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5D81A3C" w:rsidR="00954C81" w:rsidRDefault="004472AC" w:rsidP="004472AC">
      <w:pPr>
        <w:spacing w:before="220"/>
      </w:pPr>
      <w:r>
        <w:t xml:space="preserve">1. </w:t>
      </w:r>
      <w:r w:rsidR="009F36E3">
        <w:t>Why are functions advantageous to have in your programs?</w:t>
      </w:r>
    </w:p>
    <w:p w14:paraId="6E733866" w14:textId="64F35EB8" w:rsidR="004472AC" w:rsidRDefault="004472AC" w:rsidP="004472AC">
      <w:pPr>
        <w:spacing w:before="220"/>
      </w:pPr>
      <w:r>
        <w:t>= 1. It enables reusability and reduces redundancy.</w:t>
      </w:r>
    </w:p>
    <w:p w14:paraId="67859AFF" w14:textId="690A23BF" w:rsidR="004472AC" w:rsidRDefault="004472AC" w:rsidP="004472AC">
      <w:pPr>
        <w:spacing w:before="220"/>
      </w:pPr>
      <w:r>
        <w:t>2. Avoid writing the same logic or code in programming many times.</w:t>
      </w:r>
    </w:p>
    <w:p w14:paraId="450A34CC" w14:textId="11655394" w:rsidR="004472AC" w:rsidRDefault="004472AC" w:rsidP="004472AC">
      <w:pPr>
        <w:spacing w:before="220"/>
      </w:pPr>
      <w:r>
        <w:t>3. Provides modularity, reusability and improves overall organization of code.</w:t>
      </w:r>
    </w:p>
    <w:p w14:paraId="7744125B" w14:textId="332E3C8F" w:rsidR="004472AC" w:rsidRDefault="004472AC" w:rsidP="004472AC">
      <w:pPr>
        <w:spacing w:before="220"/>
      </w:pPr>
      <w:r>
        <w:t>4. Makes complex programme easi</w:t>
      </w:r>
      <w:r w:rsidR="0069593B">
        <w:t>er to understand and deals with.</w:t>
      </w:r>
      <w:bookmarkStart w:id="0" w:name="_GoBack"/>
      <w:bookmarkEnd w:id="0"/>
    </w:p>
    <w:p w14:paraId="1699CCCA" w14:textId="77777777" w:rsidR="004472AC" w:rsidRDefault="004472AC" w:rsidP="004472AC"/>
    <w:p w14:paraId="00000002" w14:textId="3AC11F2C" w:rsidR="00954C81" w:rsidRDefault="009F36E3">
      <w:pPr>
        <w:spacing w:before="220"/>
      </w:pPr>
      <w:r>
        <w:t>2</w:t>
      </w:r>
      <w:r>
        <w:t>. When does the code in a function run: when it's specified or when it's called?</w:t>
      </w:r>
    </w:p>
    <w:p w14:paraId="1DD5B8DF" w14:textId="0BD12BD1" w:rsidR="0069593B" w:rsidRDefault="0069593B">
      <w:pPr>
        <w:spacing w:before="220"/>
      </w:pPr>
      <w:r>
        <w:t>= When the function is invoked. Common term used to call function is “call a function” or Execute the function”.</w:t>
      </w:r>
    </w:p>
    <w:p w14:paraId="728AB914" w14:textId="07AF189D" w:rsidR="0069593B" w:rsidRDefault="0069593B">
      <w:pPr>
        <w:spacing w:before="220"/>
      </w:pPr>
      <w:r>
        <w:t>It will execute at the first statement in function.</w:t>
      </w:r>
    </w:p>
    <w:p w14:paraId="634FF8CE" w14:textId="380552C2" w:rsidR="0069593B" w:rsidRDefault="0069593B">
      <w:pPr>
        <w:spacing w:before="220"/>
      </w:pPr>
      <w:r>
        <w:t>Use keywords def to declare function and follow this with function name. Add parameter</w:t>
      </w:r>
    </w:p>
    <w:p w14:paraId="709FA358" w14:textId="77777777" w:rsidR="00F23462" w:rsidRDefault="0069593B">
      <w:pPr>
        <w:spacing w:before="220"/>
      </w:pPr>
      <w:r>
        <w:t>To it, and it should be in the parentheses.</w:t>
      </w:r>
    </w:p>
    <w:p w14:paraId="23ADB374" w14:textId="7A84F45A" w:rsidR="0069593B" w:rsidRDefault="00F23462">
      <w:pPr>
        <w:spacing w:before="220"/>
      </w:pPr>
      <w:r>
        <w:t>It has set of inputs having one output each.</w:t>
      </w:r>
      <w:r w:rsidR="0069593B">
        <w:t xml:space="preserve"> </w:t>
      </w:r>
    </w:p>
    <w:p w14:paraId="5187FCA3" w14:textId="77777777" w:rsidR="0069593B" w:rsidRDefault="0069593B">
      <w:pPr>
        <w:spacing w:before="220"/>
      </w:pPr>
    </w:p>
    <w:p w14:paraId="00000003" w14:textId="599F1D3A" w:rsidR="00954C81" w:rsidRDefault="009F36E3">
      <w:pPr>
        <w:spacing w:before="220"/>
      </w:pPr>
      <w:r>
        <w:t>3. What statement creates a function?</w:t>
      </w:r>
    </w:p>
    <w:p w14:paraId="48310FB7" w14:textId="02B90E70" w:rsidR="00F23462" w:rsidRDefault="00F23462">
      <w:pPr>
        <w:spacing w:before="220"/>
      </w:pPr>
      <w:r>
        <w:t>=We first declare it and give it name, create any variable then it followed by a function.</w:t>
      </w:r>
    </w:p>
    <w:p w14:paraId="4115F732" w14:textId="6B73046E" w:rsidR="00F23462" w:rsidRDefault="00F23462">
      <w:pPr>
        <w:spacing w:before="220"/>
      </w:pPr>
      <w:r>
        <w:t xml:space="preserve">  Use keyword ‘def’ to declare followed by any function name., followed by parentheses and a colon.</w:t>
      </w:r>
    </w:p>
    <w:p w14:paraId="367DE992" w14:textId="394A09CB" w:rsidR="00F23462" w:rsidRDefault="00F23462">
      <w:pPr>
        <w:spacing w:before="220"/>
      </w:pPr>
      <w:r>
        <w:t xml:space="preserve">  Also name with arguments and operand in an expression.</w:t>
      </w:r>
    </w:p>
    <w:p w14:paraId="5A318862" w14:textId="1B8324F4" w:rsidR="00F23462" w:rsidRDefault="00F23462">
      <w:pPr>
        <w:spacing w:before="220"/>
      </w:pPr>
      <w:r>
        <w:t xml:space="preserve">  A “Function” and “class” both are statements in functions.</w:t>
      </w:r>
    </w:p>
    <w:p w14:paraId="73CDDA6A" w14:textId="77777777" w:rsidR="00F23462" w:rsidRDefault="00F23462">
      <w:pPr>
        <w:spacing w:before="220"/>
      </w:pPr>
    </w:p>
    <w:p w14:paraId="00000004" w14:textId="3C3A09F7" w:rsidR="00954C81" w:rsidRDefault="009F36E3">
      <w:pPr>
        <w:spacing w:before="220"/>
      </w:pPr>
      <w:r>
        <w:t>4. What is the difference between a function and a function call</w:t>
      </w:r>
      <w:r w:rsidR="00F23462">
        <w:t>?</w:t>
      </w:r>
    </w:p>
    <w:p w14:paraId="199D1B4E" w14:textId="455E5FBB" w:rsidR="00F23462" w:rsidRDefault="00AC0AD4">
      <w:pPr>
        <w:spacing w:before="220"/>
      </w:pPr>
      <w:r>
        <w:t>=1. Function is a block of code that performs a specific task.</w:t>
      </w:r>
    </w:p>
    <w:p w14:paraId="508B51B0" w14:textId="5C9C9624" w:rsidR="00AC0AD4" w:rsidRDefault="00AC0AD4">
      <w:pPr>
        <w:spacing w:before="220"/>
      </w:pPr>
      <w:r>
        <w:t xml:space="preserve"> 2. Function call is an expression that invoke a function and execute the code in function.</w:t>
      </w:r>
    </w:p>
    <w:p w14:paraId="7E38BE6A" w14:textId="28082989" w:rsidR="00AC0AD4" w:rsidRDefault="00AC0AD4">
      <w:pPr>
        <w:spacing w:before="220"/>
      </w:pPr>
      <w:r>
        <w:t xml:space="preserve"> 3. actually calling function called call function.</w:t>
      </w:r>
    </w:p>
    <w:p w14:paraId="5C2E22A4" w14:textId="77777777" w:rsidR="00AC0AD4" w:rsidRDefault="00AC0AD4">
      <w:pPr>
        <w:spacing w:before="220"/>
      </w:pPr>
    </w:p>
    <w:p w14:paraId="00000005" w14:textId="70F3DE6B" w:rsidR="00954C81" w:rsidRDefault="009F36E3">
      <w:pPr>
        <w:spacing w:before="220"/>
      </w:pPr>
      <w:r>
        <w:t>5. How many global scopes are there in a Python program? How many local scopes?</w:t>
      </w:r>
    </w:p>
    <w:p w14:paraId="56A89DD7" w14:textId="26EE9846" w:rsidR="00AC0AD4" w:rsidRDefault="009D0126">
      <w:pPr>
        <w:spacing w:before="220"/>
      </w:pPr>
      <w:r>
        <w:t xml:space="preserve">=In python there are 4 types of scopes: Local, global, Enclosing, built in. </w:t>
      </w:r>
    </w:p>
    <w:p w14:paraId="4EFFB152" w14:textId="75964F4E" w:rsidR="009D0126" w:rsidRDefault="009D0126">
      <w:pPr>
        <w:spacing w:before="220"/>
      </w:pPr>
      <w:r>
        <w:lastRenderedPageBreak/>
        <w:t xml:space="preserve"> There is only one python scope per program execution. This scope remains existence until program     terminate.</w:t>
      </w:r>
    </w:p>
    <w:p w14:paraId="226D66FD" w14:textId="77777777" w:rsidR="009D0126" w:rsidRDefault="009D0126">
      <w:pPr>
        <w:spacing w:before="220"/>
      </w:pPr>
    </w:p>
    <w:p w14:paraId="57741F7C" w14:textId="77777777" w:rsidR="009D0126" w:rsidRDefault="009D0126">
      <w:pPr>
        <w:spacing w:before="220"/>
      </w:pPr>
    </w:p>
    <w:p w14:paraId="00000006" w14:textId="473FFC74" w:rsidR="00954C81" w:rsidRPr="00CE1921" w:rsidRDefault="009F36E3">
      <w:pPr>
        <w:spacing w:before="220"/>
        <w:rPr>
          <w:rFonts w:cstheme="minorHAnsi"/>
        </w:rPr>
      </w:pPr>
      <w:r>
        <w:t xml:space="preserve">6. </w:t>
      </w:r>
      <w:r w:rsidRPr="00CE1921">
        <w:rPr>
          <w:rFonts w:cstheme="minorHAnsi"/>
        </w:rPr>
        <w:t>What happens to variables in a local scope when the function call returns?</w:t>
      </w:r>
    </w:p>
    <w:p w14:paraId="7CC4D444" w14:textId="0AA5A627" w:rsidR="00CE1921" w:rsidRDefault="00CE1921">
      <w:pPr>
        <w:spacing w:before="220"/>
      </w:pPr>
      <w:r>
        <w:t xml:space="preserve">When execution of function happened, it </w:t>
      </w:r>
      <w:proofErr w:type="gramStart"/>
      <w:r>
        <w:t>destroy</w:t>
      </w:r>
      <w:proofErr w:type="gramEnd"/>
      <w:r w:rsidR="00E84508">
        <w:t xml:space="preserve"> a </w:t>
      </w:r>
      <w:r>
        <w:t xml:space="preserve">variables in local scope. </w:t>
      </w:r>
    </w:p>
    <w:p w14:paraId="6B0460A9" w14:textId="5323A115" w:rsidR="00CE1921" w:rsidRDefault="00CE1921">
      <w:pPr>
        <w:spacing w:before="220"/>
      </w:pPr>
      <w:r>
        <w:t xml:space="preserve">After </w:t>
      </w:r>
      <w:r w:rsidR="00E84508">
        <w:t>execution occurs it deleted, segmentation fault occurs.</w:t>
      </w:r>
    </w:p>
    <w:p w14:paraId="18E7890F" w14:textId="77777777" w:rsidR="00E84508" w:rsidRDefault="00E84508">
      <w:pPr>
        <w:spacing w:before="220"/>
      </w:pPr>
    </w:p>
    <w:p w14:paraId="00000007" w14:textId="0FE3CD95" w:rsidR="00954C81" w:rsidRDefault="009F36E3">
      <w:pPr>
        <w:spacing w:before="220"/>
      </w:pPr>
      <w:r>
        <w:t>7. What is the concept of a return value? Is it possible to have a return value in an expression?</w:t>
      </w:r>
    </w:p>
    <w:p w14:paraId="31529570" w14:textId="12EA97AA" w:rsidR="00E84508" w:rsidRDefault="00E84508">
      <w:pPr>
        <w:spacing w:before="220"/>
      </w:pPr>
      <w:r>
        <w:t xml:space="preserve">  = It is the value that a function returns to calling scripts or function when it completes its task,</w:t>
      </w:r>
    </w:p>
    <w:p w14:paraId="4CC90AC8" w14:textId="0D9B1112" w:rsidR="00E84508" w:rsidRDefault="00E84508">
      <w:pPr>
        <w:spacing w:before="220"/>
      </w:pPr>
      <w:r>
        <w:t xml:space="preserve">     It may be object integer or string. It ends the function call and returns results to a caller.</w:t>
      </w:r>
    </w:p>
    <w:p w14:paraId="10EAA633" w14:textId="5248E4DA" w:rsidR="00E84508" w:rsidRDefault="00E84508">
      <w:pPr>
        <w:spacing w:before="220"/>
      </w:pPr>
      <w:r>
        <w:t xml:space="preserve">     Yes, it is possible to have use the results of expressions as a return value in python.</w:t>
      </w:r>
    </w:p>
    <w:p w14:paraId="5EC9C104" w14:textId="7CFE8EDD" w:rsidR="009F36E3" w:rsidRPr="009F36E3" w:rsidRDefault="009F36E3" w:rsidP="009F36E3">
      <w:r>
        <w:t xml:space="preserve">    </w:t>
      </w:r>
      <w:r w:rsidRPr="009F36E3">
        <w:t>&gt;&gt;&gt; def greater_than_1(n):</w:t>
      </w:r>
    </w:p>
    <w:p w14:paraId="45DE6891" w14:textId="77777777" w:rsidR="009F36E3" w:rsidRPr="009F36E3" w:rsidRDefault="009F36E3" w:rsidP="009F36E3">
      <w:r w:rsidRPr="009F36E3">
        <w:t xml:space="preserve">... return </w:t>
      </w:r>
      <w:proofErr w:type="spellStart"/>
      <w:r w:rsidRPr="009F36E3">
        <w:t>n</w:t>
      </w:r>
      <w:proofErr w:type="spellEnd"/>
      <w:r w:rsidRPr="009F36E3">
        <w:t xml:space="preserve"> &gt; 1</w:t>
      </w:r>
    </w:p>
    <w:p w14:paraId="005E4EA8" w14:textId="77777777" w:rsidR="009F36E3" w:rsidRPr="009F36E3" w:rsidRDefault="009F36E3" w:rsidP="009F36E3">
      <w:r w:rsidRPr="009F36E3">
        <w:t>...</w:t>
      </w:r>
    </w:p>
    <w:p w14:paraId="3CFC3D8D" w14:textId="77777777" w:rsidR="009F36E3" w:rsidRPr="009F36E3" w:rsidRDefault="009F36E3" w:rsidP="009F36E3">
      <w:r w:rsidRPr="009F36E3">
        <w:t>&gt;&gt;&gt; print(greater_than_1(1))</w:t>
      </w:r>
    </w:p>
    <w:p w14:paraId="33D21EBF" w14:textId="77777777" w:rsidR="009F36E3" w:rsidRPr="009F36E3" w:rsidRDefault="009F36E3" w:rsidP="009F36E3">
      <w:r w:rsidRPr="009F36E3">
        <w:t>False</w:t>
      </w:r>
    </w:p>
    <w:p w14:paraId="1EF2430E" w14:textId="77777777" w:rsidR="009F36E3" w:rsidRPr="009F36E3" w:rsidRDefault="009F36E3" w:rsidP="009F36E3">
      <w:r w:rsidRPr="009F36E3">
        <w:t>&gt;&gt;&gt; print(greater_than_1(2))</w:t>
      </w:r>
    </w:p>
    <w:p w14:paraId="4F03365E" w14:textId="77777777" w:rsidR="009F36E3" w:rsidRPr="009F36E3" w:rsidRDefault="009F36E3" w:rsidP="009F36E3">
      <w:r w:rsidRPr="009F36E3">
        <w:t>True</w:t>
      </w:r>
    </w:p>
    <w:p w14:paraId="51804F38" w14:textId="49499C86" w:rsidR="009F36E3" w:rsidRDefault="009F36E3" w:rsidP="009F36E3">
      <w:pPr>
        <w:spacing w:before="220"/>
      </w:pPr>
      <w:r w:rsidRPr="009F36E3">
        <w:rPr>
          <w:rFonts w:ascii="Arial" w:eastAsia="Times New Roman" w:hAnsi="Arial" w:cs="Arial"/>
          <w:color w:val="181A1C"/>
          <w:sz w:val="27"/>
          <w:szCs w:val="27"/>
          <w:bdr w:val="none" w:sz="0" w:space="0" w:color="auto" w:frame="1"/>
          <w:lang w:val="en-US"/>
        </w:rPr>
        <w:br/>
      </w:r>
    </w:p>
    <w:p w14:paraId="4773E46D" w14:textId="77777777" w:rsidR="00E84508" w:rsidRDefault="00E84508">
      <w:pPr>
        <w:spacing w:before="220"/>
      </w:pPr>
    </w:p>
    <w:p w14:paraId="00000008" w14:textId="10C13D51" w:rsidR="00954C81" w:rsidRDefault="009F36E3">
      <w:pPr>
        <w:spacing w:before="220"/>
      </w:pPr>
      <w:r>
        <w:t>8. If a function does not have a return statement, what is the return value of a call to that function?</w:t>
      </w:r>
    </w:p>
    <w:p w14:paraId="605A0CDD" w14:textId="4C10CA8D" w:rsidR="00E84508" w:rsidRDefault="00E84508">
      <w:pPr>
        <w:spacing w:before="220"/>
      </w:pPr>
      <w:r>
        <w:t xml:space="preserve">    If functions </w:t>
      </w:r>
      <w:proofErr w:type="gramStart"/>
      <w:r>
        <w:t>does</w:t>
      </w:r>
      <w:proofErr w:type="gramEnd"/>
      <w:r>
        <w:t xml:space="preserve"> not have any return function, the it returns none.</w:t>
      </w:r>
    </w:p>
    <w:p w14:paraId="3B376AED" w14:textId="1304A67C" w:rsidR="00E84508" w:rsidRDefault="00E84508">
      <w:pPr>
        <w:spacing w:before="220"/>
      </w:pPr>
      <w:r>
        <w:t xml:space="preserve">    In this case return values of called function is </w:t>
      </w:r>
      <w:r w:rsidR="00C8174D">
        <w:t>u</w:t>
      </w:r>
      <w:r>
        <w:t xml:space="preserve">ndefined, no result will </w:t>
      </w:r>
      <w:proofErr w:type="gramStart"/>
      <w:r>
        <w:t>found</w:t>
      </w:r>
      <w:proofErr w:type="gramEnd"/>
      <w:r>
        <w:t>.</w:t>
      </w:r>
    </w:p>
    <w:p w14:paraId="43B32EA2" w14:textId="77777777" w:rsidR="00E84508" w:rsidRDefault="00E84508">
      <w:pPr>
        <w:spacing w:before="220"/>
      </w:pPr>
    </w:p>
    <w:p w14:paraId="00000009" w14:textId="6E05D86D" w:rsidR="00954C81" w:rsidRDefault="009F36E3">
      <w:pPr>
        <w:spacing w:before="220"/>
      </w:pPr>
      <w:r>
        <w:t>9. How do you make a function variable refer to the global variable?</w:t>
      </w:r>
    </w:p>
    <w:p w14:paraId="714CCB53" w14:textId="5C31FF06" w:rsidR="00C8174D" w:rsidRDefault="00C8174D">
      <w:pPr>
        <w:spacing w:before="220"/>
      </w:pPr>
      <w:r>
        <w:t xml:space="preserve">   = you can access the global variable anywhere from python.</w:t>
      </w:r>
    </w:p>
    <w:p w14:paraId="0511632C" w14:textId="6B24E92F" w:rsidR="00C8174D" w:rsidRDefault="00C8174D">
      <w:pPr>
        <w:spacing w:before="220"/>
      </w:pPr>
      <w:r>
        <w:t xml:space="preserve">     From function you need to declare function is global, we can do this by using “global”</w:t>
      </w:r>
    </w:p>
    <w:p w14:paraId="02129BD3" w14:textId="29839D7F" w:rsidR="00C8174D" w:rsidRDefault="00C8174D">
      <w:pPr>
        <w:spacing w:before="220"/>
      </w:pPr>
      <w:r>
        <w:lastRenderedPageBreak/>
        <w:t xml:space="preserve">      Keywords.</w:t>
      </w:r>
    </w:p>
    <w:p w14:paraId="548C6821" w14:textId="77777777" w:rsidR="00C8174D" w:rsidRDefault="00C8174D">
      <w:pPr>
        <w:spacing w:before="220"/>
      </w:pPr>
    </w:p>
    <w:p w14:paraId="0000000A" w14:textId="393DCD01" w:rsidR="00954C81" w:rsidRDefault="009F36E3">
      <w:pPr>
        <w:spacing w:before="220"/>
      </w:pPr>
      <w:r>
        <w:t>10. What is the data type of None?</w:t>
      </w:r>
    </w:p>
    <w:p w14:paraId="12EE7E3A" w14:textId="1BD4E1A1" w:rsidR="00C8174D" w:rsidRDefault="00C8174D">
      <w:pPr>
        <w:spacing w:before="220"/>
      </w:pPr>
      <w:r>
        <w:t xml:space="preserve">   = It is special, unique data type.</w:t>
      </w:r>
    </w:p>
    <w:p w14:paraId="3CCB205C" w14:textId="77777777" w:rsidR="00C8174D" w:rsidRDefault="00C8174D">
      <w:pPr>
        <w:spacing w:before="220"/>
      </w:pPr>
      <w:r>
        <w:t xml:space="preserve">   It is not a </w:t>
      </w:r>
      <w:proofErr w:type="spellStart"/>
      <w:proofErr w:type="gramStart"/>
      <w:r>
        <w:t>number,bool</w:t>
      </w:r>
      <w:proofErr w:type="spellEnd"/>
      <w:proofErr w:type="gramEnd"/>
      <w:r>
        <w:t>, not a string also.</w:t>
      </w:r>
    </w:p>
    <w:p w14:paraId="12908BE5" w14:textId="77777777" w:rsidR="00C8174D" w:rsidRDefault="00C8174D">
      <w:pPr>
        <w:spacing w:before="220"/>
      </w:pPr>
      <w:r>
        <w:t xml:space="preserve">   It is used to define a null value or no value at all. It is not </w:t>
      </w:r>
      <w:proofErr w:type="spellStart"/>
      <w:proofErr w:type="gramStart"/>
      <w:r>
        <w:t>a</w:t>
      </w:r>
      <w:proofErr w:type="spellEnd"/>
      <w:proofErr w:type="gramEnd"/>
      <w:r>
        <w:t xml:space="preserve"> empty string.</w:t>
      </w:r>
    </w:p>
    <w:p w14:paraId="50E08B45" w14:textId="33BA7112" w:rsidR="00C8174D" w:rsidRDefault="00C8174D">
      <w:pPr>
        <w:spacing w:before="220"/>
      </w:pPr>
      <w:r>
        <w:t xml:space="preserve"> </w:t>
      </w:r>
    </w:p>
    <w:p w14:paraId="2A975126" w14:textId="77777777" w:rsidR="00C8174D" w:rsidRDefault="00C8174D">
      <w:pPr>
        <w:spacing w:before="220"/>
      </w:pPr>
    </w:p>
    <w:p w14:paraId="0000000B" w14:textId="695EB6EA" w:rsidR="00954C81" w:rsidRDefault="009F36E3">
      <w:pPr>
        <w:spacing w:before="220"/>
      </w:pPr>
      <w:r>
        <w:t xml:space="preserve">11. What does the sentence import </w:t>
      </w:r>
      <w:proofErr w:type="spellStart"/>
      <w:r>
        <w:t>areallyourpets</w:t>
      </w:r>
      <w:r>
        <w:t>namederic</w:t>
      </w:r>
      <w:proofErr w:type="spellEnd"/>
      <w:r>
        <w:t xml:space="preserve"> do?</w:t>
      </w:r>
    </w:p>
    <w:p w14:paraId="4FCBBA0A" w14:textId="1A2954C5" w:rsidR="009F36E3" w:rsidRPr="009F36E3" w:rsidRDefault="009F36E3" w:rsidP="009F36E3">
      <w:pPr>
        <w:pStyle w:val="r920x"/>
        <w:spacing w:before="0" w:beforeAutospacing="0" w:after="0" w:afterAutospacing="0"/>
        <w:textAlignment w:val="baseline"/>
      </w:pPr>
      <w:r>
        <w:t xml:space="preserve">      It returns as </w:t>
      </w:r>
      <w:r w:rsidRPr="009F36E3">
        <w:rPr>
          <w:rFonts w:asciiTheme="minorHAnsi" w:hAnsiTheme="minorHAnsi" w:cstheme="minorHAnsi"/>
          <w:sz w:val="22"/>
          <w:szCs w:val="22"/>
        </w:rPr>
        <w:t>this sentence imports the module “</w:t>
      </w:r>
      <w:proofErr w:type="spellStart"/>
      <w:r w:rsidRPr="009F36E3">
        <w:rPr>
          <w:rFonts w:asciiTheme="minorHAnsi" w:hAnsiTheme="minorHAnsi" w:cstheme="minorHAnsi"/>
          <w:sz w:val="22"/>
          <w:szCs w:val="22"/>
        </w:rPr>
        <w:t>areallyourpetsnamederic</w:t>
      </w:r>
      <w:proofErr w:type="spellEnd"/>
      <w:r w:rsidRPr="009F36E3">
        <w:t xml:space="preserve"> “</w:t>
      </w:r>
    </w:p>
    <w:p w14:paraId="719C1B34" w14:textId="55ACE673" w:rsidR="009F36E3" w:rsidRDefault="009F36E3" w:rsidP="009F36E3">
      <w:pPr>
        <w:spacing w:before="220"/>
      </w:pPr>
      <w:r w:rsidRPr="009F36E3">
        <w:rPr>
          <w:rFonts w:ascii="Arial" w:eastAsia="Times New Roman" w:hAnsi="Arial" w:cs="Arial"/>
          <w:color w:val="181A1C"/>
          <w:sz w:val="27"/>
          <w:szCs w:val="27"/>
          <w:bdr w:val="none" w:sz="0" w:space="0" w:color="auto" w:frame="1"/>
          <w:lang w:val="en-US"/>
        </w:rPr>
        <w:br/>
      </w:r>
    </w:p>
    <w:p w14:paraId="0000000C" w14:textId="55B315AA" w:rsidR="00954C81" w:rsidRDefault="009F36E3">
      <w:pPr>
        <w:spacing w:before="220"/>
      </w:pPr>
      <w:r>
        <w:t xml:space="preserve">12. If you had a </w:t>
      </w:r>
      <w:proofErr w:type="gramStart"/>
      <w:r>
        <w:t>bacon(</w:t>
      </w:r>
      <w:proofErr w:type="gramEnd"/>
      <w:r>
        <w:t xml:space="preserve">) feature in a spam module, what would you call it after importing spam? </w:t>
      </w:r>
    </w:p>
    <w:p w14:paraId="5252FDAA" w14:textId="103FC7AC" w:rsidR="009F36E3" w:rsidRDefault="009F36E3">
      <w:pPr>
        <w:spacing w:before="220"/>
      </w:pPr>
      <w:r>
        <w:t xml:space="preserve">  = by using </w:t>
      </w:r>
      <w:proofErr w:type="spellStart"/>
      <w:proofErr w:type="gramStart"/>
      <w:r>
        <w:t>spam.balcon</w:t>
      </w:r>
      <w:proofErr w:type="spellEnd"/>
      <w:proofErr w:type="gramEnd"/>
      <w:r>
        <w:t>()</w:t>
      </w:r>
    </w:p>
    <w:p w14:paraId="0000000D" w14:textId="79DBCEEC" w:rsidR="00954C81" w:rsidRDefault="009F36E3">
      <w:pPr>
        <w:spacing w:before="220"/>
      </w:pPr>
      <w:r>
        <w:t>13. What can you do to save a programme from crashing if it encounters an error?</w:t>
      </w:r>
    </w:p>
    <w:p w14:paraId="009E31D8" w14:textId="4B1EFC23" w:rsidR="009F36E3" w:rsidRPr="009F36E3" w:rsidRDefault="009F36E3" w:rsidP="009F36E3">
      <w:r>
        <w:t xml:space="preserve"> = </w:t>
      </w:r>
      <w:r w:rsidRPr="009F36E3">
        <w:t>error handling can be used to notify the user of why the error occurred and gracefully exit the process that caused the error</w:t>
      </w:r>
      <w:r>
        <w:t>.</w:t>
      </w:r>
    </w:p>
    <w:p w14:paraId="0000000E" w14:textId="51185926" w:rsidR="00954C81" w:rsidRDefault="009F36E3">
      <w:pPr>
        <w:spacing w:before="220"/>
      </w:pPr>
      <w:r>
        <w:t>14. What is the purpose of the try clause? What is the purpose of</w:t>
      </w:r>
      <w:r>
        <w:t xml:space="preserve"> the except clause?</w:t>
      </w:r>
    </w:p>
    <w:p w14:paraId="2E20D88E" w14:textId="4A095CE5" w:rsidR="009F36E3" w:rsidRPr="009F36E3" w:rsidRDefault="009F36E3">
      <w:pPr>
        <w:spacing w:before="220"/>
      </w:pPr>
      <w:r>
        <w:t xml:space="preserve">  = </w:t>
      </w:r>
      <w:r w:rsidRPr="009F36E3">
        <w:t xml:space="preserve">The try block is used to check some code for errors </w:t>
      </w:r>
      <w:proofErr w:type="spellStart"/>
      <w:r w:rsidRPr="009F36E3">
        <w:t>i.e</w:t>
      </w:r>
      <w:proofErr w:type="spellEnd"/>
      <w:r w:rsidRPr="009F36E3">
        <w:t xml:space="preserve"> the code inside the try block will execute when there is no error in the program. Whereas the code inside the except block will execute whenever the program encounters some error in the preceding try block.</w:t>
      </w:r>
    </w:p>
    <w:p w14:paraId="4A80FA8A" w14:textId="77777777" w:rsidR="009F36E3" w:rsidRDefault="009F36E3">
      <w:pPr>
        <w:spacing w:before="220"/>
      </w:pPr>
    </w:p>
    <w:p w14:paraId="0000000F" w14:textId="77777777" w:rsidR="00954C81" w:rsidRDefault="00954C81"/>
    <w:sectPr w:rsidR="00954C8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AA6773"/>
    <w:multiLevelType w:val="hybridMultilevel"/>
    <w:tmpl w:val="16FE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81"/>
    <w:rsid w:val="004472AC"/>
    <w:rsid w:val="0069593B"/>
    <w:rsid w:val="00954C81"/>
    <w:rsid w:val="009D0126"/>
    <w:rsid w:val="009F36E3"/>
    <w:rsid w:val="00AC0AD4"/>
    <w:rsid w:val="00C8174D"/>
    <w:rsid w:val="00CE1921"/>
    <w:rsid w:val="00E84508"/>
    <w:rsid w:val="00F2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735B"/>
  <w15:docId w15:val="{77774009-749C-48B7-85E9-757F2FCE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472AC"/>
    <w:pPr>
      <w:ind w:left="720"/>
      <w:contextualSpacing/>
    </w:pPr>
  </w:style>
  <w:style w:type="paragraph" w:customStyle="1" w:styleId="r920x">
    <w:name w:val="r920x"/>
    <w:basedOn w:val="Normal"/>
    <w:rsid w:val="009F36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6xx-">
    <w:name w:val="j6xx-"/>
    <w:basedOn w:val="DefaultParagraphFont"/>
    <w:rsid w:val="009F36E3"/>
  </w:style>
  <w:style w:type="character" w:styleId="Hyperlink">
    <w:name w:val="Hyperlink"/>
    <w:basedOn w:val="DefaultParagraphFont"/>
    <w:uiPriority w:val="99"/>
    <w:unhideWhenUsed/>
    <w:rsid w:val="009F36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75812">
      <w:bodyDiv w:val="1"/>
      <w:marLeft w:val="0"/>
      <w:marRight w:val="0"/>
      <w:marTop w:val="0"/>
      <w:marBottom w:val="0"/>
      <w:divBdr>
        <w:top w:val="none" w:sz="0" w:space="0" w:color="auto"/>
        <w:left w:val="none" w:sz="0" w:space="0" w:color="auto"/>
        <w:bottom w:val="none" w:sz="0" w:space="0" w:color="auto"/>
        <w:right w:val="none" w:sz="0" w:space="0" w:color="auto"/>
      </w:divBdr>
      <w:divsChild>
        <w:div w:id="1884249053">
          <w:marLeft w:val="0"/>
          <w:marRight w:val="0"/>
          <w:marTop w:val="0"/>
          <w:marBottom w:val="0"/>
          <w:divBdr>
            <w:top w:val="none" w:sz="0" w:space="0" w:color="auto"/>
            <w:left w:val="none" w:sz="0" w:space="0" w:color="auto"/>
            <w:bottom w:val="none" w:sz="0" w:space="0" w:color="auto"/>
            <w:right w:val="none" w:sz="0" w:space="0" w:color="auto"/>
          </w:divBdr>
        </w:div>
        <w:div w:id="2145003138">
          <w:marLeft w:val="0"/>
          <w:marRight w:val="0"/>
          <w:marTop w:val="0"/>
          <w:marBottom w:val="0"/>
          <w:divBdr>
            <w:top w:val="none" w:sz="0" w:space="0" w:color="auto"/>
            <w:left w:val="none" w:sz="0" w:space="0" w:color="auto"/>
            <w:bottom w:val="none" w:sz="0" w:space="0" w:color="auto"/>
            <w:right w:val="none" w:sz="0" w:space="0" w:color="auto"/>
          </w:divBdr>
          <w:divsChild>
            <w:div w:id="1089623590">
              <w:marLeft w:val="0"/>
              <w:marRight w:val="0"/>
              <w:marTop w:val="0"/>
              <w:marBottom w:val="0"/>
              <w:divBdr>
                <w:top w:val="none" w:sz="0" w:space="0" w:color="auto"/>
                <w:left w:val="none" w:sz="0" w:space="0" w:color="auto"/>
                <w:bottom w:val="none" w:sz="0" w:space="0" w:color="auto"/>
                <w:right w:val="none" w:sz="0" w:space="0" w:color="auto"/>
              </w:divBdr>
            </w:div>
          </w:divsChild>
        </w:div>
        <w:div w:id="1512069210">
          <w:marLeft w:val="0"/>
          <w:marRight w:val="0"/>
          <w:marTop w:val="0"/>
          <w:marBottom w:val="0"/>
          <w:divBdr>
            <w:top w:val="none" w:sz="0" w:space="0" w:color="auto"/>
            <w:left w:val="none" w:sz="0" w:space="0" w:color="auto"/>
            <w:bottom w:val="none" w:sz="0" w:space="0" w:color="auto"/>
            <w:right w:val="none" w:sz="0" w:space="0" w:color="auto"/>
          </w:divBdr>
        </w:div>
        <w:div w:id="334848819">
          <w:marLeft w:val="0"/>
          <w:marRight w:val="0"/>
          <w:marTop w:val="0"/>
          <w:marBottom w:val="0"/>
          <w:divBdr>
            <w:top w:val="none" w:sz="0" w:space="0" w:color="auto"/>
            <w:left w:val="none" w:sz="0" w:space="0" w:color="auto"/>
            <w:bottom w:val="none" w:sz="0" w:space="0" w:color="auto"/>
            <w:right w:val="none" w:sz="0" w:space="0" w:color="auto"/>
          </w:divBdr>
        </w:div>
        <w:div w:id="1136875080">
          <w:marLeft w:val="0"/>
          <w:marRight w:val="0"/>
          <w:marTop w:val="0"/>
          <w:marBottom w:val="0"/>
          <w:divBdr>
            <w:top w:val="none" w:sz="0" w:space="0" w:color="auto"/>
            <w:left w:val="none" w:sz="0" w:space="0" w:color="auto"/>
            <w:bottom w:val="none" w:sz="0" w:space="0" w:color="auto"/>
            <w:right w:val="none" w:sz="0" w:space="0" w:color="auto"/>
          </w:divBdr>
        </w:div>
        <w:div w:id="865100370">
          <w:marLeft w:val="0"/>
          <w:marRight w:val="0"/>
          <w:marTop w:val="0"/>
          <w:marBottom w:val="0"/>
          <w:divBdr>
            <w:top w:val="none" w:sz="0" w:space="0" w:color="auto"/>
            <w:left w:val="none" w:sz="0" w:space="0" w:color="auto"/>
            <w:bottom w:val="none" w:sz="0" w:space="0" w:color="auto"/>
            <w:right w:val="none" w:sz="0" w:space="0" w:color="auto"/>
          </w:divBdr>
        </w:div>
        <w:div w:id="394201064">
          <w:marLeft w:val="0"/>
          <w:marRight w:val="0"/>
          <w:marTop w:val="0"/>
          <w:marBottom w:val="0"/>
          <w:divBdr>
            <w:top w:val="none" w:sz="0" w:space="0" w:color="auto"/>
            <w:left w:val="none" w:sz="0" w:space="0" w:color="auto"/>
            <w:bottom w:val="none" w:sz="0" w:space="0" w:color="auto"/>
            <w:right w:val="none" w:sz="0" w:space="0" w:color="auto"/>
          </w:divBdr>
        </w:div>
        <w:div w:id="1264724585">
          <w:marLeft w:val="0"/>
          <w:marRight w:val="0"/>
          <w:marTop w:val="0"/>
          <w:marBottom w:val="0"/>
          <w:divBdr>
            <w:top w:val="none" w:sz="0" w:space="0" w:color="auto"/>
            <w:left w:val="none" w:sz="0" w:space="0" w:color="auto"/>
            <w:bottom w:val="none" w:sz="0" w:space="0" w:color="auto"/>
            <w:right w:val="none" w:sz="0" w:space="0" w:color="auto"/>
          </w:divBdr>
        </w:div>
        <w:div w:id="68769626">
          <w:marLeft w:val="0"/>
          <w:marRight w:val="0"/>
          <w:marTop w:val="0"/>
          <w:marBottom w:val="0"/>
          <w:divBdr>
            <w:top w:val="none" w:sz="0" w:space="0" w:color="auto"/>
            <w:left w:val="none" w:sz="0" w:space="0" w:color="auto"/>
            <w:bottom w:val="none" w:sz="0" w:space="0" w:color="auto"/>
            <w:right w:val="none" w:sz="0" w:space="0" w:color="auto"/>
          </w:divBdr>
        </w:div>
      </w:divsChild>
    </w:div>
    <w:div w:id="2064719031">
      <w:bodyDiv w:val="1"/>
      <w:marLeft w:val="0"/>
      <w:marRight w:val="0"/>
      <w:marTop w:val="0"/>
      <w:marBottom w:val="0"/>
      <w:divBdr>
        <w:top w:val="none" w:sz="0" w:space="0" w:color="auto"/>
        <w:left w:val="none" w:sz="0" w:space="0" w:color="auto"/>
        <w:bottom w:val="none" w:sz="0" w:space="0" w:color="auto"/>
        <w:right w:val="none" w:sz="0" w:space="0" w:color="auto"/>
      </w:divBdr>
      <w:divsChild>
        <w:div w:id="344327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2021-03-02T22:24:00Z</dcterms:created>
  <dcterms:modified xsi:type="dcterms:W3CDTF">2024-04-15T07:22:00Z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