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7453" w14:textId="32CF5505" w:rsidR="00AC2BD9" w:rsidRDefault="00AC2BD9" w:rsidP="00AC2BD9">
      <w:r>
        <w:t>&gt; ####PCA</w:t>
      </w:r>
    </w:p>
    <w:p w14:paraId="06BDF966" w14:textId="3647553B" w:rsidR="00AC2BD9" w:rsidRDefault="00AC2BD9" w:rsidP="00AC2BD9">
      <w:r>
        <w:t>&gt; #Carry out Principal Component Analysis (PCA) on the basis of covariance matrix</w:t>
      </w:r>
    </w:p>
    <w:p w14:paraId="411565FE" w14:textId="77777777" w:rsidR="00AC2BD9" w:rsidRDefault="00AC2BD9" w:rsidP="00AC2BD9">
      <w:r>
        <w:t>&gt; D=</w:t>
      </w:r>
      <w:proofErr w:type="spellStart"/>
      <w:r>
        <w:t>read.table</w:t>
      </w:r>
      <w:proofErr w:type="spellEnd"/>
      <w:r>
        <w:t>(</w:t>
      </w:r>
      <w:proofErr w:type="spellStart"/>
      <w:proofErr w:type="gramStart"/>
      <w:r>
        <w:t>file.choose</w:t>
      </w:r>
      <w:proofErr w:type="spellEnd"/>
      <w:proofErr w:type="gramEnd"/>
      <w:r>
        <w:t>(),header=TRUE)</w:t>
      </w:r>
    </w:p>
    <w:p w14:paraId="6CF693FE" w14:textId="77777777" w:rsidR="00AC2BD9" w:rsidRDefault="00AC2BD9" w:rsidP="00AC2BD9">
      <w:r>
        <w:t>&gt; n1= names(D)</w:t>
      </w:r>
    </w:p>
    <w:p w14:paraId="4A98657E" w14:textId="77777777" w:rsidR="00AC2BD9" w:rsidRDefault="00AC2BD9" w:rsidP="00AC2BD9">
      <w:r>
        <w:t>&gt; n1</w:t>
      </w:r>
    </w:p>
    <w:p w14:paraId="537A741B" w14:textId="77777777" w:rsidR="00AC2BD9" w:rsidRDefault="00AC2BD9" w:rsidP="00AC2BD9">
      <w:r w:rsidRPr="00AC2BD9">
        <w:rPr>
          <w:highlight w:val="yellow"/>
        </w:rPr>
        <w:t>[1] "LENGTH"      "LEFTHEIGHT</w:t>
      </w:r>
      <w:proofErr w:type="gramStart"/>
      <w:r w:rsidRPr="00AC2BD9">
        <w:rPr>
          <w:highlight w:val="yellow"/>
        </w:rPr>
        <w:t>"  "</w:t>
      </w:r>
      <w:proofErr w:type="gramEnd"/>
      <w:r w:rsidRPr="00AC2BD9">
        <w:rPr>
          <w:highlight w:val="yellow"/>
        </w:rPr>
        <w:t>RIGHTHEIGHT" "LOWERMARGIN" "UPPERMARGIN" "DIAGONAL"</w:t>
      </w:r>
      <w:r>
        <w:t xml:space="preserve">   </w:t>
      </w:r>
    </w:p>
    <w:p w14:paraId="1BC507C7" w14:textId="77777777" w:rsidR="00AC2BD9" w:rsidRDefault="00AC2BD9" w:rsidP="00AC2BD9">
      <w:r>
        <w:t>&gt; d=dim(D)</w:t>
      </w:r>
    </w:p>
    <w:p w14:paraId="70C81A35" w14:textId="77777777" w:rsidR="00AC2BD9" w:rsidRDefault="00AC2BD9" w:rsidP="00AC2BD9">
      <w:r>
        <w:t>&gt; d</w:t>
      </w:r>
    </w:p>
    <w:p w14:paraId="39EE46C6" w14:textId="7044E546" w:rsidR="00AC2BD9" w:rsidRDefault="00AC2BD9" w:rsidP="00AC2BD9">
      <w:r w:rsidRPr="00AC2BD9">
        <w:rPr>
          <w:highlight w:val="yellow"/>
        </w:rPr>
        <w:t>[1] 200   6</w:t>
      </w:r>
    </w:p>
    <w:p w14:paraId="051DF100" w14:textId="77777777" w:rsidR="00AC2BD9" w:rsidRDefault="00AC2BD9" w:rsidP="00AC2BD9">
      <w:proofErr w:type="gramStart"/>
      <w:r>
        <w:t>&gt;  n</w:t>
      </w:r>
      <w:proofErr w:type="gramEnd"/>
      <w:r>
        <w:t>=dim(D)[1]</w:t>
      </w:r>
    </w:p>
    <w:p w14:paraId="68B34305" w14:textId="77777777" w:rsidR="00AC2BD9" w:rsidRDefault="00AC2BD9" w:rsidP="00AC2BD9">
      <w:r>
        <w:t>&gt; n</w:t>
      </w:r>
    </w:p>
    <w:p w14:paraId="401F1598" w14:textId="77777777" w:rsidR="00AC2BD9" w:rsidRDefault="00AC2BD9" w:rsidP="00AC2BD9">
      <w:r>
        <w:t>[1] 200</w:t>
      </w:r>
    </w:p>
    <w:p w14:paraId="038C4EF3" w14:textId="77777777" w:rsidR="00AC2BD9" w:rsidRDefault="00AC2BD9" w:rsidP="00AC2BD9">
      <w:proofErr w:type="gramStart"/>
      <w:r>
        <w:t>&gt;  p</w:t>
      </w:r>
      <w:proofErr w:type="gramEnd"/>
      <w:r>
        <w:t>=dim(D)[2]</w:t>
      </w:r>
    </w:p>
    <w:p w14:paraId="38BD74E1" w14:textId="77777777" w:rsidR="00AC2BD9" w:rsidRDefault="00AC2BD9" w:rsidP="00AC2BD9">
      <w:r>
        <w:t>&gt; p</w:t>
      </w:r>
    </w:p>
    <w:p w14:paraId="5739A2D8" w14:textId="77777777" w:rsidR="00AC2BD9" w:rsidRDefault="00AC2BD9" w:rsidP="00AC2BD9">
      <w:r>
        <w:t>[1] 6</w:t>
      </w:r>
    </w:p>
    <w:p w14:paraId="592920C5" w14:textId="77777777" w:rsidR="00AC2BD9" w:rsidRDefault="00AC2BD9" w:rsidP="00AC2BD9">
      <w:proofErr w:type="gramStart"/>
      <w:r>
        <w:t>&gt;  M</w:t>
      </w:r>
      <w:proofErr w:type="gramEnd"/>
      <w:r>
        <w:t>=apply(D,2,mean)</w:t>
      </w:r>
    </w:p>
    <w:p w14:paraId="19DAF96A" w14:textId="77777777" w:rsidR="00AC2BD9" w:rsidRDefault="00AC2BD9" w:rsidP="00AC2BD9">
      <w:r>
        <w:t>&gt; M</w:t>
      </w:r>
    </w:p>
    <w:p w14:paraId="009F14CE" w14:textId="77777777" w:rsidR="00AC2BD9" w:rsidRPr="00AC2BD9" w:rsidRDefault="00AC2BD9" w:rsidP="00AC2BD9">
      <w:pPr>
        <w:rPr>
          <w:highlight w:val="yellow"/>
        </w:rPr>
      </w:pPr>
      <w:r>
        <w:t xml:space="preserve">     </w:t>
      </w:r>
      <w:proofErr w:type="gramStart"/>
      <w:r w:rsidRPr="00AC2BD9">
        <w:rPr>
          <w:highlight w:val="yellow"/>
        </w:rPr>
        <w:t>LENGTH  LEFTHEIGHT</w:t>
      </w:r>
      <w:proofErr w:type="gramEnd"/>
      <w:r w:rsidRPr="00AC2BD9">
        <w:rPr>
          <w:highlight w:val="yellow"/>
        </w:rPr>
        <w:t xml:space="preserve"> RIGHTHEIGHT LOWERMARGIN UPPERMARGIN    DIAGONAL </w:t>
      </w:r>
    </w:p>
    <w:p w14:paraId="71EDC646" w14:textId="77777777" w:rsidR="00AC2BD9" w:rsidRDefault="00AC2BD9" w:rsidP="00AC2BD9">
      <w:r w:rsidRPr="00AC2BD9">
        <w:rPr>
          <w:highlight w:val="yellow"/>
        </w:rPr>
        <w:t xml:space="preserve">   214.8960    130.1215    129.9565      9.4175     10.6505    140.4835</w:t>
      </w:r>
      <w:r>
        <w:t xml:space="preserve"> </w:t>
      </w:r>
    </w:p>
    <w:p w14:paraId="49DC6869" w14:textId="77777777" w:rsidR="00AC2BD9" w:rsidRDefault="00AC2BD9" w:rsidP="00AC2BD9">
      <w:proofErr w:type="gramStart"/>
      <w:r>
        <w:t>&gt;  D=</w:t>
      </w:r>
      <w:proofErr w:type="spellStart"/>
      <w:r>
        <w:t>as.matrix</w:t>
      </w:r>
      <w:proofErr w:type="spellEnd"/>
      <w:proofErr w:type="gramEnd"/>
      <w:r>
        <w:t>(D)</w:t>
      </w:r>
    </w:p>
    <w:p w14:paraId="279E68A0" w14:textId="77777777" w:rsidR="00AC2BD9" w:rsidRDefault="00AC2BD9" w:rsidP="00AC2BD9">
      <w:proofErr w:type="gramStart"/>
      <w:r>
        <w:t>&gt;  S</w:t>
      </w:r>
      <w:proofErr w:type="gramEnd"/>
      <w:r>
        <w:t>=(t(D)%*%D)-(n*M%*%t(M))</w:t>
      </w:r>
    </w:p>
    <w:p w14:paraId="03208BDC" w14:textId="77777777" w:rsidR="00AC2BD9" w:rsidRDefault="00AC2BD9" w:rsidP="00AC2BD9">
      <w:proofErr w:type="gramStart"/>
      <w:r>
        <w:t>&gt;  V</w:t>
      </w:r>
      <w:proofErr w:type="gramEnd"/>
      <w:r>
        <w:t>=S/n</w:t>
      </w:r>
    </w:p>
    <w:p w14:paraId="12A22036" w14:textId="77777777" w:rsidR="00AC2BD9" w:rsidRDefault="00AC2BD9" w:rsidP="00AC2BD9">
      <w:r>
        <w:t>&gt; V</w:t>
      </w:r>
    </w:p>
    <w:p w14:paraId="70BA6E51" w14:textId="77777777" w:rsidR="00AC2BD9" w:rsidRDefault="00AC2BD9" w:rsidP="00AC2BD9">
      <w:r>
        <w:t xml:space="preserve">               LENGTH LEFTHEIGHT RIGHTHEIGHT LOWERMARGIN UPPERMARGIN   DIAGONAL</w:t>
      </w:r>
    </w:p>
    <w:p w14:paraId="3B26FAD5" w14:textId="77777777" w:rsidR="00AC2BD9" w:rsidRDefault="00AC2BD9" w:rsidP="00AC2BD9">
      <w:r>
        <w:t xml:space="preserve">LENGTH       </w:t>
      </w:r>
      <w:proofErr w:type="gramStart"/>
      <w:r>
        <w:t>0.141084  0.0312860</w:t>
      </w:r>
      <w:proofErr w:type="gramEnd"/>
      <w:r>
        <w:t xml:space="preserve">   0.0229760  -0.1027300  -0.0184480  0.0838840</w:t>
      </w:r>
    </w:p>
    <w:p w14:paraId="61719C50" w14:textId="77777777" w:rsidR="00AC2BD9" w:rsidRDefault="00AC2BD9" w:rsidP="00AC2BD9">
      <w:r>
        <w:t xml:space="preserve">LEFTHEIGHT   </w:t>
      </w:r>
      <w:proofErr w:type="gramStart"/>
      <w:r>
        <w:t>0.031286  0.1296877</w:t>
      </w:r>
      <w:proofErr w:type="gramEnd"/>
      <w:r>
        <w:t xml:space="preserve">   0.1078853   0.2147237   0.1045143 -0.2082952</w:t>
      </w:r>
    </w:p>
    <w:p w14:paraId="5E868838" w14:textId="77777777" w:rsidR="00AC2BD9" w:rsidRDefault="00AC2BD9" w:rsidP="00AC2BD9">
      <w:proofErr w:type="gramStart"/>
      <w:r>
        <w:t>RIGHTHEIGHT  0.022976</w:t>
      </w:r>
      <w:proofErr w:type="gramEnd"/>
      <w:r>
        <w:t xml:space="preserve">  0.1078853   0.1624577   0.2827112   0.1293468 -0.2392677</w:t>
      </w:r>
    </w:p>
    <w:p w14:paraId="6A24C068" w14:textId="77777777" w:rsidR="00AC2BD9" w:rsidRDefault="00AC2BD9" w:rsidP="00AC2BD9">
      <w:r>
        <w:t>LOWERMARGIN -0.</w:t>
      </w:r>
      <w:proofErr w:type="gramStart"/>
      <w:r>
        <w:t>102730  0.2147237</w:t>
      </w:r>
      <w:proofErr w:type="gramEnd"/>
      <w:r>
        <w:t xml:space="preserve">   0.2827112   2.0764438   0.1637162 -1.0318113</w:t>
      </w:r>
    </w:p>
    <w:p w14:paraId="1EF63D7C" w14:textId="77777777" w:rsidR="00AC2BD9" w:rsidRDefault="00AC2BD9" w:rsidP="00AC2BD9">
      <w:r>
        <w:t>UPPERMARGIN -0.</w:t>
      </w:r>
      <w:proofErr w:type="gramStart"/>
      <w:r>
        <w:t>018448  0.1045143</w:t>
      </w:r>
      <w:proofErr w:type="gramEnd"/>
      <w:r>
        <w:t xml:space="preserve">   0.1293468   0.1637162   0.6414998 -0.5468668</w:t>
      </w:r>
    </w:p>
    <w:p w14:paraId="67A18082" w14:textId="77777777" w:rsidR="00AC2BD9" w:rsidRDefault="00AC2BD9" w:rsidP="00AC2BD9">
      <w:r>
        <w:t>DIAGONAL     0.083884 -0.</w:t>
      </w:r>
      <w:proofErr w:type="gramStart"/>
      <w:r>
        <w:t>2082952  -</w:t>
      </w:r>
      <w:proofErr w:type="gramEnd"/>
      <w:r>
        <w:t>0.2392677  -1.0318113  -0.5468668  1.3210777</w:t>
      </w:r>
    </w:p>
    <w:p w14:paraId="39CBD97D" w14:textId="77777777" w:rsidR="00AC2BD9" w:rsidRDefault="00AC2BD9" w:rsidP="00AC2BD9">
      <w:proofErr w:type="gramStart"/>
      <w:r>
        <w:t>&gt;  eval</w:t>
      </w:r>
      <w:proofErr w:type="gramEnd"/>
      <w:r>
        <w:t>=eigen(V)$values</w:t>
      </w:r>
    </w:p>
    <w:p w14:paraId="5C635737" w14:textId="77777777" w:rsidR="00AC2BD9" w:rsidRDefault="00AC2BD9" w:rsidP="00AC2BD9">
      <w:r>
        <w:lastRenderedPageBreak/>
        <w:t xml:space="preserve">&gt; </w:t>
      </w:r>
      <w:proofErr w:type="spellStart"/>
      <w:r>
        <w:t>evec</w:t>
      </w:r>
      <w:proofErr w:type="spellEnd"/>
      <w:r>
        <w:t>=eigen(V)$vectors</w:t>
      </w:r>
    </w:p>
    <w:p w14:paraId="6A15CBC5" w14:textId="77777777" w:rsidR="00AC2BD9" w:rsidRDefault="00AC2BD9" w:rsidP="00AC2BD9">
      <w:r>
        <w:t>&gt; eval</w:t>
      </w:r>
    </w:p>
    <w:p w14:paraId="613728E5" w14:textId="16D4EDA7" w:rsidR="00AC2BD9" w:rsidRDefault="00AC2BD9" w:rsidP="00AC2BD9">
      <w:r w:rsidRPr="00155551">
        <w:rPr>
          <w:highlight w:val="yellow"/>
        </w:rPr>
        <w:t>[1] 2.98530335 0.93094242 0.24219664 0.19368545 0.08478579 0.03533710</w:t>
      </w:r>
    </w:p>
    <w:p w14:paraId="01ADE8CD" w14:textId="0E8DE61B" w:rsidR="00983D22" w:rsidRDefault="00983D22" w:rsidP="00AC2BD9">
      <w:pPr>
        <w:rPr>
          <w:rFonts w:ascii="Arial" w:hAnsi="Arial" w:cs="Arial"/>
          <w:color w:val="202124"/>
          <w:shd w:val="clear" w:color="auto" w:fill="FFFFFF"/>
        </w:rPr>
      </w:pPr>
      <w:r>
        <w:t>#</w:t>
      </w:r>
      <w:r>
        <w:rPr>
          <w:b/>
          <w:bCs/>
        </w:rPr>
        <w:t>C</w:t>
      </w:r>
      <w:r w:rsidRPr="00983D22">
        <w:rPr>
          <w:rFonts w:ascii="Arial" w:hAnsi="Arial" w:cs="Arial"/>
          <w:b/>
          <w:bCs/>
          <w:color w:val="202124"/>
          <w:shd w:val="clear" w:color="auto" w:fill="FFFFFF"/>
        </w:rPr>
        <w:t>orrelation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shows you how the two variables are related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E9A7841" w14:textId="77777777" w:rsidR="00983D22" w:rsidRDefault="00983D22" w:rsidP="00983D22">
      <w:r>
        <w:t>&gt; c=</w:t>
      </w:r>
      <w:proofErr w:type="spellStart"/>
      <w:r>
        <w:t>cor</w:t>
      </w:r>
      <w:proofErr w:type="spellEnd"/>
      <w:r>
        <w:t>(D)</w:t>
      </w:r>
    </w:p>
    <w:p w14:paraId="67044C39" w14:textId="77777777" w:rsidR="00983D22" w:rsidRDefault="00983D22" w:rsidP="00983D22">
      <w:r>
        <w:t>&gt; c</w:t>
      </w:r>
    </w:p>
    <w:p w14:paraId="2AED1527" w14:textId="3941AB59" w:rsidR="00983D22" w:rsidRDefault="00983D22" w:rsidP="00983D22">
      <w:r>
        <w:t xml:space="preserve">                 LENGTH </w:t>
      </w:r>
      <w:r w:rsidR="005525E0">
        <w:t xml:space="preserve">         </w:t>
      </w:r>
      <w:r>
        <w:t>LEFTHEIGHT RIGHTHEIGHT LOWERMARGIN UPPERMARGIN   DIAGONAL</w:t>
      </w:r>
    </w:p>
    <w:p w14:paraId="645148F7" w14:textId="62DC224A" w:rsidR="00983D22" w:rsidRDefault="00983D22" w:rsidP="00983D22">
      <w:r>
        <w:t xml:space="preserve">LENGTH       1.00000000  </w:t>
      </w:r>
      <w:r w:rsidR="005525E0">
        <w:t xml:space="preserve">  </w:t>
      </w:r>
      <w:r>
        <w:t xml:space="preserve">0.2312926   0.1517628  </w:t>
      </w:r>
      <w:r w:rsidR="005525E0">
        <w:t xml:space="preserve">       </w:t>
      </w:r>
      <w:r>
        <w:t>-0.1898009</w:t>
      </w:r>
      <w:r w:rsidR="005525E0">
        <w:t xml:space="preserve">    </w:t>
      </w:r>
      <w:r>
        <w:t xml:space="preserve"> -0.</w:t>
      </w:r>
      <w:proofErr w:type="gramStart"/>
      <w:r>
        <w:t>06132141  0.1943015</w:t>
      </w:r>
      <w:proofErr w:type="gramEnd"/>
    </w:p>
    <w:p w14:paraId="1D6916BB" w14:textId="77777777" w:rsidR="00983D22" w:rsidRDefault="00983D22" w:rsidP="00983D22">
      <w:r>
        <w:t xml:space="preserve">LEFTHEIGHT   </w:t>
      </w:r>
      <w:proofErr w:type="gramStart"/>
      <w:r>
        <w:t>0.23129257  1.0000000</w:t>
      </w:r>
      <w:proofErr w:type="gramEnd"/>
      <w:r>
        <w:t xml:space="preserve">   0.7432628   0.4137810  0.36234960 -0.5032290</w:t>
      </w:r>
    </w:p>
    <w:p w14:paraId="6399C618" w14:textId="77777777" w:rsidR="00983D22" w:rsidRDefault="00983D22" w:rsidP="00983D22">
      <w:proofErr w:type="gramStart"/>
      <w:r>
        <w:t>RIGHTHEIGHT  0.15176280</w:t>
      </w:r>
      <w:proofErr w:type="gramEnd"/>
      <w:r>
        <w:t xml:space="preserve">  0.7432628   1.0000000   0.4867577  0.40067021 -0.5164755</w:t>
      </w:r>
    </w:p>
    <w:p w14:paraId="1D516F79" w14:textId="77777777" w:rsidR="00983D22" w:rsidRDefault="00983D22" w:rsidP="00983D22">
      <w:r>
        <w:t>LOWERMARGIN -0.</w:t>
      </w:r>
      <w:proofErr w:type="gramStart"/>
      <w:r>
        <w:t>18980092  0.4137810</w:t>
      </w:r>
      <w:proofErr w:type="gramEnd"/>
      <w:r>
        <w:t xml:space="preserve">   0.4867577   1.0000000  0.14185134 -0.6229827</w:t>
      </w:r>
    </w:p>
    <w:p w14:paraId="582E25E2" w14:textId="77777777" w:rsidR="00983D22" w:rsidRDefault="00983D22" w:rsidP="00983D22">
      <w:r>
        <w:t>UPPERMARGIN -0.</w:t>
      </w:r>
      <w:proofErr w:type="gramStart"/>
      <w:r>
        <w:t>06132141  0.3623496</w:t>
      </w:r>
      <w:proofErr w:type="gramEnd"/>
      <w:r>
        <w:t xml:space="preserve">   0.4006702   0.1418513  1.00000000 -0.5940446</w:t>
      </w:r>
    </w:p>
    <w:p w14:paraId="74C14138" w14:textId="7D704064" w:rsidR="00983D22" w:rsidRDefault="00983D22" w:rsidP="00983D22">
      <w:r>
        <w:t>DIAGONAL     0.19430146 -0.</w:t>
      </w:r>
      <w:proofErr w:type="gramStart"/>
      <w:r>
        <w:t>5032290  -</w:t>
      </w:r>
      <w:proofErr w:type="gramEnd"/>
      <w:r>
        <w:t>0.5164755  -0.6229827 -0.59404464  1.0000000</w:t>
      </w:r>
    </w:p>
    <w:p w14:paraId="1C28BB5A" w14:textId="5C290E0F" w:rsidR="00AC2BD9" w:rsidRDefault="00AC2BD9" w:rsidP="00AC2BD9">
      <w:r>
        <w:t xml:space="preserve">&gt; </w:t>
      </w:r>
      <w:proofErr w:type="spellStart"/>
      <w:r>
        <w:t>evec</w:t>
      </w:r>
      <w:proofErr w:type="spellEnd"/>
    </w:p>
    <w:p w14:paraId="2E0D4731" w14:textId="77777777" w:rsidR="00CD0069" w:rsidRDefault="00CD0069" w:rsidP="00AC2BD9"/>
    <w:p w14:paraId="61A81D39" w14:textId="77777777" w:rsidR="00AC2BD9" w:rsidRDefault="00AC2BD9" w:rsidP="00AC2BD9">
      <w:r>
        <w:t xml:space="preserve">            [,1]     </w:t>
      </w:r>
      <w:proofErr w:type="gramStart"/>
      <w:r>
        <w:t xml:space="preserve">   [</w:t>
      </w:r>
      <w:proofErr w:type="gramEnd"/>
      <w:r>
        <w:t>,2]       [,3]       [,4]        [,5]        [,6]</w:t>
      </w:r>
    </w:p>
    <w:p w14:paraId="0975F006" w14:textId="77777777" w:rsidR="00AC2BD9" w:rsidRDefault="00AC2BD9" w:rsidP="00AC2BD9">
      <w:r>
        <w:t>[1,] -0.</w:t>
      </w:r>
      <w:proofErr w:type="gramStart"/>
      <w:r>
        <w:t>04377427  0.01070966</w:t>
      </w:r>
      <w:proofErr w:type="gramEnd"/>
      <w:r>
        <w:t xml:space="preserve"> -0.3263165  0.5616918  0.75257278  0.09809807</w:t>
      </w:r>
    </w:p>
    <w:p w14:paraId="0C85C144" w14:textId="77777777" w:rsidR="00AC2BD9" w:rsidRDefault="00AC2BD9" w:rsidP="00AC2BD9">
      <w:r>
        <w:t>[2</w:t>
      </w:r>
      <w:proofErr w:type="gramStart"/>
      <w:r>
        <w:t>,]  0.11216159</w:t>
      </w:r>
      <w:proofErr w:type="gramEnd"/>
      <w:r>
        <w:t xml:space="preserve">  0.07144697 -0.2589614  0.4554588 -0.34680082 -0.76651197</w:t>
      </w:r>
    </w:p>
    <w:p w14:paraId="02541231" w14:textId="77777777" w:rsidR="00AC2BD9" w:rsidRDefault="00AC2BD9" w:rsidP="00AC2BD9">
      <w:r>
        <w:t>[3</w:t>
      </w:r>
      <w:proofErr w:type="gramStart"/>
      <w:r>
        <w:t>,]  0.13919062</w:t>
      </w:r>
      <w:proofErr w:type="gramEnd"/>
      <w:r>
        <w:t xml:space="preserve">  0.06628208 -0.3447327  0.4153296 -0.53465173  0.63169678</w:t>
      </w:r>
    </w:p>
    <w:p w14:paraId="6E4A9606" w14:textId="77777777" w:rsidR="00AC2BD9" w:rsidRDefault="00AC2BD9" w:rsidP="00AC2BD9">
      <w:r>
        <w:t>[4</w:t>
      </w:r>
      <w:proofErr w:type="gramStart"/>
      <w:r>
        <w:t>,]  0.76830499</w:t>
      </w:r>
      <w:proofErr w:type="gramEnd"/>
      <w:r>
        <w:t xml:space="preserve"> -0.56307225 -0.2180222 -0.1861082  0.09996771 -0.02221711</w:t>
      </w:r>
    </w:p>
    <w:p w14:paraId="3E6A552D" w14:textId="77777777" w:rsidR="00AC2BD9" w:rsidRDefault="00AC2BD9" w:rsidP="00AC2BD9">
      <w:r>
        <w:t>[5</w:t>
      </w:r>
      <w:proofErr w:type="gramStart"/>
      <w:r>
        <w:t>,]  0.20176610</w:t>
      </w:r>
      <w:proofErr w:type="gramEnd"/>
      <w:r>
        <w:t xml:space="preserve">  0.65928988 -0.5566857 -0.4506985  0.10190229 -0.03485874</w:t>
      </w:r>
    </w:p>
    <w:p w14:paraId="4C348E1A" w14:textId="1E1C9323" w:rsidR="00952CED" w:rsidRDefault="00AC2BD9" w:rsidP="00AC2BD9">
      <w:r>
        <w:t>[6,] -0.57890193 -0.48854255 -0.5917628 -0.2584483 -0.08445895 -0.04567946</w:t>
      </w:r>
    </w:p>
    <w:p w14:paraId="49455DFC" w14:textId="05337633" w:rsidR="00AC2BD9" w:rsidRDefault="00AC2BD9" w:rsidP="00AC2BD9"/>
    <w:p w14:paraId="3BBE181A" w14:textId="565C6844" w:rsidR="00AC2BD9" w:rsidRDefault="00AC2BD9" w:rsidP="00AC2BD9">
      <w:r>
        <w:t>&gt; #(b) Draw the scree plot.</w:t>
      </w:r>
    </w:p>
    <w:p w14:paraId="224A3A5A" w14:textId="3218D3F8" w:rsidR="00AC2BD9" w:rsidRDefault="00AC2BD9" w:rsidP="00AC2BD9">
      <w:proofErr w:type="gramStart"/>
      <w:r>
        <w:t>&gt;  plot</w:t>
      </w:r>
      <w:proofErr w:type="gramEnd"/>
      <w:r>
        <w:t>(1:p,eval,type="b")</w:t>
      </w:r>
    </w:p>
    <w:p w14:paraId="7D888DB5" w14:textId="4C2165D1" w:rsidR="00AC2BD9" w:rsidRPr="00155551" w:rsidRDefault="00AC2BD9" w:rsidP="00AC2BD9">
      <w:pPr>
        <w:rPr>
          <w:color w:val="FF0000"/>
        </w:rPr>
      </w:pPr>
      <w:r w:rsidRPr="00155551">
        <w:rPr>
          <w:noProof/>
          <w:highlight w:val="yellow"/>
        </w:rPr>
        <w:lastRenderedPageBreak/>
        <w:drawing>
          <wp:inline distT="0" distB="0" distL="0" distR="0" wp14:anchorId="4A68462B" wp14:editId="7FBE8C82">
            <wp:extent cx="4488180" cy="448121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377" cy="44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CFE1" w14:textId="5E3A528C" w:rsidR="00AC2BD9" w:rsidRDefault="00AC2BD9" w:rsidP="00AC2BD9">
      <w:r w:rsidRPr="00AC2BD9">
        <w:t>#As it can be seen from the scree plot, three PCs should be appropriate.</w:t>
      </w:r>
    </w:p>
    <w:p w14:paraId="1D0AF7DD" w14:textId="3F044770" w:rsidR="00AC2BD9" w:rsidRDefault="00AC2BD9" w:rsidP="00AC2BD9">
      <w:r>
        <w:t>#(c) How many PCs are required to explain 90% variation</w:t>
      </w:r>
    </w:p>
    <w:p w14:paraId="48D3ABC8" w14:textId="77777777" w:rsidR="00AC2BD9" w:rsidRDefault="00AC2BD9" w:rsidP="00AC2BD9">
      <w:proofErr w:type="gramStart"/>
      <w:r>
        <w:t>&gt;  prop</w:t>
      </w:r>
      <w:proofErr w:type="gramEnd"/>
      <w:r>
        <w:t>=</w:t>
      </w:r>
      <w:proofErr w:type="spellStart"/>
      <w:r>
        <w:t>cumsum</w:t>
      </w:r>
      <w:proofErr w:type="spellEnd"/>
      <w:r>
        <w:t>(eval)/sum(eval)</w:t>
      </w:r>
    </w:p>
    <w:p w14:paraId="7B71F0F8" w14:textId="77777777" w:rsidR="00AC2BD9" w:rsidRDefault="00AC2BD9" w:rsidP="00AC2BD9">
      <w:proofErr w:type="gramStart"/>
      <w:r>
        <w:t>&gt;  prop</w:t>
      </w:r>
      <w:proofErr w:type="gramEnd"/>
    </w:p>
    <w:p w14:paraId="7E7DBCD2" w14:textId="7547B644" w:rsidR="00AC2BD9" w:rsidRDefault="00AC2BD9" w:rsidP="00AC2BD9">
      <w:pPr>
        <w:tabs>
          <w:tab w:val="left" w:pos="7176"/>
        </w:tabs>
      </w:pPr>
      <w:r>
        <w:t>[1] 0.6675170 0.8756767 0.9298321 0.9731404 0.9920986 1.0000000</w:t>
      </w:r>
      <w:r>
        <w:tab/>
      </w:r>
    </w:p>
    <w:p w14:paraId="5B2844DD" w14:textId="2CEE7A0D" w:rsidR="00AC2BD9" w:rsidRDefault="00AC2BD9" w:rsidP="00AC2BD9">
      <w:pPr>
        <w:tabs>
          <w:tab w:val="left" w:pos="7176"/>
        </w:tabs>
      </w:pPr>
      <w:r w:rsidRPr="00AC2BD9">
        <w:t>#Just as in the case of scree plot, we can see that three PCs will be able to explain 90% of the variation in the data.</w:t>
      </w:r>
    </w:p>
    <w:p w14:paraId="53CD15A5" w14:textId="0111C348" w:rsidR="0078560E" w:rsidRDefault="0078560E" w:rsidP="00AC2BD9">
      <w:pPr>
        <w:tabs>
          <w:tab w:val="left" w:pos="7176"/>
        </w:tabs>
      </w:pPr>
      <w:r>
        <w:t>##d)</w:t>
      </w:r>
    </w:p>
    <w:p w14:paraId="1BD1B78D" w14:textId="51EDFE27" w:rsidR="0078560E" w:rsidRDefault="0078560E" w:rsidP="0078560E">
      <w:pPr>
        <w:tabs>
          <w:tab w:val="left" w:pos="7176"/>
        </w:tabs>
      </w:pPr>
      <w:r>
        <w:t xml:space="preserve">#Will Draw the score plot for the first two PCs and mark the observations of the two groups (genuine and forged) by two different </w:t>
      </w:r>
      <w:proofErr w:type="spellStart"/>
      <w:r>
        <w:t>colors</w:t>
      </w:r>
      <w:proofErr w:type="spellEnd"/>
      <w:r>
        <w:t xml:space="preserve">. &amp; </w:t>
      </w:r>
      <w:proofErr w:type="gramStart"/>
      <w:r>
        <w:t>will</w:t>
      </w:r>
      <w:proofErr w:type="gramEnd"/>
      <w:r>
        <w:t xml:space="preserve"> see are the two groups clearly distinguishable?</w:t>
      </w:r>
    </w:p>
    <w:p w14:paraId="577B5B9C" w14:textId="77777777" w:rsidR="0078560E" w:rsidRDefault="0078560E" w:rsidP="0078560E">
      <w:pPr>
        <w:tabs>
          <w:tab w:val="left" w:pos="7176"/>
        </w:tabs>
      </w:pPr>
      <w:proofErr w:type="gramStart"/>
      <w:r>
        <w:t>&gt;  score</w:t>
      </w:r>
      <w:proofErr w:type="gramEnd"/>
      <w:r>
        <w:t>=D%*%</w:t>
      </w:r>
      <w:proofErr w:type="spellStart"/>
      <w:r>
        <w:t>evec</w:t>
      </w:r>
      <w:proofErr w:type="spellEnd"/>
    </w:p>
    <w:p w14:paraId="7C9E03D3" w14:textId="32766323" w:rsidR="0078560E" w:rsidRDefault="0078560E" w:rsidP="0078560E">
      <w:pPr>
        <w:tabs>
          <w:tab w:val="left" w:pos="7176"/>
        </w:tabs>
      </w:pPr>
      <w:proofErr w:type="gramStart"/>
      <w:r>
        <w:t>&gt;  plot</w:t>
      </w:r>
      <w:proofErr w:type="gramEnd"/>
      <w:r>
        <w:t>(score[,1],score[,2],col=rep(c("red","blue"),each=100),pch=16)</w:t>
      </w:r>
    </w:p>
    <w:p w14:paraId="6C26A2F2" w14:textId="21460C6F" w:rsidR="0078560E" w:rsidRDefault="0078560E" w:rsidP="00AC2BD9">
      <w:pPr>
        <w:tabs>
          <w:tab w:val="left" w:pos="7176"/>
        </w:tabs>
      </w:pPr>
    </w:p>
    <w:p w14:paraId="1757D52B" w14:textId="278D21D0" w:rsidR="0078560E" w:rsidRDefault="0078560E" w:rsidP="00AC2BD9">
      <w:pPr>
        <w:tabs>
          <w:tab w:val="left" w:pos="7176"/>
        </w:tabs>
      </w:pPr>
      <w:r>
        <w:rPr>
          <w:noProof/>
        </w:rPr>
        <w:lastRenderedPageBreak/>
        <w:drawing>
          <wp:inline distT="0" distB="0" distL="0" distR="0" wp14:anchorId="10C7C9B1" wp14:editId="06785DB6">
            <wp:extent cx="5143500" cy="513552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890" cy="51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8A42" w14:textId="2CAADBAF" w:rsidR="0078560E" w:rsidRDefault="0078560E" w:rsidP="0078560E">
      <w:pPr>
        <w:tabs>
          <w:tab w:val="left" w:pos="7176"/>
        </w:tabs>
      </w:pPr>
      <w:r>
        <w:t xml:space="preserve">&gt; #(e) Now will see </w:t>
      </w:r>
      <w:proofErr w:type="gramStart"/>
      <w:r>
        <w:t>On</w:t>
      </w:r>
      <w:proofErr w:type="gramEnd"/>
      <w:r>
        <w:t xml:space="preserve"> the basis of first two PCs, which variables are important?</w:t>
      </w:r>
    </w:p>
    <w:p w14:paraId="6274FFCF" w14:textId="77777777" w:rsidR="0078560E" w:rsidRDefault="0078560E" w:rsidP="0078560E">
      <w:pPr>
        <w:tabs>
          <w:tab w:val="left" w:pos="7176"/>
        </w:tabs>
      </w:pPr>
      <w:r>
        <w:t>&gt; #Q1e</w:t>
      </w:r>
    </w:p>
    <w:p w14:paraId="3D868F87" w14:textId="77777777" w:rsidR="0078560E" w:rsidRDefault="0078560E" w:rsidP="0078560E">
      <w:pPr>
        <w:tabs>
          <w:tab w:val="left" w:pos="7176"/>
        </w:tabs>
      </w:pPr>
      <w:r>
        <w:t xml:space="preserve">&gt; </w:t>
      </w:r>
      <w:proofErr w:type="spellStart"/>
      <w:r>
        <w:t>evec</w:t>
      </w:r>
      <w:proofErr w:type="spellEnd"/>
    </w:p>
    <w:p w14:paraId="6E3CF406" w14:textId="77777777" w:rsidR="0078560E" w:rsidRDefault="0078560E" w:rsidP="0078560E">
      <w:pPr>
        <w:tabs>
          <w:tab w:val="left" w:pos="7176"/>
        </w:tabs>
      </w:pPr>
      <w:r>
        <w:t xml:space="preserve">            [,1]     </w:t>
      </w:r>
      <w:proofErr w:type="gramStart"/>
      <w:r>
        <w:t xml:space="preserve">   [</w:t>
      </w:r>
      <w:proofErr w:type="gramEnd"/>
      <w:r>
        <w:t>,2]       [,3]       [,4]        [,5]        [,6]</w:t>
      </w:r>
    </w:p>
    <w:p w14:paraId="336A7D0C" w14:textId="77777777" w:rsidR="0078560E" w:rsidRDefault="0078560E" w:rsidP="0078560E">
      <w:pPr>
        <w:tabs>
          <w:tab w:val="left" w:pos="7176"/>
        </w:tabs>
      </w:pPr>
      <w:r>
        <w:t>[1,] -0.</w:t>
      </w:r>
      <w:proofErr w:type="gramStart"/>
      <w:r>
        <w:t>04377427  0.01070966</w:t>
      </w:r>
      <w:proofErr w:type="gramEnd"/>
      <w:r>
        <w:t xml:space="preserve"> -0.3263165  0.5616918  0.75257278  0.09809807</w:t>
      </w:r>
    </w:p>
    <w:p w14:paraId="174BFA5F" w14:textId="77777777" w:rsidR="0078560E" w:rsidRDefault="0078560E" w:rsidP="0078560E">
      <w:pPr>
        <w:tabs>
          <w:tab w:val="left" w:pos="7176"/>
        </w:tabs>
      </w:pPr>
      <w:r>
        <w:t>[2</w:t>
      </w:r>
      <w:proofErr w:type="gramStart"/>
      <w:r>
        <w:t>,]  0.11216159</w:t>
      </w:r>
      <w:proofErr w:type="gramEnd"/>
      <w:r>
        <w:t xml:space="preserve">  0.07144697 -0.2589614  0.4554588 -0.34680082 -0.76651197</w:t>
      </w:r>
    </w:p>
    <w:p w14:paraId="58D0CD27" w14:textId="77777777" w:rsidR="0078560E" w:rsidRDefault="0078560E" w:rsidP="0078560E">
      <w:pPr>
        <w:tabs>
          <w:tab w:val="left" w:pos="7176"/>
        </w:tabs>
      </w:pPr>
      <w:r>
        <w:t>[3</w:t>
      </w:r>
      <w:proofErr w:type="gramStart"/>
      <w:r>
        <w:t>,]  0.13919062</w:t>
      </w:r>
      <w:proofErr w:type="gramEnd"/>
      <w:r>
        <w:t xml:space="preserve">  0.06628208 -0.3447327  0.4153296 -0.53465173  0.63169678</w:t>
      </w:r>
    </w:p>
    <w:p w14:paraId="5D5B2550" w14:textId="77777777" w:rsidR="0078560E" w:rsidRDefault="0078560E" w:rsidP="0078560E">
      <w:pPr>
        <w:tabs>
          <w:tab w:val="left" w:pos="7176"/>
        </w:tabs>
      </w:pPr>
      <w:r>
        <w:t>[4</w:t>
      </w:r>
      <w:proofErr w:type="gramStart"/>
      <w:r>
        <w:t xml:space="preserve">,]  </w:t>
      </w:r>
      <w:r w:rsidRPr="0078560E">
        <w:rPr>
          <w:highlight w:val="yellow"/>
        </w:rPr>
        <w:t>0.76830499</w:t>
      </w:r>
      <w:proofErr w:type="gramEnd"/>
      <w:r>
        <w:t xml:space="preserve"> -0.56307225 -0.2180222 -0.1861082  0.09996771 -0.02221711</w:t>
      </w:r>
    </w:p>
    <w:p w14:paraId="0CB3473B" w14:textId="77777777" w:rsidR="0078560E" w:rsidRDefault="0078560E" w:rsidP="0078560E">
      <w:pPr>
        <w:tabs>
          <w:tab w:val="left" w:pos="7176"/>
        </w:tabs>
      </w:pPr>
      <w:r>
        <w:t>[5</w:t>
      </w:r>
      <w:proofErr w:type="gramStart"/>
      <w:r>
        <w:t>,]  0.20176610</w:t>
      </w:r>
      <w:proofErr w:type="gramEnd"/>
      <w:r>
        <w:t xml:space="preserve">  </w:t>
      </w:r>
      <w:r w:rsidRPr="0078560E">
        <w:rPr>
          <w:highlight w:val="yellow"/>
        </w:rPr>
        <w:t>0.65928988</w:t>
      </w:r>
      <w:r>
        <w:t xml:space="preserve"> -0.5566857 -0.4506985  0.10190229 -0.03485874</w:t>
      </w:r>
    </w:p>
    <w:p w14:paraId="728CD33A" w14:textId="652D63DD" w:rsidR="0078560E" w:rsidRDefault="0078560E" w:rsidP="0078560E">
      <w:pPr>
        <w:tabs>
          <w:tab w:val="left" w:pos="7176"/>
        </w:tabs>
      </w:pPr>
      <w:r>
        <w:t>[6,] -0.57890193 -0.48854255 -0.5917628 -0.2584483 -0.08445895 -0.04567946</w:t>
      </w:r>
    </w:p>
    <w:p w14:paraId="195D06BB" w14:textId="77777777" w:rsidR="0078560E" w:rsidRDefault="0078560E" w:rsidP="0078560E">
      <w:pPr>
        <w:tabs>
          <w:tab w:val="left" w:pos="7176"/>
        </w:tabs>
      </w:pPr>
    </w:p>
    <w:p w14:paraId="1F90494A" w14:textId="77777777" w:rsidR="0078560E" w:rsidRDefault="0078560E" w:rsidP="0078560E">
      <w:pPr>
        <w:tabs>
          <w:tab w:val="left" w:pos="7176"/>
        </w:tabs>
      </w:pPr>
      <w:r>
        <w:t>&gt; #On the basis of the first PC, the Lower Margin variable is the most important.</w:t>
      </w:r>
    </w:p>
    <w:p w14:paraId="6C56F476" w14:textId="7D58610A" w:rsidR="0078560E" w:rsidRDefault="0078560E" w:rsidP="0078560E">
      <w:pPr>
        <w:tabs>
          <w:tab w:val="left" w:pos="7176"/>
        </w:tabs>
      </w:pPr>
      <w:proofErr w:type="gramStart"/>
      <w:r>
        <w:t>&gt;  #</w:t>
      </w:r>
      <w:proofErr w:type="gramEnd"/>
      <w:r>
        <w:t>On the basis of the second PC, the Upper Margin variable is the most important.</w:t>
      </w:r>
    </w:p>
    <w:sectPr w:rsidR="00785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D9"/>
    <w:rsid w:val="00155551"/>
    <w:rsid w:val="005525E0"/>
    <w:rsid w:val="0078560E"/>
    <w:rsid w:val="00983D22"/>
    <w:rsid w:val="00A447AE"/>
    <w:rsid w:val="00AC2BD9"/>
    <w:rsid w:val="00CD0069"/>
    <w:rsid w:val="00E02DFE"/>
    <w:rsid w:val="00F31BEF"/>
    <w:rsid w:val="00F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0BEB"/>
  <w15:chartTrackingRefBased/>
  <w15:docId w15:val="{9B9C347E-8054-43BD-A5DC-C9AF0988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prashik dhule</dc:creator>
  <cp:keywords/>
  <dc:description/>
  <cp:lastModifiedBy>prashik dhule</cp:lastModifiedBy>
  <cp:revision>5</cp:revision>
  <dcterms:created xsi:type="dcterms:W3CDTF">2022-04-14T02:58:00Z</dcterms:created>
  <dcterms:modified xsi:type="dcterms:W3CDTF">2022-04-14T04:04:00Z</dcterms:modified>
</cp:coreProperties>
</file>