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5F31" w14:textId="0B6A6E3E" w:rsidR="008A4CB6" w:rsidRPr="008A4CB6" w:rsidRDefault="008A4CB6" w:rsidP="008A4CB6">
      <w:r w:rsidRPr="008A4CB6">
        <w:t xml:space="preserve">I had the pleasure of working with </w:t>
      </w:r>
      <w:r>
        <w:t>Abhiraj Ghose</w:t>
      </w:r>
      <w:r w:rsidRPr="008A4CB6">
        <w:t xml:space="preserve"> at </w:t>
      </w:r>
      <w:proofErr w:type="spellStart"/>
      <w:r>
        <w:t>GeeksForGeeks</w:t>
      </w:r>
      <w:proofErr w:type="spellEnd"/>
      <w:r>
        <w:t xml:space="preserve"> Chapter in Bennett University</w:t>
      </w:r>
      <w:r w:rsidRPr="008A4CB6">
        <w:t>, where he held the position</w:t>
      </w:r>
      <w:r>
        <w:t xml:space="preserve"> of Junior Core Member in the Technical Department</w:t>
      </w:r>
      <w:r w:rsidRPr="008A4CB6">
        <w:t xml:space="preserve">. Throughout our time together, </w:t>
      </w:r>
      <w:r w:rsidR="00034873">
        <w:t xml:space="preserve">Abhiraj </w:t>
      </w:r>
      <w:r w:rsidRPr="008A4CB6">
        <w:t xml:space="preserve">demonstrated exceptional strategic thinking and leadership skills that greatly contributed to our </w:t>
      </w:r>
      <w:r w:rsidR="00034873">
        <w:t>Chap</w:t>
      </w:r>
      <w:r w:rsidR="00A02D68">
        <w:t>ter</w:t>
      </w:r>
      <w:r w:rsidRPr="008A4CB6">
        <w:t>'s success.</w:t>
      </w:r>
    </w:p>
    <w:p w14:paraId="508BC14D" w14:textId="77777777" w:rsidR="008A4CB6" w:rsidRPr="008A4CB6" w:rsidRDefault="008A4CB6" w:rsidP="008A4CB6">
      <w:r w:rsidRPr="008A4CB6">
        <w:rPr>
          <w:b/>
          <w:bCs/>
        </w:rPr>
        <w:t>Key Strengths and Qualities</w:t>
      </w:r>
    </w:p>
    <w:p w14:paraId="1C839365" w14:textId="77777777" w:rsidR="008A4CB6" w:rsidRPr="008A4CB6" w:rsidRDefault="008A4CB6" w:rsidP="008A4CB6">
      <w:pPr>
        <w:numPr>
          <w:ilvl w:val="0"/>
          <w:numId w:val="1"/>
        </w:numPr>
      </w:pPr>
      <w:r w:rsidRPr="008A4CB6">
        <w:rPr>
          <w:b/>
          <w:bCs/>
        </w:rPr>
        <w:t>Strategic Vision</w:t>
      </w:r>
      <w:r w:rsidRPr="008A4CB6">
        <w:t>: Jane was instrumental in developing our marketing strategy, leading to a 25% increase in customer engagement. Her ability to foresee market trends and adjust our approach accordingly was invaluable.</w:t>
      </w:r>
    </w:p>
    <w:p w14:paraId="7EBA5D28" w14:textId="77777777" w:rsidR="008A4CB6" w:rsidRPr="008A4CB6" w:rsidRDefault="008A4CB6" w:rsidP="008A4CB6">
      <w:pPr>
        <w:numPr>
          <w:ilvl w:val="0"/>
          <w:numId w:val="1"/>
        </w:numPr>
      </w:pPr>
      <w:r w:rsidRPr="008A4CB6">
        <w:rPr>
          <w:b/>
          <w:bCs/>
        </w:rPr>
        <w:t>Leadership</w:t>
      </w:r>
      <w:r w:rsidRPr="008A4CB6">
        <w:t>: During a major product launch, Jane led a cross-functional team with ease, ensuring that all departments were aligned and the project was delivered on time and within budget.</w:t>
      </w:r>
    </w:p>
    <w:p w14:paraId="4E94D512" w14:textId="77777777" w:rsidR="008A4CB6" w:rsidRPr="008A4CB6" w:rsidRDefault="008A4CB6" w:rsidP="008A4CB6">
      <w:pPr>
        <w:numPr>
          <w:ilvl w:val="0"/>
          <w:numId w:val="1"/>
        </w:numPr>
      </w:pPr>
      <w:r w:rsidRPr="008A4CB6">
        <w:rPr>
          <w:b/>
          <w:bCs/>
        </w:rPr>
        <w:t>Creativity</w:t>
      </w:r>
      <w:r w:rsidRPr="008A4CB6">
        <w:t>: Jane's creative campaigns consistently exceeded expectations. One memorable project was the holiday marketing campaign, which saw a 30% boost in sales due to her innovative ideas.</w:t>
      </w:r>
    </w:p>
    <w:p w14:paraId="3EBEF206" w14:textId="77777777" w:rsidR="008A4CB6" w:rsidRPr="008A4CB6" w:rsidRDefault="008A4CB6" w:rsidP="008A4CB6">
      <w:r w:rsidRPr="008A4CB6">
        <w:rPr>
          <w:b/>
          <w:bCs/>
        </w:rPr>
        <w:t>Work Ethic and Team Contribution</w:t>
      </w:r>
    </w:p>
    <w:p w14:paraId="3E57ABE4" w14:textId="77777777" w:rsidR="008A4CB6" w:rsidRPr="008A4CB6" w:rsidRDefault="008A4CB6" w:rsidP="008A4CB6">
      <w:r w:rsidRPr="008A4CB6">
        <w:t>Jane consistently exhibited a strong work ethic and a willingness to go above and beyond her regular duties. She was always ready to lend a helping hand to team members and contributed innovative ideas that propelled our projects forward.</w:t>
      </w:r>
    </w:p>
    <w:p w14:paraId="446A3041" w14:textId="77777777" w:rsidR="008A4CB6" w:rsidRPr="008A4CB6" w:rsidRDefault="008A4CB6" w:rsidP="008A4CB6">
      <w:r w:rsidRPr="008A4CB6">
        <w:rPr>
          <w:b/>
          <w:bCs/>
        </w:rPr>
        <w:t>Results and Achievements</w:t>
      </w:r>
    </w:p>
    <w:p w14:paraId="38CA1311" w14:textId="77777777" w:rsidR="008A4CB6" w:rsidRPr="008A4CB6" w:rsidRDefault="008A4CB6" w:rsidP="008A4CB6">
      <w:r w:rsidRPr="008A4CB6">
        <w:t>One of the notable achievements during our collaboration was the successful launch of the XYZ product. Jane played a crucial role in developing and executing the marketing plan, which led to a record-breaking number of pre-orders.</w:t>
      </w:r>
    </w:p>
    <w:p w14:paraId="3B4A4AC4" w14:textId="77777777" w:rsidR="008A4CB6" w:rsidRPr="008A4CB6" w:rsidRDefault="008A4CB6" w:rsidP="008A4CB6">
      <w:r w:rsidRPr="008A4CB6">
        <w:rPr>
          <w:b/>
          <w:bCs/>
        </w:rPr>
        <w:t>Personal Attributes</w:t>
      </w:r>
    </w:p>
    <w:p w14:paraId="2C232802" w14:textId="77777777" w:rsidR="008A4CB6" w:rsidRPr="008A4CB6" w:rsidRDefault="008A4CB6" w:rsidP="008A4CB6">
      <w:r w:rsidRPr="008A4CB6">
        <w:t>Beyond her professional skills, Jane is also an excellent communicator and a fantastic team player. Her positive attitude and ability to inspire others made her a joy to work with.</w:t>
      </w:r>
    </w:p>
    <w:p w14:paraId="5BC2904B" w14:textId="77777777" w:rsidR="008A4CB6" w:rsidRPr="008A4CB6" w:rsidRDefault="008A4CB6" w:rsidP="008A4CB6">
      <w:r w:rsidRPr="008A4CB6">
        <w:rPr>
          <w:b/>
          <w:bCs/>
        </w:rPr>
        <w:t>Conclusion</w:t>
      </w:r>
    </w:p>
    <w:p w14:paraId="52267698" w14:textId="77777777" w:rsidR="008A4CB6" w:rsidRPr="008A4CB6" w:rsidRDefault="008A4CB6" w:rsidP="008A4CB6">
      <w:r w:rsidRPr="008A4CB6">
        <w:t xml:space="preserve">I highly recommend Jane Doe for any future </w:t>
      </w:r>
      <w:proofErr w:type="spellStart"/>
      <w:r w:rsidRPr="008A4CB6">
        <w:t>endeavors</w:t>
      </w:r>
      <w:proofErr w:type="spellEnd"/>
      <w:r w:rsidRPr="008A4CB6">
        <w:t xml:space="preserve"> she chooses to pursue. Her combination of strategic vision, leadership, and creativity, along with her dedication to excellence, make her an invaluable asset to any team.</w:t>
      </w:r>
    </w:p>
    <w:p w14:paraId="7FF8636A" w14:textId="77777777" w:rsidR="00D446D8" w:rsidRDefault="00D446D8"/>
    <w:sectPr w:rsidR="00D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F46F3"/>
    <w:multiLevelType w:val="multilevel"/>
    <w:tmpl w:val="1A7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3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8"/>
    <w:rsid w:val="00034873"/>
    <w:rsid w:val="00097598"/>
    <w:rsid w:val="002E08F8"/>
    <w:rsid w:val="004E6AF1"/>
    <w:rsid w:val="008A4CB6"/>
    <w:rsid w:val="009118B8"/>
    <w:rsid w:val="00A02D68"/>
    <w:rsid w:val="00B90FDE"/>
    <w:rsid w:val="00D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8FCD"/>
  <w15:chartTrackingRefBased/>
  <w15:docId w15:val="{A1C430AF-DFE6-4287-B5A8-8B158CA6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ghoseabhiraj0607@gmail.com</dc:creator>
  <cp:keywords/>
  <dc:description/>
  <cp:lastModifiedBy>ghoseabhiraj0607@gmail.com</cp:lastModifiedBy>
  <cp:revision>4</cp:revision>
  <dcterms:created xsi:type="dcterms:W3CDTF">2024-07-29T15:09:00Z</dcterms:created>
  <dcterms:modified xsi:type="dcterms:W3CDTF">2024-07-29T15:12:00Z</dcterms:modified>
</cp:coreProperties>
</file>