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The correct sequence of HTML tags for starting a webpage is -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Head, Title, HTML, body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HTML, Body, Title, Head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HTML, Head, Title, Body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HTML,TITLE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,BODY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 Which of the following tag is used to insert a line-break in HTML?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&lt;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br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>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&lt;a&gt;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&lt;pre&gt;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&lt;b&gt;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character is used to represent the closing of a tag in HTML?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\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!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/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.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How to add a background </w:t>
      </w:r>
      <w:proofErr w:type="spellStart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color</w:t>
      </w:r>
      <w:proofErr w:type="spellEnd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in HTML?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 xml:space="preserve">&lt;marquee 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bg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color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>: "red"&gt;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 xml:space="preserve">&lt;marquee 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bg-color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= "red"&gt;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 xml:space="preserve">&lt;marquee 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bgcolor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 xml:space="preserve"> = "red"&gt;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 xml:space="preserve">&lt;marquee 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color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= "red"&gt;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attribute is used to provide a unique name to an element?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class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id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type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None of the above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lastRenderedPageBreak/>
        <w:t> Which of the following HTML tag is used to display the text with scrolling effect?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&lt;marquee&gt;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&lt;scroll&gt;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&lt;div&gt;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None of the above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is the correct way to send mail in HTML?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 xml:space="preserve">&lt;a 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href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 xml:space="preserve"> = "mailto: 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xy@y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>"&gt;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 xml:space="preserve">&lt;a 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href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= "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xy@y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>"&gt;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 xml:space="preserve">&lt;mail 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xy@y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>&lt;/mail&gt;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None of the above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 Which of the following HTML attribute is used to define inline styles?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style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type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class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None of the above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A program in HTML can be rendered and read by -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Web browser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Server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Interpreter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None of the above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 Which of the following are the attributes of the tag?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method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action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Both (a) &amp; (b)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None of the above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lastRenderedPageBreak/>
        <w:t>Which of the following is the correct syntax to make the background-</w:t>
      </w:r>
      <w:proofErr w:type="spellStart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color</w:t>
      </w:r>
      <w:proofErr w:type="spellEnd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of all paragraph elements to yellow?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p {background-</w:t>
      </w:r>
      <w:proofErr w:type="spellStart"/>
      <w:proofErr w:type="gramStart"/>
      <w:r w:rsidRPr="00ED4BC3">
        <w:rPr>
          <w:rFonts w:ascii="Arial" w:eastAsia="Times New Roman" w:hAnsi="Arial" w:cs="Arial"/>
          <w:color w:val="202124"/>
          <w:lang w:eastAsia="en-IN"/>
        </w:rPr>
        <w:t>color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 xml:space="preserve"> :</w:t>
      </w:r>
      <w:proofErr w:type="gramEnd"/>
      <w:r w:rsidRPr="00ED4BC3">
        <w:rPr>
          <w:rFonts w:ascii="Arial" w:eastAsia="Times New Roman" w:hAnsi="Arial" w:cs="Arial"/>
          <w:color w:val="202124"/>
          <w:lang w:eastAsia="en-IN"/>
        </w:rPr>
        <w:t xml:space="preserve"> yellow;}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p {background-</w:t>
      </w:r>
      <w:proofErr w:type="spellStart"/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color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: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 xml:space="preserve"> #yellow;}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all {background-</w:t>
      </w:r>
      <w:proofErr w:type="spellStart"/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color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: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 xml:space="preserve"> yellow;}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all p {background-</w:t>
      </w:r>
      <w:proofErr w:type="spellStart"/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color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: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 xml:space="preserve"> #yellow;}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property is used as the shorthand property for the padding properties?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padding-left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padding-right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padding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All of the above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The CSS property used to specify the transparency of an element is -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opacity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filter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visibility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overlay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The CSS property used to specify whether the text is written in the horizontal or vertical direction?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writing-mode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text-indent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word-break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None of the above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 The CSS property used to draw a line around the elements outside the border?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border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outline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padding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lastRenderedPageBreak/>
        <w:t>line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class in Bootstrap is used to provide a responsive fixed width container?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container-fixed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container-fluid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container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All of the above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How many columns are allowed in a bootstrap grid system?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2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12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3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5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class in bootstrap is used to create a big box for calling extra attention?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.box</w:t>
      </w:r>
      <w:proofErr w:type="gramEnd"/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.container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.container-fluid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202124"/>
          <w:lang w:eastAsia="en-IN"/>
        </w:rPr>
        <w:t>.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jumbotron</w:t>
      </w:r>
      <w:proofErr w:type="spellEnd"/>
      <w:proofErr w:type="gramEnd"/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The correct syntax of creating a standard navigation bar is -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nav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class="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navigationbar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navbar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>"&gt;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&lt;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nav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 xml:space="preserve"> class="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navbar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navbar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>-default"&gt;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nav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class="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nav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navbar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>"&gt;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nav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class="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navbar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default"&gt;</w:t>
      </w:r>
    </w:p>
    <w:p w:rsidR="00ED4BC3" w:rsidRPr="00ED4BC3" w:rsidRDefault="00ED4BC3" w:rsidP="00ED4BC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ED4BC3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&lt;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nav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 xml:space="preserve"> class="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nav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navbar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>"&gt;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is the correct syntax of creating a standard navigation tab?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lastRenderedPageBreak/>
        <w:t>&lt;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ul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class="navigation 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nav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>-tabs"&gt;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ul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class="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nav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tab"&gt;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&lt;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ul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 xml:space="preserve"> class="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nav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nav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>-tabs"&gt;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ul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class="navigation tabs"&gt;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class is used to create a black navigation bar?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navbar</w:t>
      </w:r>
      <w:proofErr w:type="spellEnd"/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-default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202124"/>
          <w:lang w:eastAsia="en-IN"/>
        </w:rPr>
        <w:t>.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navbar</w:t>
      </w:r>
      <w:proofErr w:type="spellEnd"/>
      <w:proofErr w:type="gramEnd"/>
      <w:r w:rsidRPr="00ED4BC3">
        <w:rPr>
          <w:rFonts w:ascii="Arial" w:eastAsia="Times New Roman" w:hAnsi="Arial" w:cs="Arial"/>
          <w:color w:val="202124"/>
          <w:lang w:eastAsia="en-IN"/>
        </w:rPr>
        <w:t>-inverse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navbar</w:t>
      </w:r>
      <w:proofErr w:type="spellEnd"/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-black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navbar</w:t>
      </w:r>
      <w:proofErr w:type="spellEnd"/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-dark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 The plugin used to create a cycle through elements as a slideshow is -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slideshow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scrollspy</w:t>
      </w:r>
      <w:proofErr w:type="spellEnd"/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carousel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None of the above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 Which of the following class in Bootstrap is used to create a basic list group?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.grouped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-list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.select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-list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202124"/>
          <w:lang w:eastAsia="en-IN"/>
        </w:rPr>
        <w:t>.list</w:t>
      </w:r>
      <w:proofErr w:type="gramEnd"/>
      <w:r w:rsidRPr="00ED4BC3">
        <w:rPr>
          <w:rFonts w:ascii="Arial" w:eastAsia="Times New Roman" w:hAnsi="Arial" w:cs="Arial"/>
          <w:color w:val="202124"/>
          <w:lang w:eastAsia="en-IN"/>
        </w:rPr>
        <w:t>-group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Option 4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 Which of the following class in Bootstrap is used to add a zebra-stripe to a table?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.tab-striped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.zebra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-strip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202124"/>
          <w:lang w:eastAsia="en-IN"/>
        </w:rPr>
        <w:t>.table</w:t>
      </w:r>
      <w:proofErr w:type="gramEnd"/>
      <w:r w:rsidRPr="00ED4BC3">
        <w:rPr>
          <w:rFonts w:ascii="Arial" w:eastAsia="Times New Roman" w:hAnsi="Arial" w:cs="Arial"/>
          <w:color w:val="202124"/>
          <w:lang w:eastAsia="en-IN"/>
        </w:rPr>
        <w:t>-stripped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.table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-striped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 Which of the following class in Bootstrap is used to create a large button?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btn</w:t>
      </w:r>
      <w:proofErr w:type="spellEnd"/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-xl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lastRenderedPageBreak/>
        <w:t>.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btn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-lrg</w:t>
      </w:r>
      <w:proofErr w:type="spellEnd"/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btn</w:t>
      </w:r>
      <w:proofErr w:type="spellEnd"/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-large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202124"/>
          <w:lang w:eastAsia="en-IN"/>
        </w:rPr>
        <w:t>.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btn</w:t>
      </w:r>
      <w:proofErr w:type="gramEnd"/>
      <w:r w:rsidRPr="00ED4BC3">
        <w:rPr>
          <w:rFonts w:ascii="Arial" w:eastAsia="Times New Roman" w:hAnsi="Arial" w:cs="Arial"/>
          <w:color w:val="202124"/>
          <w:lang w:eastAsia="en-IN"/>
        </w:rPr>
        <w:t>-lg</w:t>
      </w:r>
      <w:proofErr w:type="spellEnd"/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plugin in Bootstrap is used to create a modal window?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popup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alert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modal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window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The class in Bootstrap which is used to specify the collapsible elements is -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.collapse</w:t>
      </w:r>
      <w:proofErr w:type="gramEnd"/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.carousel</w:t>
      </w:r>
      <w:proofErr w:type="gramEnd"/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202124"/>
          <w:lang w:eastAsia="en-IN"/>
        </w:rPr>
        <w:t>.pager</w:t>
      </w:r>
      <w:proofErr w:type="gramEnd"/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None of the above</w:t>
      </w:r>
    </w:p>
    <w:p w:rsidR="00ED4BC3" w:rsidRPr="00ED4BC3" w:rsidRDefault="00ED4BC3" w:rsidP="00ED4BC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ED4BC3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202124"/>
          <w:lang w:eastAsia="en-IN"/>
        </w:rPr>
        <w:t>.collapse</w:t>
      </w:r>
      <w:proofErr w:type="gramEnd"/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 The class used for creating the small size wells is -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.well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-small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.well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-short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.well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lg</w:t>
      </w:r>
      <w:proofErr w:type="spellEnd"/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202124"/>
          <w:lang w:eastAsia="en-IN"/>
        </w:rPr>
        <w:t>.well</w:t>
      </w:r>
      <w:proofErr w:type="gramEnd"/>
      <w:r w:rsidRPr="00ED4BC3">
        <w:rPr>
          <w:rFonts w:ascii="Arial" w:eastAsia="Times New Roman" w:hAnsi="Arial" w:cs="Arial"/>
          <w:color w:val="202124"/>
          <w:lang w:eastAsia="en-IN"/>
        </w:rPr>
        <w:t>-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sm</w:t>
      </w:r>
      <w:proofErr w:type="spellEnd"/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is the correct syntax to insert search icon?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 xml:space="preserve">&lt;span class = "glyph 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glyphicon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>-search"&gt; &lt;/span&gt;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&lt;span class = "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glyphicon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glyph-search"&gt; &lt;/span&gt;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&lt;span class = "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glyphicon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glyphicon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>-search"&gt; &lt;/span&gt;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&lt;span class = "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glyphicon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>-search"&gt; &lt;/span&gt;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is correct method to add a success button?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lastRenderedPageBreak/>
        <w:t>&lt;button class = "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btn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 xml:space="preserve"> 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btn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>-success"&gt; success &lt;/button&gt;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&lt;button class = "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btn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button-success"&gt; success &lt;/button&gt;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 xml:space="preserve">&lt;button class = "button 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btn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>-success"&gt; success &lt;/button&gt;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 xml:space="preserve">&lt;button class = "button 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btn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>-primary"&gt; success &lt;/button&gt;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Is it true that the Bootstrap grid system works across multiple devices?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True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False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Can't say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May be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The class "</w:t>
      </w:r>
      <w:proofErr w:type="spellStart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xs</w:t>
      </w:r>
      <w:proofErr w:type="spellEnd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" in Bootstrap is used for -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tablets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phones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desktop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All of the above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class in Bootstrap is used to create an animated progress bar?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202124"/>
          <w:lang w:eastAsia="en-IN"/>
        </w:rPr>
        <w:t>.active</w:t>
      </w:r>
      <w:proofErr w:type="gramEnd"/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.progress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-success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.progress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>-active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None of the above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The element ___________ simply groups items within an enclosed </w:t>
      </w:r>
      <w:proofErr w:type="spellStart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dd</w:t>
      </w:r>
      <w:proofErr w:type="spellEnd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tag, though it may associate them with a caption defined by a </w:t>
      </w:r>
      <w:proofErr w:type="spellStart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dt</w:t>
      </w:r>
      <w:proofErr w:type="spellEnd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tag.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object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figure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embed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collect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lastRenderedPageBreak/>
        <w:t>The _________ element is used to render simple graphics such as line art, graphs, and other custom graphical elements on the client side.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metadata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css</w:t>
      </w:r>
      <w:proofErr w:type="spellEnd"/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canvas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art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. Consider the following </w:t>
      </w:r>
      <w:proofErr w:type="spellStart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markup</w:t>
      </w:r>
      <w:proofErr w:type="spellEnd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and answer the question that </w:t>
      </w:r>
      <w:proofErr w:type="gramStart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follow.&lt;</w:t>
      </w:r>
      <w:proofErr w:type="gramEnd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source </w:t>
      </w:r>
      <w:proofErr w:type="spellStart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src</w:t>
      </w:r>
      <w:proofErr w:type="spellEnd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="html_5.mp4" type="video/mp4"&gt;&lt;source </w:t>
      </w:r>
      <w:proofErr w:type="spellStart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src</w:t>
      </w:r>
      <w:proofErr w:type="spellEnd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="html_5.ogv" type="video/</w:t>
      </w:r>
      <w:proofErr w:type="spellStart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ogg</w:t>
      </w:r>
      <w:proofErr w:type="spellEnd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"&gt;What is the need to add multiple file formats for the same file?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 xml:space="preserve">To provide </w:t>
      </w: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fallback</w:t>
      </w:r>
      <w:proofErr w:type="spellEnd"/>
      <w:r w:rsidRPr="00ED4BC3">
        <w:rPr>
          <w:rFonts w:ascii="Arial" w:eastAsia="Times New Roman" w:hAnsi="Arial" w:cs="Arial"/>
          <w:color w:val="70757A"/>
          <w:lang w:eastAsia="en-IN"/>
        </w:rPr>
        <w:t xml:space="preserve"> support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 xml:space="preserve">To address the </w:t>
      </w:r>
      <w:proofErr w:type="gramStart"/>
      <w:r w:rsidRPr="00ED4BC3">
        <w:rPr>
          <w:rFonts w:ascii="Arial" w:eastAsia="Times New Roman" w:hAnsi="Arial" w:cs="Arial"/>
          <w:color w:val="70757A"/>
          <w:lang w:eastAsia="en-IN"/>
        </w:rPr>
        <w:t>media</w:t>
      </w:r>
      <w:proofErr w:type="gramEnd"/>
      <w:r w:rsidRPr="00ED4BC3">
        <w:rPr>
          <w:rFonts w:ascii="Arial" w:eastAsia="Times New Roman" w:hAnsi="Arial" w:cs="Arial"/>
          <w:color w:val="70757A"/>
          <w:lang w:eastAsia="en-IN"/>
        </w:rPr>
        <w:t xml:space="preserve"> support problem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 xml:space="preserve">To provide </w:t>
      </w: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fallback</w:t>
      </w:r>
      <w:proofErr w:type="spellEnd"/>
      <w:r w:rsidRPr="00ED4BC3">
        <w:rPr>
          <w:rFonts w:ascii="Arial" w:eastAsia="Times New Roman" w:hAnsi="Arial" w:cs="Arial"/>
          <w:color w:val="202124"/>
          <w:lang w:eastAsia="en-IN"/>
        </w:rPr>
        <w:t xml:space="preserve"> support &amp; address the media support problem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To provide foul back support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 In HTML Audio/Video DOM, __________ sets or returns whether the audio/video should be loaded when the page loads.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preload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autoplay</w:t>
      </w:r>
      <w:proofErr w:type="spellEnd"/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buffered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controller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is not a HTML5 tag?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&lt;video&gt;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&lt;source&gt;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&lt;track&gt;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&lt;slider&gt;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HTML Video – Media Type is not supported in IE?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WebM</w:t>
      </w:r>
      <w:proofErr w:type="spellEnd"/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MP4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ED4BC3">
        <w:rPr>
          <w:rFonts w:ascii="Arial" w:eastAsia="Times New Roman" w:hAnsi="Arial" w:cs="Arial"/>
          <w:color w:val="202124"/>
          <w:lang w:eastAsia="en-IN"/>
        </w:rPr>
        <w:t>Ogg</w:t>
      </w:r>
      <w:proofErr w:type="spellEnd"/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lastRenderedPageBreak/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MP4 FLAC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 In HTML Audio/Video DOM, __________ returns a </w:t>
      </w:r>
      <w:proofErr w:type="spellStart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TimeRanges</w:t>
      </w:r>
      <w:proofErr w:type="spellEnd"/>
      <w:r w:rsidRPr="00ED4BC3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object representing the buffered parts of the audio/video.</w:t>
      </w:r>
    </w:p>
    <w:p w:rsidR="00ED4BC3" w:rsidRPr="00ED4BC3" w:rsidRDefault="00ED4BC3" w:rsidP="00ED4BC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preload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spellStart"/>
      <w:r w:rsidRPr="00ED4BC3">
        <w:rPr>
          <w:rFonts w:ascii="Arial" w:eastAsia="Times New Roman" w:hAnsi="Arial" w:cs="Arial"/>
          <w:color w:val="70757A"/>
          <w:lang w:eastAsia="en-IN"/>
        </w:rPr>
        <w:t>networkState</w:t>
      </w:r>
      <w:proofErr w:type="spellEnd"/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202124"/>
          <w:lang w:eastAsia="en-IN"/>
        </w:rPr>
        <w:t>buffered</w:t>
      </w:r>
    </w:p>
    <w:p w:rsidR="00ED4BC3" w:rsidRPr="00ED4BC3" w:rsidRDefault="00ED4BC3" w:rsidP="00ED4B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ED4BC3" w:rsidRPr="00ED4BC3" w:rsidRDefault="00ED4BC3" w:rsidP="00ED4B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ED4BC3">
        <w:rPr>
          <w:rFonts w:ascii="Arial" w:eastAsia="Times New Roman" w:hAnsi="Arial" w:cs="Arial"/>
          <w:color w:val="70757A"/>
          <w:lang w:eastAsia="en-IN"/>
        </w:rPr>
        <w:t>controller</w:t>
      </w:r>
    </w:p>
    <w:p w:rsidR="00EF65BA" w:rsidRDefault="00EF65BA">
      <w:bookmarkStart w:id="0" w:name="_GoBack"/>
      <w:bookmarkEnd w:id="0"/>
    </w:p>
    <w:sectPr w:rsidR="00EF6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C3"/>
    <w:rsid w:val="00ED4BC3"/>
    <w:rsid w:val="00E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04C6D-C5B3-4305-A2E8-CD84B002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ED4BC3"/>
  </w:style>
  <w:style w:type="character" w:customStyle="1" w:styleId="adtyne">
    <w:name w:val="adtyne"/>
    <w:basedOn w:val="DefaultParagraphFont"/>
    <w:rsid w:val="00ED4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79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880537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0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8839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4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66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74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31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7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67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23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4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74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85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6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99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1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30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8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7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16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62672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9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0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059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6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843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04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9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8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2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086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194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6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838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1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897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925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53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18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234842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84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0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1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706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4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08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50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1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783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8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35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51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31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5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1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2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5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27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163017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7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7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07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8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54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423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2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9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2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42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0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7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96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1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47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9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74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024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6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1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06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748795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06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72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2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6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203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8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88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535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37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4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24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5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783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26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06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8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9568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30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804463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1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8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50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1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774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206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6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96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10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32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42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5352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72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2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185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8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31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50907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3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3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7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2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793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8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377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3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3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10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06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6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25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5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118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06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8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94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9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626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341133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2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5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09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3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59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2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13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0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3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91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460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24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464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0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0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89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6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914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1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9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02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750795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4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96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8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668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182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54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20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2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10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54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811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8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9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3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566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08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07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633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9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232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087932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0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24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1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550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963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8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2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1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13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0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38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5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081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7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04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67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8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3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21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7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33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315197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8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2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3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56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106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5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34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7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9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152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0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5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7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981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725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3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689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8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890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6969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7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5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92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7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966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8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6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228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12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6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2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882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8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08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86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9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76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4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0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337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387194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3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12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7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1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5731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7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8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52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8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38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52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952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92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029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76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72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7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1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60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358115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6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55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7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905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4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434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3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25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7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29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3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9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2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062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5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35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3389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4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7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225211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4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3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8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41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7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5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033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494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5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54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5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769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0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1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4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27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7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10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4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319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5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99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51322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4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57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07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4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62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0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31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7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875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17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9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869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9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4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7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7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4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35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8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75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222730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4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43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8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0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38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1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179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31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5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505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8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50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4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09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9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9444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4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472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562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8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5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06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270915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4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2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5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187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3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354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0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55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6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834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5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91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1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5987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85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2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8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318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3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1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8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75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222736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5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8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3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1353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71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5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05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6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024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0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3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11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628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16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7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2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41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57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4845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54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9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66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4384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331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99456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9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95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5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999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8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519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06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5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933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89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63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2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37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37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0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084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362739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5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3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0248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063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42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3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911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5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38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9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7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3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6826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13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85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345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42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13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367544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55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34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61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81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9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75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599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7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13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7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017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3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28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7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38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3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717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56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854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472974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4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0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0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1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5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1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25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4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00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8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39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5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65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817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12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75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26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9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77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628009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89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3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380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5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4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125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53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94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3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48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66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72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741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2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06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4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94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890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3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3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8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266481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2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44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0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364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9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822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6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29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9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73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2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39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7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02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70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796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10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7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7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3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914019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5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9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4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9170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6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78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345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2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30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8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82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84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4709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2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69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44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97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566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1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2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36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556620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3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5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27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482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9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9284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0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39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93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88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1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0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774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95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8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0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5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243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84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9916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8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4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394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9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134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415970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2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8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6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6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66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4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993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95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7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4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4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4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7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84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6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07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36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18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2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330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16588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3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7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4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99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100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2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07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123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0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216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0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867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2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04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452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20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244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108139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76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6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84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1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18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8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37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29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93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433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3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6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2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96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64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9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479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5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861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86460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9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4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37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3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903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888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1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8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79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671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3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17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10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1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2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025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6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2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180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296759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91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2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2901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782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5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28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1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93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81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63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36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55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8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18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93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0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79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180199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3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01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64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926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4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718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4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47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9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8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3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8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2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3976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96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19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2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87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0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208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80327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1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17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7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588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43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3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6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2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4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836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0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495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6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632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0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38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27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164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8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5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4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577550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3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91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7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5435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2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040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28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455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12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70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4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173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5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52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8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59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270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6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54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890488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7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3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9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0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9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47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1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03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148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3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53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1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40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2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26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80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851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7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4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02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247989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4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8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7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633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5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4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45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1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96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3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5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979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2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70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6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057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04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15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1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027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5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02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05871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80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2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431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1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9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925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2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23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33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8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15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60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878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32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8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25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973485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8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25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5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247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2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989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5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442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64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9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8377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9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07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1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24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589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3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1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41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5281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1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9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86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6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381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505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0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66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17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1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52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460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0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4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30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4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748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2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2023-07-13T15:56:00Z</dcterms:created>
  <dcterms:modified xsi:type="dcterms:W3CDTF">2023-07-13T15:57:00Z</dcterms:modified>
</cp:coreProperties>
</file>