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DB51FF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1FF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:rsidR="00155575" w:rsidRPr="00DB51FF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155575" w:rsidRPr="00DB51F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DB51FF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DB51FF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DB51FF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DB51FF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DB51FF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B51FF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0.3875   </w:t>
      </w:r>
    </w:p>
    <w:p w:rsidR="00155575" w:rsidRPr="00DB51FF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0.2676   </w:t>
      </w:r>
    </w:p>
    <w:p w:rsidR="00155575" w:rsidRPr="00DB51FF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0.5   </w:t>
      </w:r>
    </w:p>
    <w:p w:rsidR="00155575" w:rsidRPr="00DB51FF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0.6987 </w:t>
      </w:r>
    </w:p>
    <w:p w:rsidR="0063279A" w:rsidRPr="00DB51FF" w:rsidRDefault="0063279A" w:rsidP="0063279A">
      <w:pPr>
        <w:spacing w:after="120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51FF">
        <w:rPr>
          <w:rFonts w:ascii="Times New Roman" w:hAnsi="Times New Roman" w:cs="Times New Roman"/>
          <w:b/>
          <w:sz w:val="24"/>
          <w:szCs w:val="24"/>
        </w:rPr>
        <w:t>Answer: B</w:t>
      </w:r>
      <w:r w:rsidRPr="00DB51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EC95507" wp14:editId="1CCFD9F7">
            <wp:extent cx="5044877" cy="23471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9A" w:rsidRPr="00DB51FF" w:rsidRDefault="0063279A" w:rsidP="0063279A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B51F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DB51FF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DB51FF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DB51FF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DB51FF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DB51FF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:rsidR="00155575" w:rsidRPr="00DB51F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:rsidR="00496612" w:rsidRPr="00DB51FF" w:rsidRDefault="00496612" w:rsidP="0049661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      </w:t>
      </w:r>
      <w:r w:rsidRPr="00DB51FF">
        <w:rPr>
          <w:rFonts w:ascii="Times New Roman" w:hAnsi="Times New Roman" w:cs="Times New Roman"/>
          <w:b/>
          <w:sz w:val="24"/>
          <w:szCs w:val="24"/>
        </w:rPr>
        <w:t>Answer: True</w:t>
      </w:r>
    </w:p>
    <w:p w:rsidR="00496612" w:rsidRPr="00DB51FF" w:rsidRDefault="00496612" w:rsidP="00ED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DB51F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D5575" w:rsidRPr="00DB51FF">
        <w:rPr>
          <w:rFonts w:ascii="Times New Roman" w:hAnsi="Times New Roman" w:cs="Times New Roman"/>
          <w:b/>
          <w:sz w:val="24"/>
          <w:szCs w:val="24"/>
        </w:rPr>
        <w:tab/>
      </w:r>
      <w:r w:rsidR="00ED5575" w:rsidRPr="00DB51FF">
        <w:rPr>
          <w:rFonts w:ascii="Times New Roman" w:hAnsi="Times New Roman" w:cs="Times New Roman"/>
          <w:b/>
          <w:sz w:val="24"/>
          <w:szCs w:val="24"/>
        </w:rPr>
        <w:tab/>
      </w:r>
    </w:p>
    <w:p w:rsidR="00155575" w:rsidRPr="00DB51F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:rsidR="0018742E" w:rsidRPr="00DB51FF" w:rsidRDefault="0018742E" w:rsidP="0018742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   </w:t>
      </w:r>
      <w:r w:rsidRPr="00DB51FF">
        <w:rPr>
          <w:rFonts w:ascii="Times New Roman" w:hAnsi="Times New Roman" w:cs="Times New Roman"/>
          <w:b/>
          <w:sz w:val="24"/>
          <w:szCs w:val="24"/>
        </w:rPr>
        <w:t>Answer: True</w:t>
      </w:r>
    </w:p>
    <w:p w:rsidR="0018742E" w:rsidRPr="00DB51FF" w:rsidRDefault="0018742E" w:rsidP="0018742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51FF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DB51FF">
        <w:rPr>
          <w:rFonts w:ascii="Times New Roman" w:hAnsi="Times New Roman" w:cs="Times New Roman"/>
          <w:b/>
          <w:sz w:val="24"/>
          <w:szCs w:val="24"/>
        </w:rPr>
        <w:tab/>
      </w:r>
      <w:r w:rsidRPr="00DB51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E9AC33" wp14:editId="5B8007B4">
            <wp:extent cx="5486400" cy="28317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75" w:rsidRPr="00DB51FF" w:rsidRDefault="00ED5575" w:rsidP="00ED5575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B51FF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773C94" w:rsidRPr="00DB51F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If </w:t>
      </w:r>
      <w:r w:rsidRPr="00DB51F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B51F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DB51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B51FF">
        <w:rPr>
          <w:rFonts w:ascii="Times New Roman" w:hAnsi="Times New Roman" w:cs="Times New Roman"/>
          <w:sz w:val="24"/>
          <w:szCs w:val="24"/>
        </w:rPr>
        <w:t xml:space="preserve">~ </w:t>
      </w:r>
      <w:r w:rsidRPr="00DB51F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B51FF">
        <w:rPr>
          <w:rFonts w:ascii="Times New Roman" w:hAnsi="Times New Roman" w:cs="Times New Roman"/>
          <w:sz w:val="24"/>
          <w:szCs w:val="24"/>
        </w:rPr>
        <w:t>(μ, σ</w:t>
      </w:r>
      <w:r w:rsidRPr="00DB5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B51FF">
        <w:rPr>
          <w:rFonts w:ascii="Times New Roman" w:hAnsi="Times New Roman" w:cs="Times New Roman"/>
          <w:sz w:val="24"/>
          <w:szCs w:val="24"/>
        </w:rPr>
        <w:t xml:space="preserve">) and </w:t>
      </w:r>
      <w:r w:rsidRPr="00DB51F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B51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B51FF">
        <w:rPr>
          <w:rFonts w:ascii="Times New Roman" w:hAnsi="Times New Roman" w:cs="Times New Roman"/>
          <w:sz w:val="24"/>
          <w:szCs w:val="24"/>
        </w:rPr>
        <w:t xml:space="preserve"> ~ </w:t>
      </w:r>
      <w:r w:rsidRPr="00DB51F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B51FF">
        <w:rPr>
          <w:rFonts w:ascii="Times New Roman" w:hAnsi="Times New Roman" w:cs="Times New Roman"/>
          <w:sz w:val="24"/>
          <w:szCs w:val="24"/>
        </w:rPr>
        <w:t>(μ, σ</w:t>
      </w:r>
      <w:r w:rsidRPr="00DB5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B51FF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DB51FF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DB51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B51FF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DB51F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B51F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B51FF">
        <w:rPr>
          <w:rFonts w:ascii="Times New Roman" w:hAnsi="Times New Roman" w:cs="Times New Roman"/>
          <w:sz w:val="24"/>
          <w:szCs w:val="24"/>
        </w:rPr>
        <w:t xml:space="preserve"> and </w:t>
      </w:r>
      <w:r w:rsidRPr="00DB51F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B51F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B51FF">
        <w:rPr>
          <w:rFonts w:ascii="Times New Roman" w:hAnsi="Times New Roman" w:cs="Times New Roman"/>
          <w:sz w:val="24"/>
          <w:szCs w:val="24"/>
        </w:rPr>
        <w:t xml:space="preserve"> + </w:t>
      </w:r>
      <w:r w:rsidRPr="00DB51F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B51F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B51FF">
        <w:rPr>
          <w:rFonts w:ascii="Times New Roman" w:hAnsi="Times New Roman" w:cs="Times New Roman"/>
          <w:sz w:val="24"/>
          <w:szCs w:val="24"/>
        </w:rPr>
        <w:t xml:space="preserve">? Discuss both their distributions and parameters. </w:t>
      </w:r>
    </w:p>
    <w:p w:rsidR="00773C94" w:rsidRPr="00DB51FF" w:rsidRDefault="00773C94" w:rsidP="00773C94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0000"/>
        </w:rPr>
      </w:pPr>
      <w:r w:rsidRPr="00DB51FF">
        <w:rPr>
          <w:b/>
        </w:rPr>
        <w:t xml:space="preserve">Answer: </w:t>
      </w:r>
      <w:r w:rsidRPr="00DB51FF">
        <w:rPr>
          <w:b/>
          <w:color w:val="000000"/>
        </w:rPr>
        <w:t>The difference between </w:t>
      </w:r>
      <w:r w:rsidRPr="00DB51FF">
        <w:rPr>
          <w:b/>
          <w:noProof/>
          <w:color w:val="000000"/>
        </w:rPr>
        <w:drawing>
          <wp:inline distT="0" distB="0" distL="0" distR="0" wp14:anchorId="613D70E3" wp14:editId="0D20B14C">
            <wp:extent cx="263525" cy="131445"/>
            <wp:effectExtent l="0" t="0" r="3175" b="1905"/>
            <wp:docPr id="27" name="Picture 27" descr="https://tex.z-dn.net/?f=2%20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2%20X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1FF">
        <w:rPr>
          <w:b/>
          <w:color w:val="000000"/>
        </w:rPr>
        <w:t> and </w:t>
      </w:r>
      <w:r w:rsidRPr="00DB51FF">
        <w:rPr>
          <w:b/>
          <w:noProof/>
          <w:color w:val="000000"/>
        </w:rPr>
        <w:drawing>
          <wp:inline distT="0" distB="0" distL="0" distR="0" wp14:anchorId="3A3E7B9D" wp14:editId="0A19090F">
            <wp:extent cx="581660" cy="131445"/>
            <wp:effectExtent l="0" t="0" r="8890" b="1905"/>
            <wp:docPr id="26" name="Picture 26" descr="https://tex.z-dn.net/?f=X_1%20%2B%20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X_1%20%2B%20X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1FF">
        <w:rPr>
          <w:b/>
          <w:color w:val="000000"/>
        </w:rPr>
        <w:t> </w:t>
      </w:r>
      <w:proofErr w:type="gramStart"/>
      <w:r w:rsidRPr="00DB51FF">
        <w:rPr>
          <w:b/>
          <w:color w:val="000000"/>
        </w:rPr>
        <w:t>is </w:t>
      </w:r>
      <w:proofErr w:type="gramEnd"/>
      <w:r w:rsidRPr="00DB51FF">
        <w:rPr>
          <w:b/>
          <w:noProof/>
          <w:color w:val="000000"/>
        </w:rPr>
        <w:drawing>
          <wp:inline distT="0" distB="0" distL="0" distR="0" wp14:anchorId="7D7D41D0" wp14:editId="4952BFB3">
            <wp:extent cx="644525" cy="180340"/>
            <wp:effectExtent l="0" t="0" r="3175" b="0"/>
            <wp:docPr id="25" name="Picture 25" descr="https://tex.z-dn.net/?f=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1FF">
        <w:rPr>
          <w:b/>
          <w:color w:val="000000"/>
        </w:rPr>
        <w:t>.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According to the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Central Limit Theorem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, any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large sum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of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independent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,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identically </w:t>
      </w:r>
      <w:proofErr w:type="gramStart"/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distributed(</w:t>
      </w:r>
      <w:proofErr w:type="spellStart"/>
      <w:proofErr w:type="gramEnd"/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iid</w:t>
      </w:r>
      <w:proofErr w:type="spellEnd"/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random variables is approximately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Normal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.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The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Normal distribution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is defined by two parameters, the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mean</w:t>
      </w:r>
      <w:proofErr w:type="gramStart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, </w:t>
      </w:r>
      <w:proofErr w:type="gramEnd"/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69108AD" wp14:editId="050695BD">
            <wp:extent cx="97155" cy="117475"/>
            <wp:effectExtent l="0" t="0" r="0" b="0"/>
            <wp:docPr id="24" name="Picture 24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, and the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variance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,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8AB32AC" wp14:editId="0AC3E779">
            <wp:extent cx="152400" cy="145415"/>
            <wp:effectExtent l="0" t="0" r="0" b="6985"/>
            <wp:docPr id="23" name="Picture 23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and written as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893D185" wp14:editId="79D99682">
            <wp:extent cx="942340" cy="180340"/>
            <wp:effectExtent l="0" t="0" r="0" b="0"/>
            <wp:docPr id="22" name="Picture 22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.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Given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B6FE619" wp14:editId="7EDB2412">
            <wp:extent cx="2479675" cy="180340"/>
            <wp:effectExtent l="0" t="0" r="0" b="0"/>
            <wp:docPr id="21" name="Picture 21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 are two independent identically distributed random variables.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From the properties of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normal random variables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,</w:t>
      </w:r>
    </w:p>
    <w:p w:rsidR="00DB51FF" w:rsidRDefault="00773C94" w:rsidP="00DB51FF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proofErr w:type="gramStart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if</w:t>
      </w:r>
      <w:proofErr w:type="gramEnd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2EB85EC" wp14:editId="707D5B04">
            <wp:extent cx="1011555" cy="180340"/>
            <wp:effectExtent l="0" t="0" r="0" b="0"/>
            <wp:docPr id="20" name="Picture 20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and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4198FB5" wp14:editId="33AAD1EB">
            <wp:extent cx="990600" cy="180340"/>
            <wp:effectExtent l="0" t="0" r="0" b="0"/>
            <wp:docPr id="19" name="Picture 19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are two independent identically distributed random variables then</w:t>
      </w:r>
      <w:r w:rsidR="00DB51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</w:t>
      </w:r>
    </w:p>
    <w:p w:rsidR="00773C94" w:rsidRPr="00773C94" w:rsidRDefault="00773C94" w:rsidP="00DB51FF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proofErr w:type="gramStart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the</w:t>
      </w:r>
      <w:proofErr w:type="gramEnd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sum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of normal random variables is given by</w:t>
      </w:r>
    </w:p>
    <w:p w:rsidR="00DB51FF" w:rsidRDefault="00773C94" w:rsidP="00DB51FF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      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7173931A" wp14:editId="79DF4C0C">
            <wp:extent cx="2050415" cy="180340"/>
            <wp:effectExtent l="0" t="0" r="6985" b="0"/>
            <wp:docPr id="18" name="Picture 18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,</w:t>
      </w:r>
    </w:p>
    <w:p w:rsidR="00773C94" w:rsidRPr="00773C94" w:rsidRDefault="00773C94" w:rsidP="00DB51FF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proofErr w:type="gramStart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and</w:t>
      </w:r>
      <w:proofErr w:type="gramEnd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the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difference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of normal random variables is given by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      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F0A841F" wp14:editId="117B70C8">
            <wp:extent cx="2050415" cy="180340"/>
            <wp:effectExtent l="0" t="0" r="6985" b="0"/>
            <wp:docPr id="17" name="Picture 17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94" w:rsidRPr="00773C94" w:rsidRDefault="00773C94" w:rsidP="00DB51FF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proofErr w:type="gramStart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When  </w:t>
      </w:r>
      <w:proofErr w:type="gramEnd"/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742432FB" wp14:editId="2BC4AB5D">
            <wp:extent cx="533400" cy="124460"/>
            <wp:effectExtent l="0" t="0" r="0" b="8890"/>
            <wp:docPr id="16" name="Picture 16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, the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product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of X is given by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lastRenderedPageBreak/>
        <w:t>       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FB314D2" wp14:editId="2432A87D">
            <wp:extent cx="1219200" cy="180340"/>
            <wp:effectExtent l="0" t="0" r="0" b="0"/>
            <wp:docPr id="15" name="Picture 15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94" w:rsidRPr="00773C94" w:rsidRDefault="00773C94" w:rsidP="00DB51FF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proofErr w:type="gramStart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When  </w:t>
      </w:r>
      <w:proofErr w:type="gramEnd"/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18A5D5F" wp14:editId="042CB698">
            <wp:extent cx="935355" cy="131445"/>
            <wp:effectExtent l="0" t="0" r="0" b="1905"/>
            <wp:docPr id="14" name="Picture 14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, the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linear combination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of X and Y is given by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      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1AFB3ED" wp14:editId="4C96440B">
            <wp:extent cx="2140585" cy="180340"/>
            <wp:effectExtent l="0" t="0" r="0" b="0"/>
            <wp:docPr id="13" name="Picture 13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Given to find,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BBD35A3" wp14:editId="64BF7E50">
            <wp:extent cx="263525" cy="131445"/>
            <wp:effectExtent l="0" t="0" r="3175" b="1905"/>
            <wp:docPr id="12" name="Picture 1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Thus, following the property of multiplication, we get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15DA393" wp14:editId="2058F015">
            <wp:extent cx="2992755" cy="180340"/>
            <wp:effectExtent l="0" t="0" r="0" b="0"/>
            <wp:docPr id="11" name="Picture 11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proofErr w:type="gramStart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and</w:t>
      </w:r>
      <w:proofErr w:type="gramEnd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following the property of addition,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EFF1984" wp14:editId="6B82A628">
            <wp:extent cx="3006725" cy="180340"/>
            <wp:effectExtent l="0" t="0" r="3175" b="0"/>
            <wp:docPr id="10" name="Picture 10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And the difference between the two is given by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E2D3822" wp14:editId="77CF1D88">
            <wp:extent cx="3830955" cy="180340"/>
            <wp:effectExtent l="0" t="0" r="0" b="0"/>
            <wp:docPr id="9" name="Picture 9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The mean of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FACD88D" wp14:editId="04FC73AA">
            <wp:extent cx="263525" cy="131445"/>
            <wp:effectExtent l="0" t="0" r="3175" b="1905"/>
            <wp:docPr id="8" name="Picture 8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and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3EDFD73" wp14:editId="3C210390">
            <wp:extent cx="581660" cy="131445"/>
            <wp:effectExtent l="0" t="0" r="8890" b="1905"/>
            <wp:docPr id="7" name="Picture 7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 is same but the </w:t>
      </w:r>
      <w:proofErr w:type="spellStart"/>
      <w:proofErr w:type="gramStart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var</w:t>
      </w:r>
      <w:proofErr w:type="spellEnd"/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(</w:t>
      </w:r>
      <w:proofErr w:type="gramEnd"/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9927C89" wp14:editId="63C069B6">
            <wp:extent cx="152400" cy="145415"/>
            <wp:effectExtent l="0" t="0" r="0" b="6985"/>
            <wp:docPr id="6" name="Picture 6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) of 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7A45211" wp14:editId="25ED460C">
            <wp:extent cx="263525" cy="131445"/>
            <wp:effectExtent l="0" t="0" r="3175" b="1905"/>
            <wp:docPr id="5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is 2 times more than the variance of </w:t>
      </w:r>
      <w:r w:rsidRPr="00DB51F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AA4F51B" wp14:editId="455BCFDF">
            <wp:extent cx="581660" cy="131445"/>
            <wp:effectExtent l="0" t="0" r="8890" b="1905"/>
            <wp:docPr id="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.</w:t>
      </w:r>
    </w:p>
    <w:p w:rsidR="00773C94" w:rsidRPr="00773C94" w:rsidRDefault="00773C94" w:rsidP="00773C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The difference between the two says that the two given variables are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identically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and </w:t>
      </w:r>
      <w:r w:rsidRPr="00DB51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independently</w:t>
      </w:r>
      <w:r w:rsidRPr="00773C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 distributed.</w:t>
      </w:r>
    </w:p>
    <w:p w:rsidR="00155575" w:rsidRPr="00DB51FF" w:rsidRDefault="00155575" w:rsidP="00773C9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55575" w:rsidRPr="00DB51FF" w:rsidRDefault="00155575" w:rsidP="001555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B51F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DB51FF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DB51FF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DB51F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proofErr w:type="gramStart"/>
      <w:r w:rsidRPr="00DB51FF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proofErr w:type="gramEnd"/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51FF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DB51FF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:rsidR="00155575" w:rsidRPr="00DB51FF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5575" w:rsidRPr="00DB51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:rsidR="00155575" w:rsidRPr="00DB51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:rsidR="00155575" w:rsidRPr="00DB51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:rsidR="00155575" w:rsidRPr="00DB51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:rsidR="00155575" w:rsidRPr="00DB51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:rsidR="00773C94" w:rsidRPr="00DB51FF" w:rsidRDefault="00773C94" w:rsidP="00773C94">
      <w:pPr>
        <w:spacing w:after="1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B51FF">
        <w:rPr>
          <w:rFonts w:ascii="Times New Roman" w:hAnsi="Times New Roman" w:cs="Times New Roman"/>
          <w:b/>
          <w:color w:val="000000"/>
          <w:sz w:val="24"/>
          <w:szCs w:val="24"/>
        </w:rPr>
        <w:t>Answer: D</w:t>
      </w:r>
    </w:p>
    <w:p w:rsidR="00155575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8E094A" w:rsidRDefault="008E094A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8E094A" w:rsidRDefault="008E094A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8E094A" w:rsidRDefault="008E094A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8E094A" w:rsidRDefault="008E094A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8E094A" w:rsidRDefault="008E094A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8E094A" w:rsidRDefault="008E094A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8E094A" w:rsidRDefault="008E094A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8E094A" w:rsidRDefault="008E094A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8E094A" w:rsidRPr="00DB51FF" w:rsidRDefault="008E094A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B51FF" w:rsidRDefault="00155575" w:rsidP="008E094A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51FF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Consider a company that has two different divisions. The annual profits from the two divisions are independent and have distributions Profit</w:t>
      </w:r>
      <w:r w:rsidRPr="00DB51F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DB51FF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DB51FF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DB51F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B51FF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DB51F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DB51F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B51FF">
        <w:rPr>
          <w:rFonts w:ascii="Times New Roman" w:hAnsi="Times New Roman" w:cs="Times New Roman"/>
          <w:color w:val="000000"/>
          <w:sz w:val="24"/>
          <w:szCs w:val="24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DB51FF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DB51FF">
        <w:rPr>
          <w:rFonts w:ascii="Times New Roman" w:hAnsi="Times New Roman" w:cs="Times New Roman"/>
          <w:color w:val="000000"/>
          <w:sz w:val="24"/>
          <w:szCs w:val="24"/>
        </w:rPr>
        <w:t>. 45</w:t>
      </w:r>
    </w:p>
    <w:p w:rsidR="00155575" w:rsidRDefault="00155575" w:rsidP="008E094A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:rsidR="008E094A" w:rsidRDefault="008E094A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Answer: Mean </w:t>
      </w:r>
      <w:r w:rsidR="00105B0E">
        <w:rPr>
          <w:rFonts w:ascii="Times New Roman" w:hAnsi="Times New Roman" w:cs="Times New Roman"/>
          <w:b/>
          <w:sz w:val="24"/>
          <w:szCs w:val="24"/>
        </w:rPr>
        <w:t xml:space="preserve">Profit </w:t>
      </w:r>
      <w:r>
        <w:rPr>
          <w:rFonts w:ascii="Times New Roman" w:hAnsi="Times New Roman" w:cs="Times New Roman"/>
          <w:b/>
          <w:sz w:val="24"/>
          <w:szCs w:val="24"/>
        </w:rPr>
        <w:t>of a company</w:t>
      </w:r>
      <w:r w:rsidR="00105B0E">
        <w:rPr>
          <w:rFonts w:ascii="Times New Roman" w:hAnsi="Times New Roman" w:cs="Times New Roman"/>
          <w:b/>
          <w:sz w:val="24"/>
          <w:szCs w:val="24"/>
        </w:rPr>
        <w:t xml:space="preserve"> in rupee is 12*45= 540 million</w:t>
      </w:r>
    </w:p>
    <w:p w:rsidR="00105B0E" w:rsidRPr="008E094A" w:rsidRDefault="00105B0E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05B0E" w:rsidTr="00105B0E">
        <w:tc>
          <w:tcPr>
            <w:tcW w:w="4428" w:type="dxa"/>
          </w:tcPr>
          <w:p w:rsidR="00105B0E" w:rsidRPr="00105B0E" w:rsidRDefault="00105B0E" w:rsidP="00105B0E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Division 1</w:t>
            </w:r>
          </w:p>
        </w:tc>
        <w:tc>
          <w:tcPr>
            <w:tcW w:w="4428" w:type="dxa"/>
          </w:tcPr>
          <w:p w:rsidR="00105B0E" w:rsidRDefault="00105B0E" w:rsidP="00105B0E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Division 2</w:t>
            </w:r>
          </w:p>
        </w:tc>
      </w:tr>
      <w:tr w:rsidR="00105B0E" w:rsidTr="00105B0E">
        <w:tc>
          <w:tcPr>
            <w:tcW w:w="4428" w:type="dxa"/>
          </w:tcPr>
          <w:p w:rsidR="00105B0E" w:rsidRDefault="00105B0E" w:rsidP="00105B0E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N(5,9)</w:t>
            </w:r>
          </w:p>
        </w:tc>
        <w:tc>
          <w:tcPr>
            <w:tcW w:w="4428" w:type="dxa"/>
          </w:tcPr>
          <w:p w:rsidR="00105B0E" w:rsidRDefault="00105B0E" w:rsidP="00105B0E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N(7,16)</w:t>
            </w:r>
          </w:p>
        </w:tc>
      </w:tr>
      <w:tr w:rsidR="00105B0E" w:rsidTr="00105B0E">
        <w:tc>
          <w:tcPr>
            <w:tcW w:w="4428" w:type="dxa"/>
          </w:tcPr>
          <w:p w:rsidR="00105B0E" w:rsidRDefault="00105B0E" w:rsidP="008E094A">
            <w:pPr>
              <w:spacing w:after="12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</w:tcPr>
          <w:p w:rsidR="00105B0E" w:rsidRDefault="00105B0E" w:rsidP="008E094A">
            <w:pPr>
              <w:spacing w:after="12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5B0E" w:rsidRDefault="00105B0E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05B0E" w:rsidRDefault="00105B0E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µ=mean 1+mean 2</w:t>
      </w:r>
    </w:p>
    <w:p w:rsidR="00105B0E" w:rsidRDefault="00105B0E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= 5+7</w:t>
      </w:r>
    </w:p>
    <w:p w:rsidR="00105B0E" w:rsidRDefault="00105B0E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= 12</w:t>
      </w:r>
    </w:p>
    <w:p w:rsidR="00105B0E" w:rsidRDefault="00105B0E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Variance of company distribution = σ^2 </w:t>
      </w:r>
      <w:r w:rsidR="00D24DC1">
        <w:rPr>
          <w:rFonts w:ascii="Times New Roman" w:hAnsi="Times New Roman" w:cs="Times New Roman"/>
          <w:b/>
          <w:sz w:val="24"/>
          <w:szCs w:val="24"/>
        </w:rPr>
        <w:t>= 9+16=25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DC1">
        <w:rPr>
          <w:rFonts w:ascii="Times New Roman" w:hAnsi="Times New Roman" w:cs="Times New Roman"/>
          <w:b/>
          <w:sz w:val="24"/>
          <w:szCs w:val="24"/>
        </w:rPr>
        <w:t>^2 =225</w:t>
      </w:r>
    </w:p>
    <w:p w:rsidR="00CC5508" w:rsidRDefault="00CC5508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24DC1">
        <w:rPr>
          <w:rFonts w:ascii="Times New Roman" w:hAnsi="Times New Roman" w:cs="Times New Roman"/>
          <w:b/>
          <w:sz w:val="24"/>
          <w:szCs w:val="24"/>
        </w:rPr>
        <w:t xml:space="preserve"> Standard Deviation of company = </w:t>
      </w:r>
      <w:proofErr w:type="spellStart"/>
      <w:r w:rsidR="00D24DC1">
        <w:rPr>
          <w:rFonts w:ascii="Times New Roman" w:hAnsi="Times New Roman" w:cs="Times New Roman"/>
          <w:b/>
          <w:sz w:val="24"/>
          <w:szCs w:val="24"/>
        </w:rPr>
        <w:t>sqrt</w:t>
      </w:r>
      <w:proofErr w:type="spellEnd"/>
      <w:r w:rsidR="00D24DC1">
        <w:rPr>
          <w:rFonts w:ascii="Times New Roman" w:hAnsi="Times New Roman" w:cs="Times New Roman"/>
          <w:b/>
          <w:sz w:val="24"/>
          <w:szCs w:val="24"/>
        </w:rPr>
        <w:t xml:space="preserve"> 25=5</w:t>
      </w:r>
    </w:p>
    <w:p w:rsidR="00D24DC1" w:rsidRDefault="00D24DC1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Confidence Level = 0.95</w:t>
      </w:r>
    </w:p>
    <w:p w:rsidR="00D24DC1" w:rsidRDefault="00D24DC1" w:rsidP="008E094A">
      <w:pPr>
        <w:spacing w:after="120"/>
        <w:contextualSpacing/>
        <w:jc w:val="both"/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24DC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Confidence Interval = x̄ ± z</w:t>
      </w:r>
      <w:r w:rsidRPr="00D24DC1">
        <w:rPr>
          <w:rFonts w:ascii="Times New Roman" w:hAnsi="Times New Roman" w:cs="Times New Roman"/>
          <w:b/>
          <w:color w:val="333333"/>
          <w:sz w:val="17"/>
          <w:szCs w:val="17"/>
          <w:shd w:val="clear" w:color="auto" w:fill="FFFFFF"/>
          <w:vertAlign w:val="subscript"/>
        </w:rPr>
        <w:t>α/2</w:t>
      </w:r>
      <w:r w:rsidRPr="00D24DC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(σ/√n)</w:t>
      </w:r>
    </w:p>
    <w:p w:rsidR="00D24DC1" w:rsidRDefault="00D24DC1" w:rsidP="008E094A">
      <w:pPr>
        <w:spacing w:after="120"/>
        <w:contextualSpacing/>
        <w:jc w:val="both"/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ab/>
        <w:t xml:space="preserve">          =540= +/-1.96(225)</w:t>
      </w:r>
    </w:p>
    <w:p w:rsidR="00D24DC1" w:rsidRPr="00D24DC1" w:rsidRDefault="00D24DC1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ab/>
        <w:t xml:space="preserve">          =99981 millions</w:t>
      </w: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ab/>
      </w:r>
    </w:p>
    <w:p w:rsidR="00155575" w:rsidRDefault="00155575" w:rsidP="008E094A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>Specify the 5</w:t>
      </w:r>
      <w:r w:rsidRPr="00DB51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B51FF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:rsidR="00D24DC1" w:rsidRPr="00D24DC1" w:rsidRDefault="008E094A" w:rsidP="00D24D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5"/>
          <w:szCs w:val="27"/>
        </w:rPr>
      </w:pPr>
      <w:r>
        <w:rPr>
          <w:b/>
        </w:rPr>
        <w:t>Answer:</w:t>
      </w:r>
      <w:r w:rsidR="00D24DC1">
        <w:rPr>
          <w:b/>
        </w:rPr>
        <w:t xml:space="preserve"> </w:t>
      </w:r>
      <w:r w:rsidR="00D24DC1" w:rsidRPr="00D24DC1">
        <w:rPr>
          <w:rFonts w:ascii="Helvetica" w:hAnsi="Helvetica"/>
          <w:color w:val="000000"/>
          <w:sz w:val="25"/>
          <w:szCs w:val="27"/>
        </w:rPr>
        <w:t>Specify the 5th percentile of profit (in Rupees) for the company</w:t>
      </w:r>
    </w:p>
    <w:p w:rsidR="00D24DC1" w:rsidRPr="00D24DC1" w:rsidRDefault="00D24DC1" w:rsidP="00D24DC1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D24DC1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          To calculate 5th percentile from Z table Zα/2= 0.05 = -1.645</w:t>
      </w:r>
    </w:p>
    <w:p w:rsidR="00D24DC1" w:rsidRPr="00D24DC1" w:rsidRDefault="00D24DC1" w:rsidP="00D24DC1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D24DC1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                         5th percentile   = µ - Zα/2= 0.05(σ)</w:t>
      </w:r>
    </w:p>
    <w:p w:rsidR="00D24DC1" w:rsidRPr="00D24DC1" w:rsidRDefault="00D24DC1" w:rsidP="00D24DC1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D24DC1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                                                    = 540 – 1.645(225)</w:t>
      </w:r>
    </w:p>
    <w:p w:rsidR="008E094A" w:rsidRPr="008E094A" w:rsidRDefault="00D24DC1" w:rsidP="00BA6E30">
      <w:pPr>
        <w:shd w:val="clear" w:color="auto" w:fill="FFFFFF"/>
        <w:spacing w:after="12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D24DC1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                                                    = 169.87 Million  </w:t>
      </w:r>
    </w:p>
    <w:p w:rsidR="00BE289C" w:rsidRDefault="00155575" w:rsidP="008E094A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51FF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:rsidR="00750C60" w:rsidRDefault="008E094A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 w:rsidR="00750C6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50C60" w:rsidRPr="00750C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A785F5A" wp14:editId="06EED8CA">
            <wp:extent cx="4160881" cy="16765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60" w:rsidRDefault="00750C60" w:rsidP="008E094A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</w:p>
    <w:p w:rsidR="008E094A" w:rsidRPr="008E094A" w:rsidRDefault="00750C60" w:rsidP="00750C60">
      <w:pPr>
        <w:spacing w:after="120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Division 1 is having a larger probability of making a loss in a given year</w:t>
      </w:r>
    </w:p>
    <w:sectPr w:rsidR="008E094A" w:rsidRPr="008E094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A59" w:rsidRDefault="00620A59" w:rsidP="008E094A">
      <w:pPr>
        <w:spacing w:after="0" w:line="240" w:lineRule="auto"/>
      </w:pPr>
      <w:r>
        <w:separator/>
      </w:r>
    </w:p>
  </w:endnote>
  <w:endnote w:type="continuationSeparator" w:id="0">
    <w:p w:rsidR="00620A59" w:rsidRDefault="00620A59" w:rsidP="008E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A59" w:rsidRDefault="00620A59" w:rsidP="008E094A">
      <w:pPr>
        <w:spacing w:after="0" w:line="240" w:lineRule="auto"/>
      </w:pPr>
      <w:r>
        <w:separator/>
      </w:r>
    </w:p>
  </w:footnote>
  <w:footnote w:type="continuationSeparator" w:id="0">
    <w:p w:rsidR="00620A59" w:rsidRDefault="00620A59" w:rsidP="008E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C64B89"/>
    <w:multiLevelType w:val="multilevel"/>
    <w:tmpl w:val="0056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B21CE"/>
    <w:multiLevelType w:val="multilevel"/>
    <w:tmpl w:val="2EA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35894"/>
    <w:multiLevelType w:val="multilevel"/>
    <w:tmpl w:val="DEF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87103D"/>
    <w:multiLevelType w:val="multilevel"/>
    <w:tmpl w:val="38BA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5B0E"/>
    <w:rsid w:val="001120F0"/>
    <w:rsid w:val="00146BA9"/>
    <w:rsid w:val="00147C6F"/>
    <w:rsid w:val="00155575"/>
    <w:rsid w:val="00155B65"/>
    <w:rsid w:val="00184E6A"/>
    <w:rsid w:val="0018742E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6612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0A59"/>
    <w:rsid w:val="0063279A"/>
    <w:rsid w:val="00660687"/>
    <w:rsid w:val="00662C75"/>
    <w:rsid w:val="00697D0A"/>
    <w:rsid w:val="00750C60"/>
    <w:rsid w:val="00773C9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094A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6E30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5508"/>
    <w:rsid w:val="00CD0254"/>
    <w:rsid w:val="00CD4D15"/>
    <w:rsid w:val="00CE6A19"/>
    <w:rsid w:val="00D0036B"/>
    <w:rsid w:val="00D24DC1"/>
    <w:rsid w:val="00D41860"/>
    <w:rsid w:val="00D764A2"/>
    <w:rsid w:val="00DA2409"/>
    <w:rsid w:val="00DB51FF"/>
    <w:rsid w:val="00DC4753"/>
    <w:rsid w:val="00E269E7"/>
    <w:rsid w:val="00E558F5"/>
    <w:rsid w:val="00EC2106"/>
    <w:rsid w:val="00ED5575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9A"/>
    <w:rPr>
      <w:rFonts w:ascii="Tahoma" w:eastAsiaTheme="minorEastAsi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496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966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4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4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105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9A"/>
    <w:rPr>
      <w:rFonts w:ascii="Tahoma" w:eastAsiaTheme="minorEastAsi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496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966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4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0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4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105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8</cp:revision>
  <dcterms:created xsi:type="dcterms:W3CDTF">2013-09-25T17:43:00Z</dcterms:created>
  <dcterms:modified xsi:type="dcterms:W3CDTF">2022-11-24T04:58:00Z</dcterms:modified>
</cp:coreProperties>
</file>