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807E" w14:textId="3426B4C3" w:rsidR="00DA170E" w:rsidRPr="00B40DBC" w:rsidRDefault="00EB5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>1] how many types of access modifiers is available in Java?</w:t>
      </w:r>
    </w:p>
    <w:p w14:paraId="066EC4E6" w14:textId="5F8F8A22" w:rsidR="00EB5F87" w:rsidRPr="00B40DBC" w:rsidRDefault="00EB5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 xml:space="preserve"> Answer – </w:t>
      </w:r>
    </w:p>
    <w:p w14:paraId="71E2E69B" w14:textId="5EFAA44C" w:rsidR="00EB5F87" w:rsidRPr="00B40DBC" w:rsidRDefault="00EB5F87">
      <w:pPr>
        <w:rPr>
          <w:rFonts w:ascii="Times New Roman" w:hAnsi="Times New Roman" w:cs="Times New Roman"/>
          <w:sz w:val="24"/>
          <w:szCs w:val="24"/>
        </w:rPr>
      </w:pPr>
      <w:r w:rsidRPr="00B40DBC">
        <w:rPr>
          <w:rFonts w:ascii="Times New Roman" w:hAnsi="Times New Roman" w:cs="Times New Roman"/>
          <w:sz w:val="24"/>
          <w:szCs w:val="24"/>
        </w:rPr>
        <w:t xml:space="preserve">  There are 4 access modifiers in </w:t>
      </w:r>
      <w:proofErr w:type="gramStart"/>
      <w:r w:rsidRPr="00B40DBC">
        <w:rPr>
          <w:rFonts w:ascii="Times New Roman" w:hAnsi="Times New Roman" w:cs="Times New Roman"/>
          <w:sz w:val="24"/>
          <w:szCs w:val="24"/>
        </w:rPr>
        <w:t>java .</w:t>
      </w:r>
      <w:proofErr w:type="gramEnd"/>
    </w:p>
    <w:p w14:paraId="44CC58DE" w14:textId="2E6293A4" w:rsidR="00EB5F87" w:rsidRPr="00B40DBC" w:rsidRDefault="00EB5F87" w:rsidP="00EB5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DBC">
        <w:rPr>
          <w:rFonts w:ascii="Times New Roman" w:hAnsi="Times New Roman" w:cs="Times New Roman"/>
          <w:sz w:val="24"/>
          <w:szCs w:val="24"/>
        </w:rPr>
        <w:t>Private</w:t>
      </w:r>
    </w:p>
    <w:p w14:paraId="60A56E85" w14:textId="249504B7" w:rsidR="00EB5F87" w:rsidRPr="00B40DBC" w:rsidRDefault="00EB5F87" w:rsidP="00EB5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DBC">
        <w:rPr>
          <w:rFonts w:ascii="Times New Roman" w:hAnsi="Times New Roman" w:cs="Times New Roman"/>
          <w:sz w:val="24"/>
          <w:szCs w:val="24"/>
        </w:rPr>
        <w:t>Public</w:t>
      </w:r>
    </w:p>
    <w:p w14:paraId="27A3408C" w14:textId="5120E231" w:rsidR="00EB5F87" w:rsidRPr="00B40DBC" w:rsidRDefault="00EB5F87" w:rsidP="00EB5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DBC">
        <w:rPr>
          <w:rFonts w:ascii="Times New Roman" w:hAnsi="Times New Roman" w:cs="Times New Roman"/>
          <w:sz w:val="24"/>
          <w:szCs w:val="24"/>
        </w:rPr>
        <w:t>Protected</w:t>
      </w:r>
    </w:p>
    <w:p w14:paraId="0BCDDD54" w14:textId="2473569B" w:rsidR="00EB5F87" w:rsidRPr="00B40DBC" w:rsidRDefault="00EB5F87" w:rsidP="00EB5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DBC">
        <w:rPr>
          <w:rFonts w:ascii="Times New Roman" w:hAnsi="Times New Roman" w:cs="Times New Roman"/>
          <w:sz w:val="24"/>
          <w:szCs w:val="24"/>
        </w:rPr>
        <w:t>Default</w:t>
      </w:r>
    </w:p>
    <w:p w14:paraId="4A8A7811" w14:textId="77777777" w:rsidR="00EB5F87" w:rsidRPr="00B40DBC" w:rsidRDefault="00EB5F87" w:rsidP="00EB5F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9E86B1" w14:textId="77D70E59" w:rsidR="00EB5F87" w:rsidRPr="00B40DBC" w:rsidRDefault="00EB5F87" w:rsidP="00EB5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>2] What happens if you don't specify access modifier?</w:t>
      </w:r>
    </w:p>
    <w:p w14:paraId="4850A83D" w14:textId="77777777" w:rsidR="00EB5F87" w:rsidRPr="00B40DBC" w:rsidRDefault="00EB5F87" w:rsidP="00EB5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 xml:space="preserve">Answer – </w:t>
      </w:r>
    </w:p>
    <w:p w14:paraId="35884876" w14:textId="0EC022F9" w:rsidR="00EB5F87" w:rsidRPr="00B40DBC" w:rsidRDefault="001F4E26" w:rsidP="001F4E2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40DBC">
        <w:rPr>
          <w:rFonts w:ascii="Times New Roman" w:hAnsi="Times New Roman" w:cs="Times New Roman"/>
          <w:sz w:val="24"/>
          <w:szCs w:val="24"/>
        </w:rPr>
        <w:t xml:space="preserve">     </w:t>
      </w:r>
      <w:r w:rsidR="00EB5F87" w:rsidRPr="00B40DBC">
        <w:rPr>
          <w:rFonts w:ascii="Times New Roman" w:hAnsi="Times New Roman" w:cs="Times New Roman"/>
          <w:sz w:val="24"/>
          <w:szCs w:val="24"/>
        </w:rPr>
        <w:t xml:space="preserve">If we don’t specify access modifier then </w:t>
      </w:r>
      <w:r w:rsidR="00EB5F87" w:rsidRPr="00B40DBC">
        <w:rPr>
          <w:rFonts w:ascii="Times New Roman" w:hAnsi="Times New Roman" w:cs="Times New Roman"/>
          <w:color w:val="040C28"/>
          <w:sz w:val="24"/>
          <w:szCs w:val="24"/>
        </w:rPr>
        <w:t>they are by default considered as default access modifiers</w:t>
      </w:r>
      <w:r w:rsidR="00EB5F87" w:rsidRPr="00B40D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4291D3F" w14:textId="77777777" w:rsidR="001F4E26" w:rsidRPr="00B40DBC" w:rsidRDefault="001F4E26" w:rsidP="001F4E26">
      <w:pPr>
        <w:rPr>
          <w:rFonts w:ascii="Times New Roman" w:hAnsi="Times New Roman" w:cs="Times New Roman"/>
          <w:color w:val="040C28"/>
          <w:sz w:val="24"/>
          <w:szCs w:val="24"/>
        </w:rPr>
      </w:pPr>
    </w:p>
    <w:p w14:paraId="66184D7A" w14:textId="730D1305" w:rsidR="001F4E26" w:rsidRPr="00B40DBC" w:rsidRDefault="001F4E26" w:rsidP="001F4E26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>3] Can we make a class private in Java?</w:t>
      </w:r>
    </w:p>
    <w:p w14:paraId="455C3942" w14:textId="77777777" w:rsidR="001F4E26" w:rsidRPr="00B40DBC" w:rsidRDefault="001F4E26" w:rsidP="001F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 xml:space="preserve">Answer – </w:t>
      </w:r>
    </w:p>
    <w:p w14:paraId="14284A05" w14:textId="3FC18FEE" w:rsidR="001F4E26" w:rsidRPr="00B40DBC" w:rsidRDefault="001F4E26" w:rsidP="001F4E26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  <w:r w:rsidRPr="00B40DB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40DBC">
        <w:rPr>
          <w:rFonts w:ascii="Times New Roman" w:hAnsi="Times New Roman" w:cs="Times New Roman"/>
          <w:sz w:val="24"/>
          <w:szCs w:val="24"/>
        </w:rPr>
        <w:t>No, we can't make class as a private.</w:t>
      </w:r>
    </w:p>
    <w:p w14:paraId="34D68A97" w14:textId="77777777" w:rsidR="001F4E26" w:rsidRPr="00B40DBC" w:rsidRDefault="001F4E26" w:rsidP="001F4E26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</w:p>
    <w:p w14:paraId="12D9DA90" w14:textId="608B5EA0" w:rsidR="001F4E26" w:rsidRPr="00B40DBC" w:rsidRDefault="001F4E26" w:rsidP="001F4E26">
      <w:pPr>
        <w:tabs>
          <w:tab w:val="left" w:pos="21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>4] Can we declare a class as protected?</w:t>
      </w:r>
    </w:p>
    <w:p w14:paraId="3812172E" w14:textId="77777777" w:rsidR="001F4E26" w:rsidRPr="00B40DBC" w:rsidRDefault="001F4E26" w:rsidP="001F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 xml:space="preserve">Answer – </w:t>
      </w:r>
    </w:p>
    <w:p w14:paraId="281038DA" w14:textId="25CBBA21" w:rsidR="001F4E26" w:rsidRPr="00B40DBC" w:rsidRDefault="001F4E26" w:rsidP="001F4E26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  <w:r w:rsidRPr="00B40DBC">
        <w:rPr>
          <w:rFonts w:ascii="Times New Roman" w:hAnsi="Times New Roman" w:cs="Times New Roman"/>
          <w:sz w:val="24"/>
          <w:szCs w:val="24"/>
        </w:rPr>
        <w:t xml:space="preserve">           No, we can't </w:t>
      </w:r>
      <w:r w:rsidRPr="00B40DBC">
        <w:rPr>
          <w:rFonts w:ascii="Times New Roman" w:hAnsi="Times New Roman" w:cs="Times New Roman"/>
          <w:sz w:val="24"/>
          <w:szCs w:val="24"/>
        </w:rPr>
        <w:t>declare</w:t>
      </w:r>
      <w:r w:rsidRPr="00B40DBC">
        <w:rPr>
          <w:rFonts w:ascii="Times New Roman" w:hAnsi="Times New Roman" w:cs="Times New Roman"/>
          <w:sz w:val="24"/>
          <w:szCs w:val="24"/>
        </w:rPr>
        <w:t xml:space="preserve"> class as a pr</w:t>
      </w:r>
      <w:r w:rsidRPr="00B40DBC">
        <w:rPr>
          <w:rFonts w:ascii="Times New Roman" w:hAnsi="Times New Roman" w:cs="Times New Roman"/>
          <w:sz w:val="24"/>
          <w:szCs w:val="24"/>
        </w:rPr>
        <w:t>otected</w:t>
      </w:r>
      <w:r w:rsidRPr="00B40DBC">
        <w:rPr>
          <w:rFonts w:ascii="Times New Roman" w:hAnsi="Times New Roman" w:cs="Times New Roman"/>
          <w:sz w:val="24"/>
          <w:szCs w:val="24"/>
        </w:rPr>
        <w:t>.</w:t>
      </w:r>
    </w:p>
    <w:p w14:paraId="54E2C099" w14:textId="77777777" w:rsidR="001F4E26" w:rsidRPr="00B40DBC" w:rsidRDefault="001F4E26" w:rsidP="001F4E26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</w:p>
    <w:p w14:paraId="171B2D21" w14:textId="5D9760F6" w:rsidR="001F4E26" w:rsidRPr="00B40DBC" w:rsidRDefault="001F4E26" w:rsidP="001F4E26">
      <w:pPr>
        <w:tabs>
          <w:tab w:val="left" w:pos="21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>5] Why you should make your field private in Java?</w:t>
      </w:r>
    </w:p>
    <w:p w14:paraId="0C5CDE0F" w14:textId="4886F73E" w:rsidR="001F4E26" w:rsidRPr="00B40DBC" w:rsidRDefault="001F4E26" w:rsidP="001F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 xml:space="preserve">Answer – </w:t>
      </w:r>
    </w:p>
    <w:p w14:paraId="4AA1C308" w14:textId="260328F4" w:rsidR="001F4E26" w:rsidRPr="00B40DBC" w:rsidRDefault="001F4E26" w:rsidP="001F4E26">
      <w:pPr>
        <w:pStyle w:val="NormalWeb"/>
        <w:shd w:val="clear" w:color="auto" w:fill="FFFFFF"/>
        <w:spacing w:before="0" w:beforeAutospacing="0" w:after="300" w:afterAutospacing="0"/>
        <w:rPr>
          <w:color w:val="363940"/>
        </w:rPr>
      </w:pPr>
      <w:r w:rsidRPr="00B40DBC">
        <w:rPr>
          <w:color w:val="363940"/>
        </w:rPr>
        <w:t xml:space="preserve">By using private variables instead of </w:t>
      </w:r>
      <w:proofErr w:type="gramStart"/>
      <w:r w:rsidRPr="00B40DBC">
        <w:rPr>
          <w:color w:val="363940"/>
        </w:rPr>
        <w:t>public ,</w:t>
      </w:r>
      <w:proofErr w:type="gramEnd"/>
      <w:r w:rsidRPr="00B40DBC">
        <w:rPr>
          <w:color w:val="363940"/>
        </w:rPr>
        <w:t xml:space="preserve"> you are keeping this information hidden from anyone who does not have access or access rights to see what those specific variables hold.</w:t>
      </w:r>
    </w:p>
    <w:p w14:paraId="0B85CBDB" w14:textId="77777777" w:rsidR="001F4E26" w:rsidRPr="00B40DBC" w:rsidRDefault="001F4E26" w:rsidP="001F4E26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</w:p>
    <w:p w14:paraId="19D98F95" w14:textId="207F32A7" w:rsidR="001F4E26" w:rsidRPr="00B40DBC" w:rsidRDefault="001F4E26" w:rsidP="001F4E26">
      <w:pPr>
        <w:tabs>
          <w:tab w:val="left" w:pos="21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>6] Why getter method is better than public variables in Java?</w:t>
      </w:r>
    </w:p>
    <w:p w14:paraId="31FA8E6A" w14:textId="7F75A191" w:rsidR="00DA0311" w:rsidRPr="00B40DBC" w:rsidRDefault="00DA0311" w:rsidP="001F4E26">
      <w:pPr>
        <w:tabs>
          <w:tab w:val="left" w:pos="21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 xml:space="preserve">Answer – </w:t>
      </w:r>
    </w:p>
    <w:p w14:paraId="5C750D56" w14:textId="13C50374" w:rsidR="00DA0311" w:rsidRPr="00B40DBC" w:rsidRDefault="00DA0311" w:rsidP="001F4E26">
      <w:pPr>
        <w:tabs>
          <w:tab w:val="left" w:pos="2112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40DBC">
        <w:rPr>
          <w:rFonts w:ascii="Times New Roman" w:hAnsi="Times New Roman" w:cs="Times New Roman"/>
          <w:sz w:val="24"/>
          <w:szCs w:val="24"/>
        </w:rPr>
        <w:t xml:space="preserve"> </w:t>
      </w:r>
      <w:r w:rsidRPr="00B40D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getter and setter method gives you centralized control of how a certain field is initialized and provided to the client, which makes it much easier to verify and debug. </w:t>
      </w:r>
    </w:p>
    <w:p w14:paraId="3B7B6775" w14:textId="77777777" w:rsidR="00DA0311" w:rsidRDefault="00DA0311" w:rsidP="001F4E26">
      <w:pPr>
        <w:tabs>
          <w:tab w:val="left" w:pos="2112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225C9890" w14:textId="77777777" w:rsidR="00B40DBC" w:rsidRDefault="00B40DBC" w:rsidP="001F4E26">
      <w:pPr>
        <w:tabs>
          <w:tab w:val="left" w:pos="2112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4FBA7006" w14:textId="77777777" w:rsidR="00B40DBC" w:rsidRPr="00B40DBC" w:rsidRDefault="00B40DBC" w:rsidP="001F4E26">
      <w:pPr>
        <w:tabs>
          <w:tab w:val="left" w:pos="2112"/>
        </w:tabs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1FF4B6C3" w14:textId="575FED69" w:rsidR="00DA0311" w:rsidRPr="00B40DBC" w:rsidRDefault="00DA0311" w:rsidP="001F4E26">
      <w:pPr>
        <w:tabs>
          <w:tab w:val="left" w:pos="21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lastRenderedPageBreak/>
        <w:t>7]</w:t>
      </w:r>
      <w:r w:rsidRPr="00B40DBC">
        <w:rPr>
          <w:rFonts w:ascii="Times New Roman" w:hAnsi="Times New Roman" w:cs="Times New Roman"/>
          <w:b/>
          <w:bCs/>
          <w:sz w:val="24"/>
          <w:szCs w:val="24"/>
        </w:rPr>
        <w:t>What is difference between public and protected modifier in Java?</w:t>
      </w:r>
    </w:p>
    <w:p w14:paraId="7943421B" w14:textId="7C6BAD23" w:rsidR="00DA0311" w:rsidRPr="00B40DBC" w:rsidRDefault="009C351D" w:rsidP="009C35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 xml:space="preserve">Answer –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4830"/>
      </w:tblGrid>
      <w:tr w:rsidR="00DA0311" w:rsidRPr="00B40DBC" w14:paraId="6C3A08AD" w14:textId="77777777" w:rsidTr="00DA031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08609C3" w14:textId="77777777" w:rsidR="00DA0311" w:rsidRPr="00DA0311" w:rsidRDefault="00DA0311" w:rsidP="00DA0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311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Public Access Modifier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315295" w14:textId="5954BE77" w:rsidR="00DA0311" w:rsidRPr="00DA0311" w:rsidRDefault="00DA0311" w:rsidP="00DA03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311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Protected Access Modifier</w:t>
            </w:r>
          </w:p>
        </w:tc>
      </w:tr>
      <w:tr w:rsidR="00DA0311" w:rsidRPr="00B40DBC" w14:paraId="1DED9089" w14:textId="77777777" w:rsidTr="00DA031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6BB9EE" w14:textId="77777777" w:rsidR="00DA0311" w:rsidRPr="00DA0311" w:rsidRDefault="00DA0311" w:rsidP="00DA0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311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This modifier is applicable for both top-level classes and interfaces.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C8944A" w14:textId="77777777" w:rsidR="00DA0311" w:rsidRPr="00DA0311" w:rsidRDefault="00DA0311" w:rsidP="00DA0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311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This modifier is not applicable for both top-level classes and interfaces.</w:t>
            </w:r>
          </w:p>
        </w:tc>
      </w:tr>
      <w:tr w:rsidR="00DA0311" w:rsidRPr="00B40DBC" w14:paraId="0881F948" w14:textId="77777777" w:rsidTr="00DA031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CE8D58" w14:textId="77777777" w:rsidR="00DA0311" w:rsidRPr="00DA0311" w:rsidRDefault="00DA0311" w:rsidP="00DA0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311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We can access public members from the non-child class of outside package.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113DF0" w14:textId="77777777" w:rsidR="00DA0311" w:rsidRPr="00DA0311" w:rsidRDefault="00DA0311" w:rsidP="00DA0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311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We can’t access protected members from the non-child class of outside package.</w:t>
            </w:r>
          </w:p>
        </w:tc>
      </w:tr>
      <w:tr w:rsidR="00DA0311" w:rsidRPr="00B40DBC" w14:paraId="52D673C9" w14:textId="77777777" w:rsidTr="00DA031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44F181" w14:textId="77777777" w:rsidR="00DA0311" w:rsidRPr="00DA0311" w:rsidRDefault="00DA0311" w:rsidP="00DA0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311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We can access public members anywhere from the outside package.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F1E476" w14:textId="77777777" w:rsidR="00DA0311" w:rsidRPr="00DA0311" w:rsidRDefault="00DA0311" w:rsidP="00DA0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311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We can access protected members only through child references from the outside package.</w:t>
            </w:r>
          </w:p>
        </w:tc>
      </w:tr>
      <w:tr w:rsidR="00DA0311" w:rsidRPr="00B40DBC" w14:paraId="49C9F196" w14:textId="77777777" w:rsidTr="00DA031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24B599" w14:textId="77777777" w:rsidR="00DA0311" w:rsidRPr="00DA0311" w:rsidRDefault="00DA0311" w:rsidP="00DA0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311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The public modifier is more accessible than the protected modifier.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575E51" w14:textId="77777777" w:rsidR="00DA0311" w:rsidRPr="00DA0311" w:rsidRDefault="00DA0311" w:rsidP="00DA0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311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This modifier is more restricted than the public modifier.</w:t>
            </w:r>
          </w:p>
        </w:tc>
      </w:tr>
    </w:tbl>
    <w:p w14:paraId="74EB0976" w14:textId="77777777" w:rsidR="00DA0311" w:rsidRPr="00B40DBC" w:rsidRDefault="00DA0311" w:rsidP="001F4E26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</w:p>
    <w:p w14:paraId="6723314F" w14:textId="1DDF82AF" w:rsidR="009C351D" w:rsidRPr="00B40DBC" w:rsidRDefault="009C351D" w:rsidP="001F4E26">
      <w:pPr>
        <w:tabs>
          <w:tab w:val="left" w:pos="21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>8] Can we have a private constructor in Java? What is the role of private constructor in Java?</w:t>
      </w:r>
    </w:p>
    <w:p w14:paraId="41D680E0" w14:textId="77777777" w:rsidR="00B40DBC" w:rsidRPr="00B40DBC" w:rsidRDefault="00B40DBC" w:rsidP="00B40D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 xml:space="preserve">Answer – </w:t>
      </w:r>
    </w:p>
    <w:p w14:paraId="19974637" w14:textId="77713553" w:rsidR="00B40DBC" w:rsidRPr="00B40DBC" w:rsidRDefault="00B40DBC" w:rsidP="00B40DB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40D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private constructor in Java is used in </w:t>
      </w:r>
      <w:r w:rsidRPr="00B40DBC">
        <w:rPr>
          <w:rFonts w:ascii="Times New Roman" w:hAnsi="Times New Roman" w:cs="Times New Roman"/>
          <w:color w:val="040C28"/>
          <w:sz w:val="24"/>
          <w:szCs w:val="24"/>
        </w:rPr>
        <w:t>restricting object creation</w:t>
      </w:r>
      <w:r w:rsidRPr="00B40D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It is a special instance constructor used in static member-only classes. If a constructor is declared as private, then its objects are only accessible from within the declared class</w:t>
      </w:r>
    </w:p>
    <w:p w14:paraId="1FC03CD9" w14:textId="77777777" w:rsidR="00B40DBC" w:rsidRPr="00B40DBC" w:rsidRDefault="00B40DBC" w:rsidP="00B40DBC">
      <w:pPr>
        <w:rPr>
          <w:rFonts w:ascii="Times New Roman" w:hAnsi="Times New Roman" w:cs="Times New Roman"/>
          <w:sz w:val="24"/>
          <w:szCs w:val="24"/>
        </w:rPr>
      </w:pPr>
    </w:p>
    <w:p w14:paraId="4F6FF81A" w14:textId="4F53F4F6" w:rsidR="00B40DBC" w:rsidRPr="00B40DBC" w:rsidRDefault="00B40DBC" w:rsidP="00B40D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40DBC">
        <w:rPr>
          <w:rFonts w:ascii="Times New Roman" w:hAnsi="Times New Roman" w:cs="Times New Roman"/>
          <w:b/>
          <w:bCs/>
          <w:sz w:val="24"/>
          <w:szCs w:val="24"/>
        </w:rPr>
        <w:t>] Can we declare a top-level class as protected?</w:t>
      </w:r>
    </w:p>
    <w:p w14:paraId="54D0DE5A" w14:textId="77777777" w:rsidR="00B40DBC" w:rsidRPr="00B40DBC" w:rsidRDefault="00B40DBC" w:rsidP="00B40D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 xml:space="preserve">Answer – </w:t>
      </w:r>
    </w:p>
    <w:p w14:paraId="50D746C1" w14:textId="45603356" w:rsidR="00B40DBC" w:rsidRPr="00B40DBC" w:rsidRDefault="00B40DBC" w:rsidP="00B40DBC">
      <w:pPr>
        <w:rPr>
          <w:rFonts w:ascii="Times New Roman" w:hAnsi="Times New Roman" w:cs="Times New Roman"/>
          <w:color w:val="040C28"/>
          <w:sz w:val="24"/>
          <w:szCs w:val="24"/>
        </w:rPr>
      </w:pPr>
      <w:r w:rsidRPr="00B40DBC">
        <w:rPr>
          <w:rFonts w:ascii="Times New Roman" w:hAnsi="Times New Roman" w:cs="Times New Roman"/>
          <w:color w:val="040C28"/>
          <w:sz w:val="24"/>
          <w:szCs w:val="24"/>
        </w:rPr>
        <w:t>No, we cannot declare a top-level class as protected</w:t>
      </w:r>
    </w:p>
    <w:p w14:paraId="506F30DF" w14:textId="6481B8D2" w:rsidR="00B40DBC" w:rsidRPr="00B40DBC" w:rsidRDefault="00B40DBC" w:rsidP="00B40D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>10] Why are access modifiers used?</w:t>
      </w:r>
    </w:p>
    <w:p w14:paraId="169E4582" w14:textId="77777777" w:rsidR="00B40DBC" w:rsidRPr="00B40DBC" w:rsidRDefault="00B40DBC" w:rsidP="00B40D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DBC">
        <w:rPr>
          <w:rFonts w:ascii="Times New Roman" w:hAnsi="Times New Roman" w:cs="Times New Roman"/>
          <w:b/>
          <w:bCs/>
          <w:sz w:val="24"/>
          <w:szCs w:val="24"/>
        </w:rPr>
        <w:t xml:space="preserve">Answer – </w:t>
      </w:r>
    </w:p>
    <w:p w14:paraId="1D14AD44" w14:textId="77777777" w:rsidR="00B40DBC" w:rsidRPr="00B40DBC" w:rsidRDefault="00B40DBC" w:rsidP="00B40D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40DBC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 w:eastAsia="en-IN"/>
          <w14:ligatures w14:val="none"/>
        </w:rPr>
        <w:t>Access modifiers are mainly used </w:t>
      </w:r>
      <w:r w:rsidRPr="00B40DBC">
        <w:rPr>
          <w:rFonts w:ascii="Times New Roman" w:eastAsia="Times New Roman" w:hAnsi="Times New Roman" w:cs="Times New Roman"/>
          <w:color w:val="040C28"/>
          <w:kern w:val="0"/>
          <w:sz w:val="24"/>
          <w:szCs w:val="24"/>
          <w:lang w:val="en" w:eastAsia="en-IN"/>
          <w14:ligatures w14:val="none"/>
        </w:rPr>
        <w:t>for encapsulation</w:t>
      </w:r>
      <w:r w:rsidRPr="00B40DBC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 w:eastAsia="en-IN"/>
          <w14:ligatures w14:val="none"/>
        </w:rPr>
        <w:t>. It can help us to control what part of a program can access the members of a class. So that misuse of data can be prevented.</w:t>
      </w:r>
    </w:p>
    <w:p w14:paraId="208A384E" w14:textId="77777777" w:rsidR="00B40DBC" w:rsidRPr="00B40DBC" w:rsidRDefault="00B40DBC" w:rsidP="00B40DBC">
      <w:pPr>
        <w:rPr>
          <w:rFonts w:ascii="Times New Roman" w:hAnsi="Times New Roman" w:cs="Times New Roman"/>
          <w:sz w:val="24"/>
          <w:szCs w:val="24"/>
        </w:rPr>
      </w:pPr>
    </w:p>
    <w:sectPr w:rsidR="00B40DBC" w:rsidRPr="00B4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0971"/>
    <w:multiLevelType w:val="hybridMultilevel"/>
    <w:tmpl w:val="EACA10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31021"/>
    <w:multiLevelType w:val="hybridMultilevel"/>
    <w:tmpl w:val="0C3E12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96768">
    <w:abstractNumId w:val="1"/>
  </w:num>
  <w:num w:numId="2" w16cid:durableId="164149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87"/>
    <w:rsid w:val="001F4E26"/>
    <w:rsid w:val="00585C8A"/>
    <w:rsid w:val="009C351D"/>
    <w:rsid w:val="00B40DBC"/>
    <w:rsid w:val="00DA0311"/>
    <w:rsid w:val="00DA170E"/>
    <w:rsid w:val="00E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8899"/>
  <w15:chartTrackingRefBased/>
  <w15:docId w15:val="{3F0E1C0D-87B0-43F6-A386-AB4C40DB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B4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patil</dc:creator>
  <cp:keywords/>
  <dc:description/>
  <cp:lastModifiedBy>pratiksha patil</cp:lastModifiedBy>
  <cp:revision>1</cp:revision>
  <dcterms:created xsi:type="dcterms:W3CDTF">2023-07-18T07:36:00Z</dcterms:created>
  <dcterms:modified xsi:type="dcterms:W3CDTF">2023-07-18T08:49:00Z</dcterms:modified>
</cp:coreProperties>
</file>