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EE615" w14:textId="70279883" w:rsidR="00A57623" w:rsidRPr="002557A2" w:rsidRDefault="00A57623" w:rsidP="002557A2">
      <w:pPr>
        <w:spacing w:line="276" w:lineRule="auto"/>
        <w:jc w:val="center"/>
        <w:rPr>
          <w:b/>
          <w:sz w:val="32"/>
          <w:szCs w:val="32"/>
        </w:rPr>
      </w:pPr>
      <w:r w:rsidRPr="002557A2">
        <w:rPr>
          <w:b/>
          <w:sz w:val="32"/>
          <w:szCs w:val="32"/>
        </w:rPr>
        <w:t>Project Proposal:</w:t>
      </w:r>
      <w:r w:rsidR="002557A2" w:rsidRPr="002557A2">
        <w:rPr>
          <w:b/>
          <w:sz w:val="32"/>
          <w:szCs w:val="32"/>
        </w:rPr>
        <w:t xml:space="preserve"> </w:t>
      </w:r>
      <w:proofErr w:type="spellStart"/>
      <w:r w:rsidR="002557A2" w:rsidRPr="002557A2">
        <w:rPr>
          <w:b/>
          <w:i/>
          <w:sz w:val="32"/>
          <w:szCs w:val="32"/>
        </w:rPr>
        <w:t>IntelliQuorum</w:t>
      </w:r>
      <w:proofErr w:type="spellEnd"/>
    </w:p>
    <w:p w14:paraId="68CD927C" w14:textId="77777777" w:rsidR="00A57623" w:rsidRDefault="00A57623" w:rsidP="00F45EF2">
      <w:pPr>
        <w:spacing w:line="276" w:lineRule="auto"/>
        <w:jc w:val="both"/>
      </w:pPr>
    </w:p>
    <w:p w14:paraId="31799D9A" w14:textId="7C26A15C" w:rsidR="00A57623" w:rsidRDefault="002557A2" w:rsidP="002557A2">
      <w:pPr>
        <w:spacing w:line="276" w:lineRule="auto"/>
        <w:jc w:val="center"/>
        <w:rPr>
          <w:b/>
          <w:i/>
          <w:color w:val="7F7F7F" w:themeColor="text1" w:themeTint="80"/>
        </w:rPr>
      </w:pPr>
      <w:r w:rsidRPr="002557A2">
        <w:rPr>
          <w:b/>
          <w:color w:val="7F7F7F" w:themeColor="text1" w:themeTint="80"/>
        </w:rPr>
        <w:t>(</w:t>
      </w:r>
      <w:r w:rsidR="00A57623" w:rsidRPr="002557A2">
        <w:rPr>
          <w:b/>
          <w:i/>
          <w:color w:val="7F7F7F" w:themeColor="text1" w:themeTint="80"/>
        </w:rPr>
        <w:t>Social Network for Researchers and Students</w:t>
      </w:r>
      <w:r w:rsidRPr="002557A2">
        <w:rPr>
          <w:b/>
          <w:i/>
          <w:color w:val="7F7F7F" w:themeColor="text1" w:themeTint="80"/>
        </w:rPr>
        <w:t>)</w:t>
      </w:r>
    </w:p>
    <w:p w14:paraId="005FF9F8" w14:textId="50A7D7ED" w:rsidR="00666553" w:rsidRDefault="00666553" w:rsidP="002557A2">
      <w:pPr>
        <w:spacing w:line="276" w:lineRule="auto"/>
        <w:jc w:val="center"/>
        <w:rPr>
          <w:b/>
          <w:i/>
          <w:color w:val="7F7F7F" w:themeColor="text1" w:themeTint="80"/>
        </w:rPr>
      </w:pPr>
      <w:r>
        <w:rPr>
          <w:b/>
          <w:i/>
          <w:color w:val="7F7F7F" w:themeColor="text1" w:themeTint="80"/>
        </w:rPr>
        <w:t xml:space="preserve">By </w:t>
      </w:r>
      <w:proofErr w:type="spellStart"/>
      <w:r>
        <w:rPr>
          <w:b/>
          <w:i/>
          <w:color w:val="7F7F7F" w:themeColor="text1" w:themeTint="80"/>
        </w:rPr>
        <w:t>Anup</w:t>
      </w:r>
      <w:proofErr w:type="spellEnd"/>
      <w:r>
        <w:rPr>
          <w:b/>
          <w:i/>
          <w:color w:val="7F7F7F" w:themeColor="text1" w:themeTint="80"/>
        </w:rPr>
        <w:t xml:space="preserve"> </w:t>
      </w:r>
      <w:proofErr w:type="spellStart"/>
      <w:r>
        <w:rPr>
          <w:b/>
          <w:i/>
          <w:color w:val="7F7F7F" w:themeColor="text1" w:themeTint="80"/>
        </w:rPr>
        <w:t>Patil</w:t>
      </w:r>
      <w:proofErr w:type="spellEnd"/>
      <w:r>
        <w:rPr>
          <w:b/>
          <w:i/>
          <w:color w:val="7F7F7F" w:themeColor="text1" w:themeTint="80"/>
        </w:rPr>
        <w:t xml:space="preserve"> and Poonam Bhide </w:t>
      </w:r>
    </w:p>
    <w:p w14:paraId="7D055557" w14:textId="525246FE" w:rsidR="00666553" w:rsidRPr="002557A2" w:rsidRDefault="00666553" w:rsidP="002557A2">
      <w:pPr>
        <w:spacing w:line="276" w:lineRule="auto"/>
        <w:jc w:val="center"/>
        <w:rPr>
          <w:b/>
          <w:i/>
          <w:color w:val="7F7F7F" w:themeColor="text1" w:themeTint="80"/>
        </w:rPr>
      </w:pPr>
      <w:r>
        <w:rPr>
          <w:b/>
          <w:i/>
          <w:color w:val="7F7F7F" w:themeColor="text1" w:themeTint="80"/>
        </w:rPr>
        <w:t>(Group 2)</w:t>
      </w:r>
    </w:p>
    <w:p w14:paraId="219FEEC5" w14:textId="77777777" w:rsidR="00BB5F4D" w:rsidRDefault="00BB5F4D" w:rsidP="00F45EF2">
      <w:pPr>
        <w:spacing w:line="276" w:lineRule="auto"/>
        <w:jc w:val="both"/>
        <w:rPr>
          <w:b/>
        </w:rPr>
      </w:pPr>
    </w:p>
    <w:p w14:paraId="0F97BC88" w14:textId="44F7CDC4" w:rsidR="00BB5F4D" w:rsidRPr="008F5D74" w:rsidRDefault="008F5D74" w:rsidP="00F45EF2">
      <w:pPr>
        <w:spacing w:line="276" w:lineRule="auto"/>
        <w:jc w:val="both"/>
        <w:rPr>
          <w:b/>
          <w:sz w:val="28"/>
          <w:szCs w:val="28"/>
        </w:rPr>
      </w:pPr>
      <w:r w:rsidRPr="008F5D74">
        <w:rPr>
          <w:b/>
          <w:sz w:val="28"/>
          <w:szCs w:val="28"/>
        </w:rPr>
        <w:t xml:space="preserve">A. </w:t>
      </w:r>
      <w:r w:rsidR="00BB5F4D" w:rsidRPr="008F5D74">
        <w:rPr>
          <w:b/>
          <w:sz w:val="28"/>
          <w:szCs w:val="28"/>
        </w:rPr>
        <w:t xml:space="preserve">Overview: </w:t>
      </w:r>
      <w:bookmarkStart w:id="0" w:name="_GoBack"/>
      <w:bookmarkEnd w:id="0"/>
    </w:p>
    <w:p w14:paraId="4B287364" w14:textId="77777777" w:rsidR="00A57623" w:rsidRPr="00A57623" w:rsidRDefault="00A57623" w:rsidP="00F45EF2">
      <w:pPr>
        <w:spacing w:line="276" w:lineRule="auto"/>
        <w:jc w:val="both"/>
        <w:rPr>
          <w:b/>
        </w:rPr>
      </w:pPr>
    </w:p>
    <w:p w14:paraId="69DF8FD4" w14:textId="3FD1E151" w:rsidR="00A57623" w:rsidRDefault="00A57623" w:rsidP="00F45EF2">
      <w:pPr>
        <w:spacing w:line="276" w:lineRule="auto"/>
        <w:jc w:val="both"/>
      </w:pPr>
      <w:r>
        <w:t>This i</w:t>
      </w:r>
      <w:r w:rsidR="0058332B">
        <w:t xml:space="preserve">dea is similar to </w:t>
      </w:r>
      <w:proofErr w:type="spellStart"/>
      <w:r w:rsidR="0058332B">
        <w:t>ResearchGate</w:t>
      </w:r>
      <w:proofErr w:type="spellEnd"/>
      <w:r w:rsidR="0058332B">
        <w:t xml:space="preserve"> </w:t>
      </w:r>
      <w:r>
        <w:t xml:space="preserve">or </w:t>
      </w:r>
      <w:proofErr w:type="spellStart"/>
      <w:r>
        <w:t>Quora</w:t>
      </w:r>
      <w:proofErr w:type="spellEnd"/>
      <w:r>
        <w:t xml:space="preserve">. There are many students, scientists, and researchers doing research in various fields. In research it very important to study the related research and seek guidance from the experts in that field. There are many articles; publications researchers have to refer to. Also it can be helpful if a researcher can directly connect to the author of the actual paper and have some useful discussion. Also there are students across the world </w:t>
      </w:r>
      <w:proofErr w:type="gramStart"/>
      <w:r>
        <w:t>who</w:t>
      </w:r>
      <w:proofErr w:type="gramEnd"/>
      <w:r>
        <w:t xml:space="preserve"> solve some interesting problems. By connecting to various students across the world student can know the better approach for solving the same problem. Students have interests in various topics and they wish to know what are new advancements, research currently going on, currently on their field of interest. </w:t>
      </w:r>
    </w:p>
    <w:p w14:paraId="409DA350" w14:textId="77777777" w:rsidR="00A57623" w:rsidRDefault="00A57623" w:rsidP="00F45EF2">
      <w:pPr>
        <w:spacing w:line="276" w:lineRule="auto"/>
        <w:jc w:val="both"/>
      </w:pPr>
      <w:r>
        <w:t>Student studying in particular field can also find job opportunity matchin</w:t>
      </w:r>
      <w:r w:rsidR="00BB5F4D">
        <w:t>g to</w:t>
      </w:r>
      <w:r>
        <w:t xml:space="preserve"> his interests. So idea of the project is to develop a database </w:t>
      </w:r>
      <w:r w:rsidR="00BB5F4D">
        <w:t xml:space="preserve">for such people and maintain collaborations, discussions, </w:t>
      </w:r>
      <w:proofErr w:type="gramStart"/>
      <w:r w:rsidR="00BB5F4D">
        <w:t>job</w:t>
      </w:r>
      <w:proofErr w:type="gramEnd"/>
      <w:r w:rsidR="00BB5F4D">
        <w:t xml:space="preserve"> profiles, individual interests of people.</w:t>
      </w:r>
    </w:p>
    <w:p w14:paraId="33838E0F" w14:textId="77777777" w:rsidR="004312C3" w:rsidRDefault="004312C3" w:rsidP="00F45EF2">
      <w:pPr>
        <w:spacing w:line="276" w:lineRule="auto"/>
        <w:jc w:val="both"/>
      </w:pPr>
    </w:p>
    <w:p w14:paraId="3B83CAA9" w14:textId="719DA574" w:rsidR="004312C3" w:rsidRPr="008F5D74" w:rsidRDefault="008F5D74" w:rsidP="00F45EF2">
      <w:pPr>
        <w:spacing w:line="276" w:lineRule="auto"/>
        <w:jc w:val="both"/>
        <w:rPr>
          <w:sz w:val="28"/>
          <w:szCs w:val="28"/>
        </w:rPr>
      </w:pPr>
      <w:r w:rsidRPr="008F5D74">
        <w:rPr>
          <w:b/>
          <w:sz w:val="28"/>
          <w:szCs w:val="28"/>
        </w:rPr>
        <w:t xml:space="preserve">B. </w:t>
      </w:r>
      <w:r w:rsidR="004312C3" w:rsidRPr="008F5D74">
        <w:rPr>
          <w:b/>
          <w:sz w:val="28"/>
          <w:szCs w:val="28"/>
        </w:rPr>
        <w:t>Entities</w:t>
      </w:r>
      <w:r w:rsidR="004312C3" w:rsidRPr="008F5D74">
        <w:rPr>
          <w:sz w:val="28"/>
          <w:szCs w:val="28"/>
        </w:rPr>
        <w:t xml:space="preserve">:  </w:t>
      </w:r>
    </w:p>
    <w:p w14:paraId="026CE043" w14:textId="58FE950E" w:rsidR="004312C3" w:rsidRDefault="003350F1" w:rsidP="00F45EF2">
      <w:pPr>
        <w:spacing w:line="276" w:lineRule="auto"/>
      </w:pPr>
      <w:r>
        <w:t xml:space="preserve">User: Researcher/ Company </w:t>
      </w:r>
      <w:r w:rsidR="004312C3">
        <w:t>Personal</w:t>
      </w:r>
      <w:r>
        <w:t>,</w:t>
      </w:r>
      <w:r w:rsidR="001D2A77">
        <w:t xml:space="preserve"> </w:t>
      </w:r>
      <w:r>
        <w:t xml:space="preserve">Publications, References, Projects, University, Department, Country, Companies, Jobs, Topics, Subtopics, Questions, </w:t>
      </w:r>
      <w:proofErr w:type="gramStart"/>
      <w:r>
        <w:t>Answer</w:t>
      </w:r>
      <w:proofErr w:type="gramEnd"/>
      <w:r>
        <w:t xml:space="preserve"> </w:t>
      </w:r>
      <w:r w:rsidR="00745AA6">
        <w:t>Thread</w:t>
      </w:r>
    </w:p>
    <w:p w14:paraId="7A8F1218" w14:textId="77777777" w:rsidR="00BB5F4D" w:rsidRDefault="00BB5F4D" w:rsidP="00F45EF2">
      <w:pPr>
        <w:spacing w:line="276" w:lineRule="auto"/>
        <w:jc w:val="both"/>
      </w:pPr>
    </w:p>
    <w:p w14:paraId="5DB62159" w14:textId="47E13765" w:rsidR="00BB5F4D" w:rsidRPr="008F5D74" w:rsidRDefault="008F5D74" w:rsidP="00F45EF2">
      <w:pPr>
        <w:spacing w:line="276" w:lineRule="auto"/>
        <w:jc w:val="both"/>
        <w:rPr>
          <w:b/>
          <w:sz w:val="28"/>
          <w:szCs w:val="28"/>
        </w:rPr>
      </w:pPr>
      <w:r w:rsidRPr="008F5D74">
        <w:rPr>
          <w:b/>
          <w:sz w:val="28"/>
          <w:szCs w:val="28"/>
        </w:rPr>
        <w:t xml:space="preserve">C. </w:t>
      </w:r>
      <w:r w:rsidR="00BB5F4D" w:rsidRPr="008F5D74">
        <w:rPr>
          <w:b/>
          <w:sz w:val="28"/>
          <w:szCs w:val="28"/>
        </w:rPr>
        <w:t xml:space="preserve">Tasks: </w:t>
      </w:r>
    </w:p>
    <w:p w14:paraId="30DB5B4B" w14:textId="0722BBF7" w:rsidR="007126AD" w:rsidRDefault="007126AD" w:rsidP="00F45EF2">
      <w:pPr>
        <w:spacing w:line="276" w:lineRule="auto"/>
        <w:jc w:val="both"/>
      </w:pPr>
      <w:r>
        <w:t>1. Follow Topics /Subtopics of Interest</w:t>
      </w:r>
    </w:p>
    <w:p w14:paraId="27D861E8" w14:textId="1A025DD2" w:rsidR="007126AD" w:rsidRDefault="007126AD" w:rsidP="00F45EF2">
      <w:pPr>
        <w:spacing w:line="276" w:lineRule="auto"/>
        <w:jc w:val="both"/>
      </w:pPr>
      <w:r>
        <w:t xml:space="preserve">    (Entities: Topics, Subtopics, and User)</w:t>
      </w:r>
    </w:p>
    <w:p w14:paraId="65D289BB" w14:textId="4173F08A" w:rsidR="00BB5F4D" w:rsidRDefault="007126AD" w:rsidP="00F45EF2">
      <w:pPr>
        <w:spacing w:line="276" w:lineRule="auto"/>
        <w:jc w:val="both"/>
      </w:pPr>
      <w:r>
        <w:t>2. Ask a question related to a Sub-topic</w:t>
      </w:r>
    </w:p>
    <w:p w14:paraId="3489707B" w14:textId="7A78D0A8" w:rsidR="007126AD" w:rsidRDefault="007126AD" w:rsidP="00F45EF2">
      <w:pPr>
        <w:spacing w:line="276" w:lineRule="auto"/>
        <w:jc w:val="both"/>
      </w:pPr>
      <w:r>
        <w:t xml:space="preserve">    (Entities: Topics, Subtopics, and User)</w:t>
      </w:r>
    </w:p>
    <w:p w14:paraId="17ACFEF8" w14:textId="62BE333A" w:rsidR="007126AD" w:rsidRDefault="007126AD" w:rsidP="00F45EF2">
      <w:pPr>
        <w:spacing w:line="276" w:lineRule="auto"/>
        <w:jc w:val="both"/>
      </w:pPr>
      <w:r>
        <w:t xml:space="preserve">3. Answer a question </w:t>
      </w:r>
    </w:p>
    <w:p w14:paraId="2A5177D5" w14:textId="77777777" w:rsidR="007126AD" w:rsidRDefault="007126AD" w:rsidP="00F45EF2">
      <w:pPr>
        <w:spacing w:line="276" w:lineRule="auto"/>
        <w:jc w:val="both"/>
      </w:pPr>
      <w:r>
        <w:t xml:space="preserve">    (Entities: Topics, Subtopics, </w:t>
      </w:r>
      <w:proofErr w:type="gramStart"/>
      <w:r>
        <w:t>User</w:t>
      </w:r>
      <w:proofErr w:type="gramEnd"/>
      <w:r>
        <w:t>)</w:t>
      </w:r>
    </w:p>
    <w:p w14:paraId="58FABB1A" w14:textId="558E9C2A" w:rsidR="00BB5F4D" w:rsidRDefault="007126AD" w:rsidP="00F45EF2">
      <w:pPr>
        <w:spacing w:line="276" w:lineRule="auto"/>
        <w:jc w:val="both"/>
      </w:pPr>
      <w:r>
        <w:t xml:space="preserve">4. Follow any </w:t>
      </w:r>
      <w:r w:rsidR="00BB5F4D">
        <w:t>person to a network</w:t>
      </w:r>
      <w:r>
        <w:t xml:space="preserve"> /Follow experts in topics of interest</w:t>
      </w:r>
    </w:p>
    <w:p w14:paraId="134F5350" w14:textId="774D1B5A" w:rsidR="007126AD" w:rsidRDefault="007126AD" w:rsidP="00F45EF2">
      <w:pPr>
        <w:spacing w:line="276" w:lineRule="auto"/>
        <w:jc w:val="both"/>
      </w:pPr>
      <w:r>
        <w:t xml:space="preserve">   (Entities: User, Topic, and Subtopic)</w:t>
      </w:r>
    </w:p>
    <w:p w14:paraId="641F4441" w14:textId="3285DC4D" w:rsidR="007126AD" w:rsidRDefault="007126AD" w:rsidP="00F45EF2">
      <w:pPr>
        <w:spacing w:line="276" w:lineRule="auto"/>
        <w:jc w:val="both"/>
      </w:pPr>
      <w:r>
        <w:t>5. Request a full text for a publication</w:t>
      </w:r>
    </w:p>
    <w:p w14:paraId="3BFEA17C" w14:textId="63505A55" w:rsidR="007126AD" w:rsidRDefault="007126AD" w:rsidP="00F45EF2">
      <w:pPr>
        <w:spacing w:line="276" w:lineRule="auto"/>
        <w:jc w:val="both"/>
      </w:pPr>
      <w:r>
        <w:t xml:space="preserve">  (Entities: Researcher, Publication, </w:t>
      </w:r>
      <w:proofErr w:type="gramStart"/>
      <w:r>
        <w:t>User</w:t>
      </w:r>
      <w:proofErr w:type="gramEnd"/>
      <w:r>
        <w:t>)</w:t>
      </w:r>
    </w:p>
    <w:p w14:paraId="227B1406" w14:textId="52FC27A1" w:rsidR="007126AD" w:rsidRDefault="007126AD" w:rsidP="00F45EF2">
      <w:pPr>
        <w:spacing w:line="276" w:lineRule="auto"/>
        <w:jc w:val="both"/>
      </w:pPr>
      <w:r>
        <w:t xml:space="preserve">6. Add a publication </w:t>
      </w:r>
    </w:p>
    <w:p w14:paraId="66BBF03C" w14:textId="70B56068" w:rsidR="007126AD" w:rsidRDefault="007126AD" w:rsidP="00F45EF2">
      <w:pPr>
        <w:spacing w:line="276" w:lineRule="auto"/>
        <w:jc w:val="both"/>
      </w:pPr>
      <w:r>
        <w:t>(</w:t>
      </w:r>
      <w:r w:rsidR="00987A30">
        <w:t>Entities:</w:t>
      </w:r>
      <w:r w:rsidR="004D5E2B">
        <w:t xml:space="preserve"> </w:t>
      </w:r>
      <w:r>
        <w:t xml:space="preserve">Researcher, Publication, Topic, </w:t>
      </w:r>
      <w:r w:rsidR="00745AA6">
        <w:t>and Subtopic</w:t>
      </w:r>
      <w:r>
        <w:t>)</w:t>
      </w:r>
    </w:p>
    <w:p w14:paraId="2A676416" w14:textId="10B4FBA0" w:rsidR="007126AD" w:rsidRDefault="007126AD" w:rsidP="00F45EF2">
      <w:pPr>
        <w:spacing w:line="276" w:lineRule="auto"/>
        <w:jc w:val="both"/>
      </w:pPr>
      <w:r>
        <w:t>7. View publications related to particular topic</w:t>
      </w:r>
    </w:p>
    <w:p w14:paraId="5CD2EB36" w14:textId="49D27ED0" w:rsidR="00405944" w:rsidRDefault="00405944" w:rsidP="00F45EF2">
      <w:pPr>
        <w:spacing w:line="276" w:lineRule="auto"/>
        <w:jc w:val="both"/>
      </w:pPr>
      <w:r>
        <w:t>(Entities:</w:t>
      </w:r>
      <w:r w:rsidR="0058332B">
        <w:t xml:space="preserve"> </w:t>
      </w:r>
      <w:r>
        <w:t>Topics,</w:t>
      </w:r>
      <w:r w:rsidR="0058332B">
        <w:t xml:space="preserve"> </w:t>
      </w:r>
      <w:r>
        <w:t>Subtopics,</w:t>
      </w:r>
      <w:r w:rsidR="0058332B">
        <w:t xml:space="preserve"> </w:t>
      </w:r>
      <w:r>
        <w:t>Publications,</w:t>
      </w:r>
      <w:r w:rsidR="0058332B">
        <w:t xml:space="preserve"> </w:t>
      </w:r>
      <w:r w:rsidR="00745AA6">
        <w:t>and Researchers</w:t>
      </w:r>
      <w:r>
        <w:t>)</w:t>
      </w:r>
    </w:p>
    <w:p w14:paraId="03E5C0D9" w14:textId="77B9B46A" w:rsidR="0058332B" w:rsidRDefault="0058332B" w:rsidP="00F45EF2">
      <w:pPr>
        <w:spacing w:line="276" w:lineRule="auto"/>
        <w:jc w:val="both"/>
      </w:pPr>
      <w:r>
        <w:lastRenderedPageBreak/>
        <w:t>8. View research projects related to publications</w:t>
      </w:r>
    </w:p>
    <w:p w14:paraId="7A8CD60B" w14:textId="26D3AF31" w:rsidR="0058332B" w:rsidRDefault="0058332B" w:rsidP="00F45EF2">
      <w:pPr>
        <w:spacing w:line="276" w:lineRule="auto"/>
        <w:jc w:val="both"/>
      </w:pPr>
      <w:r>
        <w:t xml:space="preserve">(Entities: Publication, Projects, Researcher, </w:t>
      </w:r>
      <w:proofErr w:type="gramStart"/>
      <w:r>
        <w:t>User</w:t>
      </w:r>
      <w:proofErr w:type="gramEnd"/>
      <w:r>
        <w:t>)</w:t>
      </w:r>
    </w:p>
    <w:p w14:paraId="21F4BB20" w14:textId="0883DF92" w:rsidR="0058332B" w:rsidRDefault="0058332B" w:rsidP="00F45EF2">
      <w:pPr>
        <w:spacing w:line="276" w:lineRule="auto"/>
        <w:jc w:val="both"/>
      </w:pPr>
      <w:r>
        <w:t>9. View publications by Institution/Country/Topic/Subtopic/Author</w:t>
      </w:r>
    </w:p>
    <w:p w14:paraId="699D7D86" w14:textId="599A4FB5" w:rsidR="0058332B" w:rsidRDefault="0058332B" w:rsidP="00F45EF2">
      <w:pPr>
        <w:spacing w:line="276" w:lineRule="auto"/>
        <w:jc w:val="both"/>
      </w:pPr>
      <w:r>
        <w:t xml:space="preserve">(Entities: University, Country, Topic, Subtopic, User, </w:t>
      </w:r>
      <w:r w:rsidR="00745AA6">
        <w:t>and Researcher</w:t>
      </w:r>
      <w:r>
        <w:t>)</w:t>
      </w:r>
    </w:p>
    <w:p w14:paraId="01B50549" w14:textId="339AC894" w:rsidR="0058332B" w:rsidRDefault="0058332B" w:rsidP="00F45EF2">
      <w:pPr>
        <w:spacing w:line="276" w:lineRule="auto"/>
        <w:jc w:val="both"/>
      </w:pPr>
      <w:r>
        <w:t xml:space="preserve">10. </w:t>
      </w:r>
      <w:r w:rsidR="00622C0B">
        <w:t xml:space="preserve">Search a job </w:t>
      </w:r>
      <w:r w:rsidR="00EB49C6">
        <w:t xml:space="preserve">related to </w:t>
      </w:r>
      <w:r w:rsidR="00622C0B">
        <w:t>Topics/Subtopic</w:t>
      </w:r>
    </w:p>
    <w:p w14:paraId="47314DD3" w14:textId="55C1EAFB" w:rsidR="00BB5F4D" w:rsidRDefault="00622C0B" w:rsidP="00F45EF2">
      <w:pPr>
        <w:spacing w:line="276" w:lineRule="auto"/>
        <w:jc w:val="both"/>
      </w:pPr>
      <w:r>
        <w:t xml:space="preserve">(Entities: Topic, Subtopic, Company, </w:t>
      </w:r>
      <w:proofErr w:type="gramStart"/>
      <w:r>
        <w:t>User</w:t>
      </w:r>
      <w:proofErr w:type="gramEnd"/>
      <w:r>
        <w:t xml:space="preserve">, </w:t>
      </w:r>
      <w:r w:rsidR="00745AA6">
        <w:t>Company Personal</w:t>
      </w:r>
      <w:r>
        <w:t>)</w:t>
      </w:r>
    </w:p>
    <w:p w14:paraId="1D67058D" w14:textId="77777777" w:rsidR="002059D6" w:rsidRPr="008F5D74" w:rsidRDefault="002059D6" w:rsidP="00F45EF2">
      <w:pPr>
        <w:spacing w:line="276" w:lineRule="auto"/>
        <w:jc w:val="both"/>
        <w:rPr>
          <w:b/>
          <w:sz w:val="28"/>
          <w:szCs w:val="28"/>
        </w:rPr>
      </w:pPr>
    </w:p>
    <w:p w14:paraId="144CAC12" w14:textId="0D70D891" w:rsidR="00BB5F4D" w:rsidRPr="008F5D74" w:rsidRDefault="008F5D74" w:rsidP="00F45EF2">
      <w:pPr>
        <w:spacing w:line="276" w:lineRule="auto"/>
        <w:jc w:val="both"/>
        <w:rPr>
          <w:b/>
          <w:sz w:val="28"/>
          <w:szCs w:val="28"/>
        </w:rPr>
      </w:pPr>
      <w:r w:rsidRPr="008F5D74">
        <w:rPr>
          <w:b/>
          <w:sz w:val="28"/>
          <w:szCs w:val="28"/>
        </w:rPr>
        <w:t xml:space="preserve">D. </w:t>
      </w:r>
      <w:r w:rsidR="00BB5F4D" w:rsidRPr="008F5D74">
        <w:rPr>
          <w:b/>
          <w:sz w:val="28"/>
          <w:szCs w:val="28"/>
        </w:rPr>
        <w:t>Target Users</w:t>
      </w:r>
      <w:r>
        <w:rPr>
          <w:b/>
          <w:sz w:val="28"/>
          <w:szCs w:val="28"/>
        </w:rPr>
        <w:t>:</w:t>
      </w:r>
    </w:p>
    <w:p w14:paraId="5C71EAB4" w14:textId="332FD5E7" w:rsidR="00BB5F4D" w:rsidRDefault="00BB5F4D" w:rsidP="00F45EF2">
      <w:pPr>
        <w:spacing w:line="276" w:lineRule="auto"/>
        <w:jc w:val="both"/>
      </w:pPr>
      <w:r>
        <w:t xml:space="preserve">Researchers, Scientists, </w:t>
      </w:r>
      <w:r w:rsidR="00833558">
        <w:t>Professors, Students, Companies</w:t>
      </w:r>
    </w:p>
    <w:p w14:paraId="2BFFF155" w14:textId="77777777" w:rsidR="00BB5F4D" w:rsidRDefault="00BB5F4D" w:rsidP="00F45EF2">
      <w:pPr>
        <w:spacing w:line="276" w:lineRule="auto"/>
        <w:jc w:val="both"/>
      </w:pPr>
    </w:p>
    <w:p w14:paraId="330B6A02" w14:textId="5A5C6B7E" w:rsidR="00D82768" w:rsidRPr="008F5D74" w:rsidRDefault="008F5D74" w:rsidP="00F45EF2">
      <w:pPr>
        <w:spacing w:line="276" w:lineRule="auto"/>
        <w:jc w:val="both"/>
        <w:rPr>
          <w:b/>
          <w:sz w:val="28"/>
          <w:szCs w:val="28"/>
        </w:rPr>
      </w:pPr>
      <w:r w:rsidRPr="008F5D74">
        <w:rPr>
          <w:b/>
          <w:sz w:val="28"/>
          <w:szCs w:val="28"/>
        </w:rPr>
        <w:t xml:space="preserve">E. </w:t>
      </w:r>
      <w:r w:rsidR="006B6C35" w:rsidRPr="008F5D74">
        <w:rPr>
          <w:b/>
          <w:sz w:val="28"/>
          <w:szCs w:val="28"/>
        </w:rPr>
        <w:t>Relationships:</w:t>
      </w:r>
    </w:p>
    <w:p w14:paraId="5A33C647" w14:textId="77777777" w:rsidR="00C5003B" w:rsidRDefault="00C5003B" w:rsidP="00C5003B">
      <w:pPr>
        <w:jc w:val="both"/>
      </w:pPr>
    </w:p>
    <w:p w14:paraId="0F4A89AE" w14:textId="5E06CC76" w:rsidR="00C5003B" w:rsidRDefault="00C5003B" w:rsidP="00C5003B">
      <w:r>
        <w:t>Starting with the relations between users, would first d</w:t>
      </w:r>
      <w:r w:rsidR="00C9030C">
        <w:t>escribe generalization which is</w:t>
      </w:r>
      <w:r>
        <w:t>:</w:t>
      </w:r>
    </w:p>
    <w:p w14:paraId="50797CE9" w14:textId="77777777" w:rsidR="00D12E95" w:rsidRDefault="00D12E95" w:rsidP="00C5003B"/>
    <w:p w14:paraId="3990A3AA" w14:textId="657C7D83" w:rsidR="00C5003B" w:rsidRDefault="00EF05B3" w:rsidP="00C5003B">
      <w:r>
        <w:rPr>
          <w:b/>
        </w:rPr>
        <w:t xml:space="preserve">1. </w:t>
      </w:r>
      <w:r w:rsidR="00C5003B" w:rsidRPr="007537AA">
        <w:rPr>
          <w:b/>
        </w:rPr>
        <w:t>Generalization:</w:t>
      </w:r>
      <w:r w:rsidR="00C5003B">
        <w:t xml:space="preserve"> </w:t>
      </w:r>
    </w:p>
    <w:p w14:paraId="5FB9D08F" w14:textId="77777777" w:rsidR="00D12E95" w:rsidRDefault="00D12E95" w:rsidP="00C5003B"/>
    <w:p w14:paraId="7CE38739" w14:textId="207684FE" w:rsidR="00C5003B" w:rsidRDefault="00C5003B" w:rsidP="00C5003B">
      <w:pPr>
        <w:spacing w:line="276" w:lineRule="auto"/>
        <w:jc w:val="both"/>
      </w:pPr>
      <w:r>
        <w:t xml:space="preserve">The database has the user </w:t>
      </w:r>
      <w:r w:rsidR="00D12E95">
        <w:t>table, which</w:t>
      </w:r>
      <w:r>
        <w:t xml:space="preserve"> specifies the common attributes for all users. Basically the use of the database can be roughly divided in two parts. </w:t>
      </w:r>
    </w:p>
    <w:p w14:paraId="3FC78713" w14:textId="092F7E61" w:rsidR="00C5003B" w:rsidRDefault="00C5003B" w:rsidP="00C5003B">
      <w:pPr>
        <w:spacing w:line="276" w:lineRule="auto"/>
        <w:jc w:val="both"/>
      </w:pPr>
      <w:r>
        <w:t xml:space="preserve">1. The part related to </w:t>
      </w:r>
      <w:r w:rsidR="00D12E95">
        <w:t>knowledgebase, which</w:t>
      </w:r>
      <w:r>
        <w:t xml:space="preserve"> involves researchers, publications, projects, etc.</w:t>
      </w:r>
    </w:p>
    <w:p w14:paraId="6495B6FF" w14:textId="77777777" w:rsidR="00C5003B" w:rsidRDefault="00C5003B" w:rsidP="00C5003B">
      <w:pPr>
        <w:spacing w:line="276" w:lineRule="auto"/>
        <w:jc w:val="both"/>
      </w:pPr>
      <w:r>
        <w:t xml:space="preserve">2. The part related to jobs. </w:t>
      </w:r>
    </w:p>
    <w:p w14:paraId="5E9A3F55" w14:textId="77777777" w:rsidR="00C5003B" w:rsidRDefault="00C5003B" w:rsidP="00C5003B">
      <w:pPr>
        <w:spacing w:line="276" w:lineRule="auto"/>
        <w:jc w:val="both"/>
      </w:pPr>
      <w:r>
        <w:t>So users can be categorized in two types: Researchers and Company personnel. Basically these two rough categories can be seen as different user roles. So when a particular company wants to hire, the person responsible for this task can log in as 'Company Personnel' and post the available jobs.</w:t>
      </w:r>
    </w:p>
    <w:p w14:paraId="5E7C92E4" w14:textId="77777777" w:rsidR="00C5003B" w:rsidRDefault="00C5003B" w:rsidP="00C5003B">
      <w:pPr>
        <w:spacing w:line="276" w:lineRule="auto"/>
        <w:jc w:val="both"/>
      </w:pPr>
      <w:r>
        <w:t>When a person wants to perform tasks related to knowledgebase, he can log on as 'Researcher'.</w:t>
      </w:r>
    </w:p>
    <w:p w14:paraId="101FF19C" w14:textId="77777777" w:rsidR="00C5003B" w:rsidRDefault="00C5003B" w:rsidP="00C5003B"/>
    <w:p w14:paraId="3484A066" w14:textId="77777777" w:rsidR="00C5003B" w:rsidRDefault="00C5003B" w:rsidP="00C5003B">
      <w:pPr>
        <w:rPr>
          <w:b/>
          <w:sz w:val="26"/>
          <w:szCs w:val="26"/>
        </w:rPr>
      </w:pPr>
      <w:r>
        <w:rPr>
          <w:b/>
          <w:sz w:val="26"/>
          <w:szCs w:val="26"/>
        </w:rPr>
        <w:t xml:space="preserve">    </w:t>
      </w:r>
      <w:r>
        <w:rPr>
          <w:b/>
          <w:sz w:val="26"/>
          <w:szCs w:val="26"/>
        </w:rPr>
        <w:tab/>
      </w:r>
      <w:r>
        <w:rPr>
          <w:b/>
          <w:sz w:val="26"/>
          <w:szCs w:val="26"/>
        </w:rPr>
        <w:tab/>
        <w:t xml:space="preserve">User </w:t>
      </w:r>
    </w:p>
    <w:p w14:paraId="5F0A41C5" w14:textId="516632F1" w:rsidR="00C5003B" w:rsidRDefault="00C5003B" w:rsidP="00C5003B">
      <w:pPr>
        <w:rPr>
          <w:b/>
          <w:sz w:val="26"/>
          <w:szCs w:val="26"/>
        </w:rPr>
      </w:pPr>
      <w:r>
        <w:rPr>
          <w:b/>
          <w:noProof/>
          <w:sz w:val="26"/>
          <w:szCs w:val="26"/>
        </w:rPr>
        <mc:AlternateContent>
          <mc:Choice Requires="wps">
            <w:drawing>
              <wp:anchor distT="0" distB="0" distL="114300" distR="114300" simplePos="0" relativeHeight="251660288" behindDoc="0" locked="0" layoutInCell="1" allowOverlap="1" wp14:anchorId="5A38296E" wp14:editId="032F874C">
                <wp:simplePos x="0" y="0"/>
                <wp:positionH relativeFrom="column">
                  <wp:posOffset>1554480</wp:posOffset>
                </wp:positionH>
                <wp:positionV relativeFrom="paragraph">
                  <wp:posOffset>70485</wp:posOffset>
                </wp:positionV>
                <wp:extent cx="114300" cy="228600"/>
                <wp:effectExtent l="106680" t="95885" r="121920" b="1454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28600"/>
                        </a:xfrm>
                        <a:prstGeom prst="straightConnector1">
                          <a:avLst/>
                        </a:prstGeom>
                        <a:noFill/>
                        <a:ln w="25400">
                          <a:solidFill>
                            <a:schemeClr val="accent1">
                              <a:lumMod val="100000"/>
                              <a:lumOff val="0"/>
                            </a:schemeClr>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122.4pt;margin-top:5.55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" strokecolor="#4f81bd [3204]" strokeweight="2pt">
                <v:stroke endarrow="open"/>
                <v:shadow on="t" opacity="24903f" origin=",.5" offset="0,20000emu"/>
              </v:shape>
            </w:pict>
          </mc:Fallback>
        </mc:AlternateContent>
      </w:r>
      <w:r>
        <w:rPr>
          <w:b/>
          <w:noProof/>
          <w:sz w:val="26"/>
          <w:szCs w:val="26"/>
        </w:rPr>
        <mc:AlternateContent>
          <mc:Choice Requires="wps">
            <w:drawing>
              <wp:anchor distT="0" distB="0" distL="114300" distR="114300" simplePos="0" relativeHeight="251659264" behindDoc="0" locked="0" layoutInCell="1" allowOverlap="1" wp14:anchorId="379A527A" wp14:editId="53071A44">
                <wp:simplePos x="0" y="0"/>
                <wp:positionH relativeFrom="column">
                  <wp:posOffset>579755</wp:posOffset>
                </wp:positionH>
                <wp:positionV relativeFrom="paragraph">
                  <wp:posOffset>70485</wp:posOffset>
                </wp:positionV>
                <wp:extent cx="114300" cy="228600"/>
                <wp:effectExtent l="97155" t="95885" r="131445" b="1454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straightConnector1">
                          <a:avLst/>
                        </a:prstGeom>
                        <a:noFill/>
                        <a:ln w="25400">
                          <a:solidFill>
                            <a:schemeClr val="accent1">
                              <a:lumMod val="100000"/>
                              <a:lumOff val="0"/>
                            </a:schemeClr>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45.65pt;margin-top:5.55pt;width:9pt;height:1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" strokecolor="#4f81bd [3204]" strokeweight="2pt">
                <v:stroke endarrow="open"/>
                <v:shadow on="t" opacity="24903f" origin=",.5" offset="0,20000emu"/>
              </v:shape>
            </w:pict>
          </mc:Fallback>
        </mc:AlternateContent>
      </w:r>
    </w:p>
    <w:p w14:paraId="2789FECE" w14:textId="77777777" w:rsidR="00C5003B" w:rsidRDefault="00C5003B" w:rsidP="00C5003B">
      <w:pPr>
        <w:rPr>
          <w:b/>
          <w:sz w:val="26"/>
          <w:szCs w:val="26"/>
        </w:rPr>
      </w:pPr>
      <w:r>
        <w:rPr>
          <w:b/>
          <w:sz w:val="26"/>
          <w:szCs w:val="26"/>
        </w:rPr>
        <w:t xml:space="preserve"> </w:t>
      </w:r>
    </w:p>
    <w:p w14:paraId="7400EF50" w14:textId="77777777" w:rsidR="00C5003B" w:rsidRDefault="00C5003B" w:rsidP="00C5003B">
      <w:pPr>
        <w:rPr>
          <w:b/>
          <w:sz w:val="26"/>
          <w:szCs w:val="26"/>
        </w:rPr>
      </w:pPr>
      <w:r>
        <w:rPr>
          <w:b/>
          <w:sz w:val="26"/>
          <w:szCs w:val="26"/>
        </w:rPr>
        <w:t>Researcher       Company Personnel</w:t>
      </w:r>
    </w:p>
    <w:p w14:paraId="41A70348" w14:textId="42EE0F69" w:rsidR="00C5003B" w:rsidRPr="00C5003B" w:rsidRDefault="00C5003B" w:rsidP="00C5003B">
      <w:r w:rsidRPr="00695952">
        <w:rPr>
          <w:sz w:val="26"/>
          <w:szCs w:val="26"/>
        </w:rPr>
        <w:t xml:space="preserve">As the role changes the user </w:t>
      </w:r>
      <w:proofErr w:type="gramStart"/>
      <w:r w:rsidRPr="00695952">
        <w:rPr>
          <w:sz w:val="26"/>
          <w:szCs w:val="26"/>
        </w:rPr>
        <w:t>has altogether different sets</w:t>
      </w:r>
      <w:proofErr w:type="gramEnd"/>
      <w:r w:rsidRPr="00695952">
        <w:rPr>
          <w:sz w:val="26"/>
          <w:szCs w:val="26"/>
        </w:rPr>
        <w:t xml:space="preserve"> of functionalities and relations. </w:t>
      </w:r>
    </w:p>
    <w:p w14:paraId="3F35C82F" w14:textId="77777777" w:rsidR="00C5003B" w:rsidRDefault="00C5003B" w:rsidP="00C5003B">
      <w:pPr>
        <w:jc w:val="both"/>
        <w:rPr>
          <w:b/>
        </w:rPr>
      </w:pPr>
    </w:p>
    <w:p w14:paraId="0D4D838D" w14:textId="73E7E7DF" w:rsidR="00C5003B" w:rsidRDefault="00EF05B3" w:rsidP="00C5003B">
      <w:pPr>
        <w:jc w:val="both"/>
        <w:rPr>
          <w:b/>
        </w:rPr>
      </w:pPr>
      <w:r>
        <w:rPr>
          <w:b/>
        </w:rPr>
        <w:t xml:space="preserve">2. </w:t>
      </w:r>
      <w:r w:rsidR="00B34546">
        <w:rPr>
          <w:b/>
        </w:rPr>
        <w:t>User-</w:t>
      </w:r>
      <w:proofErr w:type="spellStart"/>
      <w:r w:rsidR="00B34546">
        <w:rPr>
          <w:b/>
        </w:rPr>
        <w:t>ProfileStats</w:t>
      </w:r>
      <w:proofErr w:type="spellEnd"/>
      <w:r w:rsidR="00B34546">
        <w:rPr>
          <w:b/>
        </w:rPr>
        <w:t xml:space="preserve"> (Many–to-Many)</w:t>
      </w:r>
    </w:p>
    <w:p w14:paraId="71BC6ED8" w14:textId="77777777" w:rsidR="00C5003B" w:rsidRPr="007537AA" w:rsidRDefault="00C5003B" w:rsidP="00C5003B">
      <w:pPr>
        <w:jc w:val="both"/>
        <w:rPr>
          <w:b/>
        </w:rPr>
      </w:pPr>
    </w:p>
    <w:p w14:paraId="64F53E44" w14:textId="77777777" w:rsidR="00C5003B" w:rsidRDefault="00C5003B" w:rsidP="00C5003B">
      <w:r>
        <w:t xml:space="preserve">Every user is associated with a </w:t>
      </w:r>
      <w:proofErr w:type="gramStart"/>
      <w:r>
        <w:t>table which</w:t>
      </w:r>
      <w:proofErr w:type="gramEnd"/>
      <w:r>
        <w:t xml:space="preserve"> records the statistics about his profile. </w:t>
      </w:r>
      <w:proofErr w:type="gramStart"/>
      <w:r>
        <w:t>One profile can be visited by many users</w:t>
      </w:r>
      <w:proofErr w:type="gramEnd"/>
      <w:r>
        <w:t xml:space="preserve"> and one user can visit multiple profiles. Hence, this is many to </w:t>
      </w:r>
      <w:proofErr w:type="gramStart"/>
      <w:r>
        <w:t>many relation</w:t>
      </w:r>
      <w:proofErr w:type="gramEnd"/>
      <w:r>
        <w:t>.</w:t>
      </w:r>
    </w:p>
    <w:p w14:paraId="2F62A2D3" w14:textId="77777777" w:rsidR="00C5003B" w:rsidRDefault="00C5003B" w:rsidP="00C5003B"/>
    <w:p w14:paraId="760D569C" w14:textId="22B75BB0" w:rsidR="00C5003B" w:rsidRDefault="00EF05B3" w:rsidP="00C5003B">
      <w:pPr>
        <w:rPr>
          <w:b/>
        </w:rPr>
      </w:pPr>
      <w:r>
        <w:rPr>
          <w:b/>
        </w:rPr>
        <w:t xml:space="preserve">3. </w:t>
      </w:r>
      <w:proofErr w:type="spellStart"/>
      <w:r w:rsidR="00C5003B" w:rsidRPr="007537AA">
        <w:rPr>
          <w:b/>
        </w:rPr>
        <w:t>Resea</w:t>
      </w:r>
      <w:r w:rsidR="00B34546">
        <w:rPr>
          <w:b/>
        </w:rPr>
        <w:t>rcher_has_followers</w:t>
      </w:r>
      <w:proofErr w:type="spellEnd"/>
      <w:r w:rsidR="00B34546">
        <w:rPr>
          <w:b/>
        </w:rPr>
        <w:t xml:space="preserve"> </w:t>
      </w:r>
      <w:r w:rsidR="00B34546">
        <w:rPr>
          <w:b/>
        </w:rPr>
        <w:t>(Many–to-Many)</w:t>
      </w:r>
    </w:p>
    <w:p w14:paraId="78C09654" w14:textId="77777777" w:rsidR="00C5003B" w:rsidRDefault="00C5003B" w:rsidP="00C5003B"/>
    <w:p w14:paraId="7450618D" w14:textId="0C9C38BF" w:rsidR="00C5003B" w:rsidRDefault="00C5003B" w:rsidP="00C5003B">
      <w:r>
        <w:lastRenderedPageBreak/>
        <w:t xml:space="preserve">One researcher can follow multiple researchers and many other researchers can follow researcher. The researcher himself is a follower and follower is also a researcher. Hence this is many to many </w:t>
      </w:r>
      <w:proofErr w:type="gramStart"/>
      <w:r>
        <w:t>self relationship</w:t>
      </w:r>
      <w:proofErr w:type="gramEnd"/>
      <w:r>
        <w:t>. This is not mandatory relation because it is not necessary for a researcher to have followers.</w:t>
      </w:r>
    </w:p>
    <w:p w14:paraId="410DFC2D" w14:textId="77777777" w:rsidR="00D82768" w:rsidRDefault="00D82768" w:rsidP="00F45EF2">
      <w:pPr>
        <w:spacing w:line="276" w:lineRule="auto"/>
        <w:jc w:val="both"/>
      </w:pPr>
    </w:p>
    <w:p w14:paraId="6011D0FF" w14:textId="6F452435" w:rsidR="00D82768" w:rsidRPr="00D82768" w:rsidRDefault="00EF05B3" w:rsidP="00F45EF2">
      <w:pPr>
        <w:spacing w:line="276" w:lineRule="auto"/>
        <w:jc w:val="both"/>
        <w:rPr>
          <w:b/>
        </w:rPr>
      </w:pPr>
      <w:r>
        <w:rPr>
          <w:b/>
        </w:rPr>
        <w:t xml:space="preserve">4. </w:t>
      </w:r>
      <w:r w:rsidR="00D82768" w:rsidRPr="00D82768">
        <w:rPr>
          <w:b/>
        </w:rPr>
        <w:t>Topics –Subtopics: (One-</w:t>
      </w:r>
      <w:r w:rsidR="00370BC2">
        <w:rPr>
          <w:b/>
        </w:rPr>
        <w:t>to-</w:t>
      </w:r>
      <w:r w:rsidR="00D82768" w:rsidRPr="00D82768">
        <w:rPr>
          <w:b/>
        </w:rPr>
        <w:t>Many)</w:t>
      </w:r>
    </w:p>
    <w:p w14:paraId="566FD04B" w14:textId="77777777" w:rsidR="00D82768" w:rsidRDefault="00D82768" w:rsidP="00F45EF2">
      <w:pPr>
        <w:spacing w:line="276" w:lineRule="auto"/>
        <w:jc w:val="both"/>
      </w:pPr>
    </w:p>
    <w:p w14:paraId="14DA1D34" w14:textId="2BB9A497" w:rsidR="00A57623" w:rsidRDefault="00D82768" w:rsidP="00F45EF2">
      <w:pPr>
        <w:spacing w:line="276" w:lineRule="auto"/>
        <w:jc w:val="both"/>
      </w:pPr>
      <w:r>
        <w:t>Topics represent the various major areas like Computer Science, Pharmaceuticals, Law,</w:t>
      </w:r>
      <w:r w:rsidR="006B6C35">
        <w:t xml:space="preserve"> </w:t>
      </w:r>
      <w:r>
        <w:t>Material Science, and Engineering etc.</w:t>
      </w:r>
    </w:p>
    <w:p w14:paraId="5E848684" w14:textId="6EBADA52" w:rsidR="00D82768" w:rsidRDefault="00D82768" w:rsidP="00F45EF2">
      <w:pPr>
        <w:spacing w:line="276" w:lineRule="auto"/>
        <w:jc w:val="both"/>
      </w:pPr>
      <w:r>
        <w:t xml:space="preserve">Subtopics are some streams under the topics. For example: Artificial Intelligence, Programming Languages, Systems can be the subtopics </w:t>
      </w:r>
      <w:r w:rsidR="005C36C8">
        <w:t>under Computer Science. Hence one</w:t>
      </w:r>
      <w:r>
        <w:t xml:space="preserve"> topic can have many subtopics. This is made an identifying relationship as subtopic is identified by topics. So wherever subtopic is referenced topic will eventually come. Hence the relationship is made identifying.</w:t>
      </w:r>
    </w:p>
    <w:p w14:paraId="37C784C6" w14:textId="77777777" w:rsidR="00D82768" w:rsidRDefault="00D82768" w:rsidP="00F45EF2">
      <w:pPr>
        <w:spacing w:line="276" w:lineRule="auto"/>
        <w:jc w:val="both"/>
      </w:pPr>
    </w:p>
    <w:p w14:paraId="5E4A110E" w14:textId="4A8B0B13" w:rsidR="00D82768" w:rsidRPr="00D82768" w:rsidRDefault="00EF05B3" w:rsidP="00F45EF2">
      <w:pPr>
        <w:spacing w:line="276" w:lineRule="auto"/>
        <w:jc w:val="both"/>
        <w:rPr>
          <w:b/>
        </w:rPr>
      </w:pPr>
      <w:r>
        <w:rPr>
          <w:b/>
        </w:rPr>
        <w:t xml:space="preserve">5. </w:t>
      </w:r>
      <w:r w:rsidR="00D82768" w:rsidRPr="00D82768">
        <w:rPr>
          <w:b/>
        </w:rPr>
        <w:t>Publications-Publications (Many-to-Many)</w:t>
      </w:r>
    </w:p>
    <w:p w14:paraId="1BA1340D" w14:textId="1D5C1306" w:rsidR="006B6C35" w:rsidRDefault="005C36C8" w:rsidP="00F45EF2">
      <w:pPr>
        <w:spacing w:line="276" w:lineRule="auto"/>
        <w:jc w:val="both"/>
      </w:pPr>
      <w:r>
        <w:t xml:space="preserve">(For references which are </w:t>
      </w:r>
      <w:r w:rsidRPr="005C36C8">
        <w:rPr>
          <w:b/>
          <w:i/>
        </w:rPr>
        <w:t>other publications</w:t>
      </w:r>
      <w:r>
        <w:t>)</w:t>
      </w:r>
    </w:p>
    <w:p w14:paraId="55671DE3" w14:textId="77777777" w:rsidR="00563A78" w:rsidRDefault="00563A78" w:rsidP="00F45EF2">
      <w:pPr>
        <w:spacing w:line="276" w:lineRule="auto"/>
        <w:jc w:val="both"/>
      </w:pPr>
    </w:p>
    <w:p w14:paraId="60CEB5F3" w14:textId="029CC83F" w:rsidR="005C36C8" w:rsidRDefault="005C36C8" w:rsidP="00F45EF2">
      <w:pPr>
        <w:spacing w:line="276" w:lineRule="auto"/>
        <w:jc w:val="both"/>
      </w:pPr>
      <w:r>
        <w:t xml:space="preserve">One publication can reference many other publications and one publication can be cited in many publications. Hence this is used as Many to Many relationship. </w:t>
      </w:r>
    </w:p>
    <w:p w14:paraId="75270F87" w14:textId="72B28D8B" w:rsidR="005C36C8" w:rsidRDefault="005C36C8" w:rsidP="00F45EF2">
      <w:pPr>
        <w:spacing w:line="276" w:lineRule="auto"/>
        <w:jc w:val="both"/>
      </w:pPr>
      <w:r>
        <w:t>This is mainly to find references to other publications and find out how many citations a particular publication has. This can also be used as a parameter to determine the score of the researcher.</w:t>
      </w:r>
    </w:p>
    <w:p w14:paraId="7CF53A18" w14:textId="77777777" w:rsidR="00E86ACD" w:rsidRDefault="00E86ACD" w:rsidP="00F45EF2">
      <w:pPr>
        <w:spacing w:line="276" w:lineRule="auto"/>
        <w:jc w:val="both"/>
      </w:pPr>
    </w:p>
    <w:p w14:paraId="66C2B389" w14:textId="5334C1A0" w:rsidR="00E86ACD" w:rsidRDefault="00EF05B3" w:rsidP="00F45EF2">
      <w:pPr>
        <w:spacing w:line="276" w:lineRule="auto"/>
        <w:jc w:val="both"/>
        <w:rPr>
          <w:b/>
        </w:rPr>
      </w:pPr>
      <w:r>
        <w:rPr>
          <w:b/>
        </w:rPr>
        <w:t xml:space="preserve">6. </w:t>
      </w:r>
      <w:r w:rsidR="00E86ACD" w:rsidRPr="00E86ACD">
        <w:rPr>
          <w:b/>
        </w:rPr>
        <w:t>Researcher-Publications (Many-to-Many)</w:t>
      </w:r>
    </w:p>
    <w:p w14:paraId="35DBCD4F" w14:textId="48465BBD" w:rsidR="00E86ACD" w:rsidRPr="00B21770" w:rsidRDefault="00E86ACD" w:rsidP="00F45EF2">
      <w:pPr>
        <w:spacing w:line="276" w:lineRule="auto"/>
        <w:jc w:val="both"/>
      </w:pPr>
      <w:r w:rsidRPr="00B21770">
        <w:t>Any publication can have one or more authors and one author can have many publications. Hence this is Many-to-Many relationship. The relationship</w:t>
      </w:r>
      <w:r w:rsidR="00B21770" w:rsidRPr="00B21770">
        <w:t xml:space="preserve"> also has some more fields one to indicate if the author is first or primary author of the paper or if he is working as an advisor.</w:t>
      </w:r>
    </w:p>
    <w:p w14:paraId="6E41F074" w14:textId="77777777" w:rsidR="005C36C8" w:rsidRDefault="005C36C8" w:rsidP="00F45EF2">
      <w:pPr>
        <w:spacing w:line="276" w:lineRule="auto"/>
        <w:jc w:val="both"/>
      </w:pPr>
    </w:p>
    <w:p w14:paraId="46ED13FE" w14:textId="29F4FC48" w:rsidR="005C36C8" w:rsidRDefault="00EF05B3" w:rsidP="00F45EF2">
      <w:pPr>
        <w:spacing w:line="276" w:lineRule="auto"/>
        <w:jc w:val="both"/>
        <w:rPr>
          <w:b/>
        </w:rPr>
      </w:pPr>
      <w:r>
        <w:rPr>
          <w:b/>
        </w:rPr>
        <w:t xml:space="preserve">7. </w:t>
      </w:r>
      <w:r w:rsidR="00B21770">
        <w:rPr>
          <w:b/>
        </w:rPr>
        <w:t>Publications-References (One–</w:t>
      </w:r>
      <w:r w:rsidR="005C36C8" w:rsidRPr="00563A78">
        <w:rPr>
          <w:b/>
        </w:rPr>
        <w:t>to</w:t>
      </w:r>
      <w:r w:rsidR="00B21770">
        <w:rPr>
          <w:b/>
        </w:rPr>
        <w:t>-</w:t>
      </w:r>
      <w:r w:rsidR="005C36C8" w:rsidRPr="00563A78">
        <w:rPr>
          <w:b/>
        </w:rPr>
        <w:t>Many)</w:t>
      </w:r>
    </w:p>
    <w:p w14:paraId="6FF277DC" w14:textId="77777777" w:rsidR="00563A78" w:rsidRPr="00563A78" w:rsidRDefault="00563A78" w:rsidP="00F45EF2">
      <w:pPr>
        <w:spacing w:line="276" w:lineRule="auto"/>
        <w:jc w:val="both"/>
        <w:rPr>
          <w:b/>
        </w:rPr>
      </w:pPr>
    </w:p>
    <w:p w14:paraId="4D16554F" w14:textId="7D67A906" w:rsidR="005C36C8" w:rsidRDefault="005C36C8" w:rsidP="00F45EF2">
      <w:pPr>
        <w:spacing w:line="276" w:lineRule="auto"/>
        <w:jc w:val="both"/>
      </w:pPr>
      <w:r>
        <w:t xml:space="preserve">(For references which </w:t>
      </w:r>
      <w:r w:rsidRPr="005C36C8">
        <w:rPr>
          <w:b/>
        </w:rPr>
        <w:t>are other references than publications</w:t>
      </w:r>
      <w:r>
        <w:t xml:space="preserve"> like book, journal, </w:t>
      </w:r>
      <w:r w:rsidR="00563A78">
        <w:t>and videos</w:t>
      </w:r>
      <w:r>
        <w:t>)</w:t>
      </w:r>
      <w:r w:rsidR="00563A78">
        <w:t xml:space="preserve">. These are read only references and since they are books/videos they do not have references to publications. Hence this was thought to be as </w:t>
      </w:r>
      <w:proofErr w:type="gramStart"/>
      <w:r w:rsidR="00563A78">
        <w:t>an</w:t>
      </w:r>
      <w:proofErr w:type="gramEnd"/>
      <w:r w:rsidR="00563A78">
        <w:t xml:space="preserve"> One-to-Many relationship.</w:t>
      </w:r>
    </w:p>
    <w:p w14:paraId="341302BD" w14:textId="77777777" w:rsidR="00F45EF2" w:rsidRDefault="00F45EF2" w:rsidP="00F45EF2">
      <w:pPr>
        <w:spacing w:line="276" w:lineRule="auto"/>
        <w:jc w:val="both"/>
        <w:rPr>
          <w:b/>
        </w:rPr>
      </w:pPr>
    </w:p>
    <w:p w14:paraId="5AEF4DA8" w14:textId="367F11E0" w:rsidR="00B21770" w:rsidRDefault="00EF05B3" w:rsidP="00F45EF2">
      <w:pPr>
        <w:spacing w:line="276" w:lineRule="auto"/>
        <w:jc w:val="both"/>
        <w:rPr>
          <w:b/>
        </w:rPr>
      </w:pPr>
      <w:r>
        <w:rPr>
          <w:b/>
        </w:rPr>
        <w:t xml:space="preserve">8. </w:t>
      </w:r>
      <w:r w:rsidR="00B21770" w:rsidRPr="00B21770">
        <w:rPr>
          <w:b/>
        </w:rPr>
        <w:t>Projects -Publications (</w:t>
      </w:r>
      <w:r w:rsidR="00B21770">
        <w:rPr>
          <w:b/>
        </w:rPr>
        <w:t>One</w:t>
      </w:r>
      <w:r w:rsidR="00B21770" w:rsidRPr="00B21770">
        <w:rPr>
          <w:b/>
        </w:rPr>
        <w:t>-</w:t>
      </w:r>
      <w:r w:rsidR="00B21770">
        <w:rPr>
          <w:b/>
        </w:rPr>
        <w:t>to</w:t>
      </w:r>
      <w:r w:rsidR="00B21770" w:rsidRPr="00B21770">
        <w:rPr>
          <w:b/>
        </w:rPr>
        <w:t>-Many)</w:t>
      </w:r>
    </w:p>
    <w:p w14:paraId="3BB2D514" w14:textId="77777777" w:rsidR="00B21770" w:rsidRDefault="00B21770" w:rsidP="00F45EF2">
      <w:pPr>
        <w:spacing w:line="276" w:lineRule="auto"/>
        <w:jc w:val="both"/>
        <w:rPr>
          <w:b/>
        </w:rPr>
      </w:pPr>
    </w:p>
    <w:p w14:paraId="56A543C5" w14:textId="1D25BECD" w:rsidR="00B21770" w:rsidRPr="00B21770" w:rsidRDefault="00B21770" w:rsidP="00F45EF2">
      <w:pPr>
        <w:spacing w:line="276" w:lineRule="auto"/>
        <w:jc w:val="both"/>
      </w:pPr>
      <w:r w:rsidRPr="00B21770">
        <w:t xml:space="preserve">Publications may be based on some projects hence one project can have many publications. Also this is </w:t>
      </w:r>
      <w:proofErr w:type="gramStart"/>
      <w:r w:rsidRPr="00B21770">
        <w:t>an</w:t>
      </w:r>
      <w:proofErr w:type="gramEnd"/>
      <w:r w:rsidRPr="00B21770">
        <w:t xml:space="preserve"> non-identifying relationship as it need not be always based on some project.</w:t>
      </w:r>
    </w:p>
    <w:p w14:paraId="01161681" w14:textId="77777777" w:rsidR="00563A78" w:rsidRDefault="00563A78" w:rsidP="00F45EF2">
      <w:pPr>
        <w:spacing w:line="276" w:lineRule="auto"/>
        <w:jc w:val="both"/>
      </w:pPr>
    </w:p>
    <w:p w14:paraId="4257BF6E" w14:textId="43DD8F4C" w:rsidR="00B366DF" w:rsidRPr="00B366DF" w:rsidRDefault="00EF05B3" w:rsidP="00F45EF2">
      <w:pPr>
        <w:spacing w:line="276" w:lineRule="auto"/>
        <w:jc w:val="both"/>
        <w:rPr>
          <w:b/>
        </w:rPr>
      </w:pPr>
      <w:r>
        <w:rPr>
          <w:b/>
        </w:rPr>
        <w:t xml:space="preserve">9. </w:t>
      </w:r>
      <w:r w:rsidR="00B366DF" w:rsidRPr="00B366DF">
        <w:rPr>
          <w:b/>
        </w:rPr>
        <w:t>Researcher-Question</w:t>
      </w:r>
      <w:r w:rsidR="00B366DF">
        <w:rPr>
          <w:b/>
        </w:rPr>
        <w:t xml:space="preserve"> (One-to-Many)</w:t>
      </w:r>
    </w:p>
    <w:p w14:paraId="15A2CCB9" w14:textId="77777777" w:rsidR="00B366DF" w:rsidRDefault="00B366DF" w:rsidP="00F45EF2">
      <w:pPr>
        <w:spacing w:line="276" w:lineRule="auto"/>
        <w:jc w:val="both"/>
      </w:pPr>
    </w:p>
    <w:p w14:paraId="56E7DDE6" w14:textId="1AA778CF" w:rsidR="00B366DF" w:rsidRDefault="00B366DF" w:rsidP="00F45EF2">
      <w:pPr>
        <w:spacing w:line="276" w:lineRule="auto"/>
        <w:jc w:val="both"/>
      </w:pPr>
      <w:r>
        <w:t>A Researcher (student/scientist) can post many question relevant to the topic. Hence this is One-Many relationship. It is not mandatory to post topic hence it is made optional.</w:t>
      </w:r>
    </w:p>
    <w:p w14:paraId="494E5CB1" w14:textId="77777777" w:rsidR="0040060C" w:rsidRDefault="0040060C" w:rsidP="00F45EF2">
      <w:pPr>
        <w:spacing w:line="276" w:lineRule="auto"/>
        <w:jc w:val="both"/>
      </w:pPr>
    </w:p>
    <w:p w14:paraId="5D48F04B" w14:textId="25CF370B" w:rsidR="0040060C" w:rsidRPr="00E86ACD" w:rsidRDefault="00EF05B3" w:rsidP="00F45EF2">
      <w:pPr>
        <w:spacing w:line="276" w:lineRule="auto"/>
        <w:jc w:val="both"/>
        <w:rPr>
          <w:b/>
        </w:rPr>
      </w:pPr>
      <w:r>
        <w:rPr>
          <w:b/>
        </w:rPr>
        <w:t xml:space="preserve">10. </w:t>
      </w:r>
      <w:r w:rsidR="0040060C" w:rsidRPr="00E86ACD">
        <w:rPr>
          <w:b/>
        </w:rPr>
        <w:t>Question-</w:t>
      </w:r>
      <w:proofErr w:type="spellStart"/>
      <w:r w:rsidR="0040060C" w:rsidRPr="00E86ACD">
        <w:rPr>
          <w:b/>
        </w:rPr>
        <w:t>AnswerThread</w:t>
      </w:r>
      <w:proofErr w:type="spellEnd"/>
      <w:r w:rsidR="00E86ACD" w:rsidRPr="00E86ACD">
        <w:rPr>
          <w:b/>
        </w:rPr>
        <w:t xml:space="preserve"> </w:t>
      </w:r>
      <w:r w:rsidR="00B366DF" w:rsidRPr="00E86ACD">
        <w:rPr>
          <w:b/>
        </w:rPr>
        <w:t>(One-to-Many)</w:t>
      </w:r>
    </w:p>
    <w:p w14:paraId="657D8428" w14:textId="0FE68B59" w:rsidR="00E86ACD" w:rsidRDefault="00E86ACD" w:rsidP="00F45EF2">
      <w:pPr>
        <w:spacing w:line="276" w:lineRule="auto"/>
        <w:jc w:val="both"/>
      </w:pPr>
      <w:r>
        <w:t xml:space="preserve">One question can have </w:t>
      </w:r>
      <w:proofErr w:type="gramStart"/>
      <w:r>
        <w:t>Many</w:t>
      </w:r>
      <w:proofErr w:type="gramEnd"/>
      <w:r>
        <w:t xml:space="preserve"> answers. Hence this is One-to Many relationship. For every answer it will have corresponding </w:t>
      </w:r>
      <w:proofErr w:type="spellStart"/>
      <w:r>
        <w:t>questionid</w:t>
      </w:r>
      <w:proofErr w:type="spellEnd"/>
      <w:r>
        <w:t>.</w:t>
      </w:r>
    </w:p>
    <w:p w14:paraId="79B3D522" w14:textId="77777777" w:rsidR="00E86ACD" w:rsidRDefault="00E86ACD" w:rsidP="00F45EF2">
      <w:pPr>
        <w:spacing w:line="276" w:lineRule="auto"/>
        <w:jc w:val="both"/>
      </w:pPr>
    </w:p>
    <w:p w14:paraId="5D2854CC" w14:textId="197F7212" w:rsidR="00E86ACD" w:rsidRDefault="00EF05B3" w:rsidP="00F45EF2">
      <w:pPr>
        <w:spacing w:line="276" w:lineRule="auto"/>
        <w:jc w:val="both"/>
        <w:rPr>
          <w:b/>
        </w:rPr>
      </w:pPr>
      <w:r>
        <w:rPr>
          <w:b/>
        </w:rPr>
        <w:t xml:space="preserve">11. </w:t>
      </w:r>
      <w:proofErr w:type="spellStart"/>
      <w:r w:rsidR="00E86ACD">
        <w:rPr>
          <w:b/>
        </w:rPr>
        <w:t>AnswerThread</w:t>
      </w:r>
      <w:r w:rsidR="00E86ACD" w:rsidRPr="00E86ACD">
        <w:rPr>
          <w:b/>
        </w:rPr>
        <w:t>-AnswerThread</w:t>
      </w:r>
      <w:proofErr w:type="spellEnd"/>
      <w:r w:rsidR="00E86ACD" w:rsidRPr="00E86ACD">
        <w:rPr>
          <w:b/>
        </w:rPr>
        <w:t xml:space="preserve"> (One-to-Many)</w:t>
      </w:r>
    </w:p>
    <w:p w14:paraId="05A36222" w14:textId="03191F49" w:rsidR="00E86ACD" w:rsidRDefault="00E86ACD" w:rsidP="00F45EF2">
      <w:pPr>
        <w:spacing w:line="276" w:lineRule="auto"/>
        <w:jc w:val="both"/>
      </w:pPr>
      <w:r w:rsidRPr="00E86ACD">
        <w:t xml:space="preserve">One answer can have many following answers. Hence this is a </w:t>
      </w:r>
      <w:r w:rsidR="009B020E" w:rsidRPr="00E86ACD">
        <w:t>self-referencing</w:t>
      </w:r>
      <w:r w:rsidRPr="00E86ACD">
        <w:t xml:space="preserve"> table with </w:t>
      </w:r>
      <w:proofErr w:type="spellStart"/>
      <w:r w:rsidR="00B21770" w:rsidRPr="00E86ACD">
        <w:t>parentanswerid</w:t>
      </w:r>
      <w:proofErr w:type="spellEnd"/>
      <w:r w:rsidR="00B21770" w:rsidRPr="00E86ACD">
        <w:t xml:space="preserve"> giving</w:t>
      </w:r>
      <w:r w:rsidRPr="00E86ACD">
        <w:t xml:space="preserve"> the </w:t>
      </w:r>
      <w:r w:rsidR="00B21770">
        <w:t xml:space="preserve">previous answer </w:t>
      </w:r>
      <w:proofErr w:type="spellStart"/>
      <w:r w:rsidRPr="00E86ACD">
        <w:t>answer</w:t>
      </w:r>
      <w:proofErr w:type="spellEnd"/>
      <w:r w:rsidRPr="00E86ACD">
        <w:t>.</w:t>
      </w:r>
    </w:p>
    <w:p w14:paraId="6976C42E" w14:textId="77777777" w:rsidR="00764A77" w:rsidRDefault="00764A77" w:rsidP="00F45EF2">
      <w:pPr>
        <w:spacing w:line="276" w:lineRule="auto"/>
        <w:jc w:val="both"/>
      </w:pPr>
    </w:p>
    <w:p w14:paraId="300599F5" w14:textId="4947E48B" w:rsidR="002F5994" w:rsidRDefault="00EF05B3" w:rsidP="00F45EF2">
      <w:pPr>
        <w:spacing w:line="276" w:lineRule="auto"/>
        <w:jc w:val="both"/>
        <w:rPr>
          <w:b/>
        </w:rPr>
      </w:pPr>
      <w:r>
        <w:rPr>
          <w:b/>
        </w:rPr>
        <w:t xml:space="preserve">12. </w:t>
      </w:r>
      <w:r w:rsidR="002F5994" w:rsidRPr="002F5994">
        <w:rPr>
          <w:b/>
        </w:rPr>
        <w:t>Companies-Topics (Many-to-Many)</w:t>
      </w:r>
    </w:p>
    <w:p w14:paraId="3D6E411B" w14:textId="14A976E6" w:rsidR="002F5994" w:rsidRDefault="002F5994" w:rsidP="00F45EF2">
      <w:pPr>
        <w:spacing w:line="276" w:lineRule="auto"/>
        <w:jc w:val="both"/>
      </w:pPr>
      <w:r w:rsidRPr="007C042B">
        <w:t>One company can work on multiple topics and for a topic there could be many companies hence this is Many-to-Many relationship.</w:t>
      </w:r>
    </w:p>
    <w:p w14:paraId="6039BA25" w14:textId="77777777" w:rsidR="00C5003B" w:rsidRDefault="00C5003B" w:rsidP="00F45EF2">
      <w:pPr>
        <w:spacing w:line="276" w:lineRule="auto"/>
        <w:jc w:val="both"/>
      </w:pPr>
    </w:p>
    <w:p w14:paraId="22403F17" w14:textId="661797B0" w:rsidR="00C5003B" w:rsidRDefault="00EF05B3" w:rsidP="00C5003B">
      <w:pPr>
        <w:rPr>
          <w:b/>
        </w:rPr>
      </w:pPr>
      <w:r>
        <w:rPr>
          <w:b/>
        </w:rPr>
        <w:t xml:space="preserve">13. </w:t>
      </w:r>
      <w:r w:rsidR="00C5003B" w:rsidRPr="007537AA">
        <w:rPr>
          <w:b/>
        </w:rPr>
        <w:t>Projects - Publications (one to many):</w:t>
      </w:r>
    </w:p>
    <w:p w14:paraId="15C12349" w14:textId="77777777" w:rsidR="00C5003B" w:rsidRDefault="00C5003B" w:rsidP="00C5003B"/>
    <w:p w14:paraId="2D735766" w14:textId="77777777" w:rsidR="00C5003B" w:rsidRDefault="00C5003B" w:rsidP="00C5003B">
      <w:r>
        <w:t xml:space="preserve">With assumption that publication is associated with one project, many publications or research papers can be associated with a project. Hence project to publications is one to </w:t>
      </w:r>
      <w:proofErr w:type="gramStart"/>
      <w:r>
        <w:t>many relation</w:t>
      </w:r>
      <w:proofErr w:type="gramEnd"/>
      <w:r>
        <w:t>.</w:t>
      </w:r>
    </w:p>
    <w:p w14:paraId="3CECC084" w14:textId="77777777" w:rsidR="00C5003B" w:rsidRDefault="00C5003B" w:rsidP="00C5003B">
      <w:pPr>
        <w:rPr>
          <w:b/>
        </w:rPr>
      </w:pPr>
    </w:p>
    <w:p w14:paraId="61A26756" w14:textId="32232A0F" w:rsidR="00C5003B" w:rsidRDefault="00EF05B3" w:rsidP="00C5003B">
      <w:pPr>
        <w:rPr>
          <w:b/>
        </w:rPr>
      </w:pPr>
      <w:r>
        <w:rPr>
          <w:b/>
        </w:rPr>
        <w:t xml:space="preserve">14. </w:t>
      </w:r>
      <w:r w:rsidR="00C5003B" w:rsidRPr="007537AA">
        <w:rPr>
          <w:b/>
        </w:rPr>
        <w:t>University - Department (one to many</w:t>
      </w:r>
      <w:proofErr w:type="gramStart"/>
      <w:r w:rsidR="00C5003B" w:rsidRPr="007537AA">
        <w:rPr>
          <w:b/>
        </w:rPr>
        <w:t>) :</w:t>
      </w:r>
      <w:proofErr w:type="gramEnd"/>
    </w:p>
    <w:p w14:paraId="2E6330D9" w14:textId="77777777" w:rsidR="00C5003B" w:rsidRPr="007537AA" w:rsidRDefault="00C5003B" w:rsidP="00C5003B">
      <w:pPr>
        <w:rPr>
          <w:b/>
        </w:rPr>
      </w:pPr>
    </w:p>
    <w:p w14:paraId="2E55D02C" w14:textId="77777777" w:rsidR="00C5003B" w:rsidRDefault="00C5003B" w:rsidP="00C5003B">
      <w:r>
        <w:t xml:space="preserve">One University can have multiple departments. Hence this is one to </w:t>
      </w:r>
      <w:proofErr w:type="gramStart"/>
      <w:r>
        <w:t>many relation</w:t>
      </w:r>
      <w:proofErr w:type="gramEnd"/>
      <w:r>
        <w:t xml:space="preserve">. Theoretically it is possible that university does not have any department, but the department has to </w:t>
      </w:r>
      <w:proofErr w:type="gramStart"/>
      <w:r>
        <w:t>associated</w:t>
      </w:r>
      <w:proofErr w:type="gramEnd"/>
      <w:r>
        <w:t xml:space="preserve"> with University. Hence this relation is </w:t>
      </w:r>
      <w:proofErr w:type="gramStart"/>
      <w:r>
        <w:t>non mandatory</w:t>
      </w:r>
      <w:proofErr w:type="gramEnd"/>
      <w:r>
        <w:t xml:space="preserve"> from department side but mandatory from University side.</w:t>
      </w:r>
    </w:p>
    <w:p w14:paraId="2D1FEB92" w14:textId="77777777" w:rsidR="00C5003B" w:rsidRDefault="00C5003B" w:rsidP="00C5003B">
      <w:pPr>
        <w:rPr>
          <w:b/>
        </w:rPr>
      </w:pPr>
    </w:p>
    <w:p w14:paraId="3C9D13BC" w14:textId="0A11433D" w:rsidR="00C5003B" w:rsidRDefault="00EF05B3" w:rsidP="00C5003B">
      <w:pPr>
        <w:rPr>
          <w:b/>
        </w:rPr>
      </w:pPr>
      <w:r>
        <w:rPr>
          <w:b/>
        </w:rPr>
        <w:t xml:space="preserve">15. </w:t>
      </w:r>
      <w:r w:rsidR="00C5003B" w:rsidRPr="007537AA">
        <w:rPr>
          <w:b/>
        </w:rPr>
        <w:t>Department - project (many-many):</w:t>
      </w:r>
    </w:p>
    <w:p w14:paraId="710AE903" w14:textId="77777777" w:rsidR="00C5003B" w:rsidRPr="007537AA" w:rsidRDefault="00C5003B" w:rsidP="00C5003B">
      <w:pPr>
        <w:rPr>
          <w:b/>
        </w:rPr>
      </w:pPr>
    </w:p>
    <w:p w14:paraId="4A9A1080" w14:textId="77777777" w:rsidR="00C5003B" w:rsidRDefault="00C5003B" w:rsidP="00C5003B">
      <w:r>
        <w:t xml:space="preserve">One department can have multiple projects under them and </w:t>
      </w:r>
      <w:proofErr w:type="gramStart"/>
      <w:r>
        <w:t>one project can also be coordinated by multiple departments</w:t>
      </w:r>
      <w:proofErr w:type="gramEnd"/>
      <w:r>
        <w:t xml:space="preserve">. Hence it is many to </w:t>
      </w:r>
      <w:proofErr w:type="gramStart"/>
      <w:r>
        <w:t>many relation</w:t>
      </w:r>
      <w:proofErr w:type="gramEnd"/>
      <w:r>
        <w:t>.</w:t>
      </w:r>
    </w:p>
    <w:p w14:paraId="1377D472" w14:textId="77777777" w:rsidR="00C5003B" w:rsidRDefault="00C5003B" w:rsidP="00C5003B">
      <w:pPr>
        <w:rPr>
          <w:b/>
        </w:rPr>
      </w:pPr>
    </w:p>
    <w:p w14:paraId="771DDA00" w14:textId="534D4111" w:rsidR="00C5003B" w:rsidRDefault="00EF05B3" w:rsidP="00C5003B">
      <w:pPr>
        <w:rPr>
          <w:b/>
        </w:rPr>
      </w:pPr>
      <w:r>
        <w:rPr>
          <w:b/>
        </w:rPr>
        <w:t xml:space="preserve">16. </w:t>
      </w:r>
      <w:r w:rsidR="00C5003B" w:rsidRPr="007537AA">
        <w:rPr>
          <w:b/>
        </w:rPr>
        <w:t>Company - project (many-many):</w:t>
      </w:r>
    </w:p>
    <w:p w14:paraId="4F4121DE" w14:textId="77777777" w:rsidR="00C5003B" w:rsidRPr="007537AA" w:rsidRDefault="00C5003B" w:rsidP="00C5003B">
      <w:pPr>
        <w:rPr>
          <w:b/>
        </w:rPr>
      </w:pPr>
    </w:p>
    <w:p w14:paraId="10BD22D5" w14:textId="77777777" w:rsidR="00C5003B" w:rsidRDefault="00C5003B" w:rsidP="00C5003B">
      <w:pPr>
        <w:jc w:val="both"/>
      </w:pPr>
      <w:r>
        <w:t xml:space="preserve">Project can also be associated with a company. Hence, one company can have many projects and </w:t>
      </w:r>
      <w:proofErr w:type="gramStart"/>
      <w:r>
        <w:t>one project can also be done in collaboration by multiple companies</w:t>
      </w:r>
      <w:proofErr w:type="gramEnd"/>
      <w:r>
        <w:t xml:space="preserve">. Hence it is many to </w:t>
      </w:r>
      <w:proofErr w:type="gramStart"/>
      <w:r>
        <w:t>many relationship</w:t>
      </w:r>
      <w:proofErr w:type="gramEnd"/>
      <w:r>
        <w:t>.</w:t>
      </w:r>
    </w:p>
    <w:p w14:paraId="4A8DE407" w14:textId="77777777" w:rsidR="00A74BD9" w:rsidRDefault="00A74BD9" w:rsidP="00F45EF2">
      <w:pPr>
        <w:spacing w:line="276" w:lineRule="auto"/>
        <w:jc w:val="both"/>
        <w:rPr>
          <w:b/>
        </w:rPr>
      </w:pPr>
    </w:p>
    <w:p w14:paraId="2B2342F6" w14:textId="77777777" w:rsidR="00EF05B3" w:rsidRDefault="00EF05B3" w:rsidP="00F45EF2">
      <w:pPr>
        <w:spacing w:line="276" w:lineRule="auto"/>
        <w:jc w:val="both"/>
        <w:rPr>
          <w:b/>
        </w:rPr>
      </w:pPr>
    </w:p>
    <w:p w14:paraId="02CC8EAB" w14:textId="77777777" w:rsidR="00EF05B3" w:rsidRDefault="00EF05B3" w:rsidP="00F45EF2">
      <w:pPr>
        <w:spacing w:line="276" w:lineRule="auto"/>
        <w:jc w:val="both"/>
        <w:rPr>
          <w:b/>
        </w:rPr>
      </w:pPr>
    </w:p>
    <w:p w14:paraId="7C89EB8B" w14:textId="77777777" w:rsidR="00EF05B3" w:rsidRDefault="00EF05B3" w:rsidP="00F45EF2">
      <w:pPr>
        <w:spacing w:line="276" w:lineRule="auto"/>
        <w:jc w:val="both"/>
        <w:rPr>
          <w:b/>
        </w:rPr>
      </w:pPr>
    </w:p>
    <w:p w14:paraId="521E20E5" w14:textId="77777777" w:rsidR="00EF05B3" w:rsidRDefault="00EF05B3" w:rsidP="00F45EF2">
      <w:pPr>
        <w:spacing w:line="276" w:lineRule="auto"/>
        <w:jc w:val="both"/>
        <w:rPr>
          <w:b/>
        </w:rPr>
      </w:pPr>
    </w:p>
    <w:p w14:paraId="44431B63" w14:textId="61C6DDAB" w:rsidR="002F5994" w:rsidRDefault="00EF05B3" w:rsidP="00F45EF2">
      <w:pPr>
        <w:spacing w:line="276" w:lineRule="auto"/>
        <w:jc w:val="both"/>
        <w:rPr>
          <w:b/>
        </w:rPr>
      </w:pPr>
      <w:r>
        <w:rPr>
          <w:b/>
        </w:rPr>
        <w:t>17. Jobs with</w:t>
      </w:r>
      <w:r w:rsidR="007C042B">
        <w:rPr>
          <w:b/>
        </w:rPr>
        <w:t xml:space="preserve"> </w:t>
      </w:r>
      <w:r w:rsidR="007C042B" w:rsidRPr="002F5994">
        <w:rPr>
          <w:b/>
        </w:rPr>
        <w:t>Companies-Topics</w:t>
      </w:r>
      <w:r w:rsidR="007C042B">
        <w:rPr>
          <w:b/>
        </w:rPr>
        <w:t xml:space="preserve"> (Many-Many)</w:t>
      </w:r>
    </w:p>
    <w:p w14:paraId="35AFC996" w14:textId="77777777" w:rsidR="007C042B" w:rsidRDefault="007C042B" w:rsidP="00F45EF2">
      <w:pPr>
        <w:spacing w:line="276" w:lineRule="auto"/>
        <w:jc w:val="both"/>
        <w:rPr>
          <w:b/>
        </w:rPr>
      </w:pPr>
    </w:p>
    <w:p w14:paraId="28B185FF" w14:textId="58DFFA27" w:rsidR="002F5994" w:rsidRPr="007C042B" w:rsidRDefault="007C042B" w:rsidP="00F45EF2">
      <w:pPr>
        <w:spacing w:line="276" w:lineRule="auto"/>
        <w:jc w:val="both"/>
      </w:pPr>
      <w:r w:rsidRPr="007C042B">
        <w:t>For a particular company and topic there would be many jobs and also for a job there would be many Companies-Topics hence this is relationship between relationship of (Companies-Topics) and Jobs.</w:t>
      </w:r>
    </w:p>
    <w:p w14:paraId="0C50FBEB" w14:textId="77777777" w:rsidR="00764A77" w:rsidRDefault="00764A77" w:rsidP="00F45EF2">
      <w:pPr>
        <w:spacing w:line="276" w:lineRule="auto"/>
        <w:jc w:val="both"/>
      </w:pPr>
    </w:p>
    <w:p w14:paraId="334D4DDA" w14:textId="09F104A9" w:rsidR="00367CF0" w:rsidRPr="00367CF0" w:rsidRDefault="00367CF0" w:rsidP="00367CF0">
      <w:pPr>
        <w:shd w:val="clear" w:color="auto" w:fill="FFFFFF"/>
        <w:rPr>
          <w:b/>
        </w:rPr>
      </w:pPr>
      <w:r w:rsidRPr="00367CF0">
        <w:rPr>
          <w:b/>
        </w:rPr>
        <w:t>18. Publication-</w:t>
      </w:r>
      <w:proofErr w:type="spellStart"/>
      <w:r w:rsidRPr="00367CF0">
        <w:rPr>
          <w:b/>
        </w:rPr>
        <w:t>PublicationStats</w:t>
      </w:r>
      <w:proofErr w:type="spellEnd"/>
      <w:r>
        <w:rPr>
          <w:b/>
        </w:rPr>
        <w:t xml:space="preserve"> </w:t>
      </w:r>
      <w:r w:rsidRPr="00367CF0">
        <w:rPr>
          <w:b/>
        </w:rPr>
        <w:t>(one - many)</w:t>
      </w:r>
    </w:p>
    <w:p w14:paraId="7A41F1C2" w14:textId="37B08527" w:rsidR="00367CF0" w:rsidRPr="00367CF0" w:rsidRDefault="00367CF0" w:rsidP="00367CF0">
      <w:pPr>
        <w:shd w:val="clear" w:color="auto" w:fill="FFFFFF"/>
        <w:rPr>
          <w:rFonts w:ascii="Arial" w:eastAsia="Times New Roman" w:hAnsi="Arial" w:cs="Arial"/>
          <w:color w:val="222222"/>
          <w:sz w:val="20"/>
          <w:szCs w:val="20"/>
        </w:rPr>
      </w:pPr>
      <w:r w:rsidRPr="00367CF0">
        <w:rPr>
          <w:rFonts w:ascii="Arial" w:eastAsia="Times New Roman" w:hAnsi="Arial" w:cs="Arial"/>
          <w:color w:val="222222"/>
          <w:sz w:val="20"/>
          <w:szCs w:val="20"/>
        </w:rPr>
        <w:br/>
      </w:r>
      <w:r w:rsidRPr="00367CF0">
        <w:t xml:space="preserve">Each Publication is associated with publication statistics table which records the number of times the publication has referred, who has referred it, when it has been referred and who all wants full text of the publication. One publication can have many entries in this </w:t>
      </w:r>
      <w:proofErr w:type="gramStart"/>
      <w:r w:rsidRPr="00367CF0">
        <w:t>table,</w:t>
      </w:r>
      <w:proofErr w:type="gramEnd"/>
      <w:r w:rsidRPr="00367CF0">
        <w:t xml:space="preserve"> hence it is one to many relation.</w:t>
      </w:r>
    </w:p>
    <w:p w14:paraId="4EE49C4E" w14:textId="77777777" w:rsidR="00367CF0" w:rsidRPr="00367CF0" w:rsidRDefault="00367CF0" w:rsidP="00367CF0">
      <w:pPr>
        <w:shd w:val="clear" w:color="auto" w:fill="FFFFFF"/>
        <w:rPr>
          <w:rFonts w:ascii="Arial" w:eastAsia="Times New Roman" w:hAnsi="Arial" w:cs="Arial"/>
          <w:color w:val="777777"/>
          <w:sz w:val="20"/>
          <w:szCs w:val="20"/>
        </w:rPr>
      </w:pPr>
      <w:r w:rsidRPr="00367CF0">
        <w:rPr>
          <w:rFonts w:ascii="Arial" w:eastAsia="Times New Roman" w:hAnsi="Arial" w:cs="Arial"/>
          <w:color w:val="777777"/>
          <w:sz w:val="20"/>
          <w:szCs w:val="20"/>
        </w:rPr>
        <w:t> </w:t>
      </w:r>
    </w:p>
    <w:p w14:paraId="68CBFCD4" w14:textId="74AF2FDF" w:rsidR="00367CF0" w:rsidRDefault="00367CF0" w:rsidP="00F45EF2">
      <w:pPr>
        <w:spacing w:line="276" w:lineRule="auto"/>
        <w:jc w:val="both"/>
      </w:pPr>
    </w:p>
    <w:p w14:paraId="19DD2CBB" w14:textId="0879D788" w:rsidR="00764A77" w:rsidRPr="007C042B" w:rsidRDefault="002F5994" w:rsidP="00F45EF2">
      <w:pPr>
        <w:spacing w:line="276" w:lineRule="auto"/>
        <w:jc w:val="both"/>
        <w:rPr>
          <w:b/>
        </w:rPr>
      </w:pPr>
      <w:r w:rsidRPr="007C042B">
        <w:rPr>
          <w:b/>
        </w:rPr>
        <w:t xml:space="preserve">Other Look up tables </w:t>
      </w:r>
      <w:r w:rsidR="00764A77" w:rsidRPr="007C042B">
        <w:rPr>
          <w:b/>
        </w:rPr>
        <w:t xml:space="preserve">and their </w:t>
      </w:r>
      <w:r w:rsidRPr="007C042B">
        <w:rPr>
          <w:b/>
        </w:rPr>
        <w:t>relationships:</w:t>
      </w:r>
      <w:r w:rsidR="00764A77" w:rsidRPr="007C042B">
        <w:rPr>
          <w:b/>
        </w:rPr>
        <w:t xml:space="preserve"> </w:t>
      </w:r>
    </w:p>
    <w:p w14:paraId="5509CAEA" w14:textId="77777777" w:rsidR="00764A77" w:rsidRDefault="00764A77" w:rsidP="00EF05B3">
      <w:pPr>
        <w:spacing w:line="276" w:lineRule="auto"/>
        <w:jc w:val="both"/>
      </w:pPr>
    </w:p>
    <w:p w14:paraId="4CAA37EF" w14:textId="663F7D89" w:rsidR="00764A77" w:rsidRDefault="00764A77" w:rsidP="00EF05B3">
      <w:pPr>
        <w:spacing w:line="276" w:lineRule="auto"/>
        <w:jc w:val="both"/>
      </w:pPr>
      <w:r>
        <w:t>Researcher on his profile has his personal web page links those can be many links for a researcher</w:t>
      </w:r>
      <w:r w:rsidR="002F5994">
        <w:t>. Hence there is one-Many relationship between those.</w:t>
      </w:r>
    </w:p>
    <w:p w14:paraId="32DD1370" w14:textId="20AA0D10" w:rsidR="002F5994" w:rsidRPr="00E86ACD" w:rsidRDefault="002F5994" w:rsidP="00EF05B3">
      <w:pPr>
        <w:spacing w:line="276" w:lineRule="auto"/>
        <w:jc w:val="both"/>
      </w:pPr>
      <w:r>
        <w:t xml:space="preserve">Also </w:t>
      </w:r>
      <w:r w:rsidR="00EF05B3">
        <w:t>Journals,</w:t>
      </w:r>
      <w:r>
        <w:t xml:space="preserve"> Departments, Research </w:t>
      </w:r>
      <w:r w:rsidR="00EF05B3">
        <w:t>Community, Country</w:t>
      </w:r>
      <w:r>
        <w:t xml:space="preserve"> act as look up tables.</w:t>
      </w:r>
    </w:p>
    <w:p w14:paraId="05D373DC" w14:textId="77777777" w:rsidR="00A57623" w:rsidRDefault="00A57623" w:rsidP="00F45EF2">
      <w:pPr>
        <w:spacing w:line="276" w:lineRule="auto"/>
        <w:jc w:val="both"/>
      </w:pPr>
    </w:p>
    <w:p w14:paraId="1C106C8E" w14:textId="36D7135A" w:rsidR="00A57623" w:rsidRDefault="008F5D74" w:rsidP="00F45EF2">
      <w:pPr>
        <w:spacing w:line="276" w:lineRule="auto"/>
        <w:jc w:val="both"/>
        <w:rPr>
          <w:b/>
          <w:sz w:val="28"/>
          <w:szCs w:val="28"/>
        </w:rPr>
      </w:pPr>
      <w:r w:rsidRPr="008F5D74">
        <w:rPr>
          <w:b/>
          <w:sz w:val="28"/>
          <w:szCs w:val="28"/>
        </w:rPr>
        <w:t xml:space="preserve">F. </w:t>
      </w:r>
      <w:r w:rsidR="00463F6B">
        <w:rPr>
          <w:b/>
          <w:sz w:val="28"/>
          <w:szCs w:val="28"/>
        </w:rPr>
        <w:t xml:space="preserve">Potential </w:t>
      </w:r>
      <w:r w:rsidR="009B020E" w:rsidRPr="008F5D74">
        <w:rPr>
          <w:b/>
          <w:sz w:val="28"/>
          <w:szCs w:val="28"/>
        </w:rPr>
        <w:t xml:space="preserve">Applications based on this system: </w:t>
      </w:r>
    </w:p>
    <w:p w14:paraId="3D30F609" w14:textId="77777777" w:rsidR="008F5D74" w:rsidRPr="008F5D74" w:rsidRDefault="008F5D74" w:rsidP="00F45EF2">
      <w:pPr>
        <w:spacing w:line="276" w:lineRule="auto"/>
        <w:jc w:val="both"/>
        <w:rPr>
          <w:b/>
          <w:sz w:val="28"/>
          <w:szCs w:val="28"/>
        </w:rPr>
      </w:pPr>
    </w:p>
    <w:p w14:paraId="3EF05376" w14:textId="77777777" w:rsidR="009B020E" w:rsidRPr="009B020E" w:rsidRDefault="009B020E" w:rsidP="008F5D74">
      <w:pPr>
        <w:spacing w:line="276" w:lineRule="auto"/>
        <w:jc w:val="both"/>
      </w:pPr>
      <w:r w:rsidRPr="009B020E">
        <w:t>1.      Add new user.</w:t>
      </w:r>
    </w:p>
    <w:p w14:paraId="24BEB57A" w14:textId="77777777" w:rsidR="009B020E" w:rsidRPr="009B020E" w:rsidRDefault="009B020E" w:rsidP="009B020E">
      <w:pPr>
        <w:shd w:val="clear" w:color="auto" w:fill="FFFFFF"/>
        <w:spacing w:before="100" w:beforeAutospacing="1" w:after="100" w:afterAutospacing="1"/>
      </w:pPr>
      <w:r w:rsidRPr="009B020E">
        <w:t>2.      Add new publication.</w:t>
      </w:r>
    </w:p>
    <w:p w14:paraId="4344DA78" w14:textId="77777777" w:rsidR="009B020E" w:rsidRPr="009B020E" w:rsidRDefault="009B020E" w:rsidP="009B020E">
      <w:pPr>
        <w:shd w:val="clear" w:color="auto" w:fill="FFFFFF"/>
        <w:spacing w:before="100" w:beforeAutospacing="1" w:after="100" w:afterAutospacing="1"/>
      </w:pPr>
      <w:r w:rsidRPr="009B020E">
        <w:t>3.      Add new university, department.</w:t>
      </w:r>
    </w:p>
    <w:p w14:paraId="437DFC91" w14:textId="77777777" w:rsidR="009B020E" w:rsidRPr="009B020E" w:rsidRDefault="009B020E" w:rsidP="009B020E">
      <w:pPr>
        <w:shd w:val="clear" w:color="auto" w:fill="FFFFFF"/>
        <w:spacing w:before="100" w:beforeAutospacing="1" w:after="100" w:afterAutospacing="1"/>
      </w:pPr>
      <w:r w:rsidRPr="009B020E">
        <w:t>4.      Collect the statistics (update corresponding tables): When a user visits the profile of other user, when user visits the publication.</w:t>
      </w:r>
    </w:p>
    <w:p w14:paraId="534F31BF" w14:textId="77777777" w:rsidR="009B020E" w:rsidRPr="009B020E" w:rsidRDefault="009B020E" w:rsidP="009B020E">
      <w:pPr>
        <w:shd w:val="clear" w:color="auto" w:fill="FFFFFF"/>
        <w:spacing w:before="100" w:beforeAutospacing="1" w:after="100" w:afterAutospacing="1"/>
      </w:pPr>
      <w:r w:rsidRPr="009B020E">
        <w:t>5.      Start new discussion thread. (Ask question, Start new discussion on a topic)</w:t>
      </w:r>
    </w:p>
    <w:p w14:paraId="20345BE2" w14:textId="77777777" w:rsidR="009B020E" w:rsidRPr="009B020E" w:rsidRDefault="009B020E" w:rsidP="009B020E">
      <w:pPr>
        <w:shd w:val="clear" w:color="auto" w:fill="FFFFFF"/>
        <w:spacing w:before="100" w:beforeAutospacing="1" w:after="100" w:afterAutospacing="1"/>
      </w:pPr>
      <w:r w:rsidRPr="009B020E">
        <w:t>6.      Participate in existing discussion. (</w:t>
      </w:r>
      <w:proofErr w:type="gramStart"/>
      <w:r w:rsidRPr="009B020E">
        <w:t>Respond to question</w:t>
      </w:r>
      <w:proofErr w:type="gramEnd"/>
      <w:r w:rsidRPr="009B020E">
        <w:t xml:space="preserve">, </w:t>
      </w:r>
      <w:proofErr w:type="gramStart"/>
      <w:r w:rsidRPr="009B020E">
        <w:t>Express your thought/opinion</w:t>
      </w:r>
      <w:proofErr w:type="gramEnd"/>
      <w:r w:rsidRPr="009B020E">
        <w:t>)</w:t>
      </w:r>
    </w:p>
    <w:p w14:paraId="13B5AB5F" w14:textId="77777777" w:rsidR="009B020E" w:rsidRPr="009B020E" w:rsidRDefault="009B020E" w:rsidP="009B020E">
      <w:pPr>
        <w:shd w:val="clear" w:color="auto" w:fill="FFFFFF"/>
        <w:spacing w:before="100" w:beforeAutospacing="1" w:after="100" w:afterAutospacing="1"/>
      </w:pPr>
      <w:r w:rsidRPr="009B020E">
        <w:t>7.      Find out/track all research papers published by people associated with a particular University.</w:t>
      </w:r>
    </w:p>
    <w:p w14:paraId="3B7C0CD1" w14:textId="77777777" w:rsidR="009B020E" w:rsidRPr="009B020E" w:rsidRDefault="009B020E" w:rsidP="009B020E">
      <w:pPr>
        <w:shd w:val="clear" w:color="auto" w:fill="FFFFFF"/>
        <w:spacing w:before="100" w:beforeAutospacing="1" w:after="100" w:afterAutospacing="1"/>
      </w:pPr>
      <w:r w:rsidRPr="009B020E">
        <w:t>8.      Find out/track all research projects going on in a particular University.</w:t>
      </w:r>
    </w:p>
    <w:p w14:paraId="21047556" w14:textId="77777777" w:rsidR="009B020E" w:rsidRPr="009B020E" w:rsidRDefault="009B020E" w:rsidP="009B020E">
      <w:pPr>
        <w:shd w:val="clear" w:color="auto" w:fill="FFFFFF"/>
        <w:spacing w:before="100" w:beforeAutospacing="1" w:after="100" w:afterAutospacing="1"/>
      </w:pPr>
      <w:r w:rsidRPr="009B020E">
        <w:t>9.      Find out/track all research papers published by people associated with a particular Company.</w:t>
      </w:r>
    </w:p>
    <w:p w14:paraId="43161BB0" w14:textId="77777777" w:rsidR="009B020E" w:rsidRPr="009B020E" w:rsidRDefault="009B020E" w:rsidP="009B020E">
      <w:pPr>
        <w:shd w:val="clear" w:color="auto" w:fill="FFFFFF"/>
        <w:spacing w:before="100" w:beforeAutospacing="1" w:after="100" w:afterAutospacing="1"/>
      </w:pPr>
      <w:r w:rsidRPr="009B020E">
        <w:lastRenderedPageBreak/>
        <w:t>10.   Find out/track all research projects going on in a particular Company.</w:t>
      </w:r>
    </w:p>
    <w:p w14:paraId="423118A9" w14:textId="77777777" w:rsidR="009B020E" w:rsidRPr="009B020E" w:rsidRDefault="009B020E" w:rsidP="009B020E">
      <w:pPr>
        <w:shd w:val="clear" w:color="auto" w:fill="FFFFFF"/>
        <w:spacing w:before="100" w:beforeAutospacing="1" w:after="100" w:afterAutospacing="1"/>
      </w:pPr>
      <w:r w:rsidRPr="009B020E">
        <w:t>11.   Job seeking application for people.</w:t>
      </w:r>
    </w:p>
    <w:p w14:paraId="708BF08C" w14:textId="77777777" w:rsidR="009B020E" w:rsidRPr="009B020E" w:rsidRDefault="009B020E" w:rsidP="009B020E">
      <w:pPr>
        <w:shd w:val="clear" w:color="auto" w:fill="FFFFFF"/>
        <w:spacing w:before="100" w:beforeAutospacing="1" w:after="100" w:afterAutospacing="1"/>
      </w:pPr>
      <w:r w:rsidRPr="009B020E">
        <w:t>12.   Job seeking under the particular area of expertise.</w:t>
      </w:r>
    </w:p>
    <w:p w14:paraId="43980CF1" w14:textId="77777777" w:rsidR="009B020E" w:rsidRPr="009B020E" w:rsidRDefault="009B020E" w:rsidP="009B020E">
      <w:pPr>
        <w:shd w:val="clear" w:color="auto" w:fill="FFFFFF"/>
        <w:spacing w:before="100" w:beforeAutospacing="1" w:after="100" w:afterAutospacing="1"/>
      </w:pPr>
      <w:r w:rsidRPr="009B020E">
        <w:t>13.   Job posting application for companies whenever there are open positions.</w:t>
      </w:r>
    </w:p>
    <w:p w14:paraId="3B354A8D" w14:textId="77777777" w:rsidR="009B020E" w:rsidRPr="009B020E" w:rsidRDefault="009B020E" w:rsidP="009B020E">
      <w:pPr>
        <w:shd w:val="clear" w:color="auto" w:fill="FFFFFF"/>
        <w:spacing w:before="100" w:beforeAutospacing="1" w:after="100" w:afterAutospacing="1"/>
      </w:pPr>
      <w:r w:rsidRPr="009B020E">
        <w:t>14.   Discussion forum - It will help people to share their thoughts, knowledge. People can ask questions/doubts and interested expertise in that area can give them proper guidance.</w:t>
      </w:r>
    </w:p>
    <w:p w14:paraId="0679C444" w14:textId="77777777" w:rsidR="009B020E" w:rsidRPr="009B020E" w:rsidRDefault="009B020E" w:rsidP="009B020E">
      <w:pPr>
        <w:shd w:val="clear" w:color="auto" w:fill="FFFFFF"/>
        <w:spacing w:before="100" w:beforeAutospacing="1" w:after="100" w:afterAutospacing="1"/>
      </w:pPr>
      <w:r w:rsidRPr="009B020E">
        <w:t>15.   Find the publications related to particular subject.</w:t>
      </w:r>
    </w:p>
    <w:p w14:paraId="086B0B4B" w14:textId="77777777" w:rsidR="009B020E" w:rsidRPr="009B020E" w:rsidRDefault="009B020E" w:rsidP="009B020E">
      <w:pPr>
        <w:shd w:val="clear" w:color="auto" w:fill="FFFFFF"/>
        <w:spacing w:before="100" w:beforeAutospacing="1" w:after="100" w:afterAutospacing="1"/>
      </w:pPr>
      <w:r w:rsidRPr="009B020E">
        <w:t>16.   Find the publications by particular researcher.</w:t>
      </w:r>
    </w:p>
    <w:p w14:paraId="0D9D04A1" w14:textId="77777777" w:rsidR="009B020E" w:rsidRPr="009B020E" w:rsidRDefault="009B020E" w:rsidP="009B020E">
      <w:pPr>
        <w:shd w:val="clear" w:color="auto" w:fill="FFFFFF"/>
        <w:spacing w:before="100" w:beforeAutospacing="1" w:after="100" w:afterAutospacing="1"/>
      </w:pPr>
      <w:r w:rsidRPr="009B020E">
        <w:t>17.   Request the researcher for the entire version of research paper. Or person can send his resume and request researcher to join research group.</w:t>
      </w:r>
    </w:p>
    <w:p w14:paraId="5BC759CC" w14:textId="77777777" w:rsidR="009B020E" w:rsidRPr="009B020E" w:rsidRDefault="009B020E" w:rsidP="009B020E">
      <w:pPr>
        <w:shd w:val="clear" w:color="auto" w:fill="FFFFFF"/>
        <w:spacing w:before="100" w:beforeAutospacing="1" w:after="100" w:afterAutospacing="1"/>
      </w:pPr>
      <w:r w:rsidRPr="009B020E">
        <w:t>18.   Follow the subject of interest or follow the particular researcher so that follower is constantly updated.</w:t>
      </w:r>
    </w:p>
    <w:p w14:paraId="09CCC1A0" w14:textId="77777777" w:rsidR="009B020E" w:rsidRPr="009B020E" w:rsidRDefault="009B020E" w:rsidP="009B020E">
      <w:pPr>
        <w:shd w:val="clear" w:color="auto" w:fill="FFFFFF"/>
        <w:spacing w:before="100" w:beforeAutospacing="1" w:after="100" w:afterAutospacing="1"/>
      </w:pPr>
      <w:r w:rsidRPr="009B020E">
        <w:t>19.   This database will act as repository/library to keep all information about research papers.</w:t>
      </w:r>
    </w:p>
    <w:p w14:paraId="46D22BAF" w14:textId="77777777" w:rsidR="009B020E" w:rsidRPr="009B020E" w:rsidRDefault="009B020E" w:rsidP="009B020E">
      <w:pPr>
        <w:shd w:val="clear" w:color="auto" w:fill="FFFFFF"/>
        <w:spacing w:before="100" w:beforeAutospacing="1" w:after="100" w:afterAutospacing="1"/>
      </w:pPr>
      <w:r w:rsidRPr="009B020E">
        <w:t>20.   How many times the research paper has been downloaded.</w:t>
      </w:r>
    </w:p>
    <w:p w14:paraId="07E2AA2D" w14:textId="77777777" w:rsidR="009B020E" w:rsidRPr="009B020E" w:rsidRDefault="009B020E" w:rsidP="009B020E">
      <w:pPr>
        <w:shd w:val="clear" w:color="auto" w:fill="FFFFFF"/>
        <w:spacing w:before="100" w:beforeAutospacing="1" w:after="100" w:afterAutospacing="1"/>
      </w:pPr>
      <w:r w:rsidRPr="009B020E">
        <w:t>21.   How many times a particular researcher's profile has been visited.</w:t>
      </w:r>
    </w:p>
    <w:p w14:paraId="1DA72C68" w14:textId="77777777" w:rsidR="009B020E" w:rsidRPr="009B020E" w:rsidRDefault="009B020E" w:rsidP="009B020E">
      <w:pPr>
        <w:shd w:val="clear" w:color="auto" w:fill="FFFFFF"/>
        <w:spacing w:before="100" w:beforeAutospacing="1" w:after="100" w:afterAutospacing="1"/>
      </w:pPr>
      <w:r w:rsidRPr="009B020E">
        <w:t>22.   Statistics about the followers.</w:t>
      </w:r>
    </w:p>
    <w:p w14:paraId="315F6421" w14:textId="77777777" w:rsidR="009B020E" w:rsidRPr="009B020E" w:rsidRDefault="009B020E" w:rsidP="009B020E">
      <w:pPr>
        <w:shd w:val="clear" w:color="auto" w:fill="FFFFFF"/>
      </w:pPr>
    </w:p>
    <w:p w14:paraId="3D214ED0" w14:textId="77777777" w:rsidR="00A57623" w:rsidRDefault="00A57623" w:rsidP="00F45EF2">
      <w:pPr>
        <w:spacing w:line="276" w:lineRule="auto"/>
        <w:jc w:val="both"/>
      </w:pPr>
    </w:p>
    <w:sectPr w:rsidR="00A57623" w:rsidSect="0082276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23"/>
    <w:rsid w:val="001D2A77"/>
    <w:rsid w:val="002059D6"/>
    <w:rsid w:val="002557A2"/>
    <w:rsid w:val="002F5994"/>
    <w:rsid w:val="003350F1"/>
    <w:rsid w:val="00367CF0"/>
    <w:rsid w:val="00370BC2"/>
    <w:rsid w:val="003B02CB"/>
    <w:rsid w:val="0040060C"/>
    <w:rsid w:val="00405944"/>
    <w:rsid w:val="004312C3"/>
    <w:rsid w:val="00452F4F"/>
    <w:rsid w:val="00463F6B"/>
    <w:rsid w:val="004D5E2B"/>
    <w:rsid w:val="00563A78"/>
    <w:rsid w:val="0058332B"/>
    <w:rsid w:val="005C36C8"/>
    <w:rsid w:val="00622C0B"/>
    <w:rsid w:val="00666553"/>
    <w:rsid w:val="006B6C35"/>
    <w:rsid w:val="006E79CB"/>
    <w:rsid w:val="007126AD"/>
    <w:rsid w:val="00745AA6"/>
    <w:rsid w:val="00764A77"/>
    <w:rsid w:val="007C042B"/>
    <w:rsid w:val="00822767"/>
    <w:rsid w:val="00833558"/>
    <w:rsid w:val="008F5D74"/>
    <w:rsid w:val="00987A30"/>
    <w:rsid w:val="009B020E"/>
    <w:rsid w:val="00A57623"/>
    <w:rsid w:val="00A74BD9"/>
    <w:rsid w:val="00B21770"/>
    <w:rsid w:val="00B34546"/>
    <w:rsid w:val="00B366DF"/>
    <w:rsid w:val="00BB5F4D"/>
    <w:rsid w:val="00C5003B"/>
    <w:rsid w:val="00C858B7"/>
    <w:rsid w:val="00C9030C"/>
    <w:rsid w:val="00D12E95"/>
    <w:rsid w:val="00D82768"/>
    <w:rsid w:val="00DA0F15"/>
    <w:rsid w:val="00E86ACD"/>
    <w:rsid w:val="00EB49C6"/>
    <w:rsid w:val="00EF05B3"/>
    <w:rsid w:val="00EF1884"/>
    <w:rsid w:val="00F45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rules v:ext="edit">
        <o:r id="V:Rule1" type="connector" idref="#Straight Arrow Connector 2"/>
        <o:r id="V:Rule2" type="connector" idref="#Straight Arrow Connector 1"/>
      </o:rules>
    </o:shapelayout>
  </w:shapeDefaults>
  <w:decimalSymbol w:val="."/>
  <w:listSeparator w:val=","/>
  <w14:docId w14:val="4CB0B7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20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B02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20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B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080819">
      <w:bodyDiv w:val="1"/>
      <w:marLeft w:val="0"/>
      <w:marRight w:val="0"/>
      <w:marTop w:val="0"/>
      <w:marBottom w:val="0"/>
      <w:divBdr>
        <w:top w:val="none" w:sz="0" w:space="0" w:color="auto"/>
        <w:left w:val="none" w:sz="0" w:space="0" w:color="auto"/>
        <w:bottom w:val="none" w:sz="0" w:space="0" w:color="auto"/>
        <w:right w:val="none" w:sz="0" w:space="0" w:color="auto"/>
      </w:divBdr>
      <w:divsChild>
        <w:div w:id="1864903500">
          <w:marLeft w:val="0"/>
          <w:marRight w:val="0"/>
          <w:marTop w:val="0"/>
          <w:marBottom w:val="0"/>
          <w:divBdr>
            <w:top w:val="none" w:sz="0" w:space="0" w:color="auto"/>
            <w:left w:val="none" w:sz="0" w:space="0" w:color="auto"/>
            <w:bottom w:val="none" w:sz="0" w:space="0" w:color="auto"/>
            <w:right w:val="none" w:sz="0" w:space="0" w:color="auto"/>
          </w:divBdr>
          <w:divsChild>
            <w:div w:id="657419234">
              <w:marLeft w:val="240"/>
              <w:marRight w:val="0"/>
              <w:marTop w:val="0"/>
              <w:marBottom w:val="0"/>
              <w:divBdr>
                <w:top w:val="none" w:sz="0" w:space="0" w:color="auto"/>
                <w:left w:val="none" w:sz="0" w:space="0" w:color="auto"/>
                <w:bottom w:val="none" w:sz="0" w:space="0" w:color="auto"/>
                <w:right w:val="none" w:sz="0" w:space="0" w:color="auto"/>
              </w:divBdr>
              <w:divsChild>
                <w:div w:id="1787844822">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275648856">
          <w:marLeft w:val="0"/>
          <w:marRight w:val="0"/>
          <w:marTop w:val="0"/>
          <w:marBottom w:val="0"/>
          <w:divBdr>
            <w:top w:val="none" w:sz="0" w:space="0" w:color="auto"/>
            <w:left w:val="none" w:sz="0" w:space="0" w:color="auto"/>
            <w:bottom w:val="none" w:sz="0" w:space="0" w:color="auto"/>
            <w:right w:val="none" w:sz="0" w:space="0" w:color="auto"/>
          </w:divBdr>
        </w:div>
      </w:divsChild>
    </w:div>
    <w:div w:id="2145849085">
      <w:bodyDiv w:val="1"/>
      <w:marLeft w:val="0"/>
      <w:marRight w:val="0"/>
      <w:marTop w:val="0"/>
      <w:marBottom w:val="0"/>
      <w:divBdr>
        <w:top w:val="none" w:sz="0" w:space="0" w:color="auto"/>
        <w:left w:val="none" w:sz="0" w:space="0" w:color="auto"/>
        <w:bottom w:val="none" w:sz="0" w:space="0" w:color="auto"/>
        <w:right w:val="none" w:sz="0" w:space="0" w:color="auto"/>
      </w:divBdr>
      <w:divsChild>
        <w:div w:id="11667026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1534</Words>
  <Characters>8746</Characters>
  <Application>Microsoft Macintosh Word</Application>
  <DocSecurity>0</DocSecurity>
  <Lines>72</Lines>
  <Paragraphs>20</Paragraphs>
  <ScaleCrop>false</ScaleCrop>
  <Company>poonamrbhide@gmail.com</Company>
  <LinksUpToDate>false</LinksUpToDate>
  <CharactersWithSpaces>10260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Bhide</dc:creator>
  <cp:keywords/>
  <dc:description/>
  <cp:lastModifiedBy>Poonam  Bhide</cp:lastModifiedBy>
  <cp:revision>2</cp:revision>
  <dcterms:created xsi:type="dcterms:W3CDTF">2013-06-23T21:45:00Z</dcterms:created>
  <dcterms:modified xsi:type="dcterms:W3CDTF">2013-06-23T21:45:00Z</dcterms:modified>
</cp:coreProperties>
</file>