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0"/>
          <w:u w:val="single"/>
          <w:shd w:fill="auto" w:val="clear"/>
        </w:rPr>
        <w:t xml:space="preserve">FAKE NEWS DETECTION USING NL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0"/>
          <w:shd w:fill="auto" w:val="clear"/>
        </w:rPr>
        <w:t xml:space="preserve">P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  <w:t xml:space="preserve"> TEAM MEMBER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  <w:t xml:space="preserve">                                 731721106013- A.POONGOTHAI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  <w:t xml:space="preserve">                               PHASE-3 PROJECT  SUBMISSION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  <w:t xml:space="preserve">PROJECT: Fake News Detection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</w:pPr>
      <w:r>
        <w:object w:dxaOrig="9885" w:dyaOrig="4316">
          <v:rect xmlns:o="urn:schemas-microsoft-com:office:office" xmlns:v="urn:schemas-microsoft-com:vml" id="rectole0000000000" style="width:494.250000pt;height:215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INTRODUCTION: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  <w:t xml:space="preserve">Fake news detection is a critical task in today's information age. It involves the identification and verification of misleading or fabricated information presented as factual news. 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  <w:t xml:space="preserve">With the proliferation of social media and digital platforms, the spread of fake news has become a significant concern, impacting public discourse and decision-making.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  <w:t xml:space="preserve">In this context, advanced technologies, such as natural language processing and machine learning, play a vital role in developing tools and algorithms to detect and combat fake news effectively. 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  <w:t xml:space="preserve">This is a challenging and evolving field that aims to safeguard the integrity of information and promote responsible journalism in the digital era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CONTENT  FOR PROJECT PHASE-3: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  <w:t xml:space="preserve">Consider the Utilizing advanced algorithms and data analysis to identify misinformation and disinformation in digital content.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DATA  SOURCE: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  <w:t xml:space="preserve">Employing robust methodologies to assess the credibility and authenticity of information providers to enhance the accuracy of news verification processes.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  <w:t xml:space="preserve">DATA INFORMATIONS: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</w: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36"/>
            <w:u w:val="single"/>
            <w:shd w:fill="auto" w:val="clear"/>
          </w:rPr>
          <w:t xml:space="preserve">https://colab.research.google.com/drive/1AUOG_lw3OgZwbsa1sFXwhRZYF-rQvMmo?usp=sharing</w:t>
        </w:r>
      </w:hyperlink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SOURCE CODE: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</w:pPr>
      <w:r>
        <w:object w:dxaOrig="10044" w:dyaOrig="7252">
          <v:rect xmlns:o="urn:schemas-microsoft-com:office:office" xmlns:v="urn:schemas-microsoft-com:vml" id="rectole0000000001" style="width:502.200000pt;height:362.6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96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96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96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96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96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96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96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object w:dxaOrig="10051" w:dyaOrig="8881">
          <v:rect xmlns:o="urn:schemas-microsoft-com:office:office" xmlns:v="urn:schemas-microsoft-com:vml" id="rectole0000000002" style="width:502.550000pt;height:444.0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96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96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96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96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96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96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96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96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96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96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96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96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96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96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object w:dxaOrig="10048" w:dyaOrig="4859">
          <v:rect xmlns:o="urn:schemas-microsoft-com:office:office" xmlns:v="urn:schemas-microsoft-com:vml" id="rectole0000000003" style="width:502.400000pt;height:242.9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96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96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96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object w:dxaOrig="10047" w:dyaOrig="5648">
          <v:rect xmlns:o="urn:schemas-microsoft-com:office:office" xmlns:v="urn:schemas-microsoft-com:vml" id="rectole0000000004" style="width:502.350000pt;height:282.4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96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96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96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96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96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96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96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96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DATASET LINK: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96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inherit" w:hAnsi="inherit" w:cs="inherit" w:eastAsia="inherit"/>
          <w:b/>
          <w:color w:val="313131"/>
          <w:spacing w:val="0"/>
          <w:position w:val="0"/>
          <w:sz w:val="22"/>
          <w:shd w:fill="FFFFFF" w:val="clear"/>
        </w:rPr>
        <w:t xml:space="preserve"> </w:t>
      </w:r>
      <w:r>
        <w:rPr>
          <w:rFonts w:ascii="Arial" w:hAnsi="Arial" w:cs="Arial" w:eastAsia="Arial"/>
          <w:b/>
          <w:color w:val="313131"/>
          <w:spacing w:val="0"/>
          <w:position w:val="0"/>
          <w:sz w:val="22"/>
          <w:shd w:fill="FFFFFF" w:val="clear"/>
        </w:rPr>
        <w:t xml:space="preserve"> </w:t>
      </w:r>
      <w:hyperlink xmlns:r="http://schemas.openxmlformats.org/officeDocument/2006/relationships" r:id="docRId11">
        <w:r>
          <w:rPr>
            <w:rFonts w:ascii="Arial" w:hAnsi="Arial" w:cs="Arial" w:eastAsia="Arial"/>
            <w:b/>
            <w:color w:val="0000FF"/>
            <w:spacing w:val="0"/>
            <w:position w:val="0"/>
            <w:sz w:val="22"/>
            <w:u w:val="single"/>
            <w:shd w:fill="FFFFFF" w:val="clear"/>
          </w:rPr>
          <w:t xml:space="preserve">https://www.kaggle.com/datasets/clmentbisaillon/fake-and-real-news-dataset</w:t>
        </w:r>
      </w:hyperlink>
      <w:r>
        <w:rPr>
          <w:rFonts w:ascii="Arial" w:hAnsi="Arial" w:cs="Arial" w:eastAsia="Arial"/>
          <w:color w:val="313131"/>
          <w:spacing w:val="0"/>
          <w:position w:val="0"/>
          <w:sz w:val="22"/>
          <w:shd w:fill="FFFFFF" w:val="clear"/>
        </w:rPr>
        <w:t xml:space="preserve"> 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  <w:t xml:space="preserve">                             That’s all the informations we gathered…!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9605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</w:r>
    </w:p>
    <w:p>
      <w:pPr>
        <w:tabs>
          <w:tab w:val="left" w:pos="9605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9605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</w:r>
    </w:p>
    <w:p>
      <w:pPr>
        <w:tabs>
          <w:tab w:val="left" w:pos="9605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9605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9605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9605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9605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9605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9605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9605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9605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9605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9605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9605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9605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9605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9605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9605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9605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9605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9605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9605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embeddings/oleObject1.bin" Id="docRId3" Type="http://schemas.openxmlformats.org/officeDocument/2006/relationships/oleObject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Mode="External" Target="https://colab.research.google.com/drive/1AUOG_lw3OgZwbsa1sFXwhRZYF-rQvMmo?usp=sharing" Id="docRId2" Type="http://schemas.openxmlformats.org/officeDocument/2006/relationships/hyperlink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Mode="External" Target="https://www.kaggle.com/datasets/clmentbisaillon/fake-and-real-news-dataset" Id="docRId11" Type="http://schemas.openxmlformats.org/officeDocument/2006/relationships/hyperlink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media/image1.wmf" Id="docRId4" Type="http://schemas.openxmlformats.org/officeDocument/2006/relationships/image" /><Relationship Target="media/image3.wmf" Id="docRId8" Type="http://schemas.openxmlformats.org/officeDocument/2006/relationships/image" /></Relationships>
</file>