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FA" w:rsidRDefault="006058FA">
      <w:pPr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FAKE NEWS DETECTION USING NL</w:t>
      </w:r>
      <w:r>
        <w:rPr>
          <w:rFonts w:ascii="Times New Roman" w:hAnsi="Times New Roman" w:cs="Times New Roman"/>
          <w:b/>
          <w:i/>
          <w:sz w:val="40"/>
          <w:szCs w:val="40"/>
          <w:lang w:val="en-US"/>
        </w:rPr>
        <w:t>P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058F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TEAM MEMBER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</w:t>
      </w:r>
      <w:r w:rsidR="00EE64B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731721106013- A.POONGOTHAI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  PHASE-</w:t>
      </w:r>
      <w:r w:rsidR="006119C2">
        <w:rPr>
          <w:rFonts w:ascii="Times New Roman" w:hAnsi="Times New Roman" w:cs="Times New Roman"/>
          <w:b/>
          <w:i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PROJECT  SUBMISSION</w:t>
      </w:r>
    </w:p>
    <w:p w:rsidR="005E5FB8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PROJECT: Fake News Detection </w:t>
      </w:r>
    </w:p>
    <w:p w:rsidR="006058FA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538823" cy="2855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news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51" cy="2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B8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INTRODUCTION: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Fake news detection is a critical task in today's information age. It involves the identification and verification of misleading or fabricated information presented as factual news. 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With the proliferation of social media and digital platforms, the spread of fake news has become a significant concern, impacting public discourse and decision-making.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In this context, advanced technologies, such as natural language processing and machine learning, play a vital role in developing tools and algorithms to detect and combat fake news effectively. </w:t>
      </w:r>
    </w:p>
    <w:p w:rsidR="005E5FB8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This is a challenging and evolving field that aims to safeguard the integrity of information and promote responsibl</w:t>
      </w:r>
      <w:r w:rsidR="00CF6A2F">
        <w:rPr>
          <w:rFonts w:ascii="Times New Roman" w:hAnsi="Times New Roman" w:cs="Times New Roman"/>
          <w:b/>
          <w:i/>
          <w:sz w:val="32"/>
          <w:szCs w:val="32"/>
          <w:lang w:val="en-US"/>
        </w:rPr>
        <w:t>e journalism in the digital era</w:t>
      </w: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CONTENT  FOR PROJECT PHAS</w:t>
      </w:r>
      <w:r w:rsidR="006119C2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E-3</w:t>
      </w: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:rsidR="001F7E0E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Consider the</w:t>
      </w:r>
      <w:r w:rsidR="001F7E0E" w:rsidRPr="001F7E0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Utilizing advanced algorithms and data analysis to identify misinformation and dis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 in digital content.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DATA  SOURCE: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57001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Employing robust methodologies to assess the credibility and authenticity of information providers to enhance the accuracy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of news verification processes.</w:t>
      </w:r>
    </w:p>
    <w:p w:rsidR="00DD250A" w:rsidRPr="00F4739A" w:rsidRDefault="00017225" w:rsidP="001F7E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DATA INFORMATIONS:</w:t>
      </w:r>
      <w:r w:rsidRPr="00017225">
        <w:t xml:space="preserve"> </w:t>
      </w:r>
      <w:r w:rsidR="00F4739A">
        <w:t xml:space="preserve">  </w:t>
      </w:r>
      <w:hyperlink r:id="rId9" w:history="1">
        <w:r w:rsidR="00F4739A" w:rsidRPr="0060275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https://colab.research.google.com/drive/1AUOG_lw3OgZwbsa1sFXwhRZYF-rQvMmo?usp=sharing</w:t>
        </w:r>
      </w:hyperlink>
      <w:r w:rsidR="00F4739A"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:rsidR="00920A09" w:rsidRDefault="00920A09" w:rsidP="001F4539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SOURCE CODE:</w:t>
      </w:r>
      <w:bookmarkStart w:id="0" w:name="kln-3"/>
      <w:bookmarkStart w:id="1" w:name="kln-4"/>
      <w:bookmarkStart w:id="2" w:name="kln-5"/>
      <w:bookmarkStart w:id="3" w:name="kln-6"/>
      <w:bookmarkStart w:id="4" w:name="kln-7"/>
      <w:bookmarkStart w:id="5" w:name="kln-8"/>
      <w:bookmarkStart w:id="6" w:name="kln-9"/>
      <w:bookmarkStart w:id="7" w:name="kln-10"/>
      <w:bookmarkStart w:id="8" w:name="kln-11"/>
      <w:bookmarkStart w:id="9" w:name="kln-14"/>
      <w:bookmarkStart w:id="10" w:name="kln-17"/>
      <w:bookmarkStart w:id="11" w:name="kln-20"/>
      <w:bookmarkStart w:id="12" w:name="kln-21"/>
      <w:bookmarkStart w:id="13" w:name="kln-23"/>
      <w:bookmarkStart w:id="14" w:name="kln-24"/>
      <w:bookmarkStart w:id="15" w:name="kln-30"/>
      <w:bookmarkStart w:id="16" w:name="kln-31"/>
      <w:bookmarkStart w:id="17" w:name="kln-33"/>
      <w:bookmarkStart w:id="18" w:name="kln-34"/>
      <w:bookmarkStart w:id="19" w:name="kln-35"/>
      <w:bookmarkStart w:id="20" w:name="kln-3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F4539" w:rsidRPr="001F4539" w:rsidRDefault="001F4539" w:rsidP="001F453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6643841" cy="4797083"/>
            <wp:effectExtent l="19050" t="0" r="46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09" w:rsidRDefault="00920A0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8401" cy="5874766"/>
            <wp:effectExtent l="19050" t="0" r="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6496" cy="3214468"/>
            <wp:effectExtent l="19050" t="0" r="1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A56D38" w:rsidRPr="001F453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  <w:lastRenderedPageBreak/>
        <w:t>DATASET LINK:</w:t>
      </w:r>
    </w:p>
    <w:p w:rsidR="00A56D38" w:rsidRPr="00920A0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="001F4539"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 w:rsidR="001F4539"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https://www.kaggle.com/datasets/clmentbisaillon/fake-and-real-news-dataset</w:t>
        </w:r>
      </w:hyperlink>
      <w:r w:rsidR="001F4539"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:rsidR="00920A09" w:rsidRDefault="00920A09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56D38" w:rsidRPr="00920A09" w:rsidRDefault="00A56D38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That’s all the informations we gathered…!</w:t>
      </w:r>
      <w:bookmarkStart w:id="21" w:name="_GoBack"/>
      <w:bookmarkEnd w:id="21"/>
    </w:p>
    <w:p w:rsidR="001A2FDC" w:rsidRDefault="001A2FDC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CF6A2F" w:rsidRDefault="00CF6A2F" w:rsidP="00CF6A2F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sectPr w:rsidR="00890722" w:rsidSect="005E4E62">
      <w:pgSz w:w="11906" w:h="16838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693" w:rsidRDefault="00BB6693" w:rsidP="00B02D72">
      <w:pPr>
        <w:spacing w:after="0" w:line="240" w:lineRule="auto"/>
      </w:pPr>
      <w:r>
        <w:separator/>
      </w:r>
    </w:p>
  </w:endnote>
  <w:endnote w:type="continuationSeparator" w:id="1">
    <w:p w:rsidR="00BB6693" w:rsidRDefault="00BB6693" w:rsidP="00B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693" w:rsidRDefault="00BB6693" w:rsidP="00B02D72">
      <w:pPr>
        <w:spacing w:after="0" w:line="240" w:lineRule="auto"/>
      </w:pPr>
      <w:r>
        <w:separator/>
      </w:r>
    </w:p>
  </w:footnote>
  <w:footnote w:type="continuationSeparator" w:id="1">
    <w:p w:rsidR="00BB6693" w:rsidRDefault="00BB6693" w:rsidP="00B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6B00"/>
    <w:multiLevelType w:val="hybridMultilevel"/>
    <w:tmpl w:val="6D22129E"/>
    <w:lvl w:ilvl="0" w:tplc="4009000D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>
    <w:nsid w:val="1F4003BA"/>
    <w:multiLevelType w:val="hybridMultilevel"/>
    <w:tmpl w:val="A0289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C5062"/>
    <w:multiLevelType w:val="hybridMultilevel"/>
    <w:tmpl w:val="F68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071E5"/>
    <w:rsid w:val="00017225"/>
    <w:rsid w:val="00045D2E"/>
    <w:rsid w:val="00057001"/>
    <w:rsid w:val="001A2FDC"/>
    <w:rsid w:val="001C5E5A"/>
    <w:rsid w:val="001F4539"/>
    <w:rsid w:val="001F7E0E"/>
    <w:rsid w:val="002006F0"/>
    <w:rsid w:val="002C3F42"/>
    <w:rsid w:val="003918CA"/>
    <w:rsid w:val="004D7852"/>
    <w:rsid w:val="005508B2"/>
    <w:rsid w:val="005D1CE2"/>
    <w:rsid w:val="005E4E62"/>
    <w:rsid w:val="005E5FB8"/>
    <w:rsid w:val="005E7155"/>
    <w:rsid w:val="006058FA"/>
    <w:rsid w:val="00607497"/>
    <w:rsid w:val="006119C2"/>
    <w:rsid w:val="006B0814"/>
    <w:rsid w:val="007071E5"/>
    <w:rsid w:val="007E3BE6"/>
    <w:rsid w:val="00846CB1"/>
    <w:rsid w:val="00890722"/>
    <w:rsid w:val="00896032"/>
    <w:rsid w:val="00920A09"/>
    <w:rsid w:val="00972CB8"/>
    <w:rsid w:val="00A56D38"/>
    <w:rsid w:val="00B02D72"/>
    <w:rsid w:val="00BB6693"/>
    <w:rsid w:val="00BF7479"/>
    <w:rsid w:val="00CF6A2F"/>
    <w:rsid w:val="00D27FF9"/>
    <w:rsid w:val="00D87D21"/>
    <w:rsid w:val="00DB2D56"/>
    <w:rsid w:val="00DD250A"/>
    <w:rsid w:val="00EE64BA"/>
    <w:rsid w:val="00F26296"/>
    <w:rsid w:val="00F414D4"/>
    <w:rsid w:val="00F4739A"/>
    <w:rsid w:val="00FA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  <w:style w:type="character" w:customStyle="1" w:styleId="textrun">
    <w:name w:val="textrun"/>
    <w:basedOn w:val="DefaultParagraphFont"/>
    <w:rsid w:val="001F4539"/>
  </w:style>
  <w:style w:type="character" w:customStyle="1" w:styleId="normaltextrun">
    <w:name w:val="normaltextrun"/>
    <w:basedOn w:val="DefaultParagraphFont"/>
    <w:rsid w:val="001F4539"/>
  </w:style>
  <w:style w:type="character" w:customStyle="1" w:styleId="eop">
    <w:name w:val="eop"/>
    <w:basedOn w:val="DefaultParagraphFont"/>
    <w:rsid w:val="001F4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1533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574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431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UOG_lw3OgZwbsa1sFXwhRZYF-rQvMmo?usp=sharing" TargetMode="External"/><Relationship Id="rId14" Type="http://schemas.openxmlformats.org/officeDocument/2006/relationships/hyperlink" Target="https://www.kaggle.com/datasets/clmentbisaillon/fake-and-real-n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03BC-097F-4BE8-AB5A-5DDFFB2A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Poon</cp:lastModifiedBy>
  <cp:revision>12</cp:revision>
  <dcterms:created xsi:type="dcterms:W3CDTF">2023-10-10T10:26:00Z</dcterms:created>
  <dcterms:modified xsi:type="dcterms:W3CDTF">2023-10-23T03:39:00Z</dcterms:modified>
</cp:coreProperties>
</file>