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rtl w:val="0"/>
        </w:rPr>
        <w:t xml:space="preserve">Video script: Business Model Canvas in Action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1: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University students, Ayesha and Vikram, launched ‘Khilauna’, a food rescue initiative focused on reducing food waste while feeding underserved communities. 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1 (a):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They began by identifying their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 customer segments: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Low-income families receiving meals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Restaurants and caterers donating surplus food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volunteers involved in operations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CSR funders supporting the cause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color w:val="ee0000"/>
          <w:sz w:val="14"/>
          <w:szCs w:val="14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0563c1"/>
            <w:sz w:val="14"/>
            <w:szCs w:val="14"/>
            <w:highlight w:val="yellow"/>
            <w:u w:val="single"/>
            <w:rtl w:val="0"/>
          </w:rPr>
          <w:t xml:space="preserve">https://www.freepik.com/free-vector/people-putting-organic-food-into-eco-friendly-bag_415789305.htm#fromView=search&amp;page=1&amp;position=0&amp;uuid=5b3ebeb0-9da8-49cd-bc83-ee9366714d99&amp;query=food+rescue+initiative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color w:val="ee0000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color w:val="ee0000"/>
          <w:sz w:val="14"/>
          <w:szCs w:val="14"/>
          <w:highlight w:val="yellow"/>
          <w:rtl w:val="0"/>
        </w:rPr>
        <w:t xml:space="preserve">Alt text: People with organic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2: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They then shaped a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value proposition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that was threefold: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preventing food wastage,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ensuring dignified meal access for vulnerable communities, and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providing youth with a meaningful platform for action. 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color w:val="ee0000"/>
          <w:sz w:val="12"/>
          <w:szCs w:val="12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0563c1"/>
            <w:sz w:val="12"/>
            <w:szCs w:val="12"/>
            <w:highlight w:val="yellow"/>
            <w:u w:val="single"/>
            <w:rtl w:val="0"/>
          </w:rPr>
          <w:t xml:space="preserve">https://www.freepik.com/free-vector/donation-concept-illustration_209068936.htm#fromView=search&amp;page=1&amp;position=5&amp;uuid=5b3ebeb0-9da8-49cd-bc83-ee9366714d99&amp;query=food+rescue+initiative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color w:val="ee0000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color w:val="ee0000"/>
          <w:sz w:val="16"/>
          <w:szCs w:val="16"/>
          <w:highlight w:val="yellow"/>
          <w:rtl w:val="0"/>
        </w:rPr>
        <w:t xml:space="preserve">Alt text: Donating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3: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To reach their audiences, they leveraged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channels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such as WhatsApp for volunteer coordination; on-ground posters to attract food donors and volunteers, and partnerships with NGOs to access beneficiary groups.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color w:val="ee0000"/>
          <w:sz w:val="18"/>
          <w:szCs w:val="18"/>
        </w:rPr>
      </w:pPr>
      <w:hyperlink r:id="rId9">
        <w:r w:rsidDel="00000000" w:rsidR="00000000" w:rsidRPr="00000000">
          <w:rPr>
            <w:rFonts w:ascii="Poppins" w:cs="Poppins" w:eastAsia="Poppins" w:hAnsi="Poppins"/>
            <w:color w:val="0563c1"/>
            <w:sz w:val="18"/>
            <w:szCs w:val="18"/>
            <w:highlight w:val="yellow"/>
            <w:u w:val="single"/>
            <w:rtl w:val="0"/>
          </w:rPr>
          <w:t xml:space="preserve">https://www.freepik.com/free-vector/hand-holding-smartphone-with-message-sent-by-happy-woman_415789414.htm#fromView=search&amp;page=1&amp;position=1&amp;uuid=66d88bb2-1e03-4369-94d9-4d5a6629542f&amp;query=connecting+on+whatsapp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color w:val="ee0000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ee0000"/>
          <w:sz w:val="18"/>
          <w:szCs w:val="18"/>
          <w:highlight w:val="yellow"/>
          <w:rtl w:val="0"/>
        </w:rPr>
        <w:t xml:space="preserve">Alt text: Smartphone with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4: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Next, to build trust, they fostered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customer relationships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through handwritten thank-you notes, social media recognition for donors, community check-ins, and volunteer certificates. 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color w:val="ee0000"/>
          <w:sz w:val="16"/>
          <w:szCs w:val="16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0563c1"/>
            <w:sz w:val="16"/>
            <w:szCs w:val="16"/>
            <w:highlight w:val="yellow"/>
            <w:u w:val="single"/>
            <w:rtl w:val="0"/>
          </w:rPr>
          <w:t xml:space="preserve">https://www.freepik.com/free-vector/thank-you-card-concept-illustration_236238959.htm#fromView=search&amp;page=1&amp;position=25&amp;uuid=67f93ed2-0b8f-4e25-9702-c5f0d181dccf&amp;query=giving+thank+you+notes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color w:val="ee0000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ee0000"/>
          <w:sz w:val="18"/>
          <w:szCs w:val="18"/>
          <w:highlight w:val="yellow"/>
          <w:rtl w:val="0"/>
        </w:rPr>
        <w:t xml:space="preserve">Alt text: A woman with a thank you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5: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Key activities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such as coordinating real-time food pickups, maintaining food safety and cold chains, and measuring impact through reports kept ‘Khilauna’ running. 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color w:val="ee0000"/>
          <w:sz w:val="20"/>
          <w:szCs w:val="20"/>
        </w:rPr>
      </w:pPr>
      <w:hyperlink r:id="rId11">
        <w:r w:rsidDel="00000000" w:rsidR="00000000" w:rsidRPr="00000000">
          <w:rPr>
            <w:rFonts w:ascii="Poppins" w:cs="Poppins" w:eastAsia="Poppins" w:hAnsi="Poppins"/>
            <w:color w:val="0563c1"/>
            <w:sz w:val="20"/>
            <w:szCs w:val="20"/>
            <w:highlight w:val="yellow"/>
            <w:u w:val="single"/>
            <w:rtl w:val="0"/>
          </w:rPr>
          <w:t xml:space="preserve">https://www.freepik.com/free-vector/cloud-kitchen-concept-illustration_168428342.htm#fromView=search&amp;page=1&amp;position=7&amp;uuid=58fc9f04-16c5-4360-a172-ef7e83cfe031&amp;query=food+pick+ups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color w:val="ee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ee0000"/>
          <w:sz w:val="20"/>
          <w:szCs w:val="20"/>
          <w:highlight w:val="yellow"/>
          <w:rtl w:val="0"/>
        </w:rPr>
        <w:t xml:space="preserve">Alt text: A man picking up food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6: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For strong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key partnerships,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they tied-up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with local logistics providers, community-based NGOs, and student clubs that helped mobilise resources and volunteers. 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color w:val="ee0000"/>
          <w:sz w:val="18"/>
          <w:szCs w:val="18"/>
        </w:rPr>
      </w:pPr>
      <w:hyperlink r:id="rId12">
        <w:r w:rsidDel="00000000" w:rsidR="00000000" w:rsidRPr="00000000">
          <w:rPr>
            <w:rFonts w:ascii="Poppins" w:cs="Poppins" w:eastAsia="Poppins" w:hAnsi="Poppins"/>
            <w:color w:val="0563c1"/>
            <w:sz w:val="18"/>
            <w:szCs w:val="18"/>
            <w:highlight w:val="yellow"/>
            <w:u w:val="single"/>
            <w:rtl w:val="0"/>
          </w:rPr>
          <w:t xml:space="preserve">https://www.freepik.com/free-vector/object-carton-box-passed-from-delivers-hands-clients_378122760.htm#fromView=search&amp;page=1&amp;position=4&amp;uuid=938ea61b-b9d5-4f4c-b84f-6dbcb9d73854&amp;query=food+drive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color w:val="ee0000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ee0000"/>
          <w:sz w:val="18"/>
          <w:szCs w:val="18"/>
          <w:highlight w:val="yellow"/>
          <w:rtl w:val="0"/>
        </w:rPr>
        <w:t xml:space="preserve">Alt text: Hands holding carton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7: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Their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key resources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were trained youth teams, food-grade containers, mobile storage units, and a custom-built digital tracking system.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8: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To sustain the model financially, they activated multiple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revenue streams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: CSR contributions, campus-led fundraising events, and small grants from innovation challenges. 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color w:val="ee0000"/>
          <w:sz w:val="18"/>
          <w:szCs w:val="18"/>
        </w:rPr>
      </w:pPr>
      <w:hyperlink r:id="rId13">
        <w:r w:rsidDel="00000000" w:rsidR="00000000" w:rsidRPr="00000000">
          <w:rPr>
            <w:rFonts w:ascii="Poppins" w:cs="Poppins" w:eastAsia="Poppins" w:hAnsi="Poppins"/>
            <w:color w:val="0563c1"/>
            <w:sz w:val="18"/>
            <w:szCs w:val="18"/>
            <w:highlight w:val="yellow"/>
            <w:u w:val="single"/>
            <w:rtl w:val="0"/>
          </w:rPr>
          <w:t xml:space="preserve">https://www.freepik.com/free-vector/sales-manager-concept-illustration_418341979.htm#fromView=search&amp;page=1&amp;position=2&amp;uuid=f4294ea0-8284-48e2-a98c-1370e7eaf990&amp;query=revenue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color w:val="ee0000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ee0000"/>
          <w:sz w:val="18"/>
          <w:szCs w:val="18"/>
          <w:highlight w:val="yellow"/>
          <w:rtl w:val="0"/>
        </w:rPr>
        <w:t xml:space="preserve">Alt text: Revenue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Slide 9: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Their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cost structure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included transportation, food safety supplies, volunteer training, and impact documentation. 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With each block reinforcing the next, ‘Khilauna’ became more than a food redistribution platform—it evolved into a dynamic ecosystem of community empathy, youth leadership, and scalable social impact.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color w:val="ee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ee0000"/>
          <w:sz w:val="28"/>
          <w:szCs w:val="28"/>
          <w:highlight w:val="yellow"/>
          <w:rtl w:val="0"/>
        </w:rPr>
        <w:t xml:space="preserve">@designer, a frame like this can be integrated in between the content and can be zoomed to the portion we are discussing about.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</w:rPr>
        <w:drawing>
          <wp:inline distB="19050" distT="19050" distL="19050" distR="19050">
            <wp:extent cx="5731200" cy="405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DD614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D614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D614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D614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D614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D614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D61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D61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D61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DD614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DD6141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D6141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D6141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D6141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D6141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D6141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D6141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D6141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D6141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DD6141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D6141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D61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D6141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DD614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D614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D614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6141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DD6141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860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608D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reepik.com/free-vector/cloud-kitchen-concept-illustration_168428342.htm#fromView=search&amp;page=1&amp;position=7&amp;uuid=58fc9f04-16c5-4360-a172-ef7e83cfe031&amp;query=food+pick+ups" TargetMode="External"/><Relationship Id="rId10" Type="http://schemas.openxmlformats.org/officeDocument/2006/relationships/hyperlink" Target="https://www.freepik.com/free-vector/thank-you-card-concept-illustration_236238959.htm#fromView=search&amp;page=1&amp;position=25&amp;uuid=67f93ed2-0b8f-4e25-9702-c5f0d181dccf&amp;query=giving+thank+you+notes" TargetMode="External"/><Relationship Id="rId13" Type="http://schemas.openxmlformats.org/officeDocument/2006/relationships/hyperlink" Target="https://www.freepik.com/free-vector/sales-manager-concept-illustration_418341979.htm#fromView=search&amp;page=1&amp;position=2&amp;uuid=f4294ea0-8284-48e2-a98c-1370e7eaf990&amp;query=revenue" TargetMode="External"/><Relationship Id="rId12" Type="http://schemas.openxmlformats.org/officeDocument/2006/relationships/hyperlink" Target="https://www.freepik.com/free-vector/object-carton-box-passed-from-delivers-hands-clients_378122760.htm#fromView=search&amp;page=1&amp;position=4&amp;uuid=938ea61b-b9d5-4f4c-b84f-6dbcb9d73854&amp;query=food+dri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eepik.com/free-vector/hand-holding-smartphone-with-message-sent-by-happy-woman_415789414.htm#fromView=search&amp;page=1&amp;position=1&amp;uuid=66d88bb2-1e03-4369-94d9-4d5a6629542f&amp;query=connecting+on+whatsapp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reepik.com/free-vector/people-putting-organic-food-into-eco-friendly-bag_415789305.htm#fromView=search&amp;page=1&amp;position=0&amp;uuid=5b3ebeb0-9da8-49cd-bc83-ee9366714d99&amp;query=food+rescue+initiative" TargetMode="External"/><Relationship Id="rId8" Type="http://schemas.openxmlformats.org/officeDocument/2006/relationships/hyperlink" Target="https://www.freepik.com/free-vector/donation-concept-illustration_209068936.htm#fromView=search&amp;page=1&amp;position=5&amp;uuid=5b3ebeb0-9da8-49cd-bc83-ee9366714d99&amp;query=food+rescue+initiativ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6XnaXzRmgu9w3f+L96O6S7K3MQ==">CgMxLjA4AHIhMTRMTUk3Z0toSEtmeWtBX2lwN084NklwcUhCZktLeGNv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2025-05-29T18:34:00Z</dcterms:created>
  <dc:creator>Sushma Poonia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4487443c-c83a-4f40-87df-fa743290ffc3</vt:lpwstr>
  </property>
</Properties>
</file>