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Design an MVP Activity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Activity: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Develop a simple, testable version of your social innovation idea for the given scenario.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Scenario: 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You are part of a team trying to solve a real-world health issue in a low-income urban community. Many residents suffer from lifestyle-related diseases such as diabetes and hypertension, but there is low awareness and limited access to affordable preventive care.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You believe a simple, scalable solution could help improve awareness and influence better health behaviour.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Your task: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Design a basic Minimum Viable Product (MVP) that addresses this issue.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Align your MVP to a social impact model.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Plan a basic user testing strategy to get early feedback.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b w:val="1"/>
          <w:color w:val="1155cc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1155cc"/>
          <w:sz w:val="28"/>
          <w:szCs w:val="28"/>
          <w:rtl w:val="0"/>
        </w:rPr>
        <w:t xml:space="preserve">Step 1: Define your Minimum Viable Product 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Design a very basic, testable version of your solution. Choose one MVP format from the following: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A WhatsApp chatbot that sends daily health tips.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A community kiosk with free BP/sugar checks and printed leaflets.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A 10-day awareness challenge using printed cards or SMS reminders.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Describe your MVP in five-seven lines using the following questions: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What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is it</w:t>
      </w: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Who is it for?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What is the user expected to do?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What is your goal for launching it?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b w:val="1"/>
          <w:color w:val="1155cc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1155cc"/>
          <w:sz w:val="28"/>
          <w:szCs w:val="28"/>
          <w:rtl w:val="0"/>
        </w:rPr>
        <w:t xml:space="preserve">Step 2: Select a Social Impact Model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From the models discussed, identify which one fits your solution.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Write an explanation in three-four lines: how will your solution create impact and sustain itself?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b w:val="1"/>
          <w:color w:val="1155cc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1155cc"/>
          <w:sz w:val="28"/>
          <w:szCs w:val="28"/>
          <w:rtl w:val="0"/>
        </w:rPr>
        <w:t xml:space="preserve">Step 3: Plan User Testing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Prepare a short plan to test your MVP with three-five real or potential users. Use the following points: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Who will you test with?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How will you do it?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What will you ask or observe?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What will success look like?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b w:val="1"/>
          <w:color w:val="1155cc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1155cc"/>
          <w:sz w:val="28"/>
          <w:szCs w:val="28"/>
          <w:rtl w:val="0"/>
        </w:rPr>
        <w:t xml:space="preserve">Step 4: Make a Report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Compile your work into a two page word document including: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MVP Summary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Title of your MVP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Description (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five-seven</w:t>
      </w: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 lines)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Key feature(s)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Impact Model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Name of the model used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Explain in three-four</w:t>
      </w: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 lines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 how your model fits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User Testing Plan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Target users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Method of testing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Sample questions or what you will observe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What kind of feedback you will track.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Share your findings with your peers/ mentors and seek feedback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01E7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A01E7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01E77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01E7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01E77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01E7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01E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01E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01E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A01E7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A01E77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01E77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01E77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01E77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01E77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01E77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01E77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01E77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01E77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A01E77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01E77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01E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01E77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A01E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01E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01E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1E77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A01E77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1572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1572E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CXvf8bc3/6e2j+srAmCucnW+w==">CgMxLjA4AHIhMXozM3NrWDZjcnhfZ2Z6MGxyWmNRSkVtZmtwVmxzRUZE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2025-06-02T03:07:00Z</dcterms:created>
  <dc:creator>Sushma Poonia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6615a181-6e2d-4933-a853-9bf4e05cfba9</vt:lpwstr>
  </property>
</Properties>
</file>