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#2.5 During the game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Friendly :) </w: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444500</wp:posOffset>
                </wp:positionV>
                <wp:extent cx="3954057" cy="2630236"/>
                <wp:effectExtent b="0" l="0" r="0" t="0"/>
                <wp:wrapTopAndBottom distB="152400" distT="152400"/>
                <wp:docPr descr="Image" id="10737418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68950" y="2464875"/>
                          <a:ext cx="3954057" cy="2630236"/>
                          <a:chOff x="3368950" y="2464875"/>
                          <a:chExt cx="3954100" cy="2630250"/>
                        </a:xfrm>
                      </wpg:grpSpPr>
                      <wpg:grpSp>
                        <wpg:cNvGrpSpPr/>
                        <wpg:grpSpPr>
                          <a:xfrm>
                            <a:off x="3368972" y="2464882"/>
                            <a:ext cx="3954058" cy="2630237"/>
                            <a:chOff x="0" y="0"/>
                            <a:chExt cx="3954057" cy="263023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54050" cy="2630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Image"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27000" y="88899"/>
                              <a:ext cx="3700057" cy="23000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Image" id="5" name="Shape 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954057" cy="26302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444500</wp:posOffset>
                </wp:positionV>
                <wp:extent cx="3954057" cy="2630236"/>
                <wp:effectExtent b="0" l="0" r="0" t="0"/>
                <wp:wrapTopAndBottom distB="152400" distT="152400"/>
                <wp:docPr descr="Image" id="1073741828" name="image1.png"/>
                <a:graphic>
                  <a:graphicData uri="http://schemas.openxmlformats.org/drawingml/2006/picture">
                    <pic:pic>
                      <pic:nvPicPr>
                        <pic:cNvPr descr="Image"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4057" cy="26302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  <w:rtl w:val="0"/>
        </w:rPr>
        <w:t xml:space="preserve">(The screen will be like this!!)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For each word,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(OR components)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Your translation here: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für jedes Wort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, oder jede Komponente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Trials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(OR CHANCES)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Versuche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Seconds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(AS TIME)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Sekunde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Random Languages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Your translation here: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Beliebige Sprachen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___________________________________________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What do you think it means? (OR Can you guess it?)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Was bedeutet es Ihrer Meinung nach? (Oder  können Sie es erraten?)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Type…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(AS A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‘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TYPE HERE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d5d5d5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right w:color="auto" w:space="30" w:sz="0" w:val="none"/>
        </w:pBdr>
        <w:shd w:fill="ffffff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ind w:left="500" w:right="-600" w:hanging="360"/>
        <w:rPr>
          <w:b w:val="1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sz w:val="30"/>
          <w:szCs w:val="30"/>
          <w:u w:val="single"/>
          <w:rtl w:val="0"/>
        </w:rPr>
        <w:t xml:space="preserve">hier tippen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You got it right!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Sie haben Recht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For the first trial, you wrote: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For the second trial, you wrote: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For the third trial, you wrote: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Für den ersten Versuch haben Sie geschrieben: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Für den zweiten Versuch haben Sie geschrieben: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Für den dritten Versuch haben Sie geschrieben: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The answer was ___ 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die Antwort war....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next &gt;&gt;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  <w:rtl w:val="0"/>
        </w:rPr>
        <w:t xml:space="preserve">(THIS IS A BUTTON FOR THE NEXT GAME)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nächste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You were so close!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  <w:rtl w:val="0"/>
        </w:rPr>
        <w:t xml:space="preserve">(IF THE PLAYER DIDN’T GET THE ANSWER)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Du warst so nah dran!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HOORAY!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You finished the game.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((OR)) That’s the end of the game.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  <w:rtl w:val="0"/>
        </w:rPr>
        <w:t xml:space="preserve">(IT’S OKAY IF ‘HOORAY’ COULD NOT BE THE SAME IN YOUR LANGUAGE.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  <w:rtl w:val="0"/>
        </w:rPr>
        <w:t xml:space="preserve">EXCITEMENTS LIKE ‘YEY!’ WOULD BE AWESOME.)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HOORAY!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Du hast das Spiel beendet.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shd w:fill="d3ffd3" w:val="clear"/>
          <w:rtl w:val="0"/>
        </w:rPr>
        <w:t xml:space="preserve">((oder)) Das ist das Ende des Spiels.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Start Over &gt;&gt;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  <w:rtl w:val="0"/>
        </w:rPr>
        <w:t xml:space="preserve">(RETURNING BUTTON)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u w:val="single"/>
          <w:rtl w:val="0"/>
        </w:rPr>
        <w:t xml:space="preserve">neu beginnen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8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THATS ALL THANK YOU SO MUCH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1b1e25"/>
        <w:sz w:val="39"/>
        <w:szCs w:val="39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 w14:cap="flat" w14:w="12700">
        <w14:noFill/>
        <w14:miter w14:lim="400000"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gfg+oB6eVRaVALVoDTYxovZfW3A==">AMUW2mVw/+OT3g4wV9PxWnU/6RHKsY2v4R1G6Ocu3gMUiDOeCvfCFQoKdv9QNivEHHMd/Dek+6QDKfn+X7FC2kfrm5DX5nNUdOao9UY08YodrXYr1jcBZuQ=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