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C67115">
      <w:pPr>
        <w:rPr>
          <w:sz w:val="56"/>
          <w:szCs w:val="56"/>
        </w:rPr>
      </w:pPr>
      <w:r>
        <w:rPr>
          <w:sz w:val="56"/>
          <w:szCs w:val="56"/>
        </w:rPr>
        <w:t>Database Systems Assignment (Lab 12)</w:t>
      </w:r>
    </w:p>
    <w:p w:rsidR="00C67115" w:rsidRDefault="00C67115">
      <w:pPr>
        <w:rPr>
          <w:sz w:val="56"/>
          <w:szCs w:val="56"/>
        </w:rPr>
      </w:pPr>
      <w:r>
        <w:rPr>
          <w:sz w:val="56"/>
          <w:szCs w:val="56"/>
        </w:rPr>
        <w:t xml:space="preserve">Name = </w:t>
      </w:r>
      <w:proofErr w:type="spellStart"/>
      <w:r>
        <w:rPr>
          <w:sz w:val="56"/>
          <w:szCs w:val="56"/>
        </w:rPr>
        <w:t>Poorab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Gangwani</w:t>
      </w:r>
      <w:proofErr w:type="spellEnd"/>
    </w:p>
    <w:p w:rsidR="00C67115" w:rsidRDefault="00C67115">
      <w:pPr>
        <w:rPr>
          <w:sz w:val="56"/>
          <w:szCs w:val="56"/>
        </w:rPr>
      </w:pPr>
      <w:r>
        <w:rPr>
          <w:sz w:val="56"/>
          <w:szCs w:val="56"/>
        </w:rPr>
        <w:t>Class = 4B1</w:t>
      </w:r>
    </w:p>
    <w:p w:rsidR="00C67115" w:rsidRDefault="00C67115">
      <w:pPr>
        <w:rPr>
          <w:sz w:val="56"/>
          <w:szCs w:val="56"/>
        </w:rPr>
      </w:pPr>
      <w:r>
        <w:rPr>
          <w:sz w:val="56"/>
          <w:szCs w:val="56"/>
        </w:rPr>
        <w:t>Roll-Number = CS191092</w:t>
      </w:r>
    </w:p>
    <w:p w:rsidR="00A62098" w:rsidRDefault="00980B07" w:rsidP="00E1693A">
      <w:pPr>
        <w:pStyle w:val="ListParagraph"/>
        <w:numPr>
          <w:ilvl w:val="0"/>
          <w:numId w:val="2"/>
        </w:numPr>
        <w:rPr>
          <w:noProof/>
        </w:rPr>
      </w:pPr>
      <w:r>
        <w:t>Write a procedure to display the name, desig</w:t>
      </w:r>
      <w:r w:rsidR="00BD477A">
        <w:t>nation, and salary of the highest</w:t>
      </w:r>
      <w:r>
        <w:t xml:space="preserve"> paid employee. Use a subquery to get the highest paid employee.</w:t>
      </w:r>
    </w:p>
    <w:p w:rsidR="00A62098" w:rsidRPr="00A62098" w:rsidRDefault="00B71386" w:rsidP="00A6209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23A1F52" wp14:editId="548DD1AA">
            <wp:extent cx="5943600" cy="2779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0C4D" w:rsidRDefault="00BC200E">
      <w:r>
        <w:t>2. Write a procedure to display the details of all the employees whose salary is less than the salary specified as input to the procedure.</w:t>
      </w:r>
    </w:p>
    <w:p w:rsidR="00BC200E" w:rsidRDefault="003B38F0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0BABAB20" wp14:editId="033F9B7B">
            <wp:extent cx="43719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F0" w:rsidRDefault="00222930">
      <w:r>
        <w:t>3. Write a procedure that gives the minimum of the average salaries of all the departments. The average salary should be returned in a variable that is accessible outside the procedure.</w:t>
      </w:r>
    </w:p>
    <w:p w:rsidR="00222930" w:rsidRDefault="00137BBD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1C36986C" wp14:editId="189E1836">
            <wp:extent cx="5943600" cy="3491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BD" w:rsidRDefault="00DD4E71">
      <w:r>
        <w:t>4. Create a procedure that takes employee ID as input and returns the bonus percentage for the employee as output using the following criteria: Salary more than 60% of maximum salary — 10% bonus Salary more than 40% but less than/equal to 70% of maximum salary — 20% bonus Salary more than 20% but less than/equal to 50% of maximum salary — 30% bonus Salary less than or equal to 20% of maximum salary — 40% bonus [Hint: Use if statements]</w:t>
      </w:r>
    </w:p>
    <w:p w:rsidR="00DD4E71" w:rsidRDefault="00B05C1D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50A97F11" wp14:editId="5D2F6E91">
            <wp:extent cx="5943600" cy="3281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1D" w:rsidRDefault="005E7A23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71D0CC89" wp14:editId="3B3C0A26">
            <wp:extent cx="5943600" cy="2912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23" w:rsidRDefault="003275E7">
      <w:r>
        <w:t>5. Modify your procedure to include a loop that performs the above task for all the employees automatically.</w:t>
      </w:r>
    </w:p>
    <w:p w:rsidR="003275E7" w:rsidRDefault="005F6F7F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700195AE" wp14:editId="3C942519">
            <wp:extent cx="5943600" cy="4233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7F" w:rsidRPr="00C67115" w:rsidRDefault="005440F5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5454706F" wp14:editId="376BF2FC">
            <wp:extent cx="5943600" cy="3767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F7F" w:rsidRPr="00C6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922E0"/>
    <w:multiLevelType w:val="hybridMultilevel"/>
    <w:tmpl w:val="8040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16717"/>
    <w:multiLevelType w:val="hybridMultilevel"/>
    <w:tmpl w:val="E9F63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15"/>
    <w:rsid w:val="00137BBD"/>
    <w:rsid w:val="00176D8B"/>
    <w:rsid w:val="00222930"/>
    <w:rsid w:val="003275E7"/>
    <w:rsid w:val="003B38F0"/>
    <w:rsid w:val="0040285D"/>
    <w:rsid w:val="005440F5"/>
    <w:rsid w:val="005E7A23"/>
    <w:rsid w:val="005F6F7F"/>
    <w:rsid w:val="00670C4D"/>
    <w:rsid w:val="006C748C"/>
    <w:rsid w:val="00980B07"/>
    <w:rsid w:val="00A62098"/>
    <w:rsid w:val="00B05C1D"/>
    <w:rsid w:val="00B71386"/>
    <w:rsid w:val="00BC200E"/>
    <w:rsid w:val="00BD477A"/>
    <w:rsid w:val="00C67115"/>
    <w:rsid w:val="00DD4E71"/>
    <w:rsid w:val="00E1693A"/>
    <w:rsid w:val="00E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A1430-CDE8-4A2C-B7C7-6D42B472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20</cp:revision>
  <dcterms:created xsi:type="dcterms:W3CDTF">2021-06-21T12:41:00Z</dcterms:created>
  <dcterms:modified xsi:type="dcterms:W3CDTF">2021-06-22T09:41:00Z</dcterms:modified>
</cp:coreProperties>
</file>