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D20B6" w14:textId="6A07CF05" w:rsidR="00720F23" w:rsidRPr="004547DA" w:rsidRDefault="00720F23" w:rsidP="00720F23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4547DA">
        <w:rPr>
          <w:rFonts w:ascii="Times New Roman" w:hAnsi="Times New Roman" w:cs="Times New Roman"/>
          <w:b/>
          <w:sz w:val="36"/>
          <w:szCs w:val="40"/>
        </w:rPr>
        <w:t>LAB # 0</w:t>
      </w:r>
      <w:r w:rsidR="004547DA" w:rsidRPr="004547DA">
        <w:rPr>
          <w:rFonts w:ascii="Times New Roman" w:hAnsi="Times New Roman" w:cs="Times New Roman"/>
          <w:b/>
          <w:sz w:val="36"/>
          <w:szCs w:val="40"/>
        </w:rPr>
        <w:t>9</w:t>
      </w:r>
    </w:p>
    <w:p w14:paraId="747C9F22" w14:textId="69E92D61" w:rsidR="00720F23" w:rsidRPr="004547DA" w:rsidRDefault="009945CE" w:rsidP="00720F23">
      <w:pPr>
        <w:jc w:val="center"/>
        <w:rPr>
          <w:rFonts w:ascii="Times New Roman" w:hAnsi="Times New Roman" w:cs="Times New Roman"/>
          <w:b/>
          <w:sz w:val="32"/>
          <w:szCs w:val="40"/>
          <w:u w:val="single"/>
        </w:rPr>
      </w:pPr>
      <w:r w:rsidRPr="004547DA">
        <w:rPr>
          <w:rFonts w:ascii="Times New Roman" w:hAnsi="Times New Roman" w:cs="Times New Roman"/>
          <w:b/>
          <w:sz w:val="32"/>
          <w:szCs w:val="40"/>
          <w:u w:val="single"/>
        </w:rPr>
        <w:t>V</w:t>
      </w:r>
      <w:r w:rsidR="004547DA" w:rsidRPr="004547DA">
        <w:rPr>
          <w:rFonts w:ascii="Times New Roman" w:hAnsi="Times New Roman" w:cs="Times New Roman"/>
          <w:b/>
          <w:sz w:val="32"/>
          <w:szCs w:val="40"/>
          <w:u w:val="single"/>
        </w:rPr>
        <w:t>erilog</w:t>
      </w:r>
      <w:r w:rsidRPr="004547DA">
        <w:rPr>
          <w:rFonts w:ascii="Times New Roman" w:hAnsi="Times New Roman" w:cs="Times New Roman"/>
          <w:b/>
          <w:sz w:val="32"/>
          <w:szCs w:val="40"/>
          <w:u w:val="single"/>
        </w:rPr>
        <w:t xml:space="preserve"> HDL</w:t>
      </w:r>
    </w:p>
    <w:p w14:paraId="6BF1E451" w14:textId="77777777" w:rsidR="00720F23" w:rsidRPr="004547DA" w:rsidRDefault="00720F23" w:rsidP="00720F23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547DA">
        <w:rPr>
          <w:rFonts w:ascii="Times New Roman" w:hAnsi="Times New Roman" w:cs="Times New Roman"/>
          <w:b/>
          <w:sz w:val="28"/>
          <w:szCs w:val="32"/>
          <w:u w:val="single"/>
        </w:rPr>
        <w:t>Objective</w:t>
      </w:r>
    </w:p>
    <w:p w14:paraId="39D0F921" w14:textId="77777777" w:rsidR="00977BA7" w:rsidRPr="004547DA" w:rsidRDefault="00977BA7" w:rsidP="00977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547DA">
        <w:rPr>
          <w:rFonts w:ascii="Times New Roman" w:hAnsi="Times New Roman" w:cs="Times New Roman"/>
          <w:sz w:val="24"/>
        </w:rPr>
        <w:t>To b</w:t>
      </w:r>
      <w:r w:rsidR="009945CE" w:rsidRPr="004547DA">
        <w:rPr>
          <w:rFonts w:ascii="Times New Roman" w:hAnsi="Times New Roman" w:cs="Times New Roman"/>
          <w:sz w:val="24"/>
        </w:rPr>
        <w:t>ecome familiar with</w:t>
      </w:r>
      <w:r w:rsidRPr="004547DA">
        <w:rPr>
          <w:rFonts w:ascii="Times New Roman" w:hAnsi="Times New Roman" w:cs="Times New Roman"/>
          <w:sz w:val="24"/>
        </w:rPr>
        <w:t xml:space="preserve"> </w:t>
      </w:r>
      <w:r w:rsidR="009945CE" w:rsidRPr="004547DA">
        <w:rPr>
          <w:rFonts w:ascii="Times New Roman" w:hAnsi="Times New Roman" w:cs="Times New Roman"/>
          <w:sz w:val="24"/>
        </w:rPr>
        <w:t>Verilog HDL</w:t>
      </w:r>
    </w:p>
    <w:p w14:paraId="20F22AA7" w14:textId="77777777" w:rsidR="00977BA7" w:rsidRPr="004547DA" w:rsidRDefault="00977BA7" w:rsidP="00977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547DA">
        <w:rPr>
          <w:rFonts w:ascii="Times New Roman" w:hAnsi="Times New Roman" w:cs="Times New Roman"/>
          <w:sz w:val="24"/>
        </w:rPr>
        <w:t>Simulate &amp; verify the Verilog code on Xilinx ISE</w:t>
      </w:r>
    </w:p>
    <w:p w14:paraId="055AFCF9" w14:textId="77777777" w:rsidR="00720F23" w:rsidRPr="00521285" w:rsidRDefault="00720F23" w:rsidP="00720F23">
      <w:pPr>
        <w:rPr>
          <w:rFonts w:ascii="Times New Roman" w:hAnsi="Times New Roman" w:cs="Times New Roman"/>
          <w:b/>
          <w:sz w:val="32"/>
        </w:rPr>
      </w:pPr>
      <w:r w:rsidRPr="004547DA">
        <w:rPr>
          <w:rFonts w:ascii="Times New Roman" w:hAnsi="Times New Roman" w:cs="Times New Roman"/>
          <w:b/>
          <w:sz w:val="28"/>
          <w:u w:val="single"/>
        </w:rPr>
        <w:t>Requirement</w:t>
      </w:r>
    </w:p>
    <w:p w14:paraId="0EA787B2" w14:textId="77777777" w:rsidR="009945CE" w:rsidRPr="004547DA" w:rsidRDefault="00977BA7" w:rsidP="00720F23">
      <w:pPr>
        <w:rPr>
          <w:rFonts w:ascii="Times New Roman" w:hAnsi="Times New Roman" w:cs="Times New Roman"/>
          <w:b/>
          <w:sz w:val="28"/>
          <w:u w:val="single"/>
        </w:rPr>
      </w:pPr>
      <w:r w:rsidRPr="004547DA">
        <w:rPr>
          <w:rFonts w:ascii="Times New Roman" w:hAnsi="Times New Roman" w:cs="Times New Roman"/>
          <w:sz w:val="24"/>
        </w:rPr>
        <w:t>Xilinx ISE software</w:t>
      </w:r>
    </w:p>
    <w:p w14:paraId="4C0D63B9" w14:textId="77777777" w:rsidR="00720F23" w:rsidRDefault="00720F23" w:rsidP="00720F23">
      <w:pPr>
        <w:rPr>
          <w:rFonts w:ascii="Times New Roman" w:hAnsi="Times New Roman" w:cs="Times New Roman"/>
          <w:b/>
          <w:sz w:val="32"/>
          <w:u w:val="single"/>
        </w:rPr>
      </w:pPr>
      <w:r w:rsidRPr="004547DA">
        <w:rPr>
          <w:rFonts w:ascii="Times New Roman" w:hAnsi="Times New Roman" w:cs="Times New Roman"/>
          <w:b/>
          <w:sz w:val="28"/>
          <w:u w:val="single"/>
        </w:rPr>
        <w:t>Theory</w:t>
      </w:r>
    </w:p>
    <w:p w14:paraId="38B7828E" w14:textId="77777777" w:rsidR="00977BA7" w:rsidRPr="004547DA" w:rsidRDefault="00977BA7" w:rsidP="00720F23">
      <w:pPr>
        <w:rPr>
          <w:rFonts w:ascii="Times New Roman" w:hAnsi="Times New Roman" w:cs="Times New Roman"/>
          <w:b/>
          <w:sz w:val="28"/>
          <w:u w:val="single"/>
        </w:rPr>
      </w:pPr>
      <w:r w:rsidRPr="004547DA">
        <w:rPr>
          <w:rFonts w:ascii="Times New Roman" w:hAnsi="Times New Roman" w:cs="Times New Roman"/>
          <w:b/>
          <w:sz w:val="24"/>
          <w:szCs w:val="28"/>
        </w:rPr>
        <w:t>Verilog:</w:t>
      </w:r>
    </w:p>
    <w:p w14:paraId="73184CF6" w14:textId="77777777" w:rsidR="007A1D34" w:rsidRPr="004547DA" w:rsidRDefault="00CB434D" w:rsidP="00720F23">
      <w:p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sz w:val="24"/>
          <w:szCs w:val="28"/>
        </w:rPr>
        <w:t xml:space="preserve">Verilog is a Hardware Description Language (HDL) used to model </w:t>
      </w:r>
      <w:r w:rsidR="00CE3AD0" w:rsidRPr="004547DA">
        <w:rPr>
          <w:rFonts w:ascii="Times New Roman" w:hAnsi="Times New Roman" w:cs="Times New Roman"/>
          <w:sz w:val="24"/>
          <w:szCs w:val="28"/>
        </w:rPr>
        <w:t xml:space="preserve">digital </w:t>
      </w:r>
      <w:r w:rsidRPr="004547DA">
        <w:rPr>
          <w:rFonts w:ascii="Times New Roman" w:hAnsi="Times New Roman" w:cs="Times New Roman"/>
          <w:sz w:val="24"/>
          <w:szCs w:val="28"/>
        </w:rPr>
        <w:t>systems. It provides the designer entry into the world of large, complex digital systems design. The Verilog language provides the digital system designer with a means of describing a digital system at a wide range of levels of abstraction, and, at the same time, provides access to computer-aided design tools to aid in the design process at these levels. It also fulfils the need for verifying the design for functionality and timing constraints like propagation delay</w:t>
      </w:r>
      <w:r w:rsidR="00C2706F" w:rsidRPr="004547DA">
        <w:rPr>
          <w:rFonts w:ascii="Times New Roman" w:hAnsi="Times New Roman" w:cs="Times New Roman"/>
          <w:sz w:val="24"/>
          <w:szCs w:val="28"/>
        </w:rPr>
        <w:t xml:space="preserve">, </w:t>
      </w:r>
      <w:r w:rsidRPr="004547DA">
        <w:rPr>
          <w:rFonts w:ascii="Times New Roman" w:hAnsi="Times New Roman" w:cs="Times New Roman"/>
          <w:sz w:val="24"/>
          <w:szCs w:val="28"/>
        </w:rPr>
        <w:t>setup and hold times.</w:t>
      </w:r>
    </w:p>
    <w:p w14:paraId="064D6F3C" w14:textId="77777777" w:rsidR="007A1D34" w:rsidRPr="004547DA" w:rsidRDefault="007A1D34" w:rsidP="00720F23">
      <w:p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sz w:val="24"/>
          <w:szCs w:val="28"/>
        </w:rPr>
        <w:t xml:space="preserve">The module is the basic building block for modeling hardware with the Verilog HDL. The logic of a module can be described in any one (or a combination) of the following modeling styles:     </w:t>
      </w:r>
    </w:p>
    <w:p w14:paraId="63B0F9A2" w14:textId="77777777" w:rsidR="007A1D34" w:rsidRPr="004547DA" w:rsidRDefault="007A1D34" w:rsidP="007A1D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b/>
          <w:sz w:val="24"/>
          <w:szCs w:val="28"/>
        </w:rPr>
        <w:t>Gate-level modeling</w:t>
      </w:r>
      <w:r w:rsidRPr="004547DA">
        <w:rPr>
          <w:rFonts w:ascii="Times New Roman" w:hAnsi="Times New Roman" w:cs="Times New Roman"/>
          <w:sz w:val="24"/>
          <w:szCs w:val="28"/>
        </w:rPr>
        <w:t xml:space="preserve"> using instantiations of predefined and user-defined primitive gates.     </w:t>
      </w:r>
    </w:p>
    <w:p w14:paraId="17659578" w14:textId="77777777" w:rsidR="007A1D34" w:rsidRPr="004547DA" w:rsidRDefault="007A1D34" w:rsidP="007A1D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b/>
          <w:sz w:val="24"/>
          <w:szCs w:val="28"/>
        </w:rPr>
        <w:t>Dataflow modeling</w:t>
      </w:r>
      <w:r w:rsidRPr="004547DA">
        <w:rPr>
          <w:rFonts w:ascii="Times New Roman" w:hAnsi="Times New Roman" w:cs="Times New Roman"/>
          <w:sz w:val="24"/>
          <w:szCs w:val="28"/>
        </w:rPr>
        <w:t xml:space="preserve"> using continuous assignment statements with the keyword assign.     </w:t>
      </w:r>
    </w:p>
    <w:p w14:paraId="2F23D95D" w14:textId="77777777" w:rsidR="007A1D34" w:rsidRPr="004547DA" w:rsidRDefault="007A1D34" w:rsidP="007A1D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b/>
          <w:sz w:val="24"/>
          <w:szCs w:val="28"/>
        </w:rPr>
        <w:t>Behavioral modeling</w:t>
      </w:r>
      <w:r w:rsidRPr="004547DA">
        <w:rPr>
          <w:rFonts w:ascii="Times New Roman" w:hAnsi="Times New Roman" w:cs="Times New Roman"/>
          <w:sz w:val="24"/>
          <w:szCs w:val="28"/>
        </w:rPr>
        <w:t xml:space="preserve"> using procedural assignment statements with the keyword always.</w:t>
      </w:r>
    </w:p>
    <w:p w14:paraId="0D56842E" w14:textId="77777777" w:rsidR="00977BA7" w:rsidRPr="004547DA" w:rsidRDefault="00977BA7" w:rsidP="00720F23">
      <w:pPr>
        <w:rPr>
          <w:rFonts w:ascii="Times New Roman" w:hAnsi="Times New Roman" w:cs="Times New Roman"/>
          <w:b/>
          <w:sz w:val="24"/>
          <w:szCs w:val="28"/>
        </w:rPr>
      </w:pPr>
      <w:r w:rsidRPr="004547DA">
        <w:rPr>
          <w:rFonts w:ascii="Times New Roman" w:hAnsi="Times New Roman" w:cs="Times New Roman"/>
          <w:b/>
          <w:sz w:val="24"/>
        </w:rPr>
        <w:t>Xilinx ISE:</w:t>
      </w:r>
    </w:p>
    <w:p w14:paraId="4B197F73" w14:textId="77777777" w:rsidR="00720F23" w:rsidRPr="004547DA" w:rsidRDefault="00977BA7" w:rsidP="00720F23">
      <w:pPr>
        <w:rPr>
          <w:rFonts w:ascii="Times New Roman" w:hAnsi="Times New Roman" w:cs="Times New Roman"/>
          <w:noProof/>
          <w:sz w:val="24"/>
        </w:rPr>
      </w:pPr>
      <w:r w:rsidRPr="004547DA">
        <w:rPr>
          <w:rFonts w:ascii="Times New Roman" w:hAnsi="Times New Roman" w:cs="Times New Roman"/>
          <w:noProof/>
          <w:sz w:val="24"/>
        </w:rPr>
        <w:t>The Integrated Software Environment (ISE) is the Xilinx design software suite that allows to take design from design entry</w:t>
      </w:r>
      <w:r w:rsidR="003210DF" w:rsidRPr="004547DA">
        <w:rPr>
          <w:rFonts w:ascii="Times New Roman" w:hAnsi="Times New Roman" w:cs="Times New Roman"/>
          <w:noProof/>
          <w:sz w:val="24"/>
        </w:rPr>
        <w:t>,</w:t>
      </w:r>
      <w:r w:rsidRPr="004547DA">
        <w:rPr>
          <w:rFonts w:ascii="Times New Roman" w:hAnsi="Times New Roman" w:cs="Times New Roman"/>
          <w:noProof/>
          <w:sz w:val="24"/>
        </w:rPr>
        <w:t xml:space="preserve"> through</w:t>
      </w:r>
      <w:r w:rsidR="003210DF" w:rsidRPr="004547DA">
        <w:rPr>
          <w:rFonts w:ascii="Times New Roman" w:hAnsi="Times New Roman" w:cs="Times New Roman"/>
          <w:noProof/>
          <w:sz w:val="24"/>
        </w:rPr>
        <w:t xml:space="preserve"> implementation and verification, to</w:t>
      </w:r>
      <w:r w:rsidRPr="004547DA">
        <w:rPr>
          <w:rFonts w:ascii="Times New Roman" w:hAnsi="Times New Roman" w:cs="Times New Roman"/>
          <w:noProof/>
          <w:sz w:val="24"/>
        </w:rPr>
        <w:t xml:space="preserve"> Xilinx device programming</w:t>
      </w:r>
      <w:r w:rsidR="004D1770" w:rsidRPr="004547DA">
        <w:rPr>
          <w:rFonts w:ascii="Times New Roman" w:hAnsi="Times New Roman" w:cs="Times New Roman"/>
          <w:noProof/>
          <w:sz w:val="24"/>
        </w:rPr>
        <w:t xml:space="preserve">. </w:t>
      </w:r>
    </w:p>
    <w:p w14:paraId="2C3B3519" w14:textId="77777777" w:rsidR="00A96676" w:rsidRPr="004547DA" w:rsidRDefault="00A96676" w:rsidP="00A96676">
      <w:p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sz w:val="24"/>
          <w:szCs w:val="28"/>
        </w:rPr>
        <w:t>The main window of Xilinx ISE is divided into:</w:t>
      </w:r>
    </w:p>
    <w:p w14:paraId="7670BD25" w14:textId="77777777" w:rsidR="00A96676" w:rsidRPr="004547DA" w:rsidRDefault="00A96676" w:rsidP="00A966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sz w:val="24"/>
          <w:szCs w:val="28"/>
        </w:rPr>
        <w:t>Toolbar: Toolbars provide convenient access to frequently used commands.</w:t>
      </w:r>
    </w:p>
    <w:p w14:paraId="5E153611" w14:textId="77777777" w:rsidR="00A96676" w:rsidRPr="004547DA" w:rsidRDefault="00A96676" w:rsidP="00A966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sz w:val="24"/>
          <w:szCs w:val="28"/>
        </w:rPr>
        <w:t xml:space="preserve">Sources window: The Sources tab in the Sources window shows the source files you create and add to your project. </w:t>
      </w:r>
    </w:p>
    <w:p w14:paraId="6EC80D4E" w14:textId="77777777" w:rsidR="00A96676" w:rsidRPr="004547DA" w:rsidRDefault="00A96676" w:rsidP="00A966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sz w:val="24"/>
          <w:szCs w:val="28"/>
        </w:rPr>
        <w:t>Processes window: The Process tab shows the available processes in a hierarchical view.</w:t>
      </w:r>
    </w:p>
    <w:p w14:paraId="0BB34F18" w14:textId="77777777" w:rsidR="00A96676" w:rsidRPr="004547DA" w:rsidRDefault="00A96676" w:rsidP="00A966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sz w:val="24"/>
          <w:szCs w:val="28"/>
        </w:rPr>
        <w:lastRenderedPageBreak/>
        <w:t>Workspace: When you open a project source file, open the Language Templates, or run certain processes, such as viewing reports or logs, the corresponding file or view appears in the Workspace.</w:t>
      </w:r>
    </w:p>
    <w:p w14:paraId="78EDF29A" w14:textId="77777777" w:rsidR="00A96676" w:rsidRPr="004547DA" w:rsidRDefault="00A96676" w:rsidP="00720F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4547DA">
        <w:rPr>
          <w:rFonts w:ascii="Times New Roman" w:hAnsi="Times New Roman" w:cs="Times New Roman"/>
          <w:sz w:val="24"/>
          <w:szCs w:val="28"/>
        </w:rPr>
        <w:t>Transcript window: The Console tab of the Transcript window shows output messages from the processes you run.</w:t>
      </w:r>
    </w:p>
    <w:p w14:paraId="5B810890" w14:textId="77777777" w:rsidR="00720F23" w:rsidRPr="00A96676" w:rsidRDefault="0029241E" w:rsidP="00356C58">
      <w:pPr>
        <w:spacing w:after="18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>
        <w:rPr>
          <w:noProof/>
        </w:rPr>
        <w:drawing>
          <wp:inline distT="0" distB="0" distL="0" distR="0" wp14:anchorId="5EC6AE8D" wp14:editId="76FFFD32">
            <wp:extent cx="4000500" cy="330588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1" b="4779"/>
                    <a:stretch/>
                  </pic:blipFill>
                  <pic:spPr bwMode="auto">
                    <a:xfrm>
                      <a:off x="0" y="0"/>
                      <a:ext cx="4017131" cy="331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257A8" w14:textId="77777777" w:rsidR="00AB63C3" w:rsidRPr="004547DA" w:rsidRDefault="00AB63C3" w:rsidP="00356C58">
      <w:pPr>
        <w:spacing w:after="120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547DA">
        <w:rPr>
          <w:rFonts w:ascii="Times New Roman" w:hAnsi="Times New Roman" w:cs="Times New Roman"/>
          <w:b/>
          <w:sz w:val="28"/>
          <w:szCs w:val="32"/>
          <w:u w:val="single"/>
        </w:rPr>
        <w:t>Procedure</w:t>
      </w:r>
      <w:bookmarkStart w:id="0" w:name="styler-id1.1.1.4.6.4.1.1"/>
      <w:bookmarkEnd w:id="0"/>
    </w:p>
    <w:p w14:paraId="26596541" w14:textId="77777777" w:rsidR="004A1B59" w:rsidRPr="004547DA" w:rsidRDefault="004A1B59" w:rsidP="00356C58">
      <w:pPr>
        <w:pStyle w:val="ListParagraph"/>
        <w:numPr>
          <w:ilvl w:val="0"/>
          <w:numId w:val="6"/>
        </w:numPr>
        <w:spacing w:before="120" w:after="0" w:line="240" w:lineRule="auto"/>
        <w:ind w:right="75"/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</w:pPr>
      <w:r w:rsidRPr="004547DA">
        <w:rPr>
          <w:rFonts w:ascii="Times New Roman" w:eastAsia="Times New Roman" w:hAnsi="Times New Roman" w:cs="Times New Roman"/>
          <w:sz w:val="24"/>
          <w:szCs w:val="28"/>
          <w:lang w:eastAsia="en-GB"/>
        </w:rPr>
        <w:t>Open the Xilinx ISE software.</w:t>
      </w:r>
    </w:p>
    <w:p w14:paraId="4E8E424F" w14:textId="77777777" w:rsidR="00AB63C3" w:rsidRPr="004547DA" w:rsidRDefault="00AB63C3" w:rsidP="00AB63C3">
      <w:pPr>
        <w:pStyle w:val="ListParagraph"/>
        <w:numPr>
          <w:ilvl w:val="0"/>
          <w:numId w:val="6"/>
        </w:numPr>
        <w:spacing w:before="180" w:after="0" w:line="240" w:lineRule="auto"/>
        <w:ind w:right="75"/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</w:pPr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Select </w:t>
      </w:r>
      <w:r w:rsidRPr="004547DA">
        <w:rPr>
          <w:rFonts w:ascii="Times New Roman" w:eastAsia="Times New Roman" w:hAnsi="Times New Roman" w:cs="Times New Roman"/>
          <w:b/>
          <w:bCs/>
          <w:sz w:val="24"/>
          <w:szCs w:val="28"/>
          <w:lang w:val="en-GB" w:eastAsia="en-GB"/>
        </w:rPr>
        <w:t>File &gt; New Project</w:t>
      </w:r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 to launch the New Project Wizard.</w:t>
      </w:r>
    </w:p>
    <w:p w14:paraId="4292B4CE" w14:textId="3F7C1ADA" w:rsidR="00AB63C3" w:rsidRPr="004547DA" w:rsidRDefault="00AB63C3" w:rsidP="00AB63C3">
      <w:pPr>
        <w:pStyle w:val="ListParagraph"/>
        <w:numPr>
          <w:ilvl w:val="0"/>
          <w:numId w:val="6"/>
        </w:num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</w:pPr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In the </w:t>
      </w:r>
      <w:hyperlink r:id="rId8" w:history="1">
        <w:r w:rsidRPr="004547DA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val="en-GB" w:eastAsia="en-GB"/>
          </w:rPr>
          <w:t>Create New Project page</w:t>
        </w:r>
      </w:hyperlink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, set the name, location, and </w:t>
      </w:r>
      <w:r w:rsidR="000A0CCC" w:rsidRPr="004547DA">
        <w:rPr>
          <w:rFonts w:ascii="Times New Roman" w:eastAsia="Times New Roman" w:hAnsi="Times New Roman" w:cs="Times New Roman"/>
          <w:b/>
          <w:sz w:val="24"/>
          <w:szCs w:val="28"/>
          <w:lang w:val="en-GB" w:eastAsia="en-GB"/>
        </w:rPr>
        <w:t>HDL</w:t>
      </w:r>
      <w:r w:rsidR="000A0CCC"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 as Top-level source type for the </w:t>
      </w:r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project, and click </w:t>
      </w:r>
      <w:r w:rsidRPr="004547DA">
        <w:rPr>
          <w:rFonts w:ascii="Times New Roman" w:eastAsia="Times New Roman" w:hAnsi="Times New Roman" w:cs="Times New Roman"/>
          <w:b/>
          <w:bCs/>
          <w:sz w:val="24"/>
          <w:szCs w:val="28"/>
          <w:lang w:val="en-GB" w:eastAsia="en-GB"/>
        </w:rPr>
        <w:t>Next</w:t>
      </w:r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>.</w:t>
      </w:r>
    </w:p>
    <w:p w14:paraId="112F1017" w14:textId="24542401" w:rsidR="00356C58" w:rsidRDefault="004547DA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76F4F6" wp14:editId="7C415CB0">
            <wp:simplePos x="0" y="0"/>
            <wp:positionH relativeFrom="column">
              <wp:posOffset>1266825</wp:posOffset>
            </wp:positionH>
            <wp:positionV relativeFrom="paragraph">
              <wp:posOffset>2540</wp:posOffset>
            </wp:positionV>
            <wp:extent cx="3333750" cy="2943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" t="1202" r="1191" b="1"/>
                    <a:stretch/>
                  </pic:blipFill>
                  <pic:spPr bwMode="auto">
                    <a:xfrm>
                      <a:off x="0" y="0"/>
                      <a:ext cx="333375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9003F" w14:textId="77777777" w:rsidR="00356C58" w:rsidRDefault="00356C5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03DB4C14" w14:textId="77777777" w:rsidR="00356C58" w:rsidRDefault="00356C5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0F0250EB" w14:textId="77777777" w:rsidR="00356C58" w:rsidRDefault="00356C5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66E6FCF1" w14:textId="77777777" w:rsidR="00356C58" w:rsidRDefault="00356C5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4682A4E2" w14:textId="77777777" w:rsidR="00356C58" w:rsidRDefault="00356C5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1CFC4B32" w14:textId="77777777" w:rsidR="00356C58" w:rsidRDefault="00356C5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15DD6F85" w14:textId="77777777" w:rsidR="00356C58" w:rsidRDefault="00356C5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6B0BF730" w14:textId="77777777" w:rsidR="00F42FA0" w:rsidRDefault="00F42FA0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4516DD48" w14:textId="77777777" w:rsidR="00356C58" w:rsidRDefault="00356C5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1933DBEA" w14:textId="77777777" w:rsidR="00356C58" w:rsidRDefault="00356C5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758861CB" w14:textId="77777777" w:rsidR="00356C58" w:rsidRDefault="00356C5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0C1C9505" w14:textId="77777777" w:rsidR="00AF7C88" w:rsidRDefault="00AF7C88" w:rsidP="00356C58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3836739F" w14:textId="77777777" w:rsidR="00AF7C88" w:rsidRPr="004547DA" w:rsidRDefault="00AF7C88" w:rsidP="004547DA">
      <w:pPr>
        <w:spacing w:after="0" w:line="240" w:lineRule="auto"/>
        <w:ind w:right="75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1BFE744E" w14:textId="3ED8FFBD" w:rsidR="00AB63C3" w:rsidRPr="004547DA" w:rsidRDefault="00AB63C3" w:rsidP="00AB63C3">
      <w:pPr>
        <w:pStyle w:val="ListParagraph"/>
        <w:numPr>
          <w:ilvl w:val="0"/>
          <w:numId w:val="6"/>
        </w:num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</w:pPr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lastRenderedPageBreak/>
        <w:t xml:space="preserve">In the </w:t>
      </w:r>
      <w:hyperlink r:id="rId10" w:history="1">
        <w:r w:rsidRPr="004547DA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val="en-GB" w:eastAsia="en-GB"/>
          </w:rPr>
          <w:t>Project Settings page</w:t>
        </w:r>
      </w:hyperlink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, set the device and project properties, </w:t>
      </w:r>
      <w:r w:rsidR="00777C6C"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>select Verilog as preferred language &amp;</w:t>
      </w:r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 click </w:t>
      </w:r>
      <w:r w:rsidRPr="004547DA">
        <w:rPr>
          <w:rFonts w:ascii="Times New Roman" w:eastAsia="Times New Roman" w:hAnsi="Times New Roman" w:cs="Times New Roman"/>
          <w:b/>
          <w:bCs/>
          <w:sz w:val="24"/>
          <w:szCs w:val="28"/>
          <w:lang w:val="en-GB" w:eastAsia="en-GB"/>
        </w:rPr>
        <w:t>Next</w:t>
      </w:r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>.</w:t>
      </w:r>
    </w:p>
    <w:p w14:paraId="0BC08A23" w14:textId="77777777" w:rsidR="00AF7C88" w:rsidRDefault="00AF7C88" w:rsidP="00AF7C88">
      <w:pPr>
        <w:pStyle w:val="ListParagraph"/>
        <w:spacing w:after="0" w:line="240" w:lineRule="auto"/>
        <w:ind w:right="75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74802439" w14:textId="77777777" w:rsidR="00356C58" w:rsidRPr="005462B6" w:rsidRDefault="00356C58" w:rsidP="00777C6C">
      <w:pPr>
        <w:pStyle w:val="ListParagraph"/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>
        <w:rPr>
          <w:noProof/>
        </w:rPr>
        <w:drawing>
          <wp:inline distT="0" distB="0" distL="0" distR="0" wp14:anchorId="34274952" wp14:editId="6234A0E9">
            <wp:extent cx="3818808" cy="3331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3" r="1190"/>
                    <a:stretch/>
                  </pic:blipFill>
                  <pic:spPr bwMode="auto">
                    <a:xfrm>
                      <a:off x="0" y="0"/>
                      <a:ext cx="3823786" cy="333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A91CB" w14:textId="77777777" w:rsidR="00AF7C88" w:rsidRDefault="00AF7C88" w:rsidP="00AF7C88">
      <w:pPr>
        <w:pStyle w:val="ListParagraph"/>
        <w:spacing w:after="180" w:line="240" w:lineRule="auto"/>
        <w:ind w:right="75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11B818F4" w14:textId="74F660B2" w:rsidR="00AB63C3" w:rsidRPr="004547DA" w:rsidRDefault="00AB63C3" w:rsidP="00AB63C3">
      <w:pPr>
        <w:pStyle w:val="ListParagraph"/>
        <w:numPr>
          <w:ilvl w:val="0"/>
          <w:numId w:val="6"/>
        </w:numPr>
        <w:spacing w:after="180" w:line="240" w:lineRule="auto"/>
        <w:ind w:right="75"/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</w:pPr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In the </w:t>
      </w:r>
      <w:hyperlink r:id="rId12" w:history="1">
        <w:r w:rsidRPr="004547DA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val="en-GB" w:eastAsia="en-GB"/>
          </w:rPr>
          <w:t>Project Summary page</w:t>
        </w:r>
      </w:hyperlink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, review the information, and click </w:t>
      </w:r>
      <w:r w:rsidRPr="004547DA">
        <w:rPr>
          <w:rFonts w:ascii="Times New Roman" w:eastAsia="Times New Roman" w:hAnsi="Times New Roman" w:cs="Times New Roman"/>
          <w:b/>
          <w:bCs/>
          <w:sz w:val="24"/>
          <w:szCs w:val="28"/>
          <w:lang w:val="en-GB" w:eastAsia="en-GB"/>
        </w:rPr>
        <w:t>Finish</w:t>
      </w:r>
      <w:r w:rsidRPr="004547DA">
        <w:rPr>
          <w:rFonts w:ascii="Times New Roman" w:eastAsia="Times New Roman" w:hAnsi="Times New Roman" w:cs="Times New Roman"/>
          <w:sz w:val="24"/>
          <w:szCs w:val="28"/>
          <w:lang w:val="en-GB" w:eastAsia="en-GB"/>
        </w:rPr>
        <w:t xml:space="preserve"> to create the project.</w:t>
      </w:r>
    </w:p>
    <w:p w14:paraId="5EA1F406" w14:textId="59BA2736" w:rsidR="005A5578" w:rsidRPr="004547DA" w:rsidRDefault="004547DA" w:rsidP="00720F23">
      <w:pPr>
        <w:jc w:val="both"/>
        <w:rPr>
          <w:rFonts w:ascii="Times New Roman" w:hAnsi="Times New Roman" w:cs="Times New Roman"/>
          <w:sz w:val="24"/>
        </w:rPr>
      </w:pPr>
      <w:r w:rsidRPr="004547DA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180DE77C" wp14:editId="7290B8F6">
            <wp:simplePos x="0" y="0"/>
            <wp:positionH relativeFrom="column">
              <wp:posOffset>2400300</wp:posOffset>
            </wp:positionH>
            <wp:positionV relativeFrom="paragraph">
              <wp:posOffset>193675</wp:posOffset>
            </wp:positionV>
            <wp:extent cx="363855" cy="3086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49" b="10925"/>
                    <a:stretch/>
                  </pic:blipFill>
                  <pic:spPr bwMode="auto">
                    <a:xfrm>
                      <a:off x="0" y="0"/>
                      <a:ext cx="363855" cy="30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3E8" w:rsidRPr="004547DA">
        <w:rPr>
          <w:rFonts w:ascii="Times New Roman" w:hAnsi="Times New Roman" w:cs="Times New Roman"/>
          <w:sz w:val="24"/>
        </w:rPr>
        <w:t xml:space="preserve">To create the Verilog source file for the </w:t>
      </w:r>
      <w:r w:rsidR="005A5578" w:rsidRPr="004547DA">
        <w:rPr>
          <w:rFonts w:ascii="Times New Roman" w:hAnsi="Times New Roman" w:cs="Times New Roman"/>
          <w:sz w:val="24"/>
        </w:rPr>
        <w:t>project,</w:t>
      </w:r>
      <w:r w:rsidR="00AF73E8" w:rsidRPr="004547DA">
        <w:rPr>
          <w:rFonts w:ascii="Times New Roman" w:hAnsi="Times New Roman" w:cs="Times New Roman"/>
          <w:sz w:val="24"/>
        </w:rPr>
        <w:t xml:space="preserve"> do the following steps: </w:t>
      </w:r>
    </w:p>
    <w:p w14:paraId="061B6A8B" w14:textId="557F24D9" w:rsidR="005A5578" w:rsidRDefault="00AF73E8" w:rsidP="005A557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547DA">
        <w:rPr>
          <w:rFonts w:ascii="Times New Roman" w:hAnsi="Times New Roman" w:cs="Times New Roman"/>
          <w:sz w:val="24"/>
        </w:rPr>
        <w:t xml:space="preserve">Click on the New Source icon </w:t>
      </w:r>
    </w:p>
    <w:p w14:paraId="09B577B2" w14:textId="77777777" w:rsidR="004547DA" w:rsidRPr="004547DA" w:rsidRDefault="004547DA" w:rsidP="004547D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D2FA3C" w14:textId="7800C14E" w:rsidR="00AF73E8" w:rsidRPr="004547DA" w:rsidRDefault="00AF73E8" w:rsidP="005A557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547DA">
        <w:rPr>
          <w:rFonts w:ascii="Times New Roman" w:hAnsi="Times New Roman" w:cs="Times New Roman"/>
          <w:sz w:val="24"/>
        </w:rPr>
        <w:t>Select Verilog Module as the source type in the New Source dialog box.</w:t>
      </w:r>
      <w:r w:rsidR="005A5578" w:rsidRPr="004547DA">
        <w:rPr>
          <w:rFonts w:ascii="Times New Roman" w:hAnsi="Times New Roman" w:cs="Times New Roman"/>
          <w:sz w:val="24"/>
        </w:rPr>
        <w:t xml:space="preserve"> </w:t>
      </w:r>
      <w:r w:rsidRPr="004547DA">
        <w:rPr>
          <w:rFonts w:ascii="Times New Roman" w:hAnsi="Times New Roman" w:cs="Times New Roman"/>
          <w:sz w:val="24"/>
        </w:rPr>
        <w:t xml:space="preserve">Type in the file </w:t>
      </w:r>
      <w:r w:rsidR="005A5578" w:rsidRPr="004547DA">
        <w:rPr>
          <w:rFonts w:ascii="Times New Roman" w:hAnsi="Times New Roman" w:cs="Times New Roman"/>
          <w:sz w:val="24"/>
        </w:rPr>
        <w:t>name. Verify</w:t>
      </w:r>
      <w:r w:rsidRPr="004547DA">
        <w:rPr>
          <w:rFonts w:ascii="Times New Roman" w:hAnsi="Times New Roman" w:cs="Times New Roman"/>
          <w:sz w:val="24"/>
        </w:rPr>
        <w:t xml:space="preserve"> that the Add</w:t>
      </w:r>
      <w:r w:rsidR="00F9023C" w:rsidRPr="004547DA">
        <w:rPr>
          <w:rFonts w:ascii="Times New Roman" w:hAnsi="Times New Roman" w:cs="Times New Roman"/>
          <w:sz w:val="24"/>
        </w:rPr>
        <w:t xml:space="preserve"> </w:t>
      </w:r>
      <w:r w:rsidRPr="004547DA">
        <w:rPr>
          <w:rFonts w:ascii="Times New Roman" w:hAnsi="Times New Roman" w:cs="Times New Roman"/>
          <w:sz w:val="24"/>
        </w:rPr>
        <w:t>to Project checkbox is selected.</w:t>
      </w:r>
      <w:r w:rsidR="005A5578" w:rsidRPr="004547DA">
        <w:rPr>
          <w:rFonts w:ascii="Times New Roman" w:hAnsi="Times New Roman" w:cs="Times New Roman"/>
          <w:sz w:val="24"/>
        </w:rPr>
        <w:t xml:space="preserve"> </w:t>
      </w:r>
      <w:r w:rsidRPr="004547DA">
        <w:rPr>
          <w:rFonts w:ascii="Times New Roman" w:hAnsi="Times New Roman" w:cs="Times New Roman"/>
          <w:sz w:val="24"/>
        </w:rPr>
        <w:t xml:space="preserve">Click Next. </w:t>
      </w:r>
    </w:p>
    <w:p w14:paraId="0CD6C24A" w14:textId="7091F4E0" w:rsidR="00AF7C88" w:rsidRP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F109DD" wp14:editId="1C538CD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874770" cy="27717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85957" w14:textId="3CBB17EF" w:rsidR="005A5578" w:rsidRPr="005A5578" w:rsidRDefault="005A5578" w:rsidP="00F9023C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5DB82AE2" w14:textId="490C72E6" w:rsidR="00AF7C88" w:rsidRDefault="00AF7C88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  <w:bookmarkStart w:id="1" w:name="styler-id1.1.1.16.3.21.3.1"/>
      <w:bookmarkEnd w:id="1"/>
    </w:p>
    <w:p w14:paraId="7DA0CC19" w14:textId="1CC2E687" w:rsid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C127DDD" w14:textId="6C7389A8" w:rsid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2774F455" w14:textId="4CCE35EC" w:rsid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DF77ECB" w14:textId="3AC80657" w:rsid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26A81438" w14:textId="191C6F4E" w:rsid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2E6B755" w14:textId="18143A55" w:rsid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5B0E8B7F" w14:textId="580A5EF4" w:rsid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20E98BFC" w14:textId="3AAC181E" w:rsid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725FB01" w14:textId="071B59D7" w:rsid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3F5245FA" w14:textId="77777777" w:rsidR="004547DA" w:rsidRDefault="004547DA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D51F67E" w14:textId="77777777" w:rsidR="00AB63C3" w:rsidRPr="004547DA" w:rsidRDefault="0094778D" w:rsidP="00720F2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547DA">
        <w:rPr>
          <w:rFonts w:ascii="Times New Roman" w:hAnsi="Times New Roman" w:cs="Times New Roman"/>
          <w:sz w:val="24"/>
        </w:rPr>
        <w:lastRenderedPageBreak/>
        <w:t>Use the Define Module page to define the module for the HDL file you create i.e. d</w:t>
      </w:r>
      <w:r w:rsidR="00AF73E8" w:rsidRPr="004547DA">
        <w:rPr>
          <w:rFonts w:ascii="Times New Roman" w:hAnsi="Times New Roman" w:cs="Times New Roman"/>
          <w:sz w:val="24"/>
        </w:rPr>
        <w:t xml:space="preserve">eclare the ports for </w:t>
      </w:r>
      <w:r w:rsidRPr="004547DA">
        <w:rPr>
          <w:rFonts w:ascii="Times New Roman" w:hAnsi="Times New Roman" w:cs="Times New Roman"/>
          <w:sz w:val="24"/>
        </w:rPr>
        <w:t>module</w:t>
      </w:r>
      <w:r w:rsidR="00AF73E8" w:rsidRPr="004547DA">
        <w:rPr>
          <w:rFonts w:ascii="Times New Roman" w:hAnsi="Times New Roman" w:cs="Times New Roman"/>
          <w:sz w:val="24"/>
        </w:rPr>
        <w:t xml:space="preserve"> by filling in the port information </w:t>
      </w:r>
    </w:p>
    <w:p w14:paraId="1FE0B121" w14:textId="4C4DDA35" w:rsidR="00535FE9" w:rsidRDefault="0094778D" w:rsidP="004547D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drawing>
          <wp:inline distT="0" distB="0" distL="0" distR="0" wp14:anchorId="513B62B1" wp14:editId="6E46000E">
            <wp:extent cx="4558703" cy="3248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298" cy="32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BFC" w14:textId="77777777" w:rsidR="003A033C" w:rsidRPr="004547DA" w:rsidRDefault="003A033C" w:rsidP="00720F23">
      <w:pPr>
        <w:jc w:val="both"/>
        <w:rPr>
          <w:rFonts w:ascii="Times New Roman" w:hAnsi="Times New Roman" w:cs="Times New Roman"/>
          <w:sz w:val="24"/>
        </w:rPr>
      </w:pPr>
      <w:r w:rsidRPr="004547DA">
        <w:rPr>
          <w:rFonts w:ascii="Times New Roman" w:hAnsi="Times New Roman" w:cs="Times New Roman"/>
          <w:sz w:val="24"/>
        </w:rPr>
        <w:t xml:space="preserve">To check the syntax of the design to find errors after the source files are completed. </w:t>
      </w:r>
    </w:p>
    <w:p w14:paraId="098AA07B" w14:textId="77777777" w:rsidR="00535FE9" w:rsidRPr="004547DA" w:rsidRDefault="00535FE9" w:rsidP="003A033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4547DA">
        <w:rPr>
          <w:rFonts w:ascii="Times New Roman" w:hAnsi="Times New Roman" w:cs="Times New Roman"/>
          <w:sz w:val="24"/>
        </w:rPr>
        <w:t>Check</w:t>
      </w:r>
      <w:r w:rsidR="003A033C" w:rsidRPr="004547DA">
        <w:rPr>
          <w:rFonts w:ascii="Times New Roman" w:hAnsi="Times New Roman" w:cs="Times New Roman"/>
          <w:sz w:val="24"/>
        </w:rPr>
        <w:t xml:space="preserve"> Implementation</w:t>
      </w:r>
      <w:r w:rsidRPr="004547DA">
        <w:rPr>
          <w:rFonts w:ascii="Times New Roman" w:hAnsi="Times New Roman" w:cs="Times New Roman"/>
          <w:sz w:val="24"/>
        </w:rPr>
        <w:t xml:space="preserve"> from here</w:t>
      </w:r>
    </w:p>
    <w:p w14:paraId="263B4F6C" w14:textId="77777777" w:rsidR="00AF7C88" w:rsidRDefault="00AF7C88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4C62B9AD" w14:textId="77777777" w:rsidR="00535FE9" w:rsidRDefault="00535FE9" w:rsidP="00535FE9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E7D1E89" wp14:editId="71093493">
            <wp:extent cx="25908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FAB7" w14:textId="77777777" w:rsidR="00AF7C88" w:rsidRDefault="00AF7C88" w:rsidP="00AF7C88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C94024B" w14:textId="77777777" w:rsidR="00AB63C3" w:rsidRPr="004547DA" w:rsidRDefault="003A033C" w:rsidP="003A033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4547DA">
        <w:rPr>
          <w:rFonts w:ascii="Times New Roman" w:hAnsi="Times New Roman" w:cs="Times New Roman"/>
          <w:sz w:val="24"/>
        </w:rPr>
        <w:t>Select the design source in the Sources window to display the related processes in the Processes window.</w:t>
      </w:r>
    </w:p>
    <w:p w14:paraId="7528B97B" w14:textId="77777777" w:rsidR="00AF7C88" w:rsidRPr="004547DA" w:rsidRDefault="00AF7C88" w:rsidP="00AF7C8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660AA68" w14:textId="77777777" w:rsidR="00535FE9" w:rsidRDefault="00535FE9" w:rsidP="00535FE9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32DE32" wp14:editId="7F82E220">
            <wp:extent cx="2571750" cy="1095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4815"/>
                    <a:stretch/>
                  </pic:blipFill>
                  <pic:spPr bwMode="auto">
                    <a:xfrm>
                      <a:off x="0" y="0"/>
                      <a:ext cx="25717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62209" w14:textId="77777777" w:rsidR="00552201" w:rsidRDefault="00552201" w:rsidP="00552201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0048D56" w14:textId="77777777" w:rsidR="00535FE9" w:rsidRPr="004547DA" w:rsidRDefault="003A033C" w:rsidP="003A033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4547DA">
        <w:rPr>
          <w:rFonts w:ascii="Times New Roman" w:hAnsi="Times New Roman" w:cs="Times New Roman"/>
          <w:sz w:val="24"/>
        </w:rPr>
        <w:t>Click the “+” next to the Synthesize-XST process to expand the process group</w:t>
      </w:r>
      <w:r w:rsidR="00535FE9" w:rsidRPr="004547DA">
        <w:rPr>
          <w:rFonts w:ascii="Times New Roman" w:hAnsi="Times New Roman" w:cs="Times New Roman"/>
          <w:sz w:val="24"/>
        </w:rPr>
        <w:t xml:space="preserve"> &amp; d</w:t>
      </w:r>
      <w:r w:rsidRPr="004547DA">
        <w:rPr>
          <w:rFonts w:ascii="Times New Roman" w:hAnsi="Times New Roman" w:cs="Times New Roman"/>
          <w:sz w:val="24"/>
        </w:rPr>
        <w:t xml:space="preserve">ouble-click the Check Syntax process. </w:t>
      </w:r>
    </w:p>
    <w:p w14:paraId="19AEDC75" w14:textId="77777777" w:rsidR="00552201" w:rsidRDefault="00552201" w:rsidP="00552201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644C4187" w14:textId="77777777" w:rsidR="00535FE9" w:rsidRDefault="00535FE9" w:rsidP="00535FE9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B29EE25" wp14:editId="72A1D97B">
            <wp:extent cx="2193504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5971" cy="16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CDC1" w14:textId="77777777" w:rsidR="00552201" w:rsidRDefault="00552201" w:rsidP="00552201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6E344CA9" w14:textId="77777777" w:rsidR="00C658F1" w:rsidRPr="00130563" w:rsidRDefault="00535FE9" w:rsidP="0055220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130563">
        <w:rPr>
          <w:rFonts w:ascii="Times New Roman" w:hAnsi="Times New Roman" w:cs="Times New Roman"/>
          <w:sz w:val="24"/>
        </w:rPr>
        <w:t>C</w:t>
      </w:r>
      <w:r w:rsidR="003A033C" w:rsidRPr="00130563">
        <w:rPr>
          <w:rFonts w:ascii="Times New Roman" w:hAnsi="Times New Roman" w:cs="Times New Roman"/>
          <w:sz w:val="24"/>
        </w:rPr>
        <w:t xml:space="preserve">heck for errors in the Console tab of the Transcript window. If continue without valid syntax, </w:t>
      </w:r>
      <w:r w:rsidRPr="00130563">
        <w:rPr>
          <w:rFonts w:ascii="Times New Roman" w:hAnsi="Times New Roman" w:cs="Times New Roman"/>
          <w:sz w:val="24"/>
        </w:rPr>
        <w:t>design cannot be</w:t>
      </w:r>
      <w:r w:rsidR="003A033C" w:rsidRPr="00130563">
        <w:rPr>
          <w:rFonts w:ascii="Times New Roman" w:hAnsi="Times New Roman" w:cs="Times New Roman"/>
          <w:sz w:val="24"/>
        </w:rPr>
        <w:t xml:space="preserve"> </w:t>
      </w:r>
      <w:r w:rsidR="0082452C" w:rsidRPr="00130563">
        <w:rPr>
          <w:rFonts w:ascii="Times New Roman" w:hAnsi="Times New Roman" w:cs="Times New Roman"/>
          <w:sz w:val="24"/>
        </w:rPr>
        <w:t>simulated</w:t>
      </w:r>
      <w:r w:rsidR="003A033C" w:rsidRPr="00130563">
        <w:rPr>
          <w:rFonts w:ascii="Times New Roman" w:hAnsi="Times New Roman" w:cs="Times New Roman"/>
          <w:sz w:val="24"/>
        </w:rPr>
        <w:t xml:space="preserve"> or synthesize</w:t>
      </w:r>
      <w:r w:rsidR="0082452C" w:rsidRPr="00130563">
        <w:rPr>
          <w:rFonts w:ascii="Times New Roman" w:hAnsi="Times New Roman" w:cs="Times New Roman"/>
          <w:sz w:val="24"/>
        </w:rPr>
        <w:t>.</w:t>
      </w:r>
    </w:p>
    <w:p w14:paraId="676DF0A5" w14:textId="77777777" w:rsidR="00552201" w:rsidRPr="00552201" w:rsidRDefault="00552201" w:rsidP="00552201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FB5D084" w14:textId="77777777" w:rsidR="00C658F1" w:rsidRPr="00130563" w:rsidRDefault="00C658F1" w:rsidP="00C658F1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130563">
        <w:rPr>
          <w:rFonts w:ascii="Times New Roman" w:hAnsi="Times New Roman" w:cs="Times New Roman"/>
          <w:b/>
          <w:sz w:val="24"/>
        </w:rPr>
        <w:t>Simulation</w:t>
      </w:r>
    </w:p>
    <w:p w14:paraId="7D0D4B57" w14:textId="77777777" w:rsidR="00C658F1" w:rsidRPr="00130563" w:rsidRDefault="003A033C" w:rsidP="00370839">
      <w:pPr>
        <w:pStyle w:val="ListParagraph"/>
        <w:numPr>
          <w:ilvl w:val="0"/>
          <w:numId w:val="11"/>
        </w:numPr>
        <w:ind w:left="709" w:hanging="283"/>
        <w:jc w:val="both"/>
        <w:rPr>
          <w:rFonts w:ascii="Times New Roman" w:hAnsi="Times New Roman" w:cs="Times New Roman"/>
          <w:sz w:val="24"/>
        </w:rPr>
      </w:pPr>
      <w:r w:rsidRPr="00130563">
        <w:rPr>
          <w:rFonts w:ascii="Times New Roman" w:hAnsi="Times New Roman" w:cs="Times New Roman"/>
          <w:sz w:val="24"/>
        </w:rPr>
        <w:t xml:space="preserve">Create a test bench containing input stimulus to verify the functionality of the module. </w:t>
      </w:r>
    </w:p>
    <w:p w14:paraId="02103E52" w14:textId="77777777" w:rsidR="00C658F1" w:rsidRPr="00130563" w:rsidRDefault="003A033C" w:rsidP="00370839">
      <w:pPr>
        <w:pStyle w:val="ListParagraph"/>
        <w:numPr>
          <w:ilvl w:val="0"/>
          <w:numId w:val="11"/>
        </w:numPr>
        <w:ind w:left="709" w:hanging="283"/>
        <w:jc w:val="both"/>
        <w:rPr>
          <w:rFonts w:ascii="Times New Roman" w:hAnsi="Times New Roman" w:cs="Times New Roman"/>
          <w:sz w:val="24"/>
        </w:rPr>
      </w:pPr>
      <w:r w:rsidRPr="00130563">
        <w:rPr>
          <w:rFonts w:ascii="Times New Roman" w:hAnsi="Times New Roman" w:cs="Times New Roman"/>
          <w:sz w:val="24"/>
        </w:rPr>
        <w:t>Select the HDL file in the Sources window.</w:t>
      </w:r>
    </w:p>
    <w:p w14:paraId="4433910D" w14:textId="6E3EC03E" w:rsidR="00C658F1" w:rsidRDefault="003A033C" w:rsidP="00370839">
      <w:pPr>
        <w:pStyle w:val="ListParagraph"/>
        <w:numPr>
          <w:ilvl w:val="0"/>
          <w:numId w:val="11"/>
        </w:numPr>
        <w:ind w:left="709" w:hanging="283"/>
        <w:jc w:val="both"/>
        <w:rPr>
          <w:rFonts w:ascii="Times New Roman" w:hAnsi="Times New Roman" w:cs="Times New Roman"/>
          <w:sz w:val="24"/>
        </w:rPr>
      </w:pPr>
      <w:r w:rsidRPr="00130563">
        <w:rPr>
          <w:rFonts w:ascii="Times New Roman" w:hAnsi="Times New Roman" w:cs="Times New Roman"/>
          <w:sz w:val="24"/>
        </w:rPr>
        <w:t>Create a new test bench</w:t>
      </w:r>
      <w:r w:rsidR="00C658F1" w:rsidRPr="00130563">
        <w:rPr>
          <w:rFonts w:ascii="Times New Roman" w:hAnsi="Times New Roman" w:cs="Times New Roman"/>
          <w:sz w:val="24"/>
        </w:rPr>
        <w:t xml:space="preserve"> </w:t>
      </w:r>
      <w:r w:rsidRPr="00130563">
        <w:rPr>
          <w:rFonts w:ascii="Times New Roman" w:hAnsi="Times New Roman" w:cs="Times New Roman"/>
          <w:sz w:val="24"/>
        </w:rPr>
        <w:t xml:space="preserve">by selecting Project → New Source </w:t>
      </w:r>
    </w:p>
    <w:p w14:paraId="786206E7" w14:textId="77777777" w:rsidR="00130563" w:rsidRPr="00130563" w:rsidRDefault="00130563" w:rsidP="00130563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</w:p>
    <w:p w14:paraId="09508196" w14:textId="77777777" w:rsidR="00C658F1" w:rsidRDefault="00C658F1" w:rsidP="00370839">
      <w:pPr>
        <w:pStyle w:val="ListParagraph"/>
        <w:ind w:left="709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212DEF" wp14:editId="01EBF32F">
            <wp:extent cx="3238007" cy="124210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28"/>
                    <a:stretch/>
                  </pic:blipFill>
                  <pic:spPr bwMode="auto">
                    <a:xfrm>
                      <a:off x="0" y="0"/>
                      <a:ext cx="3306980" cy="126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80426" w14:textId="77777777" w:rsidR="006E306F" w:rsidRDefault="006E306F" w:rsidP="00370839">
      <w:pPr>
        <w:pStyle w:val="ListParagraph"/>
        <w:ind w:left="709" w:hanging="283"/>
        <w:jc w:val="center"/>
        <w:rPr>
          <w:rFonts w:ascii="Times New Roman" w:hAnsi="Times New Roman" w:cs="Times New Roman"/>
          <w:sz w:val="28"/>
        </w:rPr>
      </w:pPr>
    </w:p>
    <w:p w14:paraId="2D140989" w14:textId="77777777" w:rsidR="006E306F" w:rsidRPr="00130563" w:rsidRDefault="003A033C" w:rsidP="00370839">
      <w:pPr>
        <w:pStyle w:val="ListParagraph"/>
        <w:numPr>
          <w:ilvl w:val="0"/>
          <w:numId w:val="11"/>
        </w:numPr>
        <w:ind w:left="709" w:hanging="283"/>
        <w:jc w:val="both"/>
        <w:rPr>
          <w:rFonts w:ascii="Times New Roman" w:hAnsi="Times New Roman" w:cs="Times New Roman"/>
          <w:sz w:val="24"/>
        </w:rPr>
      </w:pPr>
      <w:r w:rsidRPr="00130563">
        <w:rPr>
          <w:rFonts w:ascii="Times New Roman" w:hAnsi="Times New Roman" w:cs="Times New Roman"/>
          <w:sz w:val="24"/>
        </w:rPr>
        <w:t xml:space="preserve">In the New Source Wizard, select Verilog Test Fixture </w:t>
      </w:r>
      <w:r w:rsidR="006E306F" w:rsidRPr="00130563">
        <w:rPr>
          <w:rFonts w:ascii="Times New Roman" w:hAnsi="Times New Roman" w:cs="Times New Roman"/>
          <w:sz w:val="24"/>
        </w:rPr>
        <w:t>&amp;</w:t>
      </w:r>
      <w:r w:rsidRPr="00130563">
        <w:rPr>
          <w:rFonts w:ascii="Times New Roman" w:hAnsi="Times New Roman" w:cs="Times New Roman"/>
          <w:sz w:val="24"/>
        </w:rPr>
        <w:t xml:space="preserve"> type</w:t>
      </w:r>
      <w:r w:rsidR="006E306F" w:rsidRPr="00130563">
        <w:rPr>
          <w:rFonts w:ascii="Times New Roman" w:hAnsi="Times New Roman" w:cs="Times New Roman"/>
          <w:sz w:val="24"/>
        </w:rPr>
        <w:t xml:space="preserve"> </w:t>
      </w:r>
      <w:r w:rsidRPr="00130563">
        <w:rPr>
          <w:rFonts w:ascii="Times New Roman" w:hAnsi="Times New Roman" w:cs="Times New Roman"/>
          <w:sz w:val="24"/>
        </w:rPr>
        <w:t xml:space="preserve">the File </w:t>
      </w:r>
      <w:r w:rsidR="006E306F" w:rsidRPr="00130563">
        <w:rPr>
          <w:rFonts w:ascii="Times New Roman" w:hAnsi="Times New Roman" w:cs="Times New Roman"/>
          <w:sz w:val="24"/>
        </w:rPr>
        <w:t>n</w:t>
      </w:r>
      <w:r w:rsidRPr="00130563">
        <w:rPr>
          <w:rFonts w:ascii="Times New Roman" w:hAnsi="Times New Roman" w:cs="Times New Roman"/>
          <w:sz w:val="24"/>
        </w:rPr>
        <w:t xml:space="preserve">ame. </w:t>
      </w:r>
    </w:p>
    <w:p w14:paraId="74BE9D9D" w14:textId="77777777" w:rsidR="00552201" w:rsidRDefault="00552201" w:rsidP="00552201">
      <w:pPr>
        <w:pStyle w:val="ListParagraph"/>
        <w:ind w:left="709"/>
        <w:jc w:val="both"/>
        <w:rPr>
          <w:rFonts w:ascii="Times New Roman" w:hAnsi="Times New Roman" w:cs="Times New Roman"/>
          <w:sz w:val="28"/>
        </w:rPr>
      </w:pPr>
    </w:p>
    <w:p w14:paraId="4FB18FDD" w14:textId="77777777" w:rsidR="006E306F" w:rsidRDefault="006E306F" w:rsidP="00370839">
      <w:pPr>
        <w:pStyle w:val="ListParagraph"/>
        <w:ind w:left="709" w:hanging="28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DCFEE1" wp14:editId="602AEF68">
            <wp:extent cx="3699510" cy="26561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1038" cy="26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E6A0" w14:textId="77777777" w:rsidR="00552201" w:rsidRDefault="00552201" w:rsidP="00552201">
      <w:pPr>
        <w:pStyle w:val="ListParagraph"/>
        <w:ind w:left="851"/>
        <w:jc w:val="both"/>
        <w:rPr>
          <w:rFonts w:ascii="Times New Roman" w:hAnsi="Times New Roman" w:cs="Times New Roman"/>
          <w:sz w:val="28"/>
        </w:rPr>
      </w:pPr>
    </w:p>
    <w:p w14:paraId="26E4840F" w14:textId="77777777" w:rsidR="00370839" w:rsidRPr="00130563" w:rsidRDefault="006E306F" w:rsidP="00370839">
      <w:pPr>
        <w:pStyle w:val="ListParagraph"/>
        <w:numPr>
          <w:ilvl w:val="0"/>
          <w:numId w:val="11"/>
        </w:numPr>
        <w:ind w:left="851" w:hanging="283"/>
        <w:jc w:val="both"/>
        <w:rPr>
          <w:rFonts w:ascii="Times New Roman" w:hAnsi="Times New Roman" w:cs="Times New Roman"/>
          <w:sz w:val="24"/>
        </w:rPr>
      </w:pPr>
      <w:r w:rsidRPr="00130563">
        <w:rPr>
          <w:rFonts w:ascii="Times New Roman" w:hAnsi="Times New Roman" w:cs="Times New Roman"/>
          <w:sz w:val="24"/>
        </w:rPr>
        <w:lastRenderedPageBreak/>
        <w:t>Write test bench file &amp; s</w:t>
      </w:r>
      <w:r w:rsidR="003A033C" w:rsidRPr="00130563">
        <w:rPr>
          <w:rFonts w:ascii="Times New Roman" w:hAnsi="Times New Roman" w:cs="Times New Roman"/>
          <w:sz w:val="24"/>
        </w:rPr>
        <w:t>ave</w:t>
      </w:r>
      <w:r w:rsidRPr="00130563">
        <w:rPr>
          <w:rFonts w:ascii="Times New Roman" w:hAnsi="Times New Roman" w:cs="Times New Roman"/>
          <w:sz w:val="24"/>
        </w:rPr>
        <w:t xml:space="preserve"> it</w:t>
      </w:r>
      <w:r w:rsidR="00370839" w:rsidRPr="00130563">
        <w:rPr>
          <w:rFonts w:ascii="Times New Roman" w:hAnsi="Times New Roman" w:cs="Times New Roman"/>
          <w:sz w:val="24"/>
        </w:rPr>
        <w:t xml:space="preserve">. </w:t>
      </w:r>
    </w:p>
    <w:p w14:paraId="27AAF790" w14:textId="77777777" w:rsidR="00370839" w:rsidRPr="00130563" w:rsidRDefault="00370839" w:rsidP="00552201">
      <w:pPr>
        <w:pStyle w:val="ListParagraph"/>
        <w:numPr>
          <w:ilvl w:val="0"/>
          <w:numId w:val="11"/>
        </w:numPr>
        <w:ind w:left="851" w:hanging="283"/>
        <w:jc w:val="both"/>
        <w:rPr>
          <w:rFonts w:ascii="Times New Roman" w:hAnsi="Times New Roman" w:cs="Times New Roman"/>
          <w:sz w:val="24"/>
        </w:rPr>
      </w:pPr>
      <w:r w:rsidRPr="00130563">
        <w:rPr>
          <w:rFonts w:ascii="Times New Roman" w:hAnsi="Times New Roman" w:cs="Times New Roman"/>
          <w:sz w:val="24"/>
        </w:rPr>
        <w:t>C</w:t>
      </w:r>
      <w:r w:rsidR="003A033C" w:rsidRPr="00130563">
        <w:rPr>
          <w:rFonts w:ascii="Times New Roman" w:hAnsi="Times New Roman" w:cs="Times New Roman"/>
          <w:sz w:val="24"/>
        </w:rPr>
        <w:t>heck simulation.</w:t>
      </w:r>
    </w:p>
    <w:p w14:paraId="64E8070F" w14:textId="77777777" w:rsidR="00370839" w:rsidRDefault="00370839" w:rsidP="00370839">
      <w:pPr>
        <w:pStyle w:val="ListParagraph"/>
        <w:ind w:left="851" w:hanging="28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A2F4850" wp14:editId="32F6159B">
            <wp:extent cx="1733340" cy="22860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7958" cy="23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A9AF" w14:textId="3F92F406" w:rsidR="00AB63C3" w:rsidRPr="00130563" w:rsidRDefault="00370839" w:rsidP="00130563">
      <w:pPr>
        <w:pStyle w:val="ListParagraph"/>
        <w:numPr>
          <w:ilvl w:val="0"/>
          <w:numId w:val="11"/>
        </w:numPr>
        <w:ind w:left="993"/>
        <w:jc w:val="both"/>
        <w:rPr>
          <w:rFonts w:ascii="Times New Roman" w:hAnsi="Times New Roman" w:cs="Times New Roman"/>
          <w:sz w:val="24"/>
        </w:rPr>
      </w:pPr>
      <w:r w:rsidRPr="00130563">
        <w:rPr>
          <w:rFonts w:ascii="Times New Roman" w:hAnsi="Times New Roman" w:cs="Times New Roman"/>
          <w:sz w:val="24"/>
        </w:rPr>
        <w:t>Select</w:t>
      </w:r>
      <w:r w:rsidR="003A033C" w:rsidRPr="00130563">
        <w:rPr>
          <w:rFonts w:ascii="Times New Roman" w:hAnsi="Times New Roman" w:cs="Times New Roman"/>
          <w:sz w:val="24"/>
        </w:rPr>
        <w:t xml:space="preserve"> Simulation and </w:t>
      </w:r>
      <w:r w:rsidRPr="00130563">
        <w:rPr>
          <w:rFonts w:ascii="Times New Roman" w:hAnsi="Times New Roman" w:cs="Times New Roman"/>
          <w:sz w:val="24"/>
        </w:rPr>
        <w:t>test bench file as shown above in the fig. C</w:t>
      </w:r>
      <w:r w:rsidR="003A033C" w:rsidRPr="00130563">
        <w:rPr>
          <w:rFonts w:ascii="Times New Roman" w:hAnsi="Times New Roman" w:cs="Times New Roman"/>
          <w:sz w:val="24"/>
        </w:rPr>
        <w:t>lick the “+” to expand the</w:t>
      </w:r>
      <w:r w:rsidRPr="00130563">
        <w:rPr>
          <w:rFonts w:ascii="Times New Roman" w:hAnsi="Times New Roman" w:cs="Times New Roman"/>
          <w:sz w:val="24"/>
        </w:rPr>
        <w:t xml:space="preserve"> </w:t>
      </w:r>
      <w:r w:rsidR="003A033C" w:rsidRPr="00130563">
        <w:rPr>
          <w:rFonts w:ascii="Times New Roman" w:hAnsi="Times New Roman" w:cs="Times New Roman"/>
          <w:sz w:val="24"/>
        </w:rPr>
        <w:t xml:space="preserve">ISE Simulator </w:t>
      </w:r>
      <w:r w:rsidRPr="00130563">
        <w:rPr>
          <w:rFonts w:ascii="Times New Roman" w:hAnsi="Times New Roman" w:cs="Times New Roman"/>
          <w:sz w:val="24"/>
        </w:rPr>
        <w:t xml:space="preserve">&amp; </w:t>
      </w:r>
      <w:r w:rsidR="003A033C" w:rsidRPr="00130563">
        <w:rPr>
          <w:rFonts w:ascii="Times New Roman" w:hAnsi="Times New Roman" w:cs="Times New Roman"/>
          <w:sz w:val="24"/>
        </w:rPr>
        <w:t>click the Simulate Behavioral Model.</w:t>
      </w:r>
      <w:r w:rsidRPr="00130563">
        <w:rPr>
          <w:rFonts w:ascii="Times New Roman" w:hAnsi="Times New Roman" w:cs="Times New Roman"/>
          <w:sz w:val="24"/>
        </w:rPr>
        <w:t xml:space="preserve"> </w:t>
      </w:r>
      <w:r w:rsidR="003A033C" w:rsidRPr="00130563">
        <w:rPr>
          <w:rFonts w:ascii="Times New Roman" w:hAnsi="Times New Roman" w:cs="Times New Roman"/>
          <w:sz w:val="24"/>
        </w:rPr>
        <w:t>The ISE Simulator runs the simulation.</w:t>
      </w:r>
    </w:p>
    <w:p w14:paraId="6E71733E" w14:textId="77777777" w:rsidR="005F72C9" w:rsidRPr="00130563" w:rsidRDefault="00370839" w:rsidP="00720F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0563">
        <w:rPr>
          <w:rFonts w:ascii="Times New Roman" w:hAnsi="Times New Roman" w:cs="Times New Roman"/>
          <w:b/>
          <w:sz w:val="24"/>
          <w:szCs w:val="24"/>
        </w:rPr>
        <w:t xml:space="preserve">4-to-1 Multiplexer code using </w:t>
      </w:r>
      <w:r w:rsidR="00D52F8B" w:rsidRPr="00130563">
        <w:rPr>
          <w:rFonts w:ascii="Times New Roman" w:hAnsi="Times New Roman" w:cs="Times New Roman"/>
          <w:b/>
          <w:sz w:val="24"/>
          <w:szCs w:val="24"/>
        </w:rPr>
        <w:t xml:space="preserve">Gate Level Modeling </w:t>
      </w:r>
    </w:p>
    <w:p w14:paraId="115EF51B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// Module 4-to-1 multiplexer using gate level modeling </w:t>
      </w:r>
    </w:p>
    <w:p w14:paraId="02EDCFB9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module mux4_to_1 (output out, input i0, i1, i2, i3, input s1, s0); </w:t>
      </w:r>
    </w:p>
    <w:p w14:paraId="7846A78C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// Internal wire declarations </w:t>
      </w:r>
    </w:p>
    <w:p w14:paraId="4996A0AB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wire s1n, s0n; wire y0, y1, y2, y3; </w:t>
      </w:r>
    </w:p>
    <w:p w14:paraId="329EA5CD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// Gate instantiations </w:t>
      </w:r>
    </w:p>
    <w:p w14:paraId="0B4B6F9C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// Create s1n and s0n signals </w:t>
      </w:r>
    </w:p>
    <w:p w14:paraId="42A04B7E" w14:textId="18F4BFDB" w:rsidR="00B063D7" w:rsidRPr="00130563" w:rsidRDefault="00B063D7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 (s1n, s1);</w:t>
      </w:r>
    </w:p>
    <w:p w14:paraId="3269ED71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not (s0n, s0); </w:t>
      </w:r>
    </w:p>
    <w:p w14:paraId="24C6E6D6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// 3-input and gates instantiated </w:t>
      </w:r>
    </w:p>
    <w:p w14:paraId="7D9270F6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and (y0, i0, s1n, s0n); </w:t>
      </w:r>
    </w:p>
    <w:p w14:paraId="760489AC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and (y1, i1, s1n, s0); </w:t>
      </w:r>
    </w:p>
    <w:p w14:paraId="27227283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and (y2, i2, s1, s0n); </w:t>
      </w:r>
    </w:p>
    <w:p w14:paraId="6F8FDC23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and (y3, i3, s1, s0); </w:t>
      </w:r>
    </w:p>
    <w:p w14:paraId="7CFD0EAA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// 4-input or gate instantiated </w:t>
      </w:r>
    </w:p>
    <w:p w14:paraId="13289BF4" w14:textId="77777777" w:rsidR="005F72C9" w:rsidRP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563">
        <w:rPr>
          <w:rFonts w:ascii="Times New Roman" w:hAnsi="Times New Roman" w:cs="Times New Roman"/>
          <w:i/>
          <w:sz w:val="24"/>
          <w:szCs w:val="24"/>
        </w:rPr>
        <w:t xml:space="preserve">or (out, y0, y1, y2, y3); </w:t>
      </w:r>
    </w:p>
    <w:p w14:paraId="53F11F77" w14:textId="77777777" w:rsidR="00130563" w:rsidRDefault="00D52F8B" w:rsidP="00720F23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30563">
        <w:rPr>
          <w:rFonts w:ascii="Times New Roman" w:hAnsi="Times New Roman" w:cs="Times New Roman"/>
          <w:i/>
          <w:sz w:val="24"/>
          <w:szCs w:val="24"/>
        </w:rPr>
        <w:t>endmodule</w:t>
      </w:r>
      <w:proofErr w:type="spellEnd"/>
    </w:p>
    <w:p w14:paraId="142AC5BE" w14:textId="0CF5FCD5" w:rsidR="00AB63C3" w:rsidRPr="00130563" w:rsidRDefault="00D46824" w:rsidP="00720F23">
      <w:pPr>
        <w:jc w:val="both"/>
        <w:rPr>
          <w:rFonts w:ascii="Times New Roman" w:hAnsi="Times New Roman" w:cs="Times New Roman"/>
          <w:i/>
          <w:sz w:val="28"/>
          <w:szCs w:val="24"/>
        </w:rPr>
      </w:pPr>
      <w:r w:rsidRPr="0013056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Task</w:t>
      </w:r>
    </w:p>
    <w:p w14:paraId="47F0BBDA" w14:textId="77777777" w:rsidR="009D4D46" w:rsidRPr="00130563" w:rsidRDefault="00D46824" w:rsidP="009D4D4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563">
        <w:rPr>
          <w:rFonts w:ascii="Times New Roman" w:hAnsi="Times New Roman" w:cs="Times New Roman"/>
          <w:sz w:val="24"/>
          <w:szCs w:val="24"/>
        </w:rPr>
        <w:t>Write the above code in Xilinx ISE</w:t>
      </w:r>
      <w:r w:rsidR="009D4D46" w:rsidRPr="00130563">
        <w:rPr>
          <w:rFonts w:ascii="Times New Roman" w:hAnsi="Times New Roman" w:cs="Times New Roman"/>
          <w:sz w:val="24"/>
          <w:szCs w:val="24"/>
        </w:rPr>
        <w:t xml:space="preserve"> Design Suite.</w:t>
      </w:r>
    </w:p>
    <w:p w14:paraId="79636C04" w14:textId="77777777" w:rsidR="00D46824" w:rsidRPr="00130563" w:rsidRDefault="00D46824" w:rsidP="00D4682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563">
        <w:rPr>
          <w:rFonts w:ascii="Times New Roman" w:hAnsi="Times New Roman" w:cs="Times New Roman"/>
          <w:sz w:val="24"/>
          <w:szCs w:val="24"/>
        </w:rPr>
        <w:t xml:space="preserve">Check syntax of the design </w:t>
      </w:r>
      <w:r w:rsidR="00E90E97" w:rsidRPr="00130563">
        <w:rPr>
          <w:rFonts w:ascii="Times New Roman" w:hAnsi="Times New Roman" w:cs="Times New Roman"/>
          <w:sz w:val="24"/>
          <w:szCs w:val="24"/>
        </w:rPr>
        <w:t>code</w:t>
      </w:r>
      <w:r w:rsidRPr="00130563">
        <w:rPr>
          <w:rFonts w:ascii="Times New Roman" w:hAnsi="Times New Roman" w:cs="Times New Roman"/>
          <w:sz w:val="24"/>
          <w:szCs w:val="24"/>
        </w:rPr>
        <w:t>.</w:t>
      </w:r>
    </w:p>
    <w:p w14:paraId="7633BCC7" w14:textId="77777777" w:rsidR="00D46824" w:rsidRPr="00130563" w:rsidRDefault="00D46824" w:rsidP="00D4682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563">
        <w:rPr>
          <w:rFonts w:ascii="Times New Roman" w:hAnsi="Times New Roman" w:cs="Times New Roman"/>
          <w:sz w:val="24"/>
          <w:szCs w:val="24"/>
        </w:rPr>
        <w:t>Write its test bench code.</w:t>
      </w:r>
    </w:p>
    <w:p w14:paraId="39DE0AB7" w14:textId="77777777" w:rsidR="00D46824" w:rsidRPr="00130563" w:rsidRDefault="00E90E97" w:rsidP="0083115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563">
        <w:rPr>
          <w:rFonts w:ascii="Times New Roman" w:hAnsi="Times New Roman" w:cs="Times New Roman"/>
          <w:sz w:val="24"/>
          <w:szCs w:val="24"/>
        </w:rPr>
        <w:t>Show its</w:t>
      </w:r>
      <w:r w:rsidR="00D46824" w:rsidRPr="00130563">
        <w:rPr>
          <w:rFonts w:ascii="Times New Roman" w:hAnsi="Times New Roman" w:cs="Times New Roman"/>
          <w:sz w:val="24"/>
          <w:szCs w:val="24"/>
        </w:rPr>
        <w:t xml:space="preserve"> simulation</w:t>
      </w:r>
      <w:r w:rsidRPr="00130563">
        <w:rPr>
          <w:rFonts w:ascii="Times New Roman" w:hAnsi="Times New Roman" w:cs="Times New Roman"/>
          <w:sz w:val="24"/>
          <w:szCs w:val="24"/>
        </w:rPr>
        <w:t>.</w:t>
      </w:r>
    </w:p>
    <w:p w14:paraId="24D160EB" w14:textId="64C3D522" w:rsidR="00C73748" w:rsidRDefault="00E90E97" w:rsidP="00C7374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563">
        <w:rPr>
          <w:rFonts w:ascii="Times New Roman" w:hAnsi="Times New Roman" w:cs="Times New Roman"/>
          <w:sz w:val="24"/>
          <w:szCs w:val="24"/>
        </w:rPr>
        <w:t>Attach snapshots of your design code, test bench code &amp; simulation here.</w:t>
      </w:r>
    </w:p>
    <w:p w14:paraId="6D2075AC" w14:textId="358CE4F7" w:rsidR="005D5913" w:rsidRPr="005D5913" w:rsidRDefault="005D5913" w:rsidP="005D59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Bench code</w:t>
      </w:r>
    </w:p>
    <w:p w14:paraId="47D475A8" w14:textId="5BE2F089" w:rsidR="00C73748" w:rsidRDefault="00C73748" w:rsidP="00C737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C2EC8" w14:textId="58C7811E" w:rsidR="00C73748" w:rsidRPr="00C73748" w:rsidRDefault="007E1CAF" w:rsidP="00C737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B13F2D" wp14:editId="42D19509">
            <wp:extent cx="3867150" cy="560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C671" w14:textId="77777777" w:rsidR="00C73748" w:rsidRDefault="00C73748" w:rsidP="00C737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7257AE" w14:textId="129A8A13" w:rsidR="00C73748" w:rsidRDefault="00C73748" w:rsidP="00C737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Check</w:t>
      </w:r>
    </w:p>
    <w:p w14:paraId="7388AFEB" w14:textId="6950105A" w:rsidR="00C73748" w:rsidRDefault="0059419E" w:rsidP="00C737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903BBD" wp14:editId="1B50A2D8">
            <wp:extent cx="4619625" cy="549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C687" w14:textId="098F6D56" w:rsidR="00C73748" w:rsidRDefault="00F728A2" w:rsidP="00C737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</w:t>
      </w:r>
    </w:p>
    <w:p w14:paraId="797B483E" w14:textId="047DE5C6" w:rsidR="00F728A2" w:rsidRDefault="000E4F42" w:rsidP="00C737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48025" wp14:editId="4DF7E66C">
            <wp:extent cx="5552440" cy="24504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3BA0222" w14:textId="77777777" w:rsidR="00C73748" w:rsidRDefault="00C73748" w:rsidP="00C737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F0AB12" w14:textId="77777777" w:rsidR="00C73748" w:rsidRDefault="00C73748" w:rsidP="00C737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BE842B" w14:textId="1CF27052" w:rsidR="00552201" w:rsidRPr="00130563" w:rsidRDefault="00E90E97" w:rsidP="00C737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05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14CA5" w14:textId="77777777" w:rsidR="00CA733F" w:rsidRPr="00130563" w:rsidRDefault="00720F23" w:rsidP="00CA733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30563">
        <w:rPr>
          <w:rFonts w:ascii="Times New Roman" w:hAnsi="Times New Roman" w:cs="Times New Roman"/>
          <w:b/>
          <w:sz w:val="28"/>
          <w:szCs w:val="24"/>
          <w:u w:val="single"/>
        </w:rPr>
        <w:t>Question</w:t>
      </w:r>
    </w:p>
    <w:p w14:paraId="32464CC7" w14:textId="77777777" w:rsidR="00720F23" w:rsidRPr="00130563" w:rsidRDefault="00720F23" w:rsidP="00720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0563">
        <w:rPr>
          <w:rFonts w:ascii="Times New Roman" w:hAnsi="Times New Roman" w:cs="Times New Roman"/>
          <w:sz w:val="24"/>
          <w:szCs w:val="24"/>
        </w:rPr>
        <w:t xml:space="preserve">Write </w:t>
      </w:r>
      <w:r w:rsidR="00CA733F" w:rsidRPr="00130563">
        <w:rPr>
          <w:rFonts w:ascii="Times New Roman" w:hAnsi="Times New Roman" w:cs="Times New Roman"/>
          <w:sz w:val="24"/>
          <w:szCs w:val="24"/>
        </w:rPr>
        <w:t xml:space="preserve">design code for 2:1 Mux </w:t>
      </w:r>
      <w:r w:rsidR="00FE459F" w:rsidRPr="00130563">
        <w:rPr>
          <w:rFonts w:ascii="Times New Roman" w:hAnsi="Times New Roman" w:cs="Times New Roman"/>
          <w:sz w:val="24"/>
          <w:szCs w:val="24"/>
        </w:rPr>
        <w:t>(in your lab manual)</w:t>
      </w:r>
    </w:p>
    <w:p w14:paraId="4DFC4B47" w14:textId="77777777" w:rsidR="00FE459F" w:rsidRPr="00130563" w:rsidRDefault="00FE459F" w:rsidP="00720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0563">
        <w:rPr>
          <w:rFonts w:ascii="Times New Roman" w:hAnsi="Times New Roman" w:cs="Times New Roman"/>
          <w:sz w:val="24"/>
          <w:szCs w:val="24"/>
        </w:rPr>
        <w:t>Implement 2:1 Mux on Xilinx ISE Design Suite (attach the screenshots of its design code, test bench code &amp; simulation)</w:t>
      </w:r>
    </w:p>
    <w:p w14:paraId="62E0CC97" w14:textId="77777777" w:rsidR="00E90E97" w:rsidRPr="00130563" w:rsidRDefault="00E90E97" w:rsidP="00E90E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05CC9" w14:textId="77777777" w:rsidR="00720F23" w:rsidRPr="00130563" w:rsidRDefault="00720F23" w:rsidP="00720F23">
      <w:pPr>
        <w:rPr>
          <w:sz w:val="24"/>
          <w:szCs w:val="24"/>
        </w:rPr>
      </w:pPr>
    </w:p>
    <w:p w14:paraId="047A1073" w14:textId="77777777" w:rsidR="00E81121" w:rsidRPr="00E81121" w:rsidRDefault="00E81121" w:rsidP="00E81121">
      <w:pPr>
        <w:rPr>
          <w:sz w:val="24"/>
          <w:szCs w:val="24"/>
        </w:rPr>
      </w:pPr>
      <w:r w:rsidRPr="00E81121">
        <w:rPr>
          <w:sz w:val="24"/>
          <w:szCs w:val="24"/>
        </w:rPr>
        <w:t>module Assignment(input s0,D0,D1,output out);</w:t>
      </w:r>
    </w:p>
    <w:p w14:paraId="59D5BEF4" w14:textId="77777777" w:rsidR="00E81121" w:rsidRPr="00E81121" w:rsidRDefault="00E81121" w:rsidP="00E81121">
      <w:pPr>
        <w:rPr>
          <w:sz w:val="24"/>
          <w:szCs w:val="24"/>
        </w:rPr>
      </w:pPr>
      <w:r w:rsidRPr="00E81121">
        <w:rPr>
          <w:sz w:val="24"/>
          <w:szCs w:val="24"/>
        </w:rPr>
        <w:t>wire s0n,o1,o2;</w:t>
      </w:r>
    </w:p>
    <w:p w14:paraId="780B72CD" w14:textId="77777777" w:rsidR="00E81121" w:rsidRPr="00E81121" w:rsidRDefault="00E81121" w:rsidP="00E81121">
      <w:pPr>
        <w:rPr>
          <w:sz w:val="24"/>
          <w:szCs w:val="24"/>
        </w:rPr>
      </w:pPr>
      <w:r w:rsidRPr="00E81121">
        <w:rPr>
          <w:sz w:val="24"/>
          <w:szCs w:val="24"/>
        </w:rPr>
        <w:t>not(s0n,s0);</w:t>
      </w:r>
    </w:p>
    <w:p w14:paraId="6A400C58" w14:textId="77777777" w:rsidR="00E81121" w:rsidRPr="00E81121" w:rsidRDefault="00E81121" w:rsidP="00E81121">
      <w:pPr>
        <w:rPr>
          <w:sz w:val="24"/>
          <w:szCs w:val="24"/>
        </w:rPr>
      </w:pPr>
      <w:r w:rsidRPr="00E81121">
        <w:rPr>
          <w:sz w:val="24"/>
          <w:szCs w:val="24"/>
        </w:rPr>
        <w:t>and(o1,D0,s0n);</w:t>
      </w:r>
    </w:p>
    <w:p w14:paraId="36267F22" w14:textId="77777777" w:rsidR="00E81121" w:rsidRPr="00E81121" w:rsidRDefault="00E81121" w:rsidP="00E81121">
      <w:pPr>
        <w:rPr>
          <w:sz w:val="24"/>
          <w:szCs w:val="24"/>
        </w:rPr>
      </w:pPr>
      <w:r w:rsidRPr="00E81121">
        <w:rPr>
          <w:sz w:val="24"/>
          <w:szCs w:val="24"/>
        </w:rPr>
        <w:t>and(o2,D1,s0);</w:t>
      </w:r>
    </w:p>
    <w:p w14:paraId="7DE81C28" w14:textId="77777777" w:rsidR="00E81121" w:rsidRPr="00E81121" w:rsidRDefault="00E81121" w:rsidP="00E81121">
      <w:pPr>
        <w:rPr>
          <w:sz w:val="24"/>
          <w:szCs w:val="24"/>
        </w:rPr>
      </w:pPr>
      <w:r w:rsidRPr="00E81121">
        <w:rPr>
          <w:sz w:val="24"/>
          <w:szCs w:val="24"/>
        </w:rPr>
        <w:t>or(out,o1,o2);</w:t>
      </w:r>
    </w:p>
    <w:p w14:paraId="4C8D1E72" w14:textId="77777777" w:rsidR="00E81121" w:rsidRPr="00E81121" w:rsidRDefault="00E81121" w:rsidP="00E81121">
      <w:pPr>
        <w:rPr>
          <w:sz w:val="24"/>
          <w:szCs w:val="24"/>
        </w:rPr>
      </w:pPr>
    </w:p>
    <w:p w14:paraId="5CD5D540" w14:textId="77777777" w:rsidR="00E81121" w:rsidRPr="00E81121" w:rsidRDefault="00E81121" w:rsidP="00E81121">
      <w:pPr>
        <w:rPr>
          <w:sz w:val="24"/>
          <w:szCs w:val="24"/>
        </w:rPr>
      </w:pPr>
    </w:p>
    <w:p w14:paraId="27F435F5" w14:textId="1262F04A" w:rsidR="00551D30" w:rsidRDefault="00E81121" w:rsidP="00E81121">
      <w:pPr>
        <w:rPr>
          <w:sz w:val="24"/>
          <w:szCs w:val="24"/>
        </w:rPr>
      </w:pPr>
      <w:proofErr w:type="spellStart"/>
      <w:r w:rsidRPr="00E81121">
        <w:rPr>
          <w:sz w:val="24"/>
          <w:szCs w:val="24"/>
        </w:rPr>
        <w:t>endmodule</w:t>
      </w:r>
      <w:proofErr w:type="spellEnd"/>
    </w:p>
    <w:p w14:paraId="7938AFD8" w14:textId="0EBEE2B0" w:rsidR="005D5913" w:rsidRDefault="005D5913" w:rsidP="00E81121">
      <w:pPr>
        <w:rPr>
          <w:sz w:val="24"/>
          <w:szCs w:val="24"/>
        </w:rPr>
      </w:pPr>
      <w:r>
        <w:rPr>
          <w:sz w:val="24"/>
          <w:szCs w:val="24"/>
        </w:rPr>
        <w:t>Check Syntax</w:t>
      </w:r>
    </w:p>
    <w:p w14:paraId="449E74F1" w14:textId="3EB1D8D5" w:rsidR="00FA3C2D" w:rsidRDefault="00452FB6" w:rsidP="00E8112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82D69" wp14:editId="4B52E5C4">
            <wp:extent cx="2914650" cy="542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3F19" w14:textId="66806EA8" w:rsidR="005D5913" w:rsidRDefault="005D5913" w:rsidP="00E81121">
      <w:pPr>
        <w:rPr>
          <w:sz w:val="24"/>
          <w:szCs w:val="24"/>
        </w:rPr>
      </w:pPr>
      <w:r>
        <w:rPr>
          <w:sz w:val="24"/>
          <w:szCs w:val="24"/>
        </w:rPr>
        <w:t>Bench Test</w:t>
      </w:r>
    </w:p>
    <w:p w14:paraId="62192F8B" w14:textId="6ED98912" w:rsidR="00FA3C2D" w:rsidRDefault="00452FB6" w:rsidP="00E8112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6C6B3B" wp14:editId="1C5A7B4C">
            <wp:extent cx="4295775" cy="499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C3EA" w14:textId="207C8BCA" w:rsidR="00FA3C2D" w:rsidRDefault="00F728A2" w:rsidP="00E81121">
      <w:pPr>
        <w:rPr>
          <w:sz w:val="24"/>
          <w:szCs w:val="24"/>
        </w:rPr>
      </w:pPr>
      <w:r>
        <w:rPr>
          <w:sz w:val="24"/>
          <w:szCs w:val="24"/>
        </w:rPr>
        <w:t>Simulation</w:t>
      </w:r>
    </w:p>
    <w:p w14:paraId="389753F4" w14:textId="0B8F936E" w:rsidR="00F728A2" w:rsidRPr="00130563" w:rsidRDefault="000E2E22" w:rsidP="00E811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1796F7" wp14:editId="638313B7">
            <wp:extent cx="5552440" cy="2315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8A2" w:rsidRPr="00130563" w:rsidSect="00720F23">
      <w:headerReference w:type="default" r:id="rId28"/>
      <w:footerReference w:type="default" r:id="rId29"/>
      <w:pgSz w:w="11624" w:h="16160" w:code="9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5DA00" w14:textId="77777777" w:rsidR="00AD6F0A" w:rsidRDefault="00AD6F0A">
      <w:pPr>
        <w:spacing w:after="0" w:line="240" w:lineRule="auto"/>
      </w:pPr>
      <w:r>
        <w:separator/>
      </w:r>
    </w:p>
  </w:endnote>
  <w:endnote w:type="continuationSeparator" w:id="0">
    <w:p w14:paraId="1F458E95" w14:textId="77777777" w:rsidR="00AD6F0A" w:rsidRDefault="00AD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D5F5D" w14:textId="77777777" w:rsidR="004547DA" w:rsidRPr="00727863" w:rsidRDefault="004547DA" w:rsidP="004547DA">
    <w:pPr>
      <w:pStyle w:val="Footer"/>
      <w:pBdr>
        <w:top w:val="thinThickSmallGap" w:sz="24" w:space="1" w:color="823B0B" w:themeColor="accent2" w:themeShade="7F"/>
      </w:pBdr>
      <w:jc w:val="right"/>
      <w:rPr>
        <w:rFonts w:ascii="Times New Roman" w:eastAsiaTheme="majorEastAsia" w:hAnsi="Times New Roman" w:cs="Times New Roman"/>
        <w:sz w:val="24"/>
        <w:szCs w:val="24"/>
      </w:rPr>
    </w:pPr>
    <w:r w:rsidRPr="00727863">
      <w:rPr>
        <w:rFonts w:ascii="Times New Roman" w:eastAsiaTheme="majorEastAsia" w:hAnsi="Times New Roman" w:cs="Times New Roman"/>
        <w:sz w:val="24"/>
        <w:szCs w:val="24"/>
      </w:rPr>
      <w:t>Department of Computer Science</w:t>
    </w:r>
  </w:p>
  <w:p w14:paraId="20F9B4E2" w14:textId="77777777" w:rsidR="004547DA" w:rsidRDefault="00454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08903" w14:textId="77777777" w:rsidR="00AD6F0A" w:rsidRDefault="00AD6F0A">
      <w:pPr>
        <w:spacing w:after="0" w:line="240" w:lineRule="auto"/>
      </w:pPr>
      <w:r>
        <w:separator/>
      </w:r>
    </w:p>
  </w:footnote>
  <w:footnote w:type="continuationSeparator" w:id="0">
    <w:p w14:paraId="618C448C" w14:textId="77777777" w:rsidR="00AD6F0A" w:rsidRDefault="00AD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04EC2" w14:textId="77777777" w:rsidR="004547DA" w:rsidRPr="00727863" w:rsidRDefault="004547DA" w:rsidP="004547DA">
    <w:pPr>
      <w:pStyle w:val="Header"/>
      <w:pBdr>
        <w:bottom w:val="thickThinSmallGap" w:sz="24" w:space="0" w:color="823B0B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  <w:r w:rsidRPr="00727863">
      <w:rPr>
        <w:rFonts w:ascii="Times New Roman" w:hAnsi="Times New Roman" w:cs="Times New Roman"/>
        <w:noProof/>
        <w:sz w:val="24"/>
        <w:szCs w:val="24"/>
      </w:rPr>
      <w:t>DIGITAL LOGIC DESIGN-  CS 1101L</w:t>
    </w:r>
  </w:p>
  <w:p w14:paraId="20E8F785" w14:textId="5FB386AB" w:rsidR="00F7725D" w:rsidRDefault="00AD6F0A" w:rsidP="00BB5DD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33032"/>
    <w:multiLevelType w:val="hybridMultilevel"/>
    <w:tmpl w:val="6BE47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50F0"/>
    <w:multiLevelType w:val="hybridMultilevel"/>
    <w:tmpl w:val="3FA4F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061E8"/>
    <w:multiLevelType w:val="hybridMultilevel"/>
    <w:tmpl w:val="BFA6F96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B6ADF"/>
    <w:multiLevelType w:val="hybridMultilevel"/>
    <w:tmpl w:val="6EFC1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A6B8B"/>
    <w:multiLevelType w:val="hybridMultilevel"/>
    <w:tmpl w:val="9FB200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E62AF0"/>
    <w:multiLevelType w:val="multilevel"/>
    <w:tmpl w:val="D000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F135C"/>
    <w:multiLevelType w:val="hybridMultilevel"/>
    <w:tmpl w:val="1E8C5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54FE0"/>
    <w:multiLevelType w:val="hybridMultilevel"/>
    <w:tmpl w:val="723E4682"/>
    <w:lvl w:ilvl="0" w:tplc="52F878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D6FC6"/>
    <w:multiLevelType w:val="hybridMultilevel"/>
    <w:tmpl w:val="B5C616D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881E90"/>
    <w:multiLevelType w:val="hybridMultilevel"/>
    <w:tmpl w:val="7A7ED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55AA3"/>
    <w:multiLevelType w:val="hybridMultilevel"/>
    <w:tmpl w:val="C8B0A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93959"/>
    <w:multiLevelType w:val="hybridMultilevel"/>
    <w:tmpl w:val="0750D6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CE1B32"/>
    <w:multiLevelType w:val="hybridMultilevel"/>
    <w:tmpl w:val="FB6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427E3"/>
    <w:multiLevelType w:val="hybridMultilevel"/>
    <w:tmpl w:val="CB96CA4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B10A8"/>
    <w:multiLevelType w:val="hybridMultilevel"/>
    <w:tmpl w:val="83FE4466"/>
    <w:lvl w:ilvl="0" w:tplc="87E87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04CB3"/>
    <w:multiLevelType w:val="hybridMultilevel"/>
    <w:tmpl w:val="50DC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21891"/>
    <w:multiLevelType w:val="hybridMultilevel"/>
    <w:tmpl w:val="654C896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5"/>
  </w:num>
  <w:num w:numId="5">
    <w:abstractNumId w:val="13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6"/>
  </w:num>
  <w:num w:numId="13">
    <w:abstractNumId w:val="4"/>
  </w:num>
  <w:num w:numId="14">
    <w:abstractNumId w:val="0"/>
  </w:num>
  <w:num w:numId="15">
    <w:abstractNumId w:val="10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23"/>
    <w:rsid w:val="0002689E"/>
    <w:rsid w:val="00065997"/>
    <w:rsid w:val="00076CA1"/>
    <w:rsid w:val="000A0CCC"/>
    <w:rsid w:val="000E2E22"/>
    <w:rsid w:val="000E4F42"/>
    <w:rsid w:val="00130563"/>
    <w:rsid w:val="0029241E"/>
    <w:rsid w:val="003024C4"/>
    <w:rsid w:val="003210DF"/>
    <w:rsid w:val="00356C58"/>
    <w:rsid w:val="00370839"/>
    <w:rsid w:val="00375F1C"/>
    <w:rsid w:val="00385D54"/>
    <w:rsid w:val="003A033C"/>
    <w:rsid w:val="00452FB6"/>
    <w:rsid w:val="004547DA"/>
    <w:rsid w:val="004A1B59"/>
    <w:rsid w:val="004D1770"/>
    <w:rsid w:val="00535FE9"/>
    <w:rsid w:val="005462B6"/>
    <w:rsid w:val="00551D30"/>
    <w:rsid w:val="00552201"/>
    <w:rsid w:val="0059419E"/>
    <w:rsid w:val="005A5578"/>
    <w:rsid w:val="005D5913"/>
    <w:rsid w:val="005F72C9"/>
    <w:rsid w:val="00617D86"/>
    <w:rsid w:val="006455EC"/>
    <w:rsid w:val="006E306F"/>
    <w:rsid w:val="00720F23"/>
    <w:rsid w:val="00777C6C"/>
    <w:rsid w:val="007A1D34"/>
    <w:rsid w:val="007E1CAF"/>
    <w:rsid w:val="0082452C"/>
    <w:rsid w:val="00933DFF"/>
    <w:rsid w:val="0094778D"/>
    <w:rsid w:val="00977BA7"/>
    <w:rsid w:val="009945CE"/>
    <w:rsid w:val="009D4D46"/>
    <w:rsid w:val="00A96676"/>
    <w:rsid w:val="00AB63C3"/>
    <w:rsid w:val="00AD6F0A"/>
    <w:rsid w:val="00AF73E8"/>
    <w:rsid w:val="00AF7C88"/>
    <w:rsid w:val="00B063D7"/>
    <w:rsid w:val="00BE0BDE"/>
    <w:rsid w:val="00C2706F"/>
    <w:rsid w:val="00C34863"/>
    <w:rsid w:val="00C658F1"/>
    <w:rsid w:val="00C73748"/>
    <w:rsid w:val="00C741A4"/>
    <w:rsid w:val="00CA733F"/>
    <w:rsid w:val="00CB434D"/>
    <w:rsid w:val="00CD6649"/>
    <w:rsid w:val="00CE3AD0"/>
    <w:rsid w:val="00D46824"/>
    <w:rsid w:val="00D52F8B"/>
    <w:rsid w:val="00E1238F"/>
    <w:rsid w:val="00E81121"/>
    <w:rsid w:val="00E90E97"/>
    <w:rsid w:val="00F07AD6"/>
    <w:rsid w:val="00F42FA0"/>
    <w:rsid w:val="00F728A2"/>
    <w:rsid w:val="00F9023C"/>
    <w:rsid w:val="00F93390"/>
    <w:rsid w:val="00FA3C2D"/>
    <w:rsid w:val="00FE459F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E84C3"/>
  <w15:chartTrackingRefBased/>
  <w15:docId w15:val="{E9B4B510-B208-4BA5-8E12-5F6F800D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F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F23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4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462B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5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7D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AFSA\Desktop\dld%20new%20labs%20spring%202018\pn_db_npw_create_new_project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file:///C:\Users\HAFSA\Desktop\dld%20new%20labs%20spring%202018\pn_db_npw_project_summary.ht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file:///C:\Users\HAFSA\Desktop\dld%20new%20labs%20spring%202018\pn_db_npw_device_properties.htm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HASEEB</dc:creator>
  <cp:keywords/>
  <dc:description/>
  <cp:lastModifiedBy>Poorab   Gangwani</cp:lastModifiedBy>
  <cp:revision>12</cp:revision>
  <dcterms:created xsi:type="dcterms:W3CDTF">2020-06-05T15:08:00Z</dcterms:created>
  <dcterms:modified xsi:type="dcterms:W3CDTF">2020-06-09T17:41:00Z</dcterms:modified>
</cp:coreProperties>
</file>