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F35" w:rsidRDefault="00645ECE">
      <w:r>
        <w:t>Task1</w:t>
      </w:r>
    </w:p>
    <w:p w:rsidR="00645ECE" w:rsidRDefault="00645ECE"/>
    <w:p w:rsidR="00645ECE" w:rsidRDefault="00645ECE">
      <w:r>
        <w:rPr>
          <w:noProof/>
        </w:rPr>
        <w:drawing>
          <wp:inline distT="0" distB="0" distL="0" distR="0">
            <wp:extent cx="13007975" cy="601726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975" cy="601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E" w:rsidRDefault="00645ECE"/>
    <w:p w:rsidR="00645ECE" w:rsidRDefault="00645ECE">
      <w:r>
        <w:t>Task1 html coding</w:t>
      </w:r>
    </w:p>
    <w:p w:rsidR="00645ECE" w:rsidRDefault="00645ECE">
      <w:r>
        <w:rPr>
          <w:noProof/>
        </w:rPr>
        <w:drawing>
          <wp:inline distT="0" distB="0" distL="0" distR="0">
            <wp:extent cx="12978765" cy="58400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8765" cy="584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E" w:rsidRDefault="00645ECE"/>
    <w:p w:rsidR="00645ECE" w:rsidRDefault="00645ECE">
      <w:r>
        <w:t xml:space="preserve">Task1 </w:t>
      </w:r>
      <w:proofErr w:type="spellStart"/>
      <w:r>
        <w:t>css</w:t>
      </w:r>
      <w:proofErr w:type="spellEnd"/>
      <w:r>
        <w:t xml:space="preserve"> coding</w:t>
      </w:r>
    </w:p>
    <w:p w:rsidR="00645ECE" w:rsidRDefault="00645ECE">
      <w:r>
        <w:rPr>
          <w:noProof/>
        </w:rPr>
        <w:drawing>
          <wp:inline distT="0" distB="0" distL="0" distR="0">
            <wp:extent cx="2447925" cy="566356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66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>
      <w:r>
        <w:t>Task2</w:t>
      </w:r>
    </w:p>
    <w:p w:rsidR="00645ECE" w:rsidRDefault="00645ECE">
      <w:r>
        <w:rPr>
          <w:noProof/>
        </w:rPr>
        <w:drawing>
          <wp:inline distT="0" distB="0" distL="0" distR="0">
            <wp:extent cx="7433310" cy="51327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310" cy="513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E" w:rsidRDefault="00645ECE"/>
    <w:p w:rsidR="00645ECE" w:rsidRDefault="00645ECE"/>
    <w:p w:rsidR="00645ECE" w:rsidRDefault="00645ECE">
      <w:r>
        <w:t>Task2 html coding</w:t>
      </w:r>
    </w:p>
    <w:p w:rsidR="00645ECE" w:rsidRDefault="00645ECE">
      <w:r>
        <w:rPr>
          <w:noProof/>
        </w:rPr>
        <w:drawing>
          <wp:inline distT="0" distB="0" distL="0" distR="0">
            <wp:extent cx="11415395" cy="38049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5395" cy="380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E" w:rsidRDefault="00645ECE"/>
    <w:p w:rsidR="00645ECE" w:rsidRDefault="00645ECE"/>
    <w:p w:rsidR="00645ECE" w:rsidRDefault="00645ECE">
      <w:r>
        <w:t xml:space="preserve">Task2 </w:t>
      </w:r>
      <w:proofErr w:type="spellStart"/>
      <w:r>
        <w:t>css</w:t>
      </w:r>
      <w:proofErr w:type="spellEnd"/>
      <w:r>
        <w:t xml:space="preserve"> coding</w:t>
      </w:r>
    </w:p>
    <w:p w:rsidR="00645ECE" w:rsidRDefault="002779AD">
      <w:r>
        <w:rPr>
          <w:noProof/>
        </w:rPr>
        <w:drawing>
          <wp:inline distT="0" distB="0" distL="0" distR="0">
            <wp:extent cx="2300605" cy="5663565"/>
            <wp:effectExtent l="1905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05" cy="566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p w:rsidR="00645ECE" w:rsidRDefault="00645ECE"/>
    <w:sectPr w:rsidR="00645ECE" w:rsidSect="007F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645ECE"/>
    <w:rsid w:val="002779AD"/>
    <w:rsid w:val="00645ECE"/>
    <w:rsid w:val="007F0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E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2019-10-17T14:25:00Z</dcterms:created>
  <dcterms:modified xsi:type="dcterms:W3CDTF">2019-10-17T14:37:00Z</dcterms:modified>
</cp:coreProperties>
</file>