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716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4918"/>
            <w:gridCol w:w="2343"/>
            <w:gridCol w:w="2531"/>
          </w:tblGrid>
          <w:tr w:rsidR="007B7A21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  <w:alias w:val="Title"/>
                  <w:id w:val="276713177"/>
                  <w:placeholder>
                    <w:docPart w:val="1D47C2A836E645EF9F8DEDA21F0DE2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B7A21" w:rsidRDefault="006A28E3" w:rsidP="007B7A2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Programming fundamentas Cs191092 1A2</w:t>
                    </w:r>
                  </w:p>
                </w:sdtContent>
              </w:sdt>
              <w:p w:rsidR="007B7A21" w:rsidRDefault="007B7A21" w:rsidP="007B7A21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  <w:t>Poorab gangwani</w:t>
                </w:r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7B7A21" w:rsidRDefault="00E027A1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36"/>
                      <w:szCs w:val="36"/>
                    </w:rPr>
                    <w:alias w:val="Date"/>
                    <w:id w:val="276713165"/>
                    <w:placeholder>
                      <w:docPart w:val="9DE44D309EED42EAAA9503CC0AE44EB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11-19T00:00:00Z"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7B7A21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November 19</w:t>
                    </w:r>
                  </w:sdtContent>
                </w:sdt>
              </w:p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962AA61F11184899910BD802C72565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19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B7A21" w:rsidRDefault="007B7A21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2019</w:t>
                    </w:r>
                  </w:p>
                </w:sdtContent>
              </w:sdt>
            </w:tc>
          </w:tr>
          <w:tr w:rsidR="007B7A21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sz w:val="72"/>
                    <w:szCs w:val="72"/>
                  </w:rPr>
                  <w:alias w:val="Abstract"/>
                  <w:id w:val="276713183"/>
                  <w:placeholder>
                    <w:docPart w:val="969094D2CEAF46D7BEBD84B8B45189FF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7B7A21" w:rsidRDefault="007B7A21" w:rsidP="007B7A21">
                    <w:pPr>
                      <w:pStyle w:val="NoSpacing"/>
                      <w:rPr>
                        <w:sz w:val="72"/>
                        <w:szCs w:val="72"/>
                      </w:rPr>
                    </w:pPr>
                    <w:r w:rsidRPr="007B7A21">
                      <w:rPr>
                        <w:sz w:val="72"/>
                        <w:szCs w:val="72"/>
                      </w:rPr>
                      <w:t>P</w:t>
                    </w:r>
                    <w:r>
                      <w:rPr>
                        <w:sz w:val="72"/>
                        <w:szCs w:val="72"/>
                      </w:rPr>
                      <w:t xml:space="preserve">ROJECT PROPOSAL SUBJECT: </w:t>
                    </w:r>
                  </w:p>
                </w:sdtContent>
              </w:sdt>
              <w:p w:rsidR="007B7A21" w:rsidRDefault="007B7A21" w:rsidP="007B7A21">
                <w:pPr>
                  <w:pStyle w:val="NoSpacing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Subject</w:t>
                </w:r>
              </w:p>
              <w:p w:rsidR="007B7A21" w:rsidRDefault="007B7A21" w:rsidP="007B7A21">
                <w:pPr>
                  <w:pStyle w:val="NoSpacing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I propose to do a c program implementation on a video game of choice.</w:t>
                </w:r>
                <w:r w:rsidR="00240A7E">
                  <w:rPr>
                    <w:sz w:val="36"/>
                    <w:szCs w:val="36"/>
                  </w:rPr>
                  <w:t>OR on restaurant management</w:t>
                </w:r>
              </w:p>
              <w:p w:rsidR="007B7A21" w:rsidRDefault="007B7A21" w:rsidP="007B7A21">
                <w:pPr>
                  <w:pStyle w:val="NoSpacing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Reason</w:t>
                </w:r>
              </w:p>
              <w:p w:rsidR="007B7A21" w:rsidRDefault="007B7A21" w:rsidP="007B7A21">
                <w:pPr>
                  <w:pStyle w:val="NoSpacing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 xml:space="preserve">I pick working on a gaming C program as it is something that arouses interest </w:t>
                </w:r>
                <w:r w:rsidR="006A28E3">
                  <w:rPr>
                    <w:sz w:val="36"/>
                    <w:szCs w:val="36"/>
                  </w:rPr>
                  <w:t xml:space="preserve">and is an application </w:t>
                </w:r>
                <w:r>
                  <w:rPr>
                    <w:sz w:val="36"/>
                    <w:szCs w:val="36"/>
                  </w:rPr>
                  <w:t xml:space="preserve"> </w:t>
                </w:r>
                <w:r w:rsidR="006A28E3">
                  <w:rPr>
                    <w:sz w:val="36"/>
                    <w:szCs w:val="36"/>
                  </w:rPr>
                  <w:t>that people are more inclined to play.</w:t>
                </w:r>
                <w:r w:rsidR="00240A7E">
                  <w:rPr>
                    <w:sz w:val="36"/>
                    <w:szCs w:val="36"/>
                  </w:rPr>
                  <w:t>OR on restaurant management as it is quite simpler and less numeric.</w:t>
                </w:r>
              </w:p>
              <w:p w:rsidR="006A28E3" w:rsidRDefault="006A28E3" w:rsidP="007B7A21">
                <w:pPr>
                  <w:pStyle w:val="NoSpacing"/>
                  <w:rPr>
                    <w:sz w:val="36"/>
                    <w:szCs w:val="36"/>
                  </w:rPr>
                </w:pPr>
              </w:p>
              <w:p w:rsidR="006A28E3" w:rsidRDefault="006A28E3" w:rsidP="007B7A21">
                <w:pPr>
                  <w:pStyle w:val="NoSpacing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lastRenderedPageBreak/>
                  <w:t>DEADLINE FOR PROJECT SUBMISSION=1 WEEK before  FINAL TERM EXAMINATION.</w:t>
                </w:r>
              </w:p>
              <w:p w:rsidR="007B7A21" w:rsidRPr="007B7A21" w:rsidRDefault="007B7A21" w:rsidP="007B7A21">
                <w:pPr>
                  <w:pStyle w:val="NoSpacing"/>
                  <w:rPr>
                    <w:sz w:val="36"/>
                    <w:szCs w:val="36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B1C01AD6AD4A4A989DAE1F27AC38DDD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B7A21" w:rsidRDefault="007B7A2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7B7A21" w:rsidRDefault="007B7A21"/>
        <w:p w:rsidR="007B7A21" w:rsidRDefault="007B7A21">
          <w:r>
            <w:br w:type="page"/>
          </w:r>
        </w:p>
      </w:sdtContent>
    </w:sdt>
    <w:p w:rsidR="00B76C85" w:rsidRDefault="00B76C85"/>
    <w:sectPr w:rsidR="00B76C85" w:rsidSect="007B7A2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B7A21"/>
    <w:rsid w:val="00240A7E"/>
    <w:rsid w:val="006A28E3"/>
    <w:rsid w:val="007B7A21"/>
    <w:rsid w:val="00AF6DB5"/>
    <w:rsid w:val="00B76C85"/>
    <w:rsid w:val="00E0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7A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7A2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47C2A836E645EF9F8DEDA21F0D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F9A1-A279-4446-BAD4-66D3567B982B}"/>
      </w:docPartPr>
      <w:docPartBody>
        <w:p w:rsidR="00AB7F95" w:rsidRDefault="005C3028" w:rsidP="005C3028">
          <w:pPr>
            <w:pStyle w:val="1D47C2A836E645EF9F8DEDA21F0DE22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9DE44D309EED42EAAA9503CC0AE4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ABD7-3496-4F7E-BF99-225AAB537853}"/>
      </w:docPartPr>
      <w:docPartBody>
        <w:p w:rsidR="00AB7F95" w:rsidRDefault="005C3028" w:rsidP="005C3028">
          <w:pPr>
            <w:pStyle w:val="9DE44D309EED42EAAA9503CC0AE44EB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962AA61F11184899910BD802C7256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29CCF-5626-46F7-82DC-6B3750115D5F}"/>
      </w:docPartPr>
      <w:docPartBody>
        <w:p w:rsidR="00AB7F95" w:rsidRDefault="005C3028" w:rsidP="005C3028">
          <w:pPr>
            <w:pStyle w:val="962AA61F11184899910BD802C72565A8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969094D2CEAF46D7BEBD84B8B4518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91936-63E5-4DE5-AD73-CF54384570B5}"/>
      </w:docPartPr>
      <w:docPartBody>
        <w:p w:rsidR="00AB7F95" w:rsidRDefault="005C3028" w:rsidP="005C3028">
          <w:pPr>
            <w:pStyle w:val="969094D2CEAF46D7BEBD84B8B45189F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3028"/>
    <w:rsid w:val="001C5062"/>
    <w:rsid w:val="005C3028"/>
    <w:rsid w:val="00AB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F09B7F58554698833BE18C7A716827">
    <w:name w:val="37F09B7F58554698833BE18C7A716827"/>
    <w:rsid w:val="005C3028"/>
  </w:style>
  <w:style w:type="paragraph" w:customStyle="1" w:styleId="C98C71CF2951444CBAEE880C941C4587">
    <w:name w:val="C98C71CF2951444CBAEE880C941C4587"/>
    <w:rsid w:val="005C3028"/>
  </w:style>
  <w:style w:type="paragraph" w:customStyle="1" w:styleId="E1450374F15041B48F4D117ADE2F9956">
    <w:name w:val="E1450374F15041B48F4D117ADE2F9956"/>
    <w:rsid w:val="005C3028"/>
  </w:style>
  <w:style w:type="paragraph" w:customStyle="1" w:styleId="BF636625E09F44008238C86FC6C32637">
    <w:name w:val="BF636625E09F44008238C86FC6C32637"/>
    <w:rsid w:val="005C3028"/>
  </w:style>
  <w:style w:type="paragraph" w:customStyle="1" w:styleId="EADA876B2DC44A9AB7F7595EC9267B1B">
    <w:name w:val="EADA876B2DC44A9AB7F7595EC9267B1B"/>
    <w:rsid w:val="005C3028"/>
  </w:style>
  <w:style w:type="paragraph" w:customStyle="1" w:styleId="B15AA1F9B73942D885DD1E7E8466B1B6">
    <w:name w:val="B15AA1F9B73942D885DD1E7E8466B1B6"/>
    <w:rsid w:val="005C3028"/>
  </w:style>
  <w:style w:type="paragraph" w:customStyle="1" w:styleId="67AC8C1B91554C9CB5B029004ACB3DA2">
    <w:name w:val="67AC8C1B91554C9CB5B029004ACB3DA2"/>
    <w:rsid w:val="005C3028"/>
  </w:style>
  <w:style w:type="paragraph" w:customStyle="1" w:styleId="B156603990324DF3B502CD5ADEF873F6">
    <w:name w:val="B156603990324DF3B502CD5ADEF873F6"/>
    <w:rsid w:val="005C3028"/>
  </w:style>
  <w:style w:type="paragraph" w:customStyle="1" w:styleId="1D47C2A836E645EF9F8DEDA21F0DE22E">
    <w:name w:val="1D47C2A836E645EF9F8DEDA21F0DE22E"/>
    <w:rsid w:val="005C3028"/>
  </w:style>
  <w:style w:type="paragraph" w:customStyle="1" w:styleId="9DE44D309EED42EAAA9503CC0AE44EBB">
    <w:name w:val="9DE44D309EED42EAAA9503CC0AE44EBB"/>
    <w:rsid w:val="005C3028"/>
  </w:style>
  <w:style w:type="paragraph" w:customStyle="1" w:styleId="962AA61F11184899910BD802C72565A8">
    <w:name w:val="962AA61F11184899910BD802C72565A8"/>
    <w:rsid w:val="005C3028"/>
  </w:style>
  <w:style w:type="paragraph" w:customStyle="1" w:styleId="969094D2CEAF46D7BEBD84B8B45189FF">
    <w:name w:val="969094D2CEAF46D7BEBD84B8B45189FF"/>
    <w:rsid w:val="005C3028"/>
  </w:style>
  <w:style w:type="paragraph" w:customStyle="1" w:styleId="B1C01AD6AD4A4A989DAE1F27AC38DDDF">
    <w:name w:val="B1C01AD6AD4A4A989DAE1F27AC38DDDF"/>
    <w:rsid w:val="005C3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2019-11-19T00:00:00</PublishDate>
  <Abstract>PROJECT PROPOSAL SUBJECT: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fundamentas Cs191092 1A2</dc:title>
  <dc:creator>hp</dc:creator>
  <cp:lastModifiedBy>hp</cp:lastModifiedBy>
  <cp:revision>3</cp:revision>
  <dcterms:created xsi:type="dcterms:W3CDTF">2019-11-19T12:05:00Z</dcterms:created>
  <dcterms:modified xsi:type="dcterms:W3CDTF">2019-11-19T14:32:00Z</dcterms:modified>
</cp:coreProperties>
</file>