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9555" w14:textId="09A5EC3F" w:rsidR="002F0459" w:rsidRPr="0004781F" w:rsidRDefault="0004781F" w:rsidP="0004781F">
      <w:pPr>
        <w:jc w:val="center"/>
        <w:rPr>
          <w:rFonts w:ascii="Times New Roman" w:hAnsi="Times New Roman" w:cs="Times New Roman"/>
          <w:sz w:val="36"/>
          <w:szCs w:val="36"/>
        </w:rPr>
      </w:pPr>
      <w:r w:rsidRPr="0004781F">
        <w:rPr>
          <w:rFonts w:ascii="Times New Roman" w:hAnsi="Times New Roman" w:cs="Times New Roman"/>
          <w:sz w:val="36"/>
          <w:szCs w:val="36"/>
        </w:rPr>
        <w:t>Tervezési minták az objektumorientált programozásban</w:t>
      </w:r>
    </w:p>
    <w:p w14:paraId="1B91DC2B" w14:textId="77777777" w:rsidR="0004781F" w:rsidRDefault="0004781F" w:rsidP="000478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2AB6AE" w14:textId="77777777" w:rsidR="0004781F" w:rsidRPr="0004781F" w:rsidRDefault="0004781F" w:rsidP="000478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781F">
        <w:rPr>
          <w:rFonts w:ascii="Times New Roman" w:hAnsi="Times New Roman" w:cs="Times New Roman"/>
          <w:b/>
          <w:bCs/>
          <w:sz w:val="32"/>
          <w:szCs w:val="32"/>
        </w:rPr>
        <w:t>Bevezetés</w:t>
      </w:r>
    </w:p>
    <w:p w14:paraId="1FAF04D5" w14:textId="15350ACF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sz w:val="28"/>
          <w:szCs w:val="28"/>
        </w:rPr>
        <w:t>Az objektumorientált (OO) programozás területén számos tervezési minta létezik, melyek segítenek strukturálni és szervezni a kódot, javítva annak karbantarthatóságát, bővíthetőségét és újra</w:t>
      </w:r>
      <w:r w:rsidRPr="0004781F">
        <w:rPr>
          <w:rFonts w:ascii="Times New Roman" w:hAnsi="Times New Roman" w:cs="Times New Roman"/>
          <w:sz w:val="28"/>
          <w:szCs w:val="28"/>
        </w:rPr>
        <w:t xml:space="preserve"> </w:t>
      </w:r>
      <w:r w:rsidRPr="0004781F">
        <w:rPr>
          <w:rFonts w:ascii="Times New Roman" w:hAnsi="Times New Roman" w:cs="Times New Roman"/>
          <w:sz w:val="28"/>
          <w:szCs w:val="28"/>
        </w:rPr>
        <w:t>felhasználhatóságát. A minták különböző problémákra kínálnak megoldásokat, és segítenek az architektúra kialakításában.</w:t>
      </w:r>
    </w:p>
    <w:p w14:paraId="409487D7" w14:textId="77777777" w:rsidR="0004781F" w:rsidRDefault="0004781F" w:rsidP="0004781F">
      <w:pPr>
        <w:rPr>
          <w:rFonts w:ascii="Times New Roman" w:hAnsi="Times New Roman" w:cs="Times New Roman"/>
          <w:sz w:val="32"/>
          <w:szCs w:val="32"/>
        </w:rPr>
      </w:pPr>
    </w:p>
    <w:p w14:paraId="298F84EF" w14:textId="77777777" w:rsidR="0004781F" w:rsidRPr="0004781F" w:rsidRDefault="0004781F" w:rsidP="000478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781F">
        <w:rPr>
          <w:rFonts w:ascii="Times New Roman" w:hAnsi="Times New Roman" w:cs="Times New Roman"/>
          <w:b/>
          <w:bCs/>
          <w:sz w:val="32"/>
          <w:szCs w:val="32"/>
        </w:rPr>
        <w:t>MVC (Modell-Nézet-Vezérlő) minta</w:t>
      </w:r>
    </w:p>
    <w:p w14:paraId="01EB8A36" w14:textId="77777777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sz w:val="28"/>
          <w:szCs w:val="28"/>
        </w:rPr>
        <w:t>Az MVC egy népszerű tervezési minta az alkalmazások strukturálására, mely három fő komponenst tartalmaz:</w:t>
      </w:r>
    </w:p>
    <w:p w14:paraId="4421F4BC" w14:textId="77777777" w:rsidR="0004781F" w:rsidRPr="0004781F" w:rsidRDefault="0004781F" w:rsidP="000478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b/>
          <w:bCs/>
          <w:sz w:val="32"/>
          <w:szCs w:val="32"/>
        </w:rPr>
        <w:t>Modell</w:t>
      </w:r>
      <w:r w:rsidRPr="0004781F">
        <w:rPr>
          <w:rFonts w:ascii="Times New Roman" w:hAnsi="Times New Roman" w:cs="Times New Roman"/>
          <w:sz w:val="32"/>
          <w:szCs w:val="32"/>
        </w:rPr>
        <w:t>:</w:t>
      </w:r>
      <w:r w:rsidRPr="0004781F">
        <w:rPr>
          <w:rFonts w:ascii="Times New Roman" w:hAnsi="Times New Roman" w:cs="Times New Roman"/>
          <w:sz w:val="28"/>
          <w:szCs w:val="28"/>
        </w:rPr>
        <w:t xml:space="preserve"> Az alkalmazás állapotát és üzleti logikáját reprezentálja. Ez felelős az adatok kezeléséért és manipulálásáért.</w:t>
      </w:r>
    </w:p>
    <w:p w14:paraId="65B6B633" w14:textId="77777777" w:rsidR="0004781F" w:rsidRPr="0004781F" w:rsidRDefault="0004781F" w:rsidP="000478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b/>
          <w:bCs/>
          <w:sz w:val="32"/>
          <w:szCs w:val="32"/>
        </w:rPr>
        <w:t>Nézet</w:t>
      </w:r>
      <w:r w:rsidRPr="0004781F">
        <w:rPr>
          <w:rFonts w:ascii="Times New Roman" w:hAnsi="Times New Roman" w:cs="Times New Roman"/>
          <w:sz w:val="32"/>
          <w:szCs w:val="32"/>
        </w:rPr>
        <w:t xml:space="preserve">: </w:t>
      </w:r>
      <w:r w:rsidRPr="0004781F">
        <w:rPr>
          <w:rFonts w:ascii="Times New Roman" w:hAnsi="Times New Roman" w:cs="Times New Roman"/>
          <w:sz w:val="28"/>
          <w:szCs w:val="28"/>
        </w:rPr>
        <w:t>Az adatok megjelenítéséért felelős komponens. A felhasználói felületet reprezentálja.</w:t>
      </w:r>
    </w:p>
    <w:p w14:paraId="2D78B492" w14:textId="77777777" w:rsidR="0004781F" w:rsidRPr="0004781F" w:rsidRDefault="0004781F" w:rsidP="000478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b/>
          <w:bCs/>
          <w:sz w:val="32"/>
          <w:szCs w:val="32"/>
        </w:rPr>
        <w:t>Vezérlő</w:t>
      </w:r>
      <w:r w:rsidRPr="0004781F">
        <w:rPr>
          <w:rFonts w:ascii="Times New Roman" w:hAnsi="Times New Roman" w:cs="Times New Roman"/>
          <w:sz w:val="32"/>
          <w:szCs w:val="32"/>
        </w:rPr>
        <w:t xml:space="preserve">: </w:t>
      </w:r>
      <w:r w:rsidRPr="0004781F">
        <w:rPr>
          <w:rFonts w:ascii="Times New Roman" w:hAnsi="Times New Roman" w:cs="Times New Roman"/>
          <w:sz w:val="28"/>
          <w:szCs w:val="28"/>
        </w:rPr>
        <w:t>Az események kezeléséért és a modell és nézet közötti kommunikációért felelős. A felhasználó interakcióit dolgozza fel és frissíti a modellt vagy a nézetet.</w:t>
      </w:r>
    </w:p>
    <w:p w14:paraId="0AB40A0D" w14:textId="77777777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sz w:val="28"/>
          <w:szCs w:val="28"/>
        </w:rPr>
        <w:t>A minta célja a felhasználói felület és az üzleti logika szétválasztása, ami növeli a karbantarthatóságot és teszi lehetővé az egyszerűbb változtatásokat az alkalmazás különböző részein.</w:t>
      </w:r>
    </w:p>
    <w:p w14:paraId="53E94272" w14:textId="77777777" w:rsidR="0004781F" w:rsidRDefault="0004781F" w:rsidP="0004781F">
      <w:pPr>
        <w:rPr>
          <w:rFonts w:ascii="Times New Roman" w:hAnsi="Times New Roman" w:cs="Times New Roman"/>
          <w:sz w:val="32"/>
          <w:szCs w:val="32"/>
        </w:rPr>
      </w:pPr>
    </w:p>
    <w:p w14:paraId="2920DF5E" w14:textId="77777777" w:rsidR="0004781F" w:rsidRPr="0004781F" w:rsidRDefault="0004781F" w:rsidP="000478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781F">
        <w:rPr>
          <w:rFonts w:ascii="Times New Roman" w:hAnsi="Times New Roman" w:cs="Times New Roman"/>
          <w:b/>
          <w:bCs/>
          <w:sz w:val="32"/>
          <w:szCs w:val="32"/>
        </w:rPr>
        <w:t>További tervezési minták</w:t>
      </w:r>
    </w:p>
    <w:p w14:paraId="6D25D41D" w14:textId="77777777" w:rsidR="0004781F" w:rsidRPr="0004781F" w:rsidRDefault="0004781F" w:rsidP="00047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81F">
        <w:rPr>
          <w:rFonts w:ascii="Times New Roman" w:hAnsi="Times New Roman" w:cs="Times New Roman"/>
          <w:b/>
          <w:bCs/>
          <w:sz w:val="28"/>
          <w:szCs w:val="28"/>
        </w:rPr>
        <w:t>Singleton</w:t>
      </w:r>
    </w:p>
    <w:p w14:paraId="5F475ADD" w14:textId="77777777" w:rsid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sz w:val="28"/>
          <w:szCs w:val="28"/>
        </w:rPr>
        <w:t>Egyetlen példányt engedélyez egy osztályból, biztosítva a hozzáférést a globális ponton keresztül. Például alkalmazható osztályoknál, amelyek egyetlen példányban tárolják az alkalmazás konfigurációját.</w:t>
      </w:r>
    </w:p>
    <w:p w14:paraId="13B82228" w14:textId="77777777" w:rsid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</w:p>
    <w:p w14:paraId="028E934A" w14:textId="77777777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</w:p>
    <w:p w14:paraId="4F75B3B7" w14:textId="77777777" w:rsidR="0004781F" w:rsidRPr="0004781F" w:rsidRDefault="0004781F" w:rsidP="00047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Stratégia minta</w:t>
      </w:r>
    </w:p>
    <w:p w14:paraId="604132C5" w14:textId="40458D74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sz w:val="28"/>
          <w:szCs w:val="28"/>
        </w:rPr>
        <w:t>Lehetővé teszi az algoritmusok cseréjét azok elkülönítésével a kontextustól. Így az alkalmazás könnyen változtatható, új algoritmusok hozzáadhatók anélkül, hogy befolyásolnák a többi részt.</w:t>
      </w:r>
    </w:p>
    <w:p w14:paraId="48E5B201" w14:textId="77777777" w:rsidR="0004781F" w:rsidRPr="0004781F" w:rsidRDefault="0004781F" w:rsidP="00047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81F">
        <w:rPr>
          <w:rFonts w:ascii="Times New Roman" w:hAnsi="Times New Roman" w:cs="Times New Roman"/>
          <w:b/>
          <w:bCs/>
          <w:sz w:val="28"/>
          <w:szCs w:val="28"/>
        </w:rPr>
        <w:t>Gyár (Factory) minta</w:t>
      </w:r>
    </w:p>
    <w:p w14:paraId="2EEAA841" w14:textId="77777777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sz w:val="28"/>
          <w:szCs w:val="28"/>
        </w:rPr>
        <w:t>Segít az objektumok létrehozásában, és az absztrakt osztályok vagy interfészek alapján dönti el, hogy melyik konkrét osztály példányosítódik.</w:t>
      </w:r>
    </w:p>
    <w:p w14:paraId="7B45A1EC" w14:textId="77777777" w:rsidR="0004781F" w:rsidRPr="0004781F" w:rsidRDefault="0004781F" w:rsidP="00047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81F">
        <w:rPr>
          <w:rFonts w:ascii="Times New Roman" w:hAnsi="Times New Roman" w:cs="Times New Roman"/>
          <w:b/>
          <w:bCs/>
          <w:sz w:val="28"/>
          <w:szCs w:val="28"/>
        </w:rPr>
        <w:t>Megfigyelő (Observer) minta</w:t>
      </w:r>
    </w:p>
    <w:p w14:paraId="3961D28C" w14:textId="77777777" w:rsid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sz w:val="28"/>
          <w:szCs w:val="28"/>
        </w:rPr>
        <w:t>Lehetővé teszi az egy objektum változásainak figyelését és a változások értesítését azoknak a komponenseknek, amelyek érdekeltek ezekben a változásokban.</w:t>
      </w:r>
    </w:p>
    <w:p w14:paraId="6CA942CB" w14:textId="1E5978C3" w:rsid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</w:p>
    <w:p w14:paraId="0330A6FD" w14:textId="697A9FF6" w:rsidR="0004781F" w:rsidRPr="0004781F" w:rsidRDefault="0004781F" w:rsidP="00047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81F">
        <w:rPr>
          <w:rFonts w:ascii="Times New Roman" w:hAnsi="Times New Roman" w:cs="Times New Roman"/>
          <w:b/>
          <w:bCs/>
          <w:sz w:val="28"/>
          <w:szCs w:val="28"/>
        </w:rPr>
        <w:t>Az alkalmazás a valóságban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82F7BF" w14:textId="77777777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sz w:val="28"/>
          <w:szCs w:val="28"/>
        </w:rPr>
        <w:t>Az alkalmazott tervezési minták nem csupán elméleti megfontolások, hanem gyakorlati eszközök az alkalmazásfejlesztés során. Az ezekre való összpontosítás és azok helyes alkalmazása kulcsfontosságú a fejlesztés során, de fontos megjegyezni, hogy minden alkalmazás más és egyedi kihívásokat jelent. Az igazán hatékony fejlesztési módszerek gyakran a tervezési minták kombinálásában és alkalmazásukban rejlenek, hogy az adott problémára a legjobb megoldást lehessen nyújtani.</w:t>
      </w:r>
    </w:p>
    <w:p w14:paraId="4767684C" w14:textId="77777777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sz w:val="28"/>
          <w:szCs w:val="28"/>
        </w:rPr>
        <w:t>Az alkalmazott minták megértése és azok rugalmas alkalmazása lehetővé teszi a fejlesztők számára, hogy jobban kihasználják az OO programozás előnyeit, és magasabb szintű hatékonyságot érjenek el az alkalmazások fejlesztése során.</w:t>
      </w:r>
    </w:p>
    <w:p w14:paraId="6518FF01" w14:textId="77777777" w:rsidR="0004781F" w:rsidRPr="0004781F" w:rsidRDefault="0004781F" w:rsidP="0004781F">
      <w:pPr>
        <w:rPr>
          <w:rFonts w:ascii="Times New Roman" w:hAnsi="Times New Roman" w:cs="Times New Roman"/>
          <w:vanish/>
          <w:sz w:val="28"/>
          <w:szCs w:val="28"/>
        </w:rPr>
      </w:pPr>
      <w:r w:rsidRPr="0004781F">
        <w:rPr>
          <w:rFonts w:ascii="Times New Roman" w:hAnsi="Times New Roman" w:cs="Times New Roman"/>
          <w:vanish/>
          <w:sz w:val="28"/>
          <w:szCs w:val="28"/>
        </w:rPr>
        <w:t>Az űrlap teteje</w:t>
      </w:r>
    </w:p>
    <w:p w14:paraId="72518DA0" w14:textId="77777777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</w:p>
    <w:p w14:paraId="71C10C96" w14:textId="77777777" w:rsidR="0004781F" w:rsidRPr="0004781F" w:rsidRDefault="0004781F" w:rsidP="00047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81F"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160CC384" w14:textId="77777777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  <w:r w:rsidRPr="0004781F">
        <w:rPr>
          <w:rFonts w:ascii="Times New Roman" w:hAnsi="Times New Roman" w:cs="Times New Roman"/>
          <w:sz w:val="28"/>
          <w:szCs w:val="28"/>
        </w:rPr>
        <w:t>Az OO tervezési minták nagy segítséget nyújtanak az alkalmazások strukturálásában és fejlesztésében. Az MVC, Singleton, Stratégia, Gyár és Megfigyelő minták mind olyan eszközök, amelyek lehetővé teszik a modulárisabb, karbantarthatóbb és kiterjeszthetőbb kód írását az objektumorientált paradigma keretein belül. A helyes minta kiválasztása és alkalmazása kritikus szerepet játszik egy jól működő és skálázható alkalmazás létrehozásában.</w:t>
      </w:r>
    </w:p>
    <w:p w14:paraId="1B38175D" w14:textId="77777777" w:rsidR="0004781F" w:rsidRPr="0004781F" w:rsidRDefault="0004781F" w:rsidP="0004781F">
      <w:pPr>
        <w:rPr>
          <w:rFonts w:ascii="Times New Roman" w:hAnsi="Times New Roman" w:cs="Times New Roman"/>
          <w:sz w:val="28"/>
          <w:szCs w:val="28"/>
        </w:rPr>
      </w:pPr>
    </w:p>
    <w:sectPr w:rsidR="0004781F" w:rsidRPr="00047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9C3"/>
    <w:multiLevelType w:val="multilevel"/>
    <w:tmpl w:val="114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616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F"/>
    <w:rsid w:val="0004781F"/>
    <w:rsid w:val="002F0459"/>
    <w:rsid w:val="00B4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F96D"/>
  <w15:chartTrackingRefBased/>
  <w15:docId w15:val="{5D04B805-DA36-4C97-B088-36F43AB7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8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3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200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13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0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19235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478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62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534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240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793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874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8748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893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209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95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48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248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9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916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38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523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046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388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poorne76@sulid.hu</dc:creator>
  <cp:keywords/>
  <dc:description/>
  <cp:lastModifiedBy>poorne76@sulid.hu</cp:lastModifiedBy>
  <cp:revision>2</cp:revision>
  <dcterms:created xsi:type="dcterms:W3CDTF">2023-12-09T08:45:00Z</dcterms:created>
  <dcterms:modified xsi:type="dcterms:W3CDTF">2023-12-09T08:54:00Z</dcterms:modified>
</cp:coreProperties>
</file>