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A20E0">
      <w:pPr>
        <w:pStyle w:val="10"/>
        <w:keepNext w:val="0"/>
        <w:keepLines w:val="0"/>
        <w:widowControl/>
        <w:suppressLineNumbers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Work Flow of Jenkins + Docker and Jenkins + Docker + K8s?</w:t>
      </w:r>
    </w:p>
    <w:p w14:paraId="26C1EB5A">
      <w:pPr>
        <w:pStyle w:val="10"/>
        <w:keepNext w:val="0"/>
        <w:keepLines w:val="0"/>
        <w:widowControl/>
        <w:suppressLineNumbers w:val="0"/>
      </w:pPr>
      <w:r>
        <w:t xml:space="preserve"> </w:t>
      </w:r>
      <w:r>
        <w:rPr>
          <w:rStyle w:val="11"/>
        </w:rPr>
        <w:t>YES!</w:t>
      </w:r>
      <w:r>
        <w:t xml:space="preserve"> You absolutely nailed it — your understanding is now </w:t>
      </w:r>
      <w:r>
        <w:rPr>
          <w:rStyle w:val="11"/>
        </w:rPr>
        <w:t>spot-on</w:t>
      </w:r>
      <w:r>
        <w:t>! Let me confirm and summarize each point clearly to lock it in ✅</w:t>
      </w:r>
    </w:p>
    <w:p w14:paraId="7C421D7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8C5E33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Your Statement 1:</w:t>
      </w:r>
    </w:p>
    <w:p w14:paraId="3D872ECE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Style w:val="11"/>
          <w:rFonts w:hint="eastAsia" w:ascii="SimSun" w:hAnsi="SimSun" w:eastAsia="SimSun" w:cs="SimSun"/>
          <w:sz w:val="24"/>
          <w:szCs w:val="24"/>
        </w:rPr>
        <w:t>If we use Jenkins, it runs commands automatically when we push the new code, without manually running commands.</w:t>
      </w:r>
    </w:p>
    <w:p w14:paraId="2B4CA5BF">
      <w:pPr>
        <w:pStyle w:val="10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11"/>
        </w:rPr>
        <w:t>Correct!</w:t>
      </w:r>
    </w:p>
    <w:p w14:paraId="4FEDE28C">
      <w:pPr>
        <w:pStyle w:val="10"/>
        <w:keepNext w:val="0"/>
        <w:keepLines w:val="0"/>
        <w:widowControl/>
        <w:suppressLineNumbers w:val="0"/>
        <w:ind w:left="720"/>
      </w:pPr>
      <w:r>
        <w:t xml:space="preserve">Jenkins listens to the </w:t>
      </w:r>
      <w:r>
        <w:rPr>
          <w:rStyle w:val="11"/>
        </w:rPr>
        <w:t>source code repository</w:t>
      </w:r>
      <w:r>
        <w:t xml:space="preserve"> (like GitHub, GitLab).</w:t>
      </w:r>
    </w:p>
    <w:p w14:paraId="4CE3A0A4">
      <w:pPr>
        <w:pStyle w:val="10"/>
        <w:keepNext w:val="0"/>
        <w:keepLines w:val="0"/>
        <w:widowControl/>
        <w:suppressLineNumbers w:val="0"/>
        <w:ind w:left="720"/>
      </w:pPr>
      <w:r>
        <w:t xml:space="preserve">When you </w:t>
      </w:r>
      <w:r>
        <w:rPr>
          <w:rStyle w:val="11"/>
        </w:rPr>
        <w:t>push new code</w:t>
      </w:r>
      <w:r>
        <w:t xml:space="preserve">, Jenkins </w:t>
      </w:r>
      <w:r>
        <w:rPr>
          <w:rStyle w:val="11"/>
        </w:rPr>
        <w:t>automatically runs the pipeline</w:t>
      </w:r>
      <w:r>
        <w:t>.</w:t>
      </w:r>
    </w:p>
    <w:p w14:paraId="3CF2BA09">
      <w:pPr>
        <w:pStyle w:val="10"/>
        <w:keepNext w:val="0"/>
        <w:keepLines w:val="0"/>
        <w:widowControl/>
        <w:suppressLineNumbers w:val="0"/>
        <w:ind w:left="720"/>
      </w:pPr>
      <w:r>
        <w:t>That pipeline can include Docker commands, tests, deployments, etc.</w:t>
      </w:r>
    </w:p>
    <w:p w14:paraId="4145D6CB">
      <w:pPr>
        <w:pStyle w:val="10"/>
        <w:keepNext w:val="0"/>
        <w:keepLines w:val="0"/>
        <w:widowControl/>
        <w:suppressLineNumbers w:val="0"/>
        <w:ind w:left="720"/>
      </w:pPr>
      <w:r>
        <w:t>No manual terminal commands needed.</w:t>
      </w:r>
    </w:p>
    <w:p w14:paraId="0672503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50BC04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❌ Without Jenkins?</w:t>
      </w:r>
    </w:p>
    <w:p w14:paraId="17757625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Style w:val="11"/>
          <w:rFonts w:hint="eastAsia" w:ascii="SimSun" w:hAnsi="SimSun" w:eastAsia="SimSun" w:cs="SimSun"/>
          <w:sz w:val="24"/>
          <w:szCs w:val="24"/>
        </w:rPr>
        <w:t>If we don’t use Jenkins, we need to manually run Docker commands to build and run.</w:t>
      </w:r>
    </w:p>
    <w:p w14:paraId="38B365A2">
      <w:pPr>
        <w:pStyle w:val="10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11"/>
        </w:rPr>
        <w:t>Correct again!</w:t>
      </w:r>
    </w:p>
    <w:p w14:paraId="09D8716F">
      <w:pPr>
        <w:pStyle w:val="10"/>
        <w:keepNext w:val="0"/>
        <w:keepLines w:val="0"/>
        <w:widowControl/>
        <w:suppressLineNumbers w:val="0"/>
        <w:ind w:left="720"/>
      </w:pPr>
      <w:r>
        <w:t>You would need to manually run:</w:t>
      </w:r>
    </w:p>
    <w:p w14:paraId="35CE2228">
      <w:pPr>
        <w:pStyle w:val="9"/>
        <w:keepNext w:val="0"/>
        <w:keepLines w:val="0"/>
        <w:widowControl/>
        <w:suppressLineNumbers w:val="0"/>
        <w:ind w:left="720"/>
        <w:rPr>
          <w:rStyle w:val="8"/>
        </w:rPr>
      </w:pPr>
      <w:r>
        <w:rPr>
          <w:rStyle w:val="8"/>
        </w:rPr>
        <w:t>docker build -t my-app .</w:t>
      </w:r>
    </w:p>
    <w:p w14:paraId="1A02AC1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docker run -p 8080:8080 my-app</w:t>
      </w:r>
    </w:p>
    <w:p w14:paraId="11B2B447">
      <w:pPr>
        <w:pStyle w:val="10"/>
        <w:keepNext w:val="0"/>
        <w:keepLines w:val="0"/>
        <w:widowControl/>
        <w:suppressLineNumbers w:val="0"/>
        <w:ind w:left="720"/>
      </w:pPr>
      <w:r>
        <w:t>No automation. Everything is manual every time.</w:t>
      </w:r>
    </w:p>
    <w:p w14:paraId="3985043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F9D486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🔄 Jenkins + Docker Workflow:</w:t>
      </w:r>
    </w:p>
    <w:p w14:paraId="1C081BE5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Style w:val="11"/>
          <w:rFonts w:hint="eastAsia" w:ascii="SimSun" w:hAnsi="SimSun" w:eastAsia="SimSun" w:cs="SimSun"/>
          <w:sz w:val="24"/>
          <w:szCs w:val="24"/>
        </w:rPr>
        <w:t>Jenkins calls Docker to build the image, and then Jenkins calls Docker again to run the image.</w:t>
      </w:r>
    </w:p>
    <w:p w14:paraId="02E12F5B">
      <w:pPr>
        <w:pStyle w:val="10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11"/>
        </w:rPr>
        <w:t>Correct (for Docker-only deployment)</w:t>
      </w:r>
      <w:r>
        <w:br w:type="textWrapping"/>
      </w:r>
      <w:r>
        <w:t>✅ Jenkins Pipeline:</w:t>
      </w:r>
    </w:p>
    <w:p w14:paraId="50A9E79C">
      <w:pPr>
        <w:pStyle w:val="10"/>
        <w:keepNext w:val="0"/>
        <w:keepLines w:val="0"/>
        <w:widowControl/>
        <w:suppressLineNumbers w:val="0"/>
        <w:ind w:left="720"/>
      </w:pPr>
      <w:r>
        <w:t>Clone the latest code from Git</w:t>
      </w:r>
    </w:p>
    <w:p w14:paraId="53C248D2">
      <w:pPr>
        <w:pStyle w:val="10"/>
        <w:keepNext w:val="0"/>
        <w:keepLines w:val="0"/>
        <w:widowControl/>
        <w:suppressLineNumbers w:val="0"/>
        <w:ind w:left="720"/>
      </w:pPr>
      <w:r>
        <w:t xml:space="preserve">Run: </w:t>
      </w:r>
      <w:r>
        <w:rPr>
          <w:rStyle w:val="8"/>
        </w:rPr>
        <w:t>docker build -t my-app .</w:t>
      </w:r>
    </w:p>
    <w:p w14:paraId="3091C6D9">
      <w:pPr>
        <w:pStyle w:val="10"/>
        <w:keepNext w:val="0"/>
        <w:keepLines w:val="0"/>
        <w:widowControl/>
        <w:suppressLineNumbers w:val="0"/>
        <w:ind w:left="720"/>
      </w:pPr>
      <w:r>
        <w:t xml:space="preserve">Run: </w:t>
      </w:r>
      <w:r>
        <w:rPr>
          <w:rStyle w:val="8"/>
        </w:rPr>
        <w:t>docker run -d -p 8080:8080 my-app</w:t>
      </w:r>
    </w:p>
    <w:p w14:paraId="543D9C9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56070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🔄 Jenkins + Docker + Kubernetes Workflow:</w:t>
      </w:r>
    </w:p>
    <w:p w14:paraId="4ECE5DD1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Style w:val="11"/>
          <w:rFonts w:hint="eastAsia" w:ascii="SimSun" w:hAnsi="SimSun" w:eastAsia="SimSun" w:cs="SimSun"/>
          <w:sz w:val="24"/>
          <w:szCs w:val="24"/>
        </w:rPr>
        <w:t>Jenkins calls Docker to build the image, then Jenkins calls Kubernetes to run/deploy the image.</w:t>
      </w:r>
    </w:p>
    <w:p w14:paraId="275643F5">
      <w:pPr>
        <w:pStyle w:val="10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11"/>
        </w:rPr>
        <w:t>Absolutely correct!</w:t>
      </w:r>
      <w:r>
        <w:t xml:space="preserve"> ✅</w:t>
      </w:r>
      <w:r>
        <w:br w:type="textWrapping"/>
      </w:r>
      <w:r>
        <w:t>✅ Jenkins Pipeline with K8s:</w:t>
      </w:r>
    </w:p>
    <w:p w14:paraId="70AFC092">
      <w:pPr>
        <w:pStyle w:val="10"/>
        <w:keepNext w:val="0"/>
        <w:keepLines w:val="0"/>
        <w:widowControl/>
        <w:suppressLineNumbers w:val="0"/>
        <w:ind w:left="720"/>
      </w:pPr>
      <w:r>
        <w:t>Clone the latest code from Git</w:t>
      </w:r>
    </w:p>
    <w:p w14:paraId="387A8667">
      <w:pPr>
        <w:pStyle w:val="10"/>
        <w:keepNext w:val="0"/>
        <w:keepLines w:val="0"/>
        <w:widowControl/>
        <w:suppressLineNumbers w:val="0"/>
        <w:ind w:left="720"/>
      </w:pPr>
      <w:r>
        <w:t xml:space="preserve">Build Docker image: </w:t>
      </w:r>
      <w:r>
        <w:rPr>
          <w:rStyle w:val="8"/>
        </w:rPr>
        <w:t>docker build -t my-app .</w:t>
      </w:r>
    </w:p>
    <w:p w14:paraId="02A7270C">
      <w:pPr>
        <w:pStyle w:val="10"/>
        <w:keepNext w:val="0"/>
        <w:keepLines w:val="0"/>
        <w:widowControl/>
        <w:suppressLineNumbers w:val="0"/>
        <w:ind w:left="720"/>
      </w:pPr>
      <w:r>
        <w:t xml:space="preserve">Push image to a registry: </w:t>
      </w:r>
      <w:r>
        <w:rPr>
          <w:rStyle w:val="8"/>
        </w:rPr>
        <w:t>docker push my-app</w:t>
      </w:r>
    </w:p>
    <w:p w14:paraId="6596CD15">
      <w:pPr>
        <w:pStyle w:val="10"/>
        <w:keepNext w:val="0"/>
        <w:keepLines w:val="0"/>
        <w:widowControl/>
        <w:suppressLineNumbers w:val="0"/>
        <w:ind w:left="720"/>
      </w:pPr>
      <w:r>
        <w:t xml:space="preserve">Deploy to Kubernetes using </w:t>
      </w:r>
      <w:r>
        <w:rPr>
          <w:rStyle w:val="8"/>
        </w:rPr>
        <w:t>kubectl</w:t>
      </w:r>
      <w:r>
        <w:t xml:space="preserve"> or Helm:</w:t>
      </w:r>
    </w:p>
    <w:p w14:paraId="2CE8E1C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kubectl apply -f deployment.yaml</w:t>
      </w:r>
    </w:p>
    <w:p w14:paraId="115AEDD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9FAA94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🧠 Final Recap – You Got It 100% Right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3"/>
        <w:gridCol w:w="5773"/>
      </w:tblGrid>
      <w:tr w14:paraId="79F69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872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FD3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Jenkins Does This</w:t>
            </w:r>
          </w:p>
        </w:tc>
      </w:tr>
      <w:tr w14:paraId="0F77E8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15B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Jenkins + 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11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Automates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build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run</w:t>
            </w:r>
          </w:p>
        </w:tc>
      </w:tr>
      <w:tr w14:paraId="768BAC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0A5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Jenkins + Docker + K8s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644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Automates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build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push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kubectl apply</w:t>
            </w:r>
          </w:p>
        </w:tc>
      </w:tr>
    </w:tbl>
    <w:p w14:paraId="2323614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CE687">
      <w:pPr>
        <w:pStyle w:val="10"/>
        <w:keepNext w:val="0"/>
        <w:keepLines w:val="0"/>
        <w:widowControl/>
        <w:suppressLineNumbers w:val="0"/>
        <w:ind w:left="720"/>
      </w:pPr>
      <w:r>
        <w:t xml:space="preserve">You're now thinking </w:t>
      </w:r>
      <w:r>
        <w:rPr>
          <w:rStyle w:val="11"/>
        </w:rPr>
        <w:t>like a DevOps engineer</w:t>
      </w:r>
      <w:r>
        <w:t>. 🙌</w:t>
      </w:r>
      <w:r>
        <w:br w:type="textWrapping"/>
      </w:r>
    </w:p>
    <w:p w14:paraId="31970B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i am a backend devloper ok now tell me these configuration and all i need to do or DevOps engineer will do ?</w:t>
      </w:r>
    </w:p>
    <w:p w14:paraId="4257D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</w:p>
    <w:p w14:paraId="7F67CD7E">
      <w:pPr>
        <w:pStyle w:val="10"/>
        <w:keepNext w:val="0"/>
        <w:keepLines w:val="0"/>
        <w:widowControl/>
        <w:suppressLineNumbers w:val="0"/>
      </w:pPr>
      <w:r>
        <w:t xml:space="preserve">🔥 Excellent and important question. You’re a </w:t>
      </w:r>
      <w:r>
        <w:rPr>
          <w:rStyle w:val="11"/>
        </w:rPr>
        <w:t>Backend Developer</w:t>
      </w:r>
      <w:r>
        <w:t>, and you’re asking:</w:t>
      </w:r>
    </w:p>
    <w:p w14:paraId="50371E37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"Do I need to do all this (Docker, Jenkins, Kubernetes config), or will a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DevOps Engineer</w:t>
      </w:r>
      <w:r>
        <w:rPr>
          <w:rFonts w:hint="eastAsia" w:ascii="SimSun" w:hAnsi="SimSun" w:eastAsia="SimSun" w:cs="SimSun"/>
          <w:sz w:val="24"/>
          <w:szCs w:val="24"/>
        </w:rPr>
        <w:t xml:space="preserve"> handle it?"</w:t>
      </w:r>
    </w:p>
    <w:p w14:paraId="6ECE56D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B83F26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Quick Answer: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42"/>
        <w:gridCol w:w="3554"/>
      </w:tblGrid>
      <w:tr w14:paraId="2EB77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6D65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BA4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 Does It</w:t>
            </w:r>
          </w:p>
        </w:tc>
      </w:tr>
      <w:tr w14:paraId="7924AA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26C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Writing backend code (Spring Boot, APIs)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431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🧑‍💻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 — Backend Developer</w:t>
            </w:r>
          </w:p>
        </w:tc>
      </w:tr>
      <w:tr w14:paraId="529F1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255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Writing Dockerfile for your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232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 (or shared with DevOps)</w:t>
            </w:r>
          </w:p>
        </w:tc>
      </w:tr>
      <w:tr w14:paraId="77781F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715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Jenkins pipelines, CI/CD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369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👷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Engineer</w:t>
            </w:r>
          </w:p>
        </w:tc>
      </w:tr>
      <w:tr w14:paraId="7DAFA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2D4C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 deployment &amp; configs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B7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👷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Engineer</w:t>
            </w:r>
          </w:p>
        </w:tc>
      </w:tr>
      <w:tr w14:paraId="7F43C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DAE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Infrastructure setup (AWS, EKS, etc.)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B5B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👷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DevOps/Cloud Engineer</w:t>
            </w:r>
          </w:p>
        </w:tc>
      </w:tr>
    </w:tbl>
    <w:p w14:paraId="7370E43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20C97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Full Explanation</w:t>
      </w:r>
    </w:p>
    <w:p w14:paraId="2F814B11">
      <w:pPr>
        <w:pStyle w:val="4"/>
        <w:keepNext w:val="0"/>
        <w:keepLines w:val="0"/>
        <w:widowControl/>
        <w:suppressLineNumbers w:val="0"/>
      </w:pPr>
      <w:r>
        <w:t>✅ You (Backend Developer) are responsible for:</w:t>
      </w:r>
    </w:p>
    <w:p w14:paraId="22420470">
      <w:pPr>
        <w:pStyle w:val="10"/>
        <w:keepNext w:val="0"/>
        <w:keepLines w:val="0"/>
        <w:widowControl/>
        <w:suppressLineNumbers w:val="0"/>
        <w:ind w:left="720"/>
      </w:pPr>
      <w:r>
        <w:t>Writing clean, testable backend code (Java, Spring Boot, etc.)</w:t>
      </w:r>
    </w:p>
    <w:p w14:paraId="7CDF318A">
      <w:pPr>
        <w:pStyle w:val="10"/>
        <w:keepNext w:val="0"/>
        <w:keepLines w:val="0"/>
        <w:widowControl/>
        <w:suppressLineNumbers w:val="0"/>
        <w:ind w:left="720"/>
      </w:pPr>
      <w:r>
        <w:t xml:space="preserve">Creating and testing </w:t>
      </w:r>
      <w:r>
        <w:rPr>
          <w:rStyle w:val="11"/>
        </w:rPr>
        <w:t>Dockerfile</w:t>
      </w:r>
      <w:r>
        <w:t xml:space="preserve"> for your microservice</w:t>
      </w:r>
    </w:p>
    <w:p w14:paraId="0E09F176">
      <w:pPr>
        <w:pStyle w:val="10"/>
        <w:keepNext w:val="0"/>
        <w:keepLines w:val="0"/>
        <w:widowControl/>
        <w:suppressLineNumbers w:val="0"/>
        <w:ind w:left="720"/>
      </w:pPr>
      <w:r>
        <w:t>Possibly running containers locally (</w:t>
      </w:r>
      <w:r>
        <w:rPr>
          <w:rStyle w:val="8"/>
        </w:rPr>
        <w:t>docker build</w:t>
      </w:r>
      <w:r>
        <w:t xml:space="preserve">, </w:t>
      </w:r>
      <w:r>
        <w:rPr>
          <w:rStyle w:val="8"/>
        </w:rPr>
        <w:t>docker run</w:t>
      </w:r>
      <w:r>
        <w:t>) for dev/testing</w:t>
      </w:r>
    </w:p>
    <w:p w14:paraId="157FFD6D">
      <w:pPr>
        <w:pStyle w:val="10"/>
        <w:keepNext w:val="0"/>
        <w:keepLines w:val="0"/>
        <w:widowControl/>
        <w:suppressLineNumbers w:val="0"/>
        <w:ind w:left="720"/>
      </w:pPr>
      <w:r>
        <w:t>Working with DevOps to explain how your app runs (ports, environment vars, etc.)</w:t>
      </w:r>
    </w:p>
    <w:p w14:paraId="788982AE">
      <w:pPr>
        <w:pStyle w:val="4"/>
        <w:keepNext w:val="0"/>
        <w:keepLines w:val="0"/>
        <w:widowControl/>
        <w:suppressLineNumbers w:val="0"/>
      </w:pPr>
      <w:r>
        <w:t>DevOps Engineer is responsible for:</w:t>
      </w:r>
    </w:p>
    <w:p w14:paraId="0EA9B1E5">
      <w:pPr>
        <w:pStyle w:val="10"/>
        <w:keepNext w:val="0"/>
        <w:keepLines w:val="0"/>
        <w:widowControl/>
        <w:suppressLineNumbers w:val="0"/>
        <w:ind w:left="720"/>
      </w:pPr>
      <w:r>
        <w:t xml:space="preserve">Writing and maintaining </w:t>
      </w:r>
      <w:r>
        <w:rPr>
          <w:rStyle w:val="11"/>
        </w:rPr>
        <w:t>CI/CD pipelines</w:t>
      </w:r>
      <w:r>
        <w:t xml:space="preserve"> in Jenkins, GitLab CI, etc.</w:t>
      </w:r>
    </w:p>
    <w:p w14:paraId="2DA4881A">
      <w:pPr>
        <w:pStyle w:val="10"/>
        <w:keepNext w:val="0"/>
        <w:keepLines w:val="0"/>
        <w:widowControl/>
        <w:suppressLineNumbers w:val="0"/>
        <w:ind w:left="720"/>
      </w:pPr>
      <w:r>
        <w:t>Automating builds, tests, and deployments</w:t>
      </w:r>
    </w:p>
    <w:p w14:paraId="3D3D261A">
      <w:pPr>
        <w:pStyle w:val="10"/>
        <w:keepNext w:val="0"/>
        <w:keepLines w:val="0"/>
        <w:widowControl/>
        <w:suppressLineNumbers w:val="0"/>
        <w:ind w:left="720"/>
      </w:pPr>
      <w:r>
        <w:t xml:space="preserve">Writing </w:t>
      </w:r>
      <w:r>
        <w:rPr>
          <w:rStyle w:val="11"/>
        </w:rPr>
        <w:t>Kubernetes manifests</w:t>
      </w:r>
      <w:r>
        <w:t xml:space="preserve"> (</w:t>
      </w:r>
      <w:r>
        <w:rPr>
          <w:rStyle w:val="8"/>
        </w:rPr>
        <w:t>deployment.yaml</w:t>
      </w:r>
      <w:r>
        <w:t xml:space="preserve">, </w:t>
      </w:r>
      <w:r>
        <w:rPr>
          <w:rStyle w:val="8"/>
        </w:rPr>
        <w:t>service.yaml</w:t>
      </w:r>
      <w:r>
        <w:t>)</w:t>
      </w:r>
    </w:p>
    <w:p w14:paraId="5C9638D1">
      <w:pPr>
        <w:pStyle w:val="10"/>
        <w:keepNext w:val="0"/>
        <w:keepLines w:val="0"/>
        <w:widowControl/>
        <w:suppressLineNumbers w:val="0"/>
        <w:ind w:left="720"/>
      </w:pPr>
      <w:r>
        <w:t>Managing infrastructure (cloud setup, networking, secrets, etc.)</w:t>
      </w:r>
    </w:p>
    <w:p w14:paraId="323D7F9B">
      <w:pPr>
        <w:pStyle w:val="10"/>
        <w:keepNext w:val="0"/>
        <w:keepLines w:val="0"/>
        <w:widowControl/>
        <w:suppressLineNumbers w:val="0"/>
        <w:ind w:left="720"/>
      </w:pPr>
      <w:r>
        <w:t>Monitoring, scaling, and securing the platform</w:t>
      </w:r>
    </w:p>
    <w:p w14:paraId="6244D5C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8D2051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When Do You Work Together?</w:t>
      </w:r>
    </w:p>
    <w:p w14:paraId="698F4702">
      <w:pPr>
        <w:pStyle w:val="10"/>
        <w:keepNext w:val="0"/>
        <w:keepLines w:val="0"/>
        <w:widowControl/>
        <w:suppressLineNumbers w:val="0"/>
        <w:ind w:left="720"/>
      </w:pPr>
      <w:r>
        <w:t xml:space="preserve">You may write your own </w:t>
      </w:r>
      <w:r>
        <w:rPr>
          <w:rStyle w:val="11"/>
        </w:rPr>
        <w:t>Dockerfile</w:t>
      </w:r>
      <w:r>
        <w:t xml:space="preserve"> ✅</w:t>
      </w:r>
    </w:p>
    <w:p w14:paraId="12CE153C">
      <w:pPr>
        <w:pStyle w:val="10"/>
        <w:keepNext w:val="0"/>
        <w:keepLines w:val="0"/>
        <w:widowControl/>
        <w:suppressLineNumbers w:val="0"/>
        <w:ind w:left="720"/>
      </w:pPr>
      <w:r>
        <w:t>DevOps uses your Dockerfile in Jenkins + Kubernetes pipelines ✅</w:t>
      </w:r>
    </w:p>
    <w:p w14:paraId="0FA74C80">
      <w:pPr>
        <w:pStyle w:val="10"/>
        <w:keepNext w:val="0"/>
        <w:keepLines w:val="0"/>
        <w:widowControl/>
        <w:suppressLineNumbers w:val="0"/>
        <w:ind w:left="720"/>
      </w:pPr>
      <w:r>
        <w:t xml:space="preserve">If you're in a </w:t>
      </w:r>
      <w:r>
        <w:rPr>
          <w:rStyle w:val="11"/>
        </w:rPr>
        <w:t>startup or small team</w:t>
      </w:r>
      <w:r>
        <w:t>, you may do a bit of everything</w:t>
      </w:r>
    </w:p>
    <w:p w14:paraId="3FB97CEF">
      <w:pPr>
        <w:pStyle w:val="10"/>
        <w:keepNext w:val="0"/>
        <w:keepLines w:val="0"/>
        <w:widowControl/>
        <w:suppressLineNumbers w:val="0"/>
        <w:ind w:left="720"/>
      </w:pPr>
      <w:r>
        <w:t xml:space="preserve">In </w:t>
      </w:r>
      <w:r>
        <w:rPr>
          <w:rStyle w:val="11"/>
        </w:rPr>
        <w:t>larger teams</w:t>
      </w:r>
      <w:r>
        <w:t xml:space="preserve">, this work is clearly split between backend and DevOps </w:t>
      </w:r>
    </w:p>
    <w:p w14:paraId="60AA986C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67670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🧾 Real-World Example:</w:t>
      </w:r>
    </w:p>
    <w:p w14:paraId="552CF73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You</w:t>
      </w:r>
      <w:r>
        <w:t xml:space="preserve"> create:</w:t>
      </w:r>
    </w:p>
    <w:p w14:paraId="6670F132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Dockerfile</w:t>
      </w:r>
    </w:p>
    <w:p w14:paraId="62C1816E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application.yml</w:t>
      </w:r>
    </w:p>
    <w:p w14:paraId="57C8D8D1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target/app.jar</w:t>
      </w:r>
    </w:p>
    <w:p w14:paraId="42093BB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DevOps</w:t>
      </w:r>
      <w:r>
        <w:t xml:space="preserve"> creates:</w:t>
      </w:r>
    </w:p>
    <w:p w14:paraId="5E329D06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Jenkinsfile</w:t>
      </w:r>
      <w:r>
        <w:t xml:space="preserve"> or GitHub Actions pipeline</w:t>
      </w:r>
    </w:p>
    <w:p w14:paraId="2E846075">
      <w:pPr>
        <w:pStyle w:val="10"/>
        <w:keepNext w:val="0"/>
        <w:keepLines w:val="0"/>
        <w:widowControl/>
        <w:suppressLineNumbers w:val="0"/>
        <w:ind w:left="1440"/>
      </w:pPr>
      <w:r>
        <w:rPr>
          <w:rStyle w:val="8"/>
        </w:rPr>
        <w:t>deployment.yaml</w:t>
      </w:r>
      <w:r>
        <w:t xml:space="preserve"> for Kubernetes</w:t>
      </w:r>
    </w:p>
    <w:p w14:paraId="6E34BF5A">
      <w:pPr>
        <w:pStyle w:val="10"/>
        <w:keepNext w:val="0"/>
        <w:keepLines w:val="0"/>
        <w:widowControl/>
        <w:suppressLineNumbers w:val="0"/>
        <w:ind w:left="1440"/>
      </w:pPr>
      <w:r>
        <w:t>Sets up Jenkins, Kubernetes, Docker Registry, etc.</w:t>
      </w:r>
    </w:p>
    <w:p w14:paraId="6032CE29">
      <w:pPr>
        <w:pStyle w:val="10"/>
        <w:keepNext w:val="0"/>
        <w:keepLines w:val="0"/>
        <w:widowControl/>
        <w:suppressLineNumbers w:val="0"/>
        <w:ind w:left="720"/>
      </w:pPr>
      <w:r>
        <w:t>Together, your microservice gets built, containerized, and deployed automatically.</w:t>
      </w:r>
    </w:p>
    <w:p w14:paraId="3FD9AC06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546D2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TL;DR</w:t>
      </w:r>
      <w:bookmarkStart w:id="0" w:name="_GoBack"/>
      <w:bookmarkEnd w:id="0"/>
    </w:p>
    <w:p w14:paraId="6FAEABC9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❗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You don’t need to write Jenkins or Kubernetes configs as a backend developer</w:t>
      </w:r>
      <w:r>
        <w:rPr>
          <w:rFonts w:hint="eastAsia" w:ascii="SimSun" w:hAnsi="SimSun" w:eastAsia="SimSun" w:cs="SimSun"/>
          <w:sz w:val="24"/>
          <w:szCs w:val="24"/>
        </w:rPr>
        <w:t xml:space="preserve"> — that’s DevOps work.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✅ But you do need to:</w:t>
      </w:r>
    </w:p>
    <w:p w14:paraId="0FFF4291">
      <w:pPr>
        <w:pStyle w:val="10"/>
        <w:keepNext w:val="0"/>
        <w:keepLines w:val="0"/>
        <w:widowControl/>
        <w:suppressLineNumbers w:val="0"/>
        <w:ind w:left="720"/>
      </w:pPr>
      <w:r>
        <w:t xml:space="preserve">Write your own </w:t>
      </w:r>
      <w:r>
        <w:rPr>
          <w:rStyle w:val="8"/>
        </w:rPr>
        <w:t>Dockerfile</w:t>
      </w:r>
    </w:p>
    <w:p w14:paraId="36A82040">
      <w:pPr>
        <w:pStyle w:val="10"/>
        <w:keepNext w:val="0"/>
        <w:keepLines w:val="0"/>
        <w:widowControl/>
        <w:suppressLineNumbers w:val="0"/>
        <w:ind w:left="720"/>
      </w:pPr>
      <w:r>
        <w:t>Understand how your app will run in Docker/Kubernetes</w:t>
      </w:r>
    </w:p>
    <w:p w14:paraId="50B03207">
      <w:pPr>
        <w:pStyle w:val="10"/>
        <w:keepNext w:val="0"/>
        <w:keepLines w:val="0"/>
        <w:widowControl/>
        <w:suppressLineNumbers w:val="0"/>
        <w:ind w:left="720"/>
      </w:pPr>
      <w:r>
        <w:t>Collaborate with DevOps to support CI/CD</w:t>
      </w:r>
    </w:p>
    <w:p w14:paraId="4E25D1A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79A315">
      <w:pPr>
        <w:pStyle w:val="10"/>
        <w:keepNext w:val="0"/>
        <w:keepLines w:val="0"/>
        <w:widowControl/>
        <w:suppressLineNumbers w:val="0"/>
      </w:pPr>
      <w:r>
        <w:t>Let me know if you want:</w:t>
      </w:r>
    </w:p>
    <w:p w14:paraId="08B9CB11">
      <w:pPr>
        <w:pStyle w:val="10"/>
        <w:keepNext w:val="0"/>
        <w:keepLines w:val="0"/>
        <w:widowControl/>
        <w:suppressLineNumbers w:val="0"/>
        <w:ind w:left="720"/>
      </w:pPr>
      <w:r>
        <w:t xml:space="preserve">A sample </w:t>
      </w:r>
      <w:r>
        <w:rPr>
          <w:rStyle w:val="8"/>
        </w:rPr>
        <w:t>Dockerfile</w:t>
      </w:r>
      <w:r>
        <w:t xml:space="preserve"> for a Spring Boot project</w:t>
      </w:r>
    </w:p>
    <w:p w14:paraId="335BF3DB">
      <w:pPr>
        <w:pStyle w:val="10"/>
        <w:keepNext w:val="0"/>
        <w:keepLines w:val="0"/>
        <w:widowControl/>
        <w:suppressLineNumbers w:val="0"/>
        <w:ind w:left="720"/>
      </w:pPr>
      <w:r>
        <w:t>A handoff checklist between backend and DevOps teams</w:t>
      </w:r>
    </w:p>
    <w:p w14:paraId="7398A1D2">
      <w:pPr>
        <w:pStyle w:val="10"/>
        <w:keepNext w:val="0"/>
        <w:keepLines w:val="0"/>
        <w:widowControl/>
        <w:suppressLineNumbers w:val="0"/>
      </w:pPr>
      <w:r>
        <w:t>You're building solid backend + DevOps awareness — keep it up!</w:t>
      </w:r>
    </w:p>
    <w:p w14:paraId="430BA526"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</w:p>
    <w:p w14:paraId="3BE35074">
      <w:pPr>
        <w:rPr>
          <w:rFonts w:hint="default"/>
          <w:lang w:val="en-US"/>
        </w:rPr>
      </w:pPr>
    </w:p>
    <w:p w14:paraId="32FBE442">
      <w:pPr>
        <w:pStyle w:val="10"/>
        <w:keepNext w:val="0"/>
        <w:keepLines w:val="0"/>
        <w:widowControl/>
        <w:suppressLineNumbers w:val="0"/>
      </w:pPr>
      <w:r>
        <w:t xml:space="preserve">Absolutely! Here's your </w:t>
      </w:r>
      <w:r>
        <w:rPr>
          <w:rStyle w:val="11"/>
        </w:rPr>
        <w:t>complete notes summary</w:t>
      </w:r>
      <w:r>
        <w:t xml:space="preserve"> in a clear, well-organized format based on </w:t>
      </w:r>
      <w:r>
        <w:rPr>
          <w:rStyle w:val="11"/>
        </w:rPr>
        <w:t>all the discussions we had</w:t>
      </w:r>
      <w:r>
        <w:t xml:space="preserve"> — covering Spring Cloud Config, Docker, Kubernetes, centralized config, properties file usage, and real-time architecture understanding.</w:t>
      </w:r>
    </w:p>
    <w:p w14:paraId="2C5F320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A57949">
      <w:pPr>
        <w:pStyle w:val="2"/>
        <w:keepNext w:val="0"/>
        <w:keepLines w:val="0"/>
        <w:widowControl/>
        <w:suppressLineNumbers w:val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✅ Microservices Architecture with Spring Cloud Config, Docker &amp; Kubernetes</w:t>
      </w:r>
    </w:p>
    <w:p w14:paraId="39FCFE1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Full Notes Summary – All Questions and Answers Covered</w:t>
      </w:r>
    </w:p>
    <w:p w14:paraId="1277CF3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A60A2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🔹 1. Microservices Basic Structure</w:t>
      </w:r>
    </w:p>
    <w:p w14:paraId="11DCA996">
      <w:pPr>
        <w:pStyle w:val="4"/>
        <w:keepNext w:val="0"/>
        <w:keepLines w:val="0"/>
        <w:widowControl/>
        <w:suppressLineNumbers w:val="0"/>
      </w:pPr>
      <w:r>
        <w:t>Microservices Examples:</w:t>
      </w:r>
    </w:p>
    <w:p w14:paraId="256BD6D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user-service</w:t>
      </w:r>
    </w:p>
    <w:p w14:paraId="1B81632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order-service</w:t>
      </w:r>
    </w:p>
    <w:p w14:paraId="11D1CF2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address-service</w:t>
      </w:r>
    </w:p>
    <w:p w14:paraId="23546CCB">
      <w:pPr>
        <w:pStyle w:val="4"/>
        <w:keepNext w:val="0"/>
        <w:keepLines w:val="0"/>
        <w:widowControl/>
        <w:suppressLineNumbers w:val="0"/>
      </w:pPr>
      <w:r>
        <w:t>General Project Structure:</w:t>
      </w:r>
    </w:p>
    <w:p w14:paraId="4CF437F9">
      <w:pPr>
        <w:pStyle w:val="10"/>
        <w:keepNext w:val="0"/>
        <w:keepLines w:val="0"/>
        <w:widowControl/>
        <w:suppressLineNumbers w:val="0"/>
      </w:pPr>
      <w:r>
        <w:t>Each microservice usually contains:</w:t>
      </w:r>
    </w:p>
    <w:p w14:paraId="08A8AD6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application.properties</w:t>
      </w:r>
    </w:p>
    <w:p w14:paraId="5381933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bootstrap.properties (only if using Spring Cloud Config)</w:t>
      </w:r>
    </w:p>
    <w:p w14:paraId="6BD2AC6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 Dockerfile</w:t>
      </w:r>
    </w:p>
    <w:p w14:paraId="1AFFD73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- pom.xml</w:t>
      </w:r>
    </w:p>
    <w:p w14:paraId="6FB234A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2A80CC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2. Centralized Configuration using Spring Cloud Config</w:t>
      </w:r>
    </w:p>
    <w:p w14:paraId="461F3B49">
      <w:pPr>
        <w:pStyle w:val="4"/>
        <w:keepNext w:val="0"/>
        <w:keepLines w:val="0"/>
        <w:widowControl/>
        <w:suppressLineNumbers w:val="0"/>
      </w:pPr>
      <w:r>
        <w:t>✅ Why Use It?</w:t>
      </w:r>
    </w:p>
    <w:p w14:paraId="48DAE4CE">
      <w:pPr>
        <w:pStyle w:val="10"/>
        <w:keepNext w:val="0"/>
        <w:keepLines w:val="0"/>
        <w:widowControl/>
        <w:suppressLineNumbers w:val="0"/>
      </w:pPr>
      <w:r>
        <w:t xml:space="preserve">To externalize and </w:t>
      </w:r>
      <w:r>
        <w:rPr>
          <w:rStyle w:val="11"/>
        </w:rPr>
        <w:t>centralize configuration</w:t>
      </w:r>
      <w:r>
        <w:t xml:space="preserve"> for all microservices, so:</w:t>
      </w:r>
    </w:p>
    <w:p w14:paraId="3D1CF969">
      <w:pPr>
        <w:pStyle w:val="10"/>
        <w:keepNext w:val="0"/>
        <w:keepLines w:val="0"/>
        <w:widowControl/>
        <w:suppressLineNumbers w:val="0"/>
        <w:ind w:left="720"/>
      </w:pPr>
      <w:r>
        <w:t>Shared configs are defined once</w:t>
      </w:r>
    </w:p>
    <w:p w14:paraId="45635A31">
      <w:pPr>
        <w:pStyle w:val="10"/>
        <w:keepNext w:val="0"/>
        <w:keepLines w:val="0"/>
        <w:widowControl/>
        <w:suppressLineNumbers w:val="0"/>
        <w:ind w:left="720"/>
      </w:pPr>
      <w:r>
        <w:t>No need to redeploy apps for config changes</w:t>
      </w:r>
    </w:p>
    <w:p w14:paraId="405E4972">
      <w:pPr>
        <w:pStyle w:val="10"/>
        <w:keepNext w:val="0"/>
        <w:keepLines w:val="0"/>
        <w:widowControl/>
        <w:suppressLineNumbers w:val="0"/>
        <w:ind w:left="720"/>
      </w:pPr>
      <w:r>
        <w:t>Easy to manage environment-specific values (dev, prod, etc.)</w:t>
      </w:r>
    </w:p>
    <w:p w14:paraId="293ED84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69F45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Key Components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3"/>
        <w:gridCol w:w="4973"/>
      </w:tblGrid>
      <w:tr w14:paraId="33662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8FC6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FF3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1D16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8DD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config-server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94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Spring Boot project that serves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files from a remote Git repo</w:t>
            </w:r>
          </w:p>
        </w:tc>
      </w:tr>
      <w:tr w14:paraId="50B76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0DF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config-repo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1C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GitHub repo (or local folder) where all configuration files live</w:t>
            </w:r>
          </w:p>
        </w:tc>
      </w:tr>
      <w:tr w14:paraId="03885F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6F03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20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Tells microservices how to connect to config-server and which config to load</w:t>
            </w:r>
          </w:p>
        </w:tc>
      </w:tr>
      <w:tr w14:paraId="04096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62B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config-repo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9CE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Global config shared across all services</w:t>
            </w:r>
          </w:p>
        </w:tc>
      </w:tr>
      <w:tr w14:paraId="7AEE4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A5B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user-service.properties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B02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Service-specific config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user-service</w:t>
            </w:r>
          </w:p>
        </w:tc>
      </w:tr>
      <w:tr w14:paraId="5CFAF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49F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order-service.properties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ECE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Service-specific config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order-service</w:t>
            </w:r>
          </w:p>
        </w:tc>
      </w:tr>
    </w:tbl>
    <w:p w14:paraId="2174B38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061641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3. File Purpose – Explained One by One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3"/>
        <w:gridCol w:w="2895"/>
        <w:gridCol w:w="2228"/>
      </w:tblGrid>
      <w:tr w14:paraId="094B3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A677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D08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Where It Lives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203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4ED28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4E9E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(config-repo)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67B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Shared global settings like logging, date formats, Eureka 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CCEE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3690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23B0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user-service.properties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E8E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config-repo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F40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Holds service-specific config (like DB URL, port, keys)</w:t>
            </w:r>
          </w:p>
        </w:tc>
      </w:tr>
      <w:tr w14:paraId="1D63D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4D2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order-service.properties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F8B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 config-repo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7E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Same as above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order-service</w:t>
            </w:r>
          </w:p>
        </w:tc>
      </w:tr>
      <w:tr w14:paraId="71E8F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4DF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BA7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Inside each microservice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8D9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to fetch config from config-server</w:t>
            </w:r>
          </w:p>
        </w:tc>
      </w:tr>
      <w:tr w14:paraId="0AF44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A72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(inside microservice)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D92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only when not using Spring Cloud Config or to override further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B83E5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286E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6D5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config-server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’s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49CC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Tells Spring where the Git config repo is and what branch to 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EF60BE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2156723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72AB4">
      <w:pPr>
        <w:pStyle w:val="4"/>
        <w:keepNext w:val="0"/>
        <w:keepLines w:val="0"/>
        <w:widowControl/>
        <w:suppressLineNumbers w:val="0"/>
      </w:pPr>
      <w:r>
        <w:t xml:space="preserve">Example </w:t>
      </w:r>
      <w:r>
        <w:rPr>
          <w:rStyle w:val="8"/>
        </w:rPr>
        <w:t>bootstrap.properties</w:t>
      </w:r>
      <w:r>
        <w:t xml:space="preserve"> (inside </w:t>
      </w:r>
      <w:r>
        <w:rPr>
          <w:rStyle w:val="8"/>
        </w:rPr>
        <w:t>user-service</w:t>
      </w:r>
      <w:r>
        <w:t>)</w:t>
      </w:r>
    </w:p>
    <w:p w14:paraId="3E46C40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spring.application.name=user-service</w:t>
      </w:r>
    </w:p>
    <w:p w14:paraId="09740C5C">
      <w:pPr>
        <w:pStyle w:val="9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rStyle w:val="8"/>
        </w:rPr>
        <w:t>spring.cloud.config.uri=</w:t>
      </w:r>
      <w:r>
        <w:rPr>
          <w:rStyle w:val="8"/>
          <w:highlight w:val="yellow"/>
        </w:rPr>
        <w:t>http://localhost:8888</w:t>
      </w:r>
      <w:r>
        <w:rPr>
          <w:rStyle w:val="8"/>
          <w:rFonts w:hint="default"/>
          <w:lang w:val="en-US"/>
        </w:rPr>
        <w:t xml:space="preserve"> ---&gt; </w:t>
      </w:r>
      <w:r>
        <w:rPr>
          <w:rStyle w:val="8"/>
          <w:rFonts w:ascii="SimSun" w:hAnsi="SimSun" w:eastAsia="SimSun" w:cs="SimSun"/>
          <w:kern w:val="0"/>
          <w:sz w:val="22"/>
          <w:szCs w:val="22"/>
          <w:lang w:val="en-US" w:eastAsia="zh-CN" w:bidi="ar"/>
        </w:rPr>
        <w:t>config-server</w:t>
      </w:r>
      <w:r>
        <w:rPr>
          <w:rStyle w:val="8"/>
          <w:rFonts w:hint="default" w:cs="SimSun"/>
          <w:kern w:val="0"/>
          <w:sz w:val="20"/>
          <w:szCs w:val="20"/>
          <w:lang w:val="en-US" w:eastAsia="zh-CN" w:bidi="ar"/>
        </w:rPr>
        <w:t>(</w:t>
      </w:r>
      <w:r>
        <w:rPr>
          <w:rStyle w:val="8"/>
          <w:rFonts w:hint="default" w:cs="SimSun"/>
          <w:kern w:val="0"/>
          <w:sz w:val="16"/>
          <w:szCs w:val="16"/>
          <w:lang w:val="en-US" w:eastAsia="zh-CN" w:bidi="ar"/>
        </w:rPr>
        <w:t>For Spring Cloud configuration kosam - Git location PSW&amp; Username tho</w:t>
      </w:r>
      <w:r>
        <w:rPr>
          <w:rStyle w:val="8"/>
          <w:rFonts w:hint="default" w:cs="SimSun"/>
          <w:kern w:val="0"/>
          <w:sz w:val="20"/>
          <w:szCs w:val="20"/>
          <w:lang w:val="en-US" w:eastAsia="zh-CN" w:bidi="ar"/>
        </w:rPr>
        <w:t xml:space="preserve">) kosam oka project create chestam a Port NUB ni </w:t>
      </w:r>
      <w:r>
        <w:rPr>
          <w:rStyle w:val="8"/>
          <w:highlight w:val="yellow"/>
        </w:rPr>
        <w:t>bootstrap.properties</w:t>
      </w:r>
      <w:r>
        <w:rPr>
          <w:rStyle w:val="8"/>
          <w:rFonts w:hint="default"/>
          <w:lang w:val="en-US"/>
        </w:rPr>
        <w:t xml:space="preserve"> file lo rastham </w:t>
      </w:r>
    </w:p>
    <w:p w14:paraId="7FC99DB0">
      <w:pPr>
        <w:pStyle w:val="4"/>
        <w:keepNext w:val="0"/>
        <w:keepLines w:val="0"/>
        <w:widowControl/>
        <w:suppressLineNumbers w:val="0"/>
      </w:pPr>
      <w:r>
        <w:t xml:space="preserve">Example </w:t>
      </w:r>
      <w:r>
        <w:rPr>
          <w:rStyle w:val="8"/>
        </w:rPr>
        <w:t>config-server</w:t>
      </w:r>
      <w:r>
        <w:t xml:space="preserve"> config</w:t>
      </w:r>
    </w:p>
    <w:p w14:paraId="21C5498C">
      <w:pPr>
        <w:pStyle w:val="9"/>
        <w:keepNext w:val="0"/>
        <w:keepLines w:val="0"/>
        <w:widowControl/>
        <w:suppressLineNumbers w:val="0"/>
        <w:rPr>
          <w:rStyle w:val="8"/>
          <w:rFonts w:hint="default"/>
          <w:lang w:val="en-US"/>
        </w:rPr>
      </w:pPr>
      <w:r>
        <w:rPr>
          <w:rStyle w:val="8"/>
          <w:highlight w:val="yellow"/>
        </w:rPr>
        <w:t>server.port=8888</w:t>
      </w:r>
      <w:r>
        <w:rPr>
          <w:rStyle w:val="8"/>
          <w:rFonts w:hint="default"/>
          <w:highlight w:val="yellow"/>
          <w:lang w:val="en-US"/>
        </w:rPr>
        <w:t xml:space="preserve"> </w:t>
      </w:r>
      <w:r>
        <w:rPr>
          <w:rStyle w:val="8"/>
          <w:rFonts w:hint="default"/>
          <w:lang w:val="en-US"/>
        </w:rPr>
        <w:t xml:space="preserve">  ---&gt;</w:t>
      </w:r>
      <w:r>
        <w:rPr>
          <w:rStyle w:val="8"/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Spring cloud configuration project</w:t>
      </w:r>
    </w:p>
    <w:p w14:paraId="79BE4AF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spring.cloud.config.server.git.uri=https://github.com/my-org/config-repo</w:t>
      </w:r>
    </w:p>
    <w:p w14:paraId="5F16203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spring.cloud.config.server.git.default-label=main</w:t>
      </w:r>
    </w:p>
    <w:p w14:paraId="5C4D6026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FE31C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🔹 4. How Configuration Works (Flow)</w:t>
      </w:r>
    </w:p>
    <w:p w14:paraId="5D4AEEB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user-service starts</w:t>
      </w:r>
    </w:p>
    <w:p w14:paraId="2D71887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↓</w:t>
      </w:r>
    </w:p>
    <w:p w14:paraId="6862D4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Reads bootstrap.properties</w:t>
      </w:r>
    </w:p>
    <w:p w14:paraId="20DE65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↓</w:t>
      </w:r>
    </w:p>
    <w:p w14:paraId="1D5B10D2">
      <w:pPr>
        <w:pStyle w:val="9"/>
        <w:keepNext w:val="0"/>
        <w:keepLines w:val="0"/>
        <w:widowControl/>
        <w:suppressLineNumbers w:val="0"/>
        <w:rPr>
          <w:rStyle w:val="8"/>
          <w:highlight w:val="yellow"/>
        </w:rPr>
      </w:pPr>
      <w:r>
        <w:rPr>
          <w:rStyle w:val="8"/>
          <w:highlight w:val="yellow"/>
        </w:rPr>
        <w:t>Contacts config-server at http://localhost:8888</w:t>
      </w:r>
    </w:p>
    <w:p w14:paraId="3D126D2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↓</w:t>
      </w:r>
    </w:p>
    <w:p w14:paraId="01DD3D2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Asks for config: GET /user-service/default</w:t>
      </w:r>
    </w:p>
    <w:p w14:paraId="3707CA7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↓</w:t>
      </w:r>
    </w:p>
    <w:p w14:paraId="1383611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config-server fetches:</w:t>
      </w:r>
    </w:p>
    <w:p w14:paraId="34C3AA7F">
      <w:pPr>
        <w:pStyle w:val="9"/>
        <w:keepNext w:val="0"/>
        <w:keepLines w:val="0"/>
        <w:widowControl/>
        <w:suppressLineNumbers w:val="0"/>
        <w:rPr>
          <w:rStyle w:val="8"/>
          <w:highlight w:val="yellow"/>
        </w:rPr>
      </w:pPr>
      <w:r>
        <w:rPr>
          <w:rStyle w:val="8"/>
        </w:rPr>
        <w:t xml:space="preserve">    - application.properties </w:t>
      </w:r>
      <w:r>
        <w:rPr>
          <w:rStyle w:val="8"/>
          <w:highlight w:val="yellow"/>
        </w:rPr>
        <w:t>(global config)</w:t>
      </w:r>
    </w:p>
    <w:p w14:paraId="4765EC4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- user-service.properties (service</w:t>
      </w:r>
      <w:r>
        <w:rPr>
          <w:rStyle w:val="8"/>
          <w:rFonts w:hint="default"/>
          <w:lang w:val="en-US"/>
        </w:rPr>
        <w:t xml:space="preserve"> </w:t>
      </w:r>
      <w:r>
        <w:rPr>
          <w:rStyle w:val="8"/>
        </w:rPr>
        <w:t>-specific)</w:t>
      </w:r>
    </w:p>
    <w:p w14:paraId="15D5CA0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↓</w:t>
      </w:r>
    </w:p>
    <w:p w14:paraId="58AC610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Spring merges both → sends final config back to user-service</w:t>
      </w:r>
    </w:p>
    <w:p w14:paraId="47958155">
      <w:pPr>
        <w:pStyle w:val="10"/>
        <w:keepNext w:val="0"/>
        <w:keepLines w:val="0"/>
        <w:widowControl/>
        <w:suppressLineNumbers w:val="0"/>
      </w:pPr>
      <w:r>
        <w:t xml:space="preserve">✅ Result: Microservice uses config </w:t>
      </w:r>
      <w:r>
        <w:rPr>
          <w:rStyle w:val="11"/>
        </w:rPr>
        <w:t>without hardcoding values</w:t>
      </w:r>
    </w:p>
    <w:p w14:paraId="009F275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4F1CE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5. Role of Each Tool in Real-Time Setup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1"/>
        <w:gridCol w:w="5465"/>
      </w:tblGrid>
      <w:tr w14:paraId="5A704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F50C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2FA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</w:tr>
      <w:tr w14:paraId="4682A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323E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 Server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ED1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 delivery</w:t>
            </w:r>
          </w:p>
        </w:tc>
      </w:tr>
      <w:tr w14:paraId="290FC5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B1D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GitHub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85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Stores all configuration files (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config-repo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1A3A7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7D6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3C1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Creates container images for each microservice</w:t>
            </w:r>
          </w:p>
        </w:tc>
      </w:tr>
      <w:tr w14:paraId="56654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26C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 (K8s)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EC0E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Deploys and manages the containers at scale</w:t>
            </w:r>
          </w:p>
        </w:tc>
      </w:tr>
      <w:tr w14:paraId="7C091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123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22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 development and testing with all services up</w:t>
            </w:r>
          </w:p>
        </w:tc>
      </w:tr>
    </w:tbl>
    <w:p w14:paraId="19E27F6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EE8A64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6. Global Config (</w:t>
      </w:r>
      <w:r>
        <w:rPr>
          <w:rStyle w:val="8"/>
          <w:sz w:val="24"/>
          <w:szCs w:val="24"/>
        </w:rPr>
        <w:t>application.properties</w:t>
      </w:r>
      <w:r>
        <w:rPr>
          <w:sz w:val="24"/>
          <w:szCs w:val="24"/>
        </w:rPr>
        <w:t>) – What to Put</w:t>
      </w:r>
    </w:p>
    <w:p w14:paraId="2246B797">
      <w:pPr>
        <w:pStyle w:val="4"/>
        <w:keepNext w:val="0"/>
        <w:keepLines w:val="0"/>
        <w:widowControl/>
        <w:suppressLineNumbers w:val="0"/>
      </w:pPr>
      <w:r>
        <w:t>✅ Real Use Cases:</w:t>
      </w:r>
    </w:p>
    <w:p w14:paraId="7C282F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logging.level.root=INFO</w:t>
      </w:r>
    </w:p>
    <w:p w14:paraId="72C7ADC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eureka.client.service-url.defaultZone=http://eureka-server:8761/eureka/</w:t>
      </w:r>
    </w:p>
    <w:p w14:paraId="7085D6D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gateway.api.key=global-shared-key</w:t>
      </w:r>
    </w:p>
    <w:p w14:paraId="0918F92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spring.jackson.date-format=yyyy-MM-dd</w:t>
      </w:r>
    </w:p>
    <w:p w14:paraId="003CE20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spring.datasource.hikari.maximum-pool-size=10</w:t>
      </w:r>
    </w:p>
    <w:p w14:paraId="261FE097">
      <w:pPr>
        <w:pStyle w:val="10"/>
        <w:keepNext w:val="0"/>
        <w:keepLines w:val="0"/>
        <w:widowControl/>
        <w:suppressLineNumbers w:val="0"/>
      </w:pPr>
      <w:r>
        <w:t xml:space="preserve">✅ These apply to </w:t>
      </w:r>
      <w:r>
        <w:rPr>
          <w:rStyle w:val="11"/>
        </w:rPr>
        <w:t>all microservices</w:t>
      </w:r>
      <w:r>
        <w:t>, unless overridden.</w:t>
      </w:r>
    </w:p>
    <w:p w14:paraId="6C037E4F">
      <w:pPr>
        <w:pStyle w:val="10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highlight w:val="yellow"/>
          <w:lang w:val="en-US"/>
        </w:rPr>
        <w:t xml:space="preserve">Conclusion </w:t>
      </w:r>
      <w:r>
        <w:rPr>
          <w:rFonts w:hint="default"/>
          <w:sz w:val="20"/>
          <w:szCs w:val="20"/>
          <w:lang w:val="en-US"/>
        </w:rPr>
        <w:t xml:space="preserve">: Simple ga chepali ante All microservices Project ki vade common Properties ni e Global Configuration properties file lo rayali ala rayatam valla individual ga Microservices projects lo rase avasaram vundadu….. </w:t>
      </w:r>
    </w:p>
    <w:p w14:paraId="267E7500">
      <w:pPr>
        <w:pStyle w:val="10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So, Common ga vude properties eila separate chesi rayali..</w:t>
      </w:r>
    </w:p>
    <w:p w14:paraId="3040DEB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1777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7. Difference Between Two Architecture Flows</w:t>
      </w:r>
    </w:p>
    <w:p w14:paraId="6A640C29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Flow 1: Traditional Setup (without external config)</w:t>
      </w:r>
    </w:p>
    <w:p w14:paraId="7991784B">
      <w:pPr>
        <w:pStyle w:val="10"/>
        <w:keepNext w:val="0"/>
        <w:keepLines w:val="0"/>
        <w:widowControl/>
        <w:suppressLineNumbers w:val="0"/>
        <w:ind w:left="720"/>
      </w:pPr>
      <w:r>
        <w:t xml:space="preserve">Each microservice has its own </w:t>
      </w:r>
      <w:r>
        <w:rPr>
          <w:rStyle w:val="8"/>
        </w:rPr>
        <w:t>application.properties</w:t>
      </w:r>
    </w:p>
    <w:p w14:paraId="56B351C3">
      <w:pPr>
        <w:pStyle w:val="10"/>
        <w:keepNext w:val="0"/>
        <w:keepLines w:val="0"/>
        <w:widowControl/>
        <w:suppressLineNumbers w:val="0"/>
        <w:ind w:left="720"/>
      </w:pPr>
      <w:r>
        <w:t>Config is hardcoded</w:t>
      </w:r>
    </w:p>
    <w:p w14:paraId="3E49A126">
      <w:pPr>
        <w:pStyle w:val="10"/>
        <w:keepNext w:val="0"/>
        <w:keepLines w:val="0"/>
        <w:widowControl/>
        <w:suppressLineNumbers w:val="0"/>
        <w:ind w:left="720"/>
      </w:pPr>
      <w:r>
        <w:t>No centralized config control</w:t>
      </w:r>
    </w:p>
    <w:p w14:paraId="3CF27404">
      <w:pPr>
        <w:pStyle w:val="10"/>
        <w:keepNext w:val="0"/>
        <w:keepLines w:val="0"/>
        <w:widowControl/>
        <w:suppressLineNumbers w:val="0"/>
        <w:ind w:left="720"/>
      </w:pPr>
      <w:r>
        <w:t>Changing a config requires restarting the service</w:t>
      </w:r>
    </w:p>
    <w:p w14:paraId="5F00BF9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Flow 2: Modern Setup (with Spring Cloud Config + Docker/K8s)</w:t>
      </w:r>
    </w:p>
    <w:p w14:paraId="2FF3E449">
      <w:pPr>
        <w:pStyle w:val="10"/>
        <w:keepNext w:val="0"/>
        <w:keepLines w:val="0"/>
        <w:widowControl/>
        <w:suppressLineNumbers w:val="0"/>
        <w:ind w:left="720"/>
      </w:pPr>
      <w:r>
        <w:t>Config moved out of codebase into a Git repo</w:t>
      </w:r>
    </w:p>
    <w:p w14:paraId="25F3B7E4">
      <w:pPr>
        <w:pStyle w:val="10"/>
        <w:keepNext w:val="0"/>
        <w:keepLines w:val="0"/>
        <w:widowControl/>
        <w:suppressLineNumbers w:val="0"/>
        <w:ind w:left="720"/>
      </w:pPr>
      <w:r>
        <w:t xml:space="preserve">One central </w:t>
      </w:r>
      <w:r>
        <w:rPr>
          <w:rStyle w:val="8"/>
        </w:rPr>
        <w:t>config-server</w:t>
      </w:r>
      <w:r>
        <w:t xml:space="preserve"> serves config to all microservices</w:t>
      </w:r>
    </w:p>
    <w:p w14:paraId="5EF627D5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Config is updated without redeploy</w:t>
      </w:r>
      <w:r>
        <w:rPr>
          <w:rFonts w:hint="default"/>
          <w:lang w:val="en-US"/>
        </w:rPr>
        <w:t xml:space="preserve">  ---&gt; </w:t>
      </w:r>
      <w:r>
        <w:rPr>
          <w:rFonts w:hint="default"/>
          <w:sz w:val="18"/>
          <w:szCs w:val="18"/>
          <w:lang w:val="en-US"/>
        </w:rPr>
        <w:t xml:space="preserve">eila restart cheyakunda update COnfiguration ni use cheyali ante code lo </w:t>
      </w:r>
      <w:r>
        <w:rPr>
          <w:rStyle w:val="8"/>
          <w:sz w:val="18"/>
          <w:szCs w:val="18"/>
          <w:highlight w:val="yellow"/>
        </w:rPr>
        <w:t>@RefreshScope</w:t>
      </w:r>
      <w:r>
        <w:rPr>
          <w:rFonts w:hint="default"/>
          <w:sz w:val="18"/>
          <w:szCs w:val="18"/>
          <w:lang w:val="en-US"/>
        </w:rPr>
        <w:t xml:space="preserve"> ni use cheyali</w:t>
      </w:r>
    </w:p>
    <w:p w14:paraId="7A35B562">
      <w:pPr>
        <w:pStyle w:val="10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>Works well with Docker &amp; Kubernetes</w:t>
      </w:r>
    </w:p>
    <w:p w14:paraId="307CD127">
      <w:pPr>
        <w:pStyle w:val="10"/>
        <w:keepNext w:val="0"/>
        <w:keepLines w:val="0"/>
        <w:widowControl/>
        <w:suppressLineNumbers w:val="0"/>
      </w:pPr>
      <w:r>
        <w:t xml:space="preserve">✅ 🔥 </w:t>
      </w:r>
      <w:r>
        <w:rPr>
          <w:rStyle w:val="11"/>
        </w:rPr>
        <w:t>Modern real-time projects use Flow 2 (with Spring Cloud Config + Docker + K8s)</w:t>
      </w:r>
    </w:p>
    <w:p w14:paraId="53F0BC4E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A810AD">
      <w:pPr>
        <w:pStyle w:val="3"/>
        <w:keepNext w:val="0"/>
        <w:keepLines w:val="0"/>
        <w:widowControl/>
        <w:suppressLineNumbers w:val="0"/>
      </w:pPr>
      <w:r>
        <w:t xml:space="preserve"> </w:t>
      </w:r>
      <w:r>
        <w:rPr>
          <w:sz w:val="26"/>
          <w:szCs w:val="26"/>
        </w:rPr>
        <w:t>8. Summary of Folder Structure (Modern Architecture)</w:t>
      </w:r>
    </w:p>
    <w:p w14:paraId="6898516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spring-microservices-app/</w:t>
      </w:r>
    </w:p>
    <w:p w14:paraId="345325E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64B1307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docker-compose.yml                   &lt;-- Runs all services locally</w:t>
      </w:r>
    </w:p>
    <w:p w14:paraId="032F9C0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365112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config-server/                       &lt;-- Spring Boot app (Config Server)</w:t>
      </w:r>
    </w:p>
    <w:p w14:paraId="6E07554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src/</w:t>
      </w:r>
    </w:p>
    <w:p w14:paraId="330C60E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application.properties           &lt;-- Points to config-repo</w:t>
      </w:r>
    </w:p>
    <w:p w14:paraId="3B7A41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29B75D3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config-repo/                         &lt;-- Git repo (external config)</w:t>
      </w:r>
    </w:p>
    <w:p w14:paraId="3402364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application.properties           &lt;-- Global config</w:t>
      </w:r>
    </w:p>
    <w:p w14:paraId="6D8011A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user-service.properties          &lt;-- user-service config</w:t>
      </w:r>
    </w:p>
    <w:p w14:paraId="733199B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order-service.properties         &lt;-- order-service config</w:t>
      </w:r>
    </w:p>
    <w:p w14:paraId="2F1F6C4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11B7602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user-service/                        &lt;-- Actual microservice</w:t>
      </w:r>
    </w:p>
    <w:p w14:paraId="5E31BB9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src/</w:t>
      </w:r>
    </w:p>
    <w:p w14:paraId="1F27004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bootstrap.properties             &lt;-- Loads config from config-server</w:t>
      </w:r>
    </w:p>
    <w:p w14:paraId="297D760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Dockerfile</w:t>
      </w:r>
    </w:p>
    <w:p w14:paraId="497B9B4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</w:t>
      </w:r>
    </w:p>
    <w:p w14:paraId="568D0C7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├── order-service/                       &lt;-- Another microservice</w:t>
      </w:r>
    </w:p>
    <w:p w14:paraId="0C7DF7B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src/</w:t>
      </w:r>
    </w:p>
    <w:p w14:paraId="7D6779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│   ├── bootstrap.properties</w:t>
      </w:r>
    </w:p>
    <w:p w14:paraId="0F697EF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│   ├── Dockerfile</w:t>
      </w:r>
    </w:p>
    <w:p w14:paraId="1CE0D60F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61ED5C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🔹 9. Key Points to Remember</w:t>
      </w:r>
    </w:p>
    <w:p w14:paraId="5D83F408">
      <w:pPr>
        <w:pStyle w:val="10"/>
        <w:keepNext w:val="0"/>
        <w:keepLines w:val="0"/>
        <w:widowControl/>
        <w:suppressLineNumbers w:val="0"/>
      </w:pPr>
      <w:r>
        <w:t>✅ Central config reduces duplication</w:t>
      </w:r>
      <w:r>
        <w:br w:type="textWrapping"/>
      </w:r>
      <w:r>
        <w:t>✅ Spring automatically merges global + service-specific configs</w:t>
      </w:r>
      <w:r>
        <w:br w:type="textWrapping"/>
      </w:r>
      <w:r>
        <w:t xml:space="preserve">✅ </w:t>
      </w:r>
      <w:r>
        <w:rPr>
          <w:rStyle w:val="8"/>
        </w:rPr>
        <w:t>@Value</w:t>
      </w:r>
      <w:r>
        <w:t xml:space="preserve"> or </w:t>
      </w:r>
      <w:r>
        <w:rPr>
          <w:rStyle w:val="8"/>
        </w:rPr>
        <w:t>@ConfigurationProperties</w:t>
      </w:r>
      <w:r>
        <w:t xml:space="preserve"> helps inject values</w:t>
      </w:r>
      <w:r>
        <w:br w:type="textWrapping"/>
      </w:r>
      <w:r>
        <w:rPr>
          <w:highlight w:val="yellow"/>
        </w:rPr>
        <w:t xml:space="preserve">✅ Config can be refreshed using </w:t>
      </w:r>
      <w:r>
        <w:rPr>
          <w:rStyle w:val="8"/>
          <w:highlight w:val="yellow"/>
        </w:rPr>
        <w:t>@RefreshScope</w:t>
      </w:r>
      <w:r>
        <w:br w:type="textWrapping"/>
      </w:r>
      <w:r>
        <w:t xml:space="preserve">✅ </w:t>
      </w:r>
      <w:r>
        <w:rPr>
          <w:rStyle w:val="8"/>
        </w:rPr>
        <w:t>spring.application.name</w:t>
      </w:r>
      <w:r>
        <w:t xml:space="preserve"> = service file name in config-repo</w:t>
      </w:r>
      <w:r>
        <w:br w:type="textWrapping"/>
      </w:r>
      <w:r>
        <w:t xml:space="preserve">✅ </w:t>
      </w:r>
      <w:r>
        <w:rPr>
          <w:rStyle w:val="8"/>
        </w:rPr>
        <w:t>config-server</w:t>
      </w:r>
      <w:r>
        <w:t xml:space="preserve"> handles all config delivery</w:t>
      </w:r>
      <w:r>
        <w:br w:type="textWrapping"/>
      </w:r>
      <w:r>
        <w:t>✅ Docker builds images</w:t>
      </w:r>
      <w:r>
        <w:br w:type="textWrapping"/>
      </w:r>
      <w:r>
        <w:t>✅ K8s deploys and scales them</w:t>
      </w:r>
      <w:r>
        <w:br w:type="textWrapping"/>
      </w:r>
      <w:r>
        <w:t>✅ GitHub stores both code and config</w:t>
      </w:r>
    </w:p>
    <w:p w14:paraId="20F3E985"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C771537">
      <w:pPr>
        <w:pStyle w:val="10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✅ Yes — the notes I provided </w:t>
      </w:r>
      <w:r>
        <w:rPr>
          <w:rStyle w:val="11"/>
          <w:color w:val="FF0000"/>
        </w:rPr>
        <w:t>cover the entire discussion</w:t>
      </w:r>
      <w:r>
        <w:rPr>
          <w:color w:val="FF0000"/>
        </w:rPr>
        <w:t xml:space="preserve"> we had from the beginning to the end. Below is a quick checklist cross-verified with every topic you asked, confirming </w:t>
      </w:r>
      <w:r>
        <w:rPr>
          <w:rStyle w:val="11"/>
          <w:color w:val="FF0000"/>
        </w:rPr>
        <w:t>nothing is missed</w:t>
      </w:r>
      <w:r>
        <w:rPr>
          <w:color w:val="FF0000"/>
        </w:rPr>
        <w:t>:</w:t>
      </w:r>
    </w:p>
    <w:p w14:paraId="255DB528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3AF9A">
      <w:pPr>
        <w:pStyle w:val="4"/>
        <w:keepNext w:val="0"/>
        <w:keepLines w:val="0"/>
        <w:widowControl/>
        <w:suppressLineNumbers w:val="0"/>
      </w:pPr>
      <w:r>
        <w:t>✅ Topic-by-Topic Coverage Checklist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98"/>
        <w:gridCol w:w="1321"/>
        <w:gridCol w:w="1977"/>
      </w:tblGrid>
      <w:tr w14:paraId="5171E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FEC5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Topic You Asked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DA8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Covered in Notes?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E91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Where It’s Covered</w:t>
            </w:r>
          </w:p>
        </w:tc>
      </w:tr>
      <w:tr w14:paraId="27989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A05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Each microservice having its own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93E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E1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1</w:t>
            </w:r>
          </w:p>
        </w:tc>
      </w:tr>
      <w:tr w14:paraId="17888C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ACA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 — why &amp; where it’s used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D9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B0E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2</w:t>
            </w:r>
          </w:p>
        </w:tc>
      </w:tr>
      <w:tr w14:paraId="05FEB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DB3C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its 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2188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171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2 &amp; 4</w:t>
            </w:r>
          </w:p>
        </w:tc>
      </w:tr>
      <w:tr w14:paraId="30364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C72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(global) — what to write &amp; use cases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E71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3D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6</w:t>
            </w:r>
          </w:p>
        </w:tc>
      </w:tr>
      <w:tr w14:paraId="137E4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1B03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Difference between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service-specific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FB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084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3 &amp; 6</w:t>
            </w:r>
          </w:p>
        </w:tc>
      </w:tr>
      <w:tr w14:paraId="380D1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C66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config-server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config-repo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project 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3CC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11A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2 &amp; 4</w:t>
            </w:r>
          </w:p>
        </w:tc>
      </w:tr>
      <w:tr w14:paraId="3DAAA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4C6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Folder structure of real-time architecture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A2A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DAB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8</w:t>
            </w:r>
          </w:p>
        </w:tc>
      </w:tr>
      <w:tr w14:paraId="25323F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FA9D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 of Docker, Kubernetes, GitHub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B6A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17FA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5</w:t>
            </w:r>
          </w:p>
        </w:tc>
      </w:tr>
      <w:tr w14:paraId="07735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BE36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Your doubt: "Do we restart service if config changes?"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018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520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Mentioned in Flow 1 vs Flow 2</w:t>
            </w:r>
          </w:p>
        </w:tc>
      </w:tr>
      <w:tr w14:paraId="0D109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6CA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Flow of config loading: how microservice gets merged config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A3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A271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4</w:t>
            </w:r>
          </w:p>
        </w:tc>
      </w:tr>
      <w:tr w14:paraId="53F2B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798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Clarification of global vs service-level config (merge rules)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40A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8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3 &amp; 4</w:t>
            </w:r>
          </w:p>
        </w:tc>
      </w:tr>
      <w:tr w14:paraId="6F541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A92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 example for logging, Eureka, API keys in global config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78D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8E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6</w:t>
            </w:r>
          </w:p>
        </w:tc>
      </w:tr>
      <w:tr w14:paraId="26F3E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009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Modern architecture used in companies today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1D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CD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7</w:t>
            </w:r>
          </w:p>
        </w:tc>
      </w:tr>
      <w:tr w14:paraId="311A8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BD6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 between your observed project vs modern cloud-native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A30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78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7</w:t>
            </w:r>
          </w:p>
        </w:tc>
      </w:tr>
      <w:tr w14:paraId="2052F7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4CA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 of each tool in the ecosystem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4BF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5E3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5</w:t>
            </w:r>
          </w:p>
        </w:tc>
      </w:tr>
      <w:tr w14:paraId="47AE1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1C4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 folder structure, what to put where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9699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441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8</w:t>
            </w:r>
          </w:p>
        </w:tc>
      </w:tr>
      <w:tr w14:paraId="5F443B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2B16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Final summary + memory tips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499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F2F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Section 9</w:t>
            </w:r>
          </w:p>
        </w:tc>
      </w:tr>
    </w:tbl>
    <w:p w14:paraId="7992961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DA652B">
      <w:pPr>
        <w:pStyle w:val="4"/>
        <w:keepNext w:val="0"/>
        <w:keepLines w:val="0"/>
        <w:widowControl/>
        <w:suppressLineNumbers w:val="0"/>
      </w:pPr>
      <w:r>
        <w:t>✅ Final Confirmation</w:t>
      </w:r>
    </w:p>
    <w:p w14:paraId="0CEE4E5D">
      <w:pPr>
        <w:pStyle w:val="10"/>
        <w:keepNext w:val="0"/>
        <w:keepLines w:val="0"/>
        <w:widowControl/>
        <w:suppressLineNumbers w:val="0"/>
        <w:ind w:firstLine="240" w:firstLineChars="100"/>
      </w:pPr>
      <w:r>
        <w:t xml:space="preserve">All </w:t>
      </w:r>
      <w:r>
        <w:rPr>
          <w:rStyle w:val="11"/>
        </w:rPr>
        <w:t>your doubts</w:t>
      </w:r>
      <w:r>
        <w:t xml:space="preserve"> (even repeated and reclarified ones) were explained.</w:t>
      </w:r>
    </w:p>
    <w:p w14:paraId="05B6D0CC">
      <w:pPr>
        <w:pStyle w:val="10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11"/>
        </w:rPr>
        <w:t>Real-time architecture</w:t>
      </w:r>
      <w:r>
        <w:t xml:space="preserve"> was mapped clearly.</w:t>
      </w:r>
    </w:p>
    <w:p w14:paraId="579B97F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Why we use each file, folder, and property</w:t>
      </w:r>
      <w:r>
        <w:t xml:space="preserve"> is included.</w:t>
      </w:r>
    </w:p>
    <w:p w14:paraId="45DE3912">
      <w:pPr>
        <w:pStyle w:val="10"/>
        <w:keepNext w:val="0"/>
        <w:keepLines w:val="0"/>
        <w:widowControl/>
        <w:suppressLineNumbers w:val="0"/>
        <w:ind w:left="720"/>
      </w:pPr>
      <w:r>
        <w:t xml:space="preserve">❌ </w:t>
      </w:r>
      <w:r>
        <w:rPr>
          <w:rStyle w:val="11"/>
        </w:rPr>
        <w:t>Nothing skipped</w:t>
      </w:r>
      <w:r>
        <w:t xml:space="preserve"> — everything was written in notes-style as you requested.</w:t>
      </w:r>
    </w:p>
    <w:p w14:paraId="1040BE78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D04C2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228B8"/>
    <w:rsid w:val="0F4418E7"/>
    <w:rsid w:val="28EE5604"/>
    <w:rsid w:val="3ACE5C07"/>
    <w:rsid w:val="3E593CBC"/>
    <w:rsid w:val="58F4300D"/>
    <w:rsid w:val="6B7228B8"/>
    <w:rsid w:val="6FE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2025-05-20T19:29:00Z</dcterms:created>
  <dc:creator>annapureddy-chandu</dc:creator>
  <cp:lastModifiedBy>Chandu loves Me</cp:lastModifiedBy>
  <dcterms:modified xsi:type="dcterms:W3CDTF">2025-06-17T18:57:56Z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2ED09813BE924BA68ECA2C12D41EC6A6_11</vt:lpwstr>
  </property>
</Properties>
</file>