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32FC5">
      <w:pPr>
        <w:pStyle w:val="2"/>
        <w:keepNext w:val="0"/>
        <w:keepLines w:val="0"/>
        <w:widowControl/>
        <w:suppressLineNumbers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✅ 🔥 Complete Summary of Microservice + FeignClient + SCG + Aggregator Flow</w:t>
      </w:r>
    </w:p>
    <w:p w14:paraId="4531965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7A6387">
      <w:pPr>
        <w:pStyle w:val="3"/>
        <w:keepNext w:val="0"/>
        <w:keepLines w:val="0"/>
        <w:widowControl/>
        <w:suppressLineNumbers w:val="0"/>
      </w:pPr>
      <w:r>
        <w:t xml:space="preserve">🎯 </w:t>
      </w:r>
      <w:r>
        <w:rPr>
          <w:rStyle w:val="11"/>
          <w:b/>
          <w:bCs/>
        </w:rPr>
        <w:t>Your Scenario Setup</w:t>
      </w:r>
    </w:p>
    <w:p w14:paraId="62AE7FB6">
      <w:pPr>
        <w:pStyle w:val="10"/>
        <w:keepNext w:val="0"/>
        <w:keepLines w:val="0"/>
        <w:widowControl/>
        <w:suppressLineNumbers w:val="0"/>
      </w:pPr>
      <w:r>
        <w:t xml:space="preserve">You have </w:t>
      </w:r>
      <w:r>
        <w:rPr>
          <w:rStyle w:val="11"/>
        </w:rPr>
        <w:t>3 functional microservices</w:t>
      </w:r>
      <w:r>
        <w:t xml:space="preserve"> and 1 aggregator: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1"/>
        <w:gridCol w:w="1964"/>
        <w:gridCol w:w="4301"/>
      </w:tblGrid>
      <w:tr w14:paraId="186164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5E88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Service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57D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D9C4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7DA661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D783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StudentService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EF0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Handles student 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0781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Takes studentId, returns name, age, aadharId, collegeId</w:t>
            </w:r>
          </w:p>
        </w:tc>
      </w:tr>
      <w:tr w14:paraId="783D19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E018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CollegeService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946F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Handles college 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3016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Takes collegeId, returns college name and address</w:t>
            </w:r>
          </w:p>
        </w:tc>
      </w:tr>
      <w:tr w14:paraId="69E8A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420A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BGVService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914E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Govt. background check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15B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Takes aadharId, returns "GOOD"/"BAD"</w:t>
            </w:r>
          </w:p>
        </w:tc>
      </w:tr>
      <w:tr w14:paraId="0B609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3FE7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AggregatorService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CD2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Combines all above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A6A6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Takes studentId, calls others internally and builds full response</w:t>
            </w:r>
          </w:p>
        </w:tc>
      </w:tr>
    </w:tbl>
    <w:p w14:paraId="7D1D4E6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A493C3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REST ENDPOINT Requirement</w:t>
      </w:r>
    </w:p>
    <w:p w14:paraId="51DB98F1">
      <w:pPr>
        <w:pStyle w:val="10"/>
        <w:keepNext w:val="0"/>
        <w:keepLines w:val="0"/>
        <w:widowControl/>
        <w:suppressLineNumbers w:val="0"/>
      </w:pPr>
      <w:r>
        <w:t xml:space="preserve">You want to call just </w:t>
      </w:r>
      <w:r>
        <w:rPr>
          <w:rStyle w:val="11"/>
        </w:rPr>
        <w:t>one endpoint</w:t>
      </w:r>
      <w:r>
        <w:t>:</w:t>
      </w:r>
    </w:p>
    <w:p w14:paraId="45BE05FB"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8"/>
          <w:highlight w:val="yellow"/>
        </w:rPr>
        <w:t>GET /student-profile/{studentId}</w:t>
      </w:r>
      <w:r>
        <w:rPr>
          <w:rStyle w:val="8"/>
          <w:rFonts w:hint="default"/>
          <w:lang w:val="en-US"/>
        </w:rPr>
        <w:t xml:space="preserve">  --&gt; eila hit chesinappudu below responces ravali </w:t>
      </w:r>
    </w:p>
    <w:p w14:paraId="3D30E581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 xml:space="preserve">And get a </w:t>
      </w:r>
      <w:r>
        <w:rPr>
          <w:rStyle w:val="11"/>
        </w:rPr>
        <w:t>combined response</w:t>
      </w:r>
      <w:r>
        <w:t xml:space="preserve"> like this:</w:t>
      </w:r>
      <w:r>
        <w:rPr>
          <w:rFonts w:hint="default"/>
          <w:highlight w:val="yellow"/>
          <w:lang w:val="en-US"/>
        </w:rPr>
        <w:t xml:space="preserve"> - - &gt;</w:t>
      </w:r>
      <w:r>
        <w:rPr>
          <w:rFonts w:hint="default"/>
          <w:lang w:val="en-US"/>
        </w:rPr>
        <w:t xml:space="preserve"> e responces anedi all microservices anedi combined avvi vasthundi</w:t>
      </w:r>
    </w:p>
    <w:p w14:paraId="322CE09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{</w:t>
      </w:r>
    </w:p>
    <w:p w14:paraId="0BA562D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"studentId": 101,</w:t>
      </w:r>
    </w:p>
    <w:p w14:paraId="058D513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"name": "Ravi",</w:t>
      </w:r>
    </w:p>
    <w:p w14:paraId="2978D8D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"age": 22,</w:t>
      </w:r>
    </w:p>
    <w:p w14:paraId="1B1555A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"aadharId": "XXXX-XXXX-XXXX",</w:t>
      </w:r>
    </w:p>
    <w:p w14:paraId="08CB236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"college": {</w:t>
      </w:r>
    </w:p>
    <w:p w14:paraId="1B99BE3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"collegeId": 10,</w:t>
      </w:r>
    </w:p>
    <w:p w14:paraId="024F82F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"collegeName": "NIT Delhi",</w:t>
      </w:r>
    </w:p>
    <w:p w14:paraId="1A52D11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"collegeAddress": "New Delhi"</w:t>
      </w:r>
    </w:p>
    <w:p w14:paraId="30313DB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},</w:t>
      </w:r>
    </w:p>
    <w:p w14:paraId="76AD05F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"bgvStatus": "GOOD"</w:t>
      </w:r>
    </w:p>
    <w:p w14:paraId="4BC0E0E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00A6BF1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B4B016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Technology Involved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4"/>
        <w:gridCol w:w="5382"/>
      </w:tblGrid>
      <w:tr w14:paraId="126B29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3F9B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5C5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Used For</w:t>
            </w:r>
          </w:p>
        </w:tc>
      </w:tr>
      <w:tr w14:paraId="63BA1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8840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@FeignClient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5D3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Microservice-to-microservice internal calls</w:t>
            </w:r>
          </w:p>
        </w:tc>
      </w:tr>
      <w:tr w14:paraId="59B618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02D0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Gateway (SCG)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2766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Common external entry point (like API gateway)</w:t>
            </w:r>
          </w:p>
        </w:tc>
      </w:tr>
      <w:tr w14:paraId="597E0B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E0F0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Aggregator 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AF4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Business logic + Combining multiple service data</w:t>
            </w:r>
          </w:p>
        </w:tc>
      </w:tr>
      <w:tr w14:paraId="0CCCB1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14F3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Eureka (Optional)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DFD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registry and discovery</w:t>
            </w:r>
          </w:p>
        </w:tc>
      </w:tr>
      <w:tr w14:paraId="30EA3F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A577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Boot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104C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service is its own Spring Boot project</w:t>
            </w:r>
          </w:p>
        </w:tc>
      </w:tr>
    </w:tbl>
    <w:p w14:paraId="26D24CD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4677FF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⚙️ HOW REQUEST FLOWS END-TO-END</w:t>
      </w:r>
    </w:p>
    <w:p w14:paraId="3C7236E8">
      <w:pPr>
        <w:pStyle w:val="4"/>
        <w:keepNext w:val="0"/>
        <w:keepLines w:val="0"/>
        <w:widowControl/>
        <w:suppressLineNumbers w:val="0"/>
      </w:pPr>
      <w:r>
        <w:t>Step-by-step Request Flow</w:t>
      </w:r>
    </w:p>
    <w:p w14:paraId="3B71204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Client calls:</w:t>
      </w:r>
    </w:p>
    <w:p w14:paraId="6FA574A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→ </w:t>
      </w:r>
      <w:r>
        <w:rPr>
          <w:rStyle w:val="8"/>
          <w:highlight w:val="yellow"/>
        </w:rPr>
        <w:t>http://localhost:9090/student-profile-api/student-profile/101  ← (SCG)</w:t>
      </w:r>
    </w:p>
    <w:p w14:paraId="73A3D43C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727D21F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SCG routes to:</w:t>
      </w:r>
    </w:p>
    <w:p w14:paraId="7479A36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→ AggregatorService (student-profile-service)</w:t>
      </w:r>
    </w:p>
    <w:p w14:paraId="769C9CCB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24E1E73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AggregatorService does:</w:t>
      </w:r>
    </w:p>
    <w:p w14:paraId="376761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→ Calls StudentService (via FeignClient): /api/student/101</w:t>
      </w:r>
    </w:p>
    <w:p w14:paraId="5EEEDC6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→ Gets aadharId and collegeId from response</w:t>
      </w:r>
    </w:p>
    <w:p w14:paraId="5CAE4159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0A75817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→ Calls CollegeService: /api/college/{collegeId}</w:t>
      </w:r>
    </w:p>
    <w:p w14:paraId="11BC6CA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→ Calls BGVService: /api/bgv-status/{aadharId}</w:t>
      </w:r>
    </w:p>
    <w:p w14:paraId="7B31FF39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57B3E98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Combines all → builds final response → returns to client.</w:t>
      </w:r>
    </w:p>
    <w:p w14:paraId="3EEDA574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B6BE5B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📦 INDIVIDUAL MICROSERVICE URLS (Internal)</w:t>
      </w:r>
    </w:p>
    <w:tbl>
      <w:tblPr>
        <w:tblStyle w:val="7"/>
        <w:tblW w:w="873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6"/>
        <w:gridCol w:w="3432"/>
        <w:gridCol w:w="3550"/>
      </w:tblGrid>
      <w:tr w14:paraId="0A2BC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7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ECFB74">
            <w:pPr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E2ED19">
            <w:pPr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FeignClient Call (Internal URL)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D61DE">
            <w:pPr>
              <w:keepNext w:val="0"/>
              <w:keepLines w:val="0"/>
              <w:widowControl/>
              <w:suppressLineNumbers w:val="0"/>
              <w:jc w:val="center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Returns</w:t>
            </w:r>
          </w:p>
        </w:tc>
      </w:tr>
      <w:tr w14:paraId="06CAB3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57E3A1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StudentService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9FAD64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/api/student/{id}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6D2FEF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studentId, name, age, aadharId, collegeId</w:t>
            </w:r>
          </w:p>
        </w:tc>
      </w:tr>
      <w:tr w14:paraId="1D9DD3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895B4D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CollegeService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2AE954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/api/college/{collegeId}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27FE6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collegeName, address</w:t>
            </w:r>
          </w:p>
        </w:tc>
      </w:tr>
      <w:tr w14:paraId="52E035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3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D06A57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BGVService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DAD986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/api/bgv-status/{aadharId}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C8647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"GOOD" or "BAD"</w:t>
            </w:r>
          </w:p>
        </w:tc>
      </w:tr>
    </w:tbl>
    <w:p w14:paraId="1F4675AF">
      <w:pPr>
        <w:pStyle w:val="10"/>
        <w:keepNext w:val="0"/>
        <w:keepLines w:val="0"/>
        <w:widowControl/>
        <w:suppressLineNumbers w:val="0"/>
      </w:pPr>
      <w:r>
        <w:rPr>
          <w:rStyle w:val="11"/>
          <w:highlight w:val="red"/>
        </w:rPr>
        <w:t>NOTE:</w:t>
      </w:r>
      <w:r>
        <w:t xml:space="preserve"> These are used </w:t>
      </w:r>
      <w:r>
        <w:rPr>
          <w:rStyle w:val="11"/>
        </w:rPr>
        <w:t>internally by FeignClients</w:t>
      </w:r>
      <w:r>
        <w:t xml:space="preserve"> — they are NOT exposed to external users.</w:t>
      </w:r>
    </w:p>
    <w:p w14:paraId="70413EC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29545A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🌐 EXTERNAL URL via SCG</w:t>
      </w:r>
    </w:p>
    <w:p w14:paraId="6A2B9DBA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highlight w:val="yellow"/>
        </w:rPr>
        <w:t xml:space="preserve">Assume SCG runs on </w:t>
      </w:r>
      <w:r>
        <w:rPr>
          <w:rStyle w:val="11"/>
          <w:highlight w:val="yellow"/>
        </w:rPr>
        <w:t>port 9090</w:t>
      </w:r>
      <w:r>
        <w:t>.</w:t>
      </w:r>
      <w:r>
        <w:rPr>
          <w:rFonts w:hint="default"/>
          <w:lang w:val="en-US"/>
        </w:rPr>
        <w:t xml:space="preserve">  - - -&gt; Spring Cloud Gate Way anedi 9090  port mida run avuthundi</w:t>
      </w:r>
    </w:p>
    <w:tbl>
      <w:tblPr>
        <w:tblStyle w:val="7"/>
        <w:tblW w:w="889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20"/>
        <w:gridCol w:w="1779"/>
      </w:tblGrid>
      <w:tr w14:paraId="3AF90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03169B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Call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D0A8E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Description</w:t>
            </w:r>
          </w:p>
        </w:tc>
      </w:tr>
      <w:tr w14:paraId="4D29CD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73EE79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GET http://localhost:9090/student-profile-api/student-profile/101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261D0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highlight w:val="yellow"/>
                <w:lang w:val="en-US" w:eastAsia="zh-CN" w:bidi="ar"/>
              </w:rPr>
              <w:t>Client hits this</w:t>
            </w:r>
          </w:p>
        </w:tc>
      </w:tr>
      <w:tr w14:paraId="256F8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46CA38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SCG route maps student-profile-api/** to AggregatorService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8185E1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</w:p>
        </w:tc>
      </w:tr>
      <w:tr w14:paraId="61F917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EA7C56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  <w:r>
              <w:rPr>
                <w:rStyle w:val="8"/>
                <w:rFonts w:hint="eastAsia" w:eastAsia="SimSun"/>
                <w:kern w:val="0"/>
                <w:lang w:val="en-US" w:eastAsia="zh-CN" w:bidi="ar"/>
              </w:rPr>
              <w:t>Inside Aggregator, FeignClients call other services (student, college, bgv)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CF731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eastAsia" w:eastAsia="SimSun"/>
                <w:kern w:val="0"/>
                <w:lang w:val="en-US" w:eastAsia="zh-CN" w:bidi="ar"/>
              </w:rPr>
            </w:pPr>
          </w:p>
        </w:tc>
      </w:tr>
    </w:tbl>
    <w:p w14:paraId="25AEF28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23BC9E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💡 Clarifying Your Confusion</w:t>
      </w:r>
    </w:p>
    <w:p w14:paraId="270F3339">
      <w:pPr>
        <w:pStyle w:val="4"/>
        <w:keepNext w:val="0"/>
        <w:keepLines w:val="0"/>
        <w:widowControl/>
        <w:suppressLineNumbers w:val="0"/>
        <w:rPr>
          <w:highlight w:val="yellow"/>
        </w:rPr>
      </w:pPr>
      <w:r>
        <w:t xml:space="preserve">❓ Q: </w:t>
      </w:r>
      <w:r>
        <w:rPr>
          <w:highlight w:val="yellow"/>
        </w:rPr>
        <w:t>Can SCG combine responses from multiple services?</w:t>
      </w:r>
    </w:p>
    <w:p w14:paraId="0B91127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No</w:t>
      </w:r>
      <w:r>
        <w:t>, SCG is only for:</w:t>
      </w:r>
    </w:p>
    <w:p w14:paraId="1A88296E">
      <w:pPr>
        <w:pStyle w:val="10"/>
        <w:keepNext w:val="0"/>
        <w:keepLines w:val="0"/>
        <w:widowControl/>
        <w:suppressLineNumbers w:val="0"/>
        <w:ind w:left="720"/>
      </w:pPr>
      <w:r>
        <w:t>Routing external calls to internal microservices</w:t>
      </w:r>
    </w:p>
    <w:p w14:paraId="0E2AC4FA">
      <w:pPr>
        <w:pStyle w:val="10"/>
        <w:keepNext w:val="0"/>
        <w:keepLines w:val="0"/>
        <w:widowControl/>
        <w:suppressLineNumbers w:val="0"/>
        <w:ind w:left="720"/>
      </w:pPr>
      <w:r>
        <w:t>Handling request/response filters, auth, headers, logging, rate limiting</w:t>
      </w:r>
    </w:p>
    <w:p w14:paraId="288833C2">
      <w:pPr>
        <w:pStyle w:val="10"/>
        <w:keepNext w:val="0"/>
        <w:keepLines w:val="0"/>
        <w:widowControl/>
        <w:suppressLineNumbers w:val="0"/>
        <w:ind w:left="720"/>
      </w:pPr>
      <w:r>
        <w:t xml:space="preserve">NOT used to </w:t>
      </w:r>
      <w:r>
        <w:rPr>
          <w:rStyle w:val="11"/>
        </w:rPr>
        <w:t>aggregate</w:t>
      </w:r>
      <w:r>
        <w:t xml:space="preserve"> data from multiple microservices</w:t>
      </w:r>
    </w:p>
    <w:p w14:paraId="1B9466A4">
      <w:pPr>
        <w:pStyle w:val="10"/>
        <w:keepNext w:val="0"/>
        <w:keepLines w:val="0"/>
        <w:widowControl/>
        <w:suppressLineNumbers w:val="0"/>
      </w:pPr>
      <w:r>
        <w:t>🔁 Example:</w:t>
      </w:r>
    </w:p>
    <w:p w14:paraId="17001F3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Client → SCG → /student-profile-api/student-profile/101 → AggregatorService</w:t>
      </w:r>
    </w:p>
    <w:p w14:paraId="514CA3C8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3690B07B">
      <w:pPr>
        <w:pStyle w:val="9"/>
        <w:keepNext w:val="0"/>
        <w:keepLines w:val="0"/>
        <w:widowControl/>
        <w:suppressLineNumbers w:val="0"/>
        <w:rPr>
          <w:rStyle w:val="8"/>
          <w:rFonts w:hint="default"/>
          <w:lang w:val="en-US"/>
        </w:rPr>
      </w:pPr>
      <w:r>
        <w:rPr>
          <w:rStyle w:val="8"/>
          <w:rFonts w:hint="default"/>
          <w:highlight w:val="yellow"/>
        </w:rPr>
        <w:t>Conclusion</w:t>
      </w:r>
      <w:r>
        <w:rPr>
          <w:rStyle w:val="8"/>
          <w:rFonts w:hint="default"/>
          <w:highlight w:val="yellow"/>
          <w:lang w:val="en-US"/>
        </w:rPr>
        <w:t xml:space="preserve"> :</w:t>
      </w:r>
      <w:r>
        <w:rPr>
          <w:rStyle w:val="8"/>
          <w:rFonts w:hint="default"/>
          <w:lang w:val="en-US"/>
        </w:rPr>
        <w:t xml:space="preserve"> SCG anedi anni micro-services nuodi responces ni combined or pass cheyadu edi just annitiki common ga oka URL port ni eisthundi : vachhe request ni route chesthundi kavali ante request and responces ni Route chese mundu Authenticate chesi Route chesukovachhu.</w:t>
      </w:r>
    </w:p>
    <w:p w14:paraId="46D2D54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04B121">
      <w:pPr>
        <w:pStyle w:val="4"/>
        <w:keepNext w:val="0"/>
        <w:keepLines w:val="0"/>
        <w:widowControl/>
        <w:suppressLineNumbers w:val="0"/>
        <w:rPr>
          <w:highlight w:val="yellow"/>
        </w:rPr>
      </w:pPr>
      <w:r>
        <w:t xml:space="preserve">❓ Q: </w:t>
      </w:r>
      <w:r>
        <w:rPr>
          <w:highlight w:val="yellow"/>
        </w:rPr>
        <w:t>Can FeignClient be used to call other services from Aggregator?</w:t>
      </w:r>
    </w:p>
    <w:p w14:paraId="6B00D0A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✅ Yes. That's the main role of Feign.</w:t>
      </w:r>
    </w:p>
    <w:p w14:paraId="2E86A883">
      <w:pPr>
        <w:pStyle w:val="10"/>
        <w:keepNext w:val="0"/>
        <w:keepLines w:val="0"/>
        <w:widowControl/>
        <w:suppressLineNumbers w:val="0"/>
      </w:pPr>
      <w:r>
        <w:t>Example:</w:t>
      </w:r>
    </w:p>
    <w:p w14:paraId="1B3B88A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@FeignClient(name = "student-service")</w:t>
      </w:r>
    </w:p>
    <w:p w14:paraId="6D76767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public interface StudentClient {</w:t>
      </w:r>
    </w:p>
    <w:p w14:paraId="3CCBBEB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@GetMapping("/api/student/{id}")</w:t>
      </w:r>
    </w:p>
    <w:p w14:paraId="6A6A5CE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StudentDTO getStudent(@PathVariable("id") Long id);</w:t>
      </w:r>
    </w:p>
    <w:p w14:paraId="60367D32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0D104B8F">
      <w:pPr>
        <w:pStyle w:val="10"/>
        <w:keepNext w:val="0"/>
        <w:keepLines w:val="0"/>
        <w:widowControl/>
        <w:suppressLineNumbers w:val="0"/>
      </w:pPr>
      <w:r>
        <w:t>In AggregatorService, you inject and call it:</w:t>
      </w:r>
    </w:p>
    <w:p w14:paraId="5D934F1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StudentDTO student = studentClient.getStudent(studentId);</w:t>
      </w:r>
    </w:p>
    <w:p w14:paraId="006369A9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55FBB01D">
      <w:pPr>
        <w:pStyle w:val="9"/>
        <w:keepNext w:val="0"/>
        <w:keepLines w:val="0"/>
        <w:widowControl/>
        <w:suppressLineNumbers w:val="0"/>
        <w:rPr>
          <w:rStyle w:val="8"/>
          <w:rFonts w:hint="default"/>
          <w:lang w:val="en-US"/>
        </w:rPr>
      </w:pPr>
      <w:r>
        <w:rPr>
          <w:rStyle w:val="8"/>
          <w:rFonts w:hint="default"/>
          <w:highlight w:val="yellow"/>
          <w:lang w:val="en-US"/>
        </w:rPr>
        <w:t>Conclusion :</w:t>
      </w:r>
      <w:r>
        <w:rPr>
          <w:rStyle w:val="8"/>
          <w:rFonts w:hint="default"/>
          <w:lang w:val="en-US"/>
        </w:rPr>
        <w:t xml:space="preserve"> Oka micro-services nuodi einko micro-services call avvali ante </w:t>
      </w:r>
      <w:r>
        <w:rPr>
          <w:rStyle w:val="8"/>
        </w:rPr>
        <w:t>@FeignClient</w:t>
      </w:r>
      <w:r>
        <w:rPr>
          <w:rStyle w:val="8"/>
          <w:rFonts w:hint="default"/>
          <w:lang w:val="en-US"/>
        </w:rPr>
        <w:t xml:space="preserve"> is must</w:t>
      </w:r>
    </w:p>
    <w:p w14:paraId="0765798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9383CD">
      <w:pPr>
        <w:pStyle w:val="4"/>
        <w:keepNext w:val="0"/>
        <w:keepLines w:val="0"/>
        <w:widowControl/>
        <w:suppressLineNumbers w:val="0"/>
      </w:pPr>
      <w:r>
        <w:t>❓ Q:</w:t>
      </w:r>
      <w:r>
        <w:rPr>
          <w:highlight w:val="yellow"/>
        </w:rPr>
        <w:t xml:space="preserve"> Why do we need an AggregatorService?</w:t>
      </w:r>
    </w:p>
    <w:p w14:paraId="30305EB3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Because your use case needs multiple microservices' data merged into one response.</w:t>
      </w:r>
    </w:p>
    <w:p w14:paraId="22CAFAC5">
      <w:pPr>
        <w:pStyle w:val="10"/>
        <w:keepNext w:val="0"/>
        <w:keepLines w:val="0"/>
        <w:widowControl/>
        <w:suppressLineNumbers w:val="0"/>
      </w:pPr>
      <w:r>
        <w:t>You need to:</w:t>
      </w:r>
    </w:p>
    <w:p w14:paraId="26BEBC81">
      <w:pPr>
        <w:pStyle w:val="10"/>
        <w:keepNext w:val="0"/>
        <w:keepLines w:val="0"/>
        <w:widowControl/>
        <w:suppressLineNumbers w:val="0"/>
        <w:ind w:left="720"/>
      </w:pPr>
      <w:r>
        <w:t>Call student-service → get collegeId &amp; aadharId</w:t>
      </w:r>
    </w:p>
    <w:p w14:paraId="513E78E2">
      <w:pPr>
        <w:pStyle w:val="10"/>
        <w:keepNext w:val="0"/>
        <w:keepLines w:val="0"/>
        <w:widowControl/>
        <w:suppressLineNumbers w:val="0"/>
        <w:ind w:left="720"/>
      </w:pPr>
      <w:r>
        <w:t>Call college-service with collegeId</w:t>
      </w:r>
    </w:p>
    <w:p w14:paraId="24D3C32C">
      <w:pPr>
        <w:pStyle w:val="10"/>
        <w:keepNext w:val="0"/>
        <w:keepLines w:val="0"/>
        <w:widowControl/>
        <w:suppressLineNumbers w:val="0"/>
        <w:ind w:left="720"/>
      </w:pPr>
      <w:r>
        <w:t>Call bgv-service with aadharId</w:t>
      </w:r>
    </w:p>
    <w:p w14:paraId="04BA7E0C">
      <w:pPr>
        <w:pStyle w:val="10"/>
        <w:keepNext w:val="0"/>
        <w:keepLines w:val="0"/>
        <w:widowControl/>
        <w:suppressLineNumbers w:val="0"/>
        <w:ind w:left="720"/>
      </w:pPr>
      <w:r>
        <w:t>Combine all → respond</w:t>
      </w:r>
    </w:p>
    <w:p w14:paraId="0CC5DA11">
      <w:pPr>
        <w:pStyle w:val="10"/>
        <w:keepNext w:val="0"/>
        <w:keepLines w:val="0"/>
        <w:widowControl/>
        <w:suppressLineNumbers w:val="0"/>
      </w:pPr>
      <w:r>
        <w:t>Only AggregatorService can do this — not SCG, not FeignClient alone.</w:t>
      </w:r>
    </w:p>
    <w:p w14:paraId="0E83DDD7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Conclusion </w:t>
      </w:r>
      <w:r>
        <w:rPr>
          <w:rFonts w:hint="default"/>
          <w:lang w:val="en-US"/>
        </w:rPr>
        <w:t xml:space="preserve">: </w:t>
      </w:r>
      <w:r>
        <w:t xml:space="preserve">AggregatorService </w:t>
      </w:r>
      <w:r>
        <w:rPr>
          <w:rFonts w:hint="default"/>
          <w:lang w:val="en-US"/>
        </w:rPr>
        <w:t xml:space="preserve">anedi anni microservices nuodi responces collect cheyataniki vatini combind cheyataniki </w:t>
      </w:r>
      <w:r>
        <w:t xml:space="preserve">AggregatorService </w:t>
      </w:r>
      <w:r>
        <w:rPr>
          <w:rFonts w:hint="default"/>
          <w:lang w:val="en-US"/>
        </w:rPr>
        <w:t xml:space="preserve">lo code rayali </w:t>
      </w:r>
    </w:p>
    <w:p w14:paraId="343D8417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1DA14B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✅ When to Use What — Summary Table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79"/>
        <w:gridCol w:w="729"/>
        <w:gridCol w:w="1697"/>
        <w:gridCol w:w="1591"/>
      </w:tblGrid>
      <w:tr w14:paraId="0165C2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B851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80F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SCG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007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FeignClient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988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Aggregator</w:t>
            </w:r>
          </w:p>
        </w:tc>
      </w:tr>
      <w:tr w14:paraId="0C5CF6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6B5C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Route to internal service using single 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14B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3994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7D9B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</w:tr>
      <w:tr w14:paraId="52AB6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0035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One service calling another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C5C0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15B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6748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</w:tr>
      <w:tr w14:paraId="7F7240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2BFD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Combine response from multiple 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6AC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4320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(inside)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AFB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089877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59F3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Apply auth, logging, security filters globally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E9A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C0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7291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</w:tr>
      <w:tr w14:paraId="589477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05D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Expose one endpoint to client, handle business logic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26C5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F2CE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7A6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</w:tbl>
    <w:p w14:paraId="49A0E0F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1ED30F">
      <w:pPr>
        <w:pStyle w:val="3"/>
        <w:keepNext w:val="0"/>
        <w:keepLines w:val="0"/>
        <w:widowControl/>
        <w:suppressLineNumbers w:val="0"/>
      </w:pPr>
      <w:r>
        <w:t xml:space="preserve">📘 </w:t>
      </w:r>
      <w:r>
        <w:rPr>
          <w:sz w:val="24"/>
          <w:szCs w:val="24"/>
        </w:rPr>
        <w:t>Bonus: SCG Routing Example (application.yml)</w:t>
      </w:r>
    </w:p>
    <w:p w14:paraId="5C15B16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spring:</w:t>
      </w:r>
    </w:p>
    <w:p w14:paraId="1BF2608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cloud:</w:t>
      </w:r>
    </w:p>
    <w:p w14:paraId="20E3E67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gateway:</w:t>
      </w:r>
    </w:p>
    <w:p w14:paraId="299D5E2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routes:</w:t>
      </w:r>
    </w:p>
    <w:p w14:paraId="37DA10C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id: student-profile</w:t>
      </w:r>
    </w:p>
    <w:p w14:paraId="41C6FC8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uri: lb://student-profile-service</w:t>
      </w:r>
    </w:p>
    <w:p w14:paraId="2583712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predicates:</w:t>
      </w:r>
    </w:p>
    <w:p w14:paraId="530CCF7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- Path=/student-profile-api/**</w:t>
      </w:r>
    </w:p>
    <w:p w14:paraId="1041F7B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filters:</w:t>
      </w:r>
    </w:p>
    <w:p w14:paraId="3D02CF3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- StripPrefix=1</w:t>
      </w:r>
    </w:p>
    <w:p w14:paraId="2956AB4C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5C73940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id: student-service</w:t>
      </w:r>
    </w:p>
    <w:p w14:paraId="4FA162D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uri: lb://student-service</w:t>
      </w:r>
    </w:p>
    <w:p w14:paraId="57C6DAC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predicates:</w:t>
      </w:r>
    </w:p>
    <w:p w14:paraId="26E00EB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- Path=/student-service-api/**</w:t>
      </w:r>
    </w:p>
    <w:p w14:paraId="29D10FA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filters:</w:t>
      </w:r>
    </w:p>
    <w:p w14:paraId="281376D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- StripPrefix=1</w:t>
      </w:r>
    </w:p>
    <w:p w14:paraId="0597F6CA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22862BF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id: college-service</w:t>
      </w:r>
    </w:p>
    <w:p w14:paraId="0FE9473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uri: lb://college-service</w:t>
      </w:r>
    </w:p>
    <w:p w14:paraId="4CDC84B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predicates:</w:t>
      </w:r>
    </w:p>
    <w:p w14:paraId="655BF29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- Path=/college-service-api/**</w:t>
      </w:r>
    </w:p>
    <w:p w14:paraId="47D68D8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filters:</w:t>
      </w:r>
    </w:p>
    <w:p w14:paraId="179F0CB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- StripPrefix=1</w:t>
      </w:r>
    </w:p>
    <w:p w14:paraId="130AE6B1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57E6559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- id: bgv-service</w:t>
      </w:r>
    </w:p>
    <w:p w14:paraId="1D4563E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uri: lb://bgv-service</w:t>
      </w:r>
    </w:p>
    <w:p w14:paraId="022E748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predicates:</w:t>
      </w:r>
    </w:p>
    <w:p w14:paraId="2BDE43B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- Path=/bgv-service-api/**</w:t>
      </w:r>
    </w:p>
    <w:p w14:paraId="3537A2B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filters:</w:t>
      </w:r>
    </w:p>
    <w:p w14:paraId="737E4A09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          - StripPrefix=1</w:t>
      </w:r>
    </w:p>
    <w:p w14:paraId="4B2079B1">
      <w:pPr>
        <w:pStyle w:val="10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With above setup, all services can be accessed via:</w:t>
      </w:r>
    </w:p>
    <w:p w14:paraId="165B46D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localhost:9090/student-service-api/**</w:t>
      </w:r>
    </w:p>
    <w:p w14:paraId="58A7C02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localhost:9090/college-service-api/**</w:t>
      </w:r>
    </w:p>
    <w:p w14:paraId="2ADE6B9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localhost:9090/bgv-service-api/**</w:t>
      </w:r>
    </w:p>
    <w:p w14:paraId="7D1068A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8"/>
        </w:rPr>
        <w:t>localhost:9090/student-profile-api/**</w:t>
      </w:r>
    </w:p>
    <w:p w14:paraId="32506DA4">
      <w:pPr>
        <w:pStyle w:val="10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 xml:space="preserve">But </w:t>
      </w:r>
      <w:r>
        <w:rPr>
          <w:rStyle w:val="11"/>
          <w:highlight w:val="yellow"/>
        </w:rPr>
        <w:t>clients</w:t>
      </w:r>
      <w:r>
        <w:rPr>
          <w:highlight w:val="yellow"/>
        </w:rPr>
        <w:t xml:space="preserve"> will only use:</w:t>
      </w:r>
    </w:p>
    <w:p w14:paraId="782A62C0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GET /student-profile-api/student-profile/{studentId}</w:t>
      </w:r>
    </w:p>
    <w:p w14:paraId="2F410E9D">
      <w:pPr>
        <w:pStyle w:val="10"/>
        <w:keepNext w:val="0"/>
        <w:keepLines w:val="0"/>
        <w:widowControl/>
        <w:suppressLineNumbers w:val="0"/>
      </w:pPr>
      <w:r>
        <w:t>because it returns everything they need.</w:t>
      </w:r>
    </w:p>
    <w:p w14:paraId="3BAE9AB6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954423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🏁 Final Output</w:t>
      </w:r>
    </w:p>
    <w:p w14:paraId="06E37C2D">
      <w:pPr>
        <w:pStyle w:val="10"/>
        <w:keepNext w:val="0"/>
        <w:keepLines w:val="0"/>
        <w:widowControl/>
        <w:suppressLineNumbers w:val="0"/>
      </w:pPr>
      <w:r>
        <w:t xml:space="preserve">🎯 You created an </w:t>
      </w:r>
      <w:r>
        <w:rPr>
          <w:rStyle w:val="11"/>
        </w:rPr>
        <w:t>Aggregator endpoint</w:t>
      </w:r>
      <w:r>
        <w:t xml:space="preserve"> that:</w:t>
      </w:r>
    </w:p>
    <w:p w14:paraId="5A271714">
      <w:pPr>
        <w:pStyle w:val="10"/>
        <w:keepNext w:val="0"/>
        <w:keepLines w:val="0"/>
        <w:widowControl/>
        <w:suppressLineNumbers w:val="0"/>
        <w:ind w:left="720"/>
      </w:pPr>
      <w:r>
        <w:t xml:space="preserve">Accepts </w:t>
      </w:r>
      <w:r>
        <w:rPr>
          <w:rStyle w:val="8"/>
        </w:rPr>
        <w:t>studentId</w:t>
      </w:r>
    </w:p>
    <w:p w14:paraId="29953272">
      <w:pPr>
        <w:pStyle w:val="10"/>
        <w:keepNext w:val="0"/>
        <w:keepLines w:val="0"/>
        <w:widowControl/>
        <w:suppressLineNumbers w:val="0"/>
        <w:ind w:left="720"/>
      </w:pPr>
      <w:r>
        <w:t xml:space="preserve">Internally calls multiple services using </w:t>
      </w:r>
      <w:r>
        <w:rPr>
          <w:rStyle w:val="8"/>
        </w:rPr>
        <w:t>@FeignClient</w:t>
      </w:r>
    </w:p>
    <w:p w14:paraId="500E7C1A">
      <w:pPr>
        <w:pStyle w:val="10"/>
        <w:keepNext w:val="0"/>
        <w:keepLines w:val="0"/>
        <w:widowControl/>
        <w:suppressLineNumbers w:val="0"/>
        <w:ind w:left="720"/>
      </w:pPr>
      <w:r>
        <w:t>Combines all responses</w:t>
      </w:r>
    </w:p>
    <w:p w14:paraId="11E7C711">
      <w:pPr>
        <w:pStyle w:val="10"/>
        <w:keepNext w:val="0"/>
        <w:keepLines w:val="0"/>
        <w:widowControl/>
        <w:suppressLineNumbers w:val="0"/>
        <w:ind w:left="720"/>
      </w:pPr>
      <w:r>
        <w:t xml:space="preserve">Is exposed externally via </w:t>
      </w:r>
      <w:r>
        <w:rPr>
          <w:rStyle w:val="11"/>
        </w:rPr>
        <w:t>SCG</w:t>
      </w:r>
      <w:r>
        <w:t xml:space="preserve"> under </w:t>
      </w:r>
      <w:r>
        <w:rPr>
          <w:rStyle w:val="8"/>
        </w:rPr>
        <w:t>localhost:9090</w:t>
      </w:r>
    </w:p>
    <w:p w14:paraId="7294C3C9">
      <w:pPr>
        <w:pStyle w:val="10"/>
        <w:keepNext w:val="0"/>
        <w:keepLines w:val="0"/>
        <w:widowControl/>
        <w:suppressLineNumbers w:val="0"/>
      </w:pPr>
      <w:r>
        <w:t>You now understand:</w:t>
      </w:r>
    </w:p>
    <w:p w14:paraId="43F174CB">
      <w:pPr>
        <w:pStyle w:val="10"/>
        <w:keepNext w:val="0"/>
        <w:keepLines w:val="0"/>
        <w:widowControl/>
        <w:suppressLineNumbers w:val="0"/>
        <w:ind w:left="720"/>
      </w:pPr>
      <w:r>
        <w:t>✅ Why SCG doesn't combine responses</w:t>
      </w:r>
    </w:p>
    <w:p w14:paraId="3A6F530C">
      <w:pPr>
        <w:pStyle w:val="10"/>
        <w:keepNext w:val="0"/>
        <w:keepLines w:val="0"/>
        <w:widowControl/>
        <w:suppressLineNumbers w:val="0"/>
        <w:ind w:left="720"/>
      </w:pPr>
      <w:r>
        <w:t>✅ Why Feign is only internal</w:t>
      </w:r>
    </w:p>
    <w:p w14:paraId="033C1895">
      <w:pPr>
        <w:pStyle w:val="10"/>
        <w:keepNext w:val="0"/>
        <w:keepLines w:val="0"/>
        <w:widowControl/>
        <w:suppressLineNumbers w:val="0"/>
        <w:ind w:left="720"/>
      </w:pPr>
      <w:r>
        <w:t>✅ Why AggregatorService is necessary</w:t>
      </w:r>
    </w:p>
    <w:p w14:paraId="038CE247">
      <w:pPr>
        <w:pStyle w:val="10"/>
        <w:keepNext w:val="0"/>
        <w:keepLines w:val="0"/>
        <w:widowControl/>
        <w:suppressLineNumbers w:val="0"/>
        <w:ind w:left="720"/>
      </w:pPr>
      <w:r>
        <w:t>✅ When and how to use each in real-time architecture</w:t>
      </w:r>
    </w:p>
    <w:p w14:paraId="0CDF9DE9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7"/>
        <w:tblpPr w:leftFromText="180" w:rightFromText="180" w:vertAnchor="text" w:horzAnchor="page" w:tblpX="1064" w:tblpY="613"/>
        <w:tblOverlap w:val="never"/>
        <w:tblW w:w="9997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9"/>
        <w:gridCol w:w="2342"/>
        <w:gridCol w:w="2918"/>
        <w:gridCol w:w="3008"/>
      </w:tblGrid>
      <w:tr w14:paraId="7779F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867014"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66A1B"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Coding Required?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699EBC"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Role in Microservices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D4FD24">
            <w:pPr>
              <w:keepNext w:val="0"/>
              <w:keepLines w:val="0"/>
              <w:widowControl/>
              <w:suppressLineNumbers w:val="0"/>
              <w:jc w:val="center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Real-Time Usage</w:t>
            </w:r>
          </w:p>
        </w:tc>
      </w:tr>
      <w:tr w14:paraId="20989A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252E0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Spring Cloud Gateway (SCG)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5AA45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❌ No coding, only configuration (in application.yml)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2BA8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Acts as a single entry point (router/load balancer) to access all microservices through one 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B107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to simplify external calls, apply global filters (auth, rate limiting, etc.)</w:t>
            </w:r>
          </w:p>
        </w:tc>
      </w:tr>
      <w:tr w14:paraId="19225C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3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7B7E7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@FeignClient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1AE4D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✅ Yes, used in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7DB5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Makes internal microservice-to-microservice REST calls using interfaces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DD65E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inside Aggregator or any service to call another microservice (cleaner than RestTemplate)</w:t>
            </w:r>
          </w:p>
        </w:tc>
      </w:tr>
      <w:tr w14:paraId="60032B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2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E2894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Aggregator Service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05E4D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✅ Yes, full code needed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778F6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Central business logic that combines data from multiple microservices using FeignClient calls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29A2B1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Used when a client wants one combined response from multiple services</w:t>
            </w:r>
          </w:p>
        </w:tc>
      </w:tr>
    </w:tbl>
    <w:p w14:paraId="356BEABA">
      <w:pPr>
        <w:pStyle w:val="4"/>
        <w:keepNext w:val="0"/>
        <w:keepLines w:val="0"/>
        <w:widowControl/>
        <w:suppressLineNumbers w:val="0"/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✅ FINAL CONCLUSION</w:t>
      </w:r>
    </w:p>
    <w:p w14:paraId="06FFA1F0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AEF2D6">
      <w:pPr>
        <w:rPr>
          <w:rFonts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C45AE4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Final Points : </w:t>
      </w:r>
    </w:p>
    <w:p w14:paraId="62C1084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3145F8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Style w:val="13"/>
          <w:rFonts w:hint="default" w:ascii="Courier New" w:hAnsi="Courier New" w:eastAsia="SimSun" w:cs="Courier New"/>
          <w:kern w:val="2"/>
          <w:sz w:val="20"/>
          <w:szCs w:val="20"/>
          <w:lang w:val="en-US" w:eastAsia="zh-CN" w:bidi="ar"/>
        </w:rPr>
      </w:pPr>
      <w:r>
        <w:rPr>
          <w:rStyle w:val="13"/>
          <w:rFonts w:hint="default" w:ascii="Courier New" w:hAnsi="Courier New" w:eastAsia="SimSun" w:cs="Courier New"/>
          <w:kern w:val="2"/>
          <w:sz w:val="20"/>
          <w:szCs w:val="20"/>
          <w:highlight w:val="yellow"/>
          <w:lang w:val="en-US" w:eastAsia="zh-CN" w:bidi="ar"/>
        </w:rPr>
        <w:t>@FeignClient :</w:t>
      </w:r>
      <w:r>
        <w:rPr>
          <w:rStyle w:val="13"/>
          <w:rFonts w:hint="default" w:ascii="Courier New" w:hAnsi="Courier New" w:eastAsia="SimSun" w:cs="Courier New"/>
          <w:kern w:val="2"/>
          <w:sz w:val="20"/>
          <w:szCs w:val="20"/>
          <w:lang w:val="en-US" w:eastAsia="zh-CN" w:bidi="ar"/>
        </w:rPr>
        <w:t xml:space="preserve"> one micro-services to another micro-services ni call cheyataniki vadatahm ani thelusu</w:t>
      </w:r>
    </w:p>
    <w:p w14:paraId="59CB980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Style w:val="13"/>
          <w:rFonts w:hint="default" w:ascii="Courier New" w:hAnsi="Courier New" w:eastAsia="SimSun" w:cs="Courier New"/>
          <w:kern w:val="2"/>
          <w:sz w:val="20"/>
          <w:szCs w:val="20"/>
          <w:lang w:val="en-US" w:eastAsia="zh-CN" w:bidi="ar"/>
        </w:rPr>
      </w:pPr>
      <w:r>
        <w:rPr>
          <w:rStyle w:val="13"/>
          <w:rFonts w:hint="default" w:ascii="Courier New" w:hAnsi="Courier New" w:eastAsia="SimSun" w:cs="Courier New"/>
          <w:kern w:val="2"/>
          <w:sz w:val="20"/>
          <w:szCs w:val="20"/>
          <w:highlight w:val="yellow"/>
          <w:lang w:val="en-US" w:eastAsia="zh-CN" w:bidi="ar"/>
        </w:rPr>
        <w:t>Spring Cloud Gate Way :</w:t>
      </w:r>
      <w:r>
        <w:rPr>
          <w:rStyle w:val="13"/>
          <w:rFonts w:hint="default" w:ascii="Courier New" w:hAnsi="Courier New" w:eastAsia="SimSun" w:cs="Courier New"/>
          <w:kern w:val="2"/>
          <w:sz w:val="20"/>
          <w:szCs w:val="20"/>
          <w:lang w:val="en-US" w:eastAsia="zh-CN" w:bidi="ar"/>
        </w:rPr>
        <w:t xml:space="preserve"> Starting lo SCG anedi multiple microservices ni call chesi responces eisthundi anukunnam </w:t>
      </w:r>
    </w:p>
    <w:p w14:paraId="1E51DF5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Style w:val="13"/>
          <w:rFonts w:hint="default" w:ascii="Courier New" w:hAnsi="Courier New" w:eastAsia="SimSun" w:cs="Courier New"/>
          <w:kern w:val="2"/>
          <w:sz w:val="20"/>
          <w:szCs w:val="20"/>
          <w:lang w:val="en-US" w:eastAsia="zh-CN" w:bidi="ar"/>
        </w:rPr>
      </w:pPr>
      <w:r>
        <w:rPr>
          <w:rStyle w:val="13"/>
          <w:rFonts w:hint="default" w:ascii="Courier New" w:hAnsi="Courier New" w:eastAsia="SimSun" w:cs="Courier New"/>
          <w:kern w:val="2"/>
          <w:sz w:val="20"/>
          <w:szCs w:val="20"/>
          <w:lang w:val="en-US" w:eastAsia="zh-CN" w:bidi="ar"/>
        </w:rPr>
        <w:t xml:space="preserve">But -&gt; edi just request ni and response ni route chesthundi adi kuda single port mida </w:t>
      </w:r>
    </w:p>
    <w:p w14:paraId="0F21FFC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Style w:val="13"/>
          <w:rFonts w:hint="default" w:ascii="Courier New" w:hAnsi="Courier New" w:eastAsia="SimSun" w:cs="Courier New"/>
          <w:kern w:val="2"/>
          <w:sz w:val="20"/>
          <w:szCs w:val="20"/>
          <w:lang w:val="en-US" w:eastAsia="zh-CN" w:bidi="ar"/>
        </w:rPr>
      </w:pPr>
    </w:p>
    <w:p w14:paraId="549A931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  <w:t xml:space="preserve">AggregatorService : Starting lo AggregatorService anedi separate coding ani migilina topics tho edi work avuthundi anukunnam </w:t>
      </w:r>
    </w:p>
    <w:p w14:paraId="17F2654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  <w:t xml:space="preserve">But -&gt; edi a two topics ni use chesukoni anni microservices ni responces cobine chesi thisukovataniki logic eindulo rasukovali </w:t>
      </w:r>
    </w:p>
    <w:p w14:paraId="1DC3F75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  <w:t xml:space="preserve">Means edi just topic name anthe </w:t>
      </w:r>
    </w:p>
    <w:p w14:paraId="12BAC14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</w:pPr>
    </w:p>
    <w:p w14:paraId="1CA3103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</w:pPr>
    </w:p>
    <w:p w14:paraId="3D67097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</w:pPr>
    </w:p>
    <w:p w14:paraId="0CCD898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</w:pPr>
    </w:p>
    <w:p w14:paraId="2F8F110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</w:rPr>
        <w:t>========== Main Concept calling External API in existing Code  ============</w:t>
      </w:r>
    </w:p>
    <w:p w14:paraId="7EC0B1E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kern w:val="2"/>
          <w:sz w:val="24"/>
          <w:szCs w:val="24"/>
          <w:lang w:val="en-US" w:eastAsia="zh-CN" w:bidi="ar"/>
        </w:rPr>
      </w:pPr>
    </w:p>
    <w:p w14:paraId="2D88486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FF0000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2"/>
          <w:sz w:val="24"/>
          <w:szCs w:val="24"/>
          <w:lang w:val="en-US" w:eastAsia="zh-CN" w:bidi="ar"/>
        </w:rPr>
        <w:t>How to Implement and how to interact with External API’s into existing URL ?</w:t>
      </w:r>
    </w:p>
    <w:p w14:paraId="790624C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FF0000"/>
          <w:kern w:val="2"/>
          <w:sz w:val="24"/>
          <w:szCs w:val="24"/>
          <w:lang w:val="en-US" w:eastAsia="zh-CN" w:bidi="ar"/>
        </w:rPr>
      </w:pPr>
    </w:p>
    <w:p w14:paraId="38098A9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"/>
        </w:rPr>
        <w:t xml:space="preserve">To Interact with External API’s we have 2 ways </w:t>
      </w:r>
    </w:p>
    <w:p w14:paraId="13CF832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"/>
        </w:rPr>
      </w:pPr>
    </w:p>
    <w:p w14:paraId="70344D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"/>
        </w:rPr>
        <w:t>RestTemplate  2) WebClient</w:t>
      </w:r>
    </w:p>
    <w:p w14:paraId="20EEDE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Times New Roman" w:hAnsi="Times New Roman" w:eastAsia="SimSun" w:cs="Times New Roman"/>
          <w:color w:val="auto"/>
          <w:kern w:val="2"/>
          <w:sz w:val="24"/>
          <w:szCs w:val="24"/>
          <w:lang w:val="en-US" w:eastAsia="zh-CN" w:bidi="ar"/>
        </w:rPr>
      </w:pPr>
    </w:p>
    <w:p w14:paraId="3B9A0E1F">
      <w:pPr>
        <w:pStyle w:val="10"/>
        <w:keepNext w:val="0"/>
        <w:keepLines w:val="0"/>
        <w:widowControl/>
        <w:suppressLineNumbers w:val="0"/>
        <w:ind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❓ </w:t>
      </w:r>
      <w:r>
        <w:rPr>
          <w:rStyle w:val="11"/>
          <w:rFonts w:hint="eastAsia" w:ascii="SimSun" w:hAnsi="SimSun" w:eastAsia="SimSun" w:cs="SimSun"/>
          <w:sz w:val="24"/>
          <w:szCs w:val="24"/>
        </w:rPr>
        <w:t xml:space="preserve">What is the difference between </w:t>
      </w:r>
      <w:r>
        <w:rPr>
          <w:rStyle w:val="8"/>
          <w:rFonts w:hint="eastAsia" w:ascii="SimSun" w:hAnsi="SimSun" w:eastAsia="SimSun" w:cs="SimSun"/>
          <w:sz w:val="24"/>
          <w:szCs w:val="24"/>
        </w:rPr>
        <w:t>RestTemplate</w:t>
      </w:r>
      <w:r>
        <w:rPr>
          <w:rStyle w:val="11"/>
          <w:rFonts w:hint="eastAsia" w:ascii="SimSun" w:hAnsi="SimSun" w:eastAsia="SimSun" w:cs="SimSun"/>
          <w:sz w:val="24"/>
          <w:szCs w:val="24"/>
        </w:rPr>
        <w:t xml:space="preserve"> and </w:t>
      </w:r>
      <w:r>
        <w:rPr>
          <w:rStyle w:val="8"/>
          <w:rFonts w:hint="eastAsia" w:ascii="SimSun" w:hAnsi="SimSun" w:eastAsia="SimSun" w:cs="SimSun"/>
          <w:sz w:val="24"/>
          <w:szCs w:val="24"/>
        </w:rPr>
        <w:t>WebClient</w:t>
      </w:r>
      <w:r>
        <w:rPr>
          <w:rStyle w:val="11"/>
          <w:rFonts w:hint="eastAsia" w:ascii="SimSun" w:hAnsi="SimSun" w:eastAsia="SimSun" w:cs="SimSun"/>
          <w:sz w:val="24"/>
          <w:szCs w:val="24"/>
        </w:rPr>
        <w:t>, and when should we use which one?</w:t>
      </w:r>
    </w:p>
    <w:p w14:paraId="3ADAF6D6">
      <w:pPr>
        <w:pStyle w:val="10"/>
        <w:keepNext w:val="0"/>
        <w:keepLines w:val="0"/>
        <w:widowControl/>
        <w:suppressLineNumbers w:val="0"/>
      </w:pPr>
      <w:r>
        <w:t xml:space="preserve">Let’s break it down </w:t>
      </w:r>
      <w:r>
        <w:rPr>
          <w:rStyle w:val="11"/>
        </w:rPr>
        <w:t>clearly</w:t>
      </w:r>
      <w:r>
        <w:t xml:space="preserve">, with </w:t>
      </w:r>
      <w:r>
        <w:rPr>
          <w:rStyle w:val="11"/>
        </w:rPr>
        <w:t>real-time examples and use cases</w:t>
      </w:r>
      <w:r>
        <w:t xml:space="preserve"> to help you </w:t>
      </w:r>
      <w:r>
        <w:rPr>
          <w:rStyle w:val="11"/>
        </w:rPr>
        <w:t>understand and remember easily</w:t>
      </w:r>
      <w:r>
        <w:t>.</w:t>
      </w:r>
    </w:p>
    <w:p w14:paraId="5E3B7957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4360AA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1. BASIC DIFFERENCE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39"/>
        <w:gridCol w:w="3156"/>
        <w:gridCol w:w="3501"/>
      </w:tblGrid>
      <w:tr w14:paraId="64920A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5E1F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89B3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RestTemplate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(Old)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7304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WebClient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(New)</w:t>
            </w:r>
          </w:p>
        </w:tc>
      </w:tr>
      <w:tr w14:paraId="18C0F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8534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B6F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Synchronous (blocking)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E3B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Asynchronous (non-blocking)</w:t>
            </w:r>
          </w:p>
        </w:tc>
      </w:tr>
      <w:tr w14:paraId="10DD85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4584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Version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CDA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in Spring 4 &amp; 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BA9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Introduced in Spring 5+</w:t>
            </w:r>
          </w:p>
        </w:tc>
      </w:tr>
      <w:tr w14:paraId="735633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95DC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Replaced?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B11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Deprecated (slowly)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095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Recommended going forward</w:t>
            </w:r>
          </w:p>
        </w:tc>
      </w:tr>
      <w:tr w14:paraId="5C4336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455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C00C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Slower (waits for response)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85DD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Faster (doesn’t block thread)</w:t>
            </w:r>
          </w:p>
        </w:tc>
      </w:tr>
      <w:tr w14:paraId="58A73F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20B9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Thread Model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64F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call blocks a thread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7FF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reactive, event-driven</w:t>
            </w:r>
          </w:p>
        </w:tc>
      </w:tr>
    </w:tbl>
    <w:p w14:paraId="0813FFE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EF347B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🧪 2. SIMPLE CODE EXAMPLES</w:t>
      </w:r>
    </w:p>
    <w:p w14:paraId="3F93E405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RestTemplate</w:t>
      </w:r>
      <w:r>
        <w:t xml:space="preserve"> Example (Blocking):</w:t>
      </w:r>
    </w:p>
    <w:p w14:paraId="362580F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RestTemplate restTemplate = new RestTemplate();</w:t>
      </w:r>
    </w:p>
    <w:p w14:paraId="4540400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String url = "http://localhost:8081/student/1";</w:t>
      </w:r>
    </w:p>
    <w:p w14:paraId="03CD25E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Student student = restTemplate.getForObject(url, Student.class);</w:t>
      </w:r>
    </w:p>
    <w:p w14:paraId="56F76D08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System.out.println(student.getName());</w:t>
      </w:r>
    </w:p>
    <w:p w14:paraId="6B5DCD66">
      <w:pPr>
        <w:pStyle w:val="10"/>
        <w:keepNext w:val="0"/>
        <w:keepLines w:val="0"/>
        <w:widowControl/>
        <w:suppressLineNumbers w:val="0"/>
        <w:ind w:left="720"/>
      </w:pPr>
      <w:r>
        <w:t>🔁 Waits until the response comes</w:t>
      </w:r>
    </w:p>
    <w:p w14:paraId="3530E0ED">
      <w:pPr>
        <w:pStyle w:val="10"/>
        <w:keepNext w:val="0"/>
        <w:keepLines w:val="0"/>
        <w:widowControl/>
        <w:suppressLineNumbers w:val="0"/>
        <w:ind w:left="720"/>
      </w:pPr>
      <w:r>
        <w:t>❌ Not suitable for high-traffic systems</w:t>
      </w:r>
    </w:p>
    <w:p w14:paraId="3780E735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3313D1">
      <w:pPr>
        <w:pStyle w:val="4"/>
        <w:keepNext w:val="0"/>
        <w:keepLines w:val="0"/>
        <w:widowControl/>
        <w:suppressLineNumbers w:val="0"/>
      </w:pPr>
      <w:r>
        <w:t xml:space="preserve">✅ </w:t>
      </w:r>
      <w:r>
        <w:rPr>
          <w:rStyle w:val="8"/>
        </w:rPr>
        <w:t>WebClient</w:t>
      </w:r>
      <w:r>
        <w:t xml:space="preserve"> Example (Non-blocking):</w:t>
      </w:r>
    </w:p>
    <w:p w14:paraId="63919EB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WebClient webClient = WebClient.create();</w:t>
      </w:r>
    </w:p>
    <w:p w14:paraId="73AEB9E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String url = "http://localhost:8081/student/1";</w:t>
      </w:r>
    </w:p>
    <w:p w14:paraId="743D4823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02F4BD9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webClient.get()</w:t>
      </w:r>
    </w:p>
    <w:p w14:paraId="56728F8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.uri(url)</w:t>
      </w:r>
    </w:p>
    <w:p w14:paraId="6B7B95BB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.retrieve()</w:t>
      </w:r>
    </w:p>
    <w:p w14:paraId="47BD01C1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.bodyToMono(Student.class)</w:t>
      </w:r>
    </w:p>
    <w:p w14:paraId="3ADE2CA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       .subscribe(student -&gt; System.out.println(student.getName()));</w:t>
      </w:r>
    </w:p>
    <w:p w14:paraId="15492524">
      <w:pPr>
        <w:pStyle w:val="10"/>
        <w:keepNext w:val="0"/>
        <w:keepLines w:val="0"/>
        <w:widowControl/>
        <w:suppressLineNumbers w:val="0"/>
        <w:ind w:left="720"/>
      </w:pPr>
      <w:r>
        <w:t>✅ Doesn’t block the thread → continues other work while waiting</w:t>
      </w:r>
    </w:p>
    <w:p w14:paraId="26BE1C70">
      <w:pPr>
        <w:pStyle w:val="10"/>
        <w:keepNext w:val="0"/>
        <w:keepLines w:val="0"/>
        <w:widowControl/>
        <w:suppressLineNumbers w:val="0"/>
        <w:ind w:left="720"/>
      </w:pPr>
      <w:r>
        <w:t>✅ Good for modern, reactive applications</w:t>
      </w:r>
    </w:p>
    <w:p w14:paraId="225E6C35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D7B08F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🔍 3. REAL-TIME SCENARIO EXAMPLES</w:t>
      </w:r>
    </w:p>
    <w:p w14:paraId="3DD8270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Scenario 1: Internal Microservice-to-Microservice Call</w:t>
      </w:r>
    </w:p>
    <w:p w14:paraId="1C8DE55E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 xml:space="preserve">Use </w:t>
      </w:r>
      <w:r>
        <w:rPr>
          <w:rStyle w:val="8"/>
        </w:rPr>
        <w:t>FeignClient</w:t>
      </w:r>
      <w:r>
        <w:t xml:space="preserve"> (not RestTemplate or WebClient)</w:t>
      </w:r>
    </w:p>
    <w:p w14:paraId="3B871584">
      <w:pPr>
        <w:pStyle w:val="10"/>
        <w:keepNext w:val="0"/>
        <w:keepLines w:val="0"/>
        <w:widowControl/>
        <w:suppressLineNumbers w:val="0"/>
        <w:ind w:left="720"/>
      </w:pPr>
      <w:r>
        <w:t>Because it’s easier, declarative, and works with Eureka, Load Balancer</w:t>
      </w:r>
    </w:p>
    <w:p w14:paraId="16C1CEEB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C4BEFA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1"/>
          <w:b/>
          <w:bCs/>
          <w:sz w:val="24"/>
          <w:szCs w:val="24"/>
        </w:rPr>
        <w:t>Scenario 2: Calling 3rd Party API (Small traffic, blocking is OK)</w:t>
      </w:r>
    </w:p>
    <w:p w14:paraId="1262D466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 xml:space="preserve">Use </w:t>
      </w:r>
      <w:r>
        <w:rPr>
          <w:rStyle w:val="8"/>
        </w:rPr>
        <w:t>RestTemplate</w:t>
      </w:r>
    </w:p>
    <w:p w14:paraId="1CCB7C45">
      <w:pPr>
        <w:pStyle w:val="10"/>
        <w:keepNext w:val="0"/>
        <w:keepLines w:val="0"/>
        <w:widowControl/>
        <w:suppressLineNumbers w:val="0"/>
        <w:ind w:left="720"/>
      </w:pPr>
      <w:r>
        <w:t>✅ Simpler code</w:t>
      </w:r>
    </w:p>
    <w:p w14:paraId="74D38CEA">
      <w:pPr>
        <w:pStyle w:val="10"/>
        <w:keepNext w:val="0"/>
        <w:keepLines w:val="0"/>
        <w:widowControl/>
        <w:suppressLineNumbers w:val="0"/>
        <w:ind w:left="720"/>
      </w:pPr>
      <w:r>
        <w:t xml:space="preserve">🧠 If you’re calling an external API occasionally (ex: fetch BGV status once), </w:t>
      </w:r>
      <w:r>
        <w:rPr>
          <w:rStyle w:val="8"/>
        </w:rPr>
        <w:t>RestTemplate</w:t>
      </w:r>
      <w:r>
        <w:t xml:space="preserve"> is </w:t>
      </w:r>
      <w:r>
        <w:rPr>
          <w:rStyle w:val="11"/>
        </w:rPr>
        <w:t>fine</w:t>
      </w:r>
      <w:r>
        <w:t>.</w:t>
      </w:r>
    </w:p>
    <w:p w14:paraId="77474A18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69E73C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1"/>
          <w:b/>
          <w:bCs/>
          <w:sz w:val="24"/>
          <w:szCs w:val="24"/>
        </w:rPr>
        <w:t>Scenario 3: Calling 3rd Party API (Heavy traffic, parallel calls)</w:t>
      </w:r>
    </w:p>
    <w:p w14:paraId="2895438C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 xml:space="preserve">Use </w:t>
      </w:r>
      <w:r>
        <w:rPr>
          <w:rStyle w:val="8"/>
        </w:rPr>
        <w:t>WebClient</w:t>
      </w:r>
    </w:p>
    <w:p w14:paraId="403C3C35">
      <w:pPr>
        <w:pStyle w:val="10"/>
        <w:keepNext w:val="0"/>
        <w:keepLines w:val="0"/>
        <w:widowControl/>
        <w:suppressLineNumbers w:val="0"/>
        <w:ind w:left="720"/>
      </w:pPr>
      <w:r>
        <w:t>✅ Scalable, modern apps</w:t>
      </w:r>
    </w:p>
    <w:p w14:paraId="63DFBA71">
      <w:pPr>
        <w:pStyle w:val="10"/>
        <w:keepNext w:val="0"/>
        <w:keepLines w:val="0"/>
        <w:widowControl/>
        <w:suppressLineNumbers w:val="0"/>
        <w:ind w:left="720"/>
      </w:pPr>
      <w:r>
        <w:t xml:space="preserve">Example: When calling </w:t>
      </w:r>
      <w:r>
        <w:rPr>
          <w:rStyle w:val="11"/>
        </w:rPr>
        <w:t>multiple APIs</w:t>
      </w:r>
      <w:r>
        <w:t xml:space="preserve"> (weather, bgv, SMS service) together in parallel and combining results quickly</w:t>
      </w:r>
    </w:p>
    <w:p w14:paraId="1343335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Mono&lt;Student&gt; studentMono = webClient.get().uri("/student/1").retrieve().bodyToMono(Student.class);</w:t>
      </w:r>
    </w:p>
    <w:p w14:paraId="3B2474A0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Mono&lt;College&gt; collegeMono = webClient.get().uri("/college/1").retrieve().bodyToMono(College.class);</w:t>
      </w:r>
    </w:p>
    <w:p w14:paraId="0BFA1E95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341BDD2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Mono.zip(studentMono, collegeMono).subscribe(tuple -&gt; {</w:t>
      </w:r>
    </w:p>
    <w:p w14:paraId="69D91FE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Student s = tuple.getT1();</w:t>
      </w:r>
    </w:p>
    <w:p w14:paraId="7B94F28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College c = tuple.getT2();</w:t>
      </w:r>
    </w:p>
    <w:p w14:paraId="0C0BEB2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// merge results</w:t>
      </w:r>
    </w:p>
    <w:p w14:paraId="4592406F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});</w:t>
      </w:r>
    </w:p>
    <w:p w14:paraId="5D6B8551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4E26F1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4. Summary: When to Use What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6"/>
        <w:gridCol w:w="1674"/>
        <w:gridCol w:w="2996"/>
      </w:tblGrid>
      <w:tr w14:paraId="045251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0574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01A0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1620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Why?</w:t>
            </w:r>
          </w:p>
        </w:tc>
      </w:tr>
      <w:tr w14:paraId="5A2202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A000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Microservice-to-microservice call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D1A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@FeignClient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6847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Easy, uses service discovery</w:t>
            </w:r>
          </w:p>
        </w:tc>
      </w:tr>
      <w:tr w14:paraId="204F43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0286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Call external API, simple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0197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RestTemplate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5125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Simple &amp; easy to use</w:t>
            </w:r>
          </w:p>
        </w:tc>
      </w:tr>
      <w:tr w14:paraId="738807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8323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Call external API, high 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A35A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WebClient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B99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Non-blocking &amp; efficient</w:t>
            </w:r>
          </w:p>
        </w:tc>
      </w:tr>
      <w:tr w14:paraId="3A3A5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545A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Reactive project (Spring WebFlux)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F27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WebClient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only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001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RestTemplate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won’t work here</w:t>
            </w:r>
          </w:p>
        </w:tc>
      </w:tr>
      <w:tr w14:paraId="4110E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AB27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Complex parallel or async calls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1053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WebClient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BAB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Designed for async scenarios</w:t>
            </w:r>
          </w:p>
        </w:tc>
      </w:tr>
    </w:tbl>
    <w:p w14:paraId="118960D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05AC80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🎯 Final Recommendation (Real-Time Practice)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5"/>
        <w:gridCol w:w="1875"/>
      </w:tblGrid>
      <w:tr w14:paraId="1703B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BC5D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CAF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Tool to Use</w:t>
            </w:r>
          </w:p>
        </w:tc>
      </w:tr>
      <w:tr w14:paraId="4F9401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749E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Internal Service Call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63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@FeignClient</w:t>
            </w:r>
          </w:p>
        </w:tc>
      </w:tr>
      <w:tr w14:paraId="049E47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1A1A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 API (BGV, SMS, etc)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0C16C1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48A61A74">
      <w:pPr>
        <w:pStyle w:val="10"/>
        <w:keepNext w:val="0"/>
        <w:keepLines w:val="0"/>
        <w:widowControl/>
        <w:suppressLineNumbers w:val="0"/>
        <w:ind w:firstLine="720" w:firstLineChars="300"/>
      </w:pPr>
      <w:r>
        <w:t xml:space="preserve">✅ </w:t>
      </w:r>
      <w:r>
        <w:rPr>
          <w:rStyle w:val="8"/>
        </w:rPr>
        <w:t>RestTemplate</w:t>
      </w:r>
      <w:r>
        <w:t xml:space="preserve"> if simple</w:t>
      </w:r>
    </w:p>
    <w:p w14:paraId="1A567790">
      <w:pPr>
        <w:pStyle w:val="10"/>
        <w:keepNext w:val="0"/>
        <w:keepLines w:val="0"/>
        <w:widowControl/>
        <w:suppressLineNumbers w:val="0"/>
        <w:ind w:left="720"/>
      </w:pPr>
      <w:r>
        <w:t xml:space="preserve">✅ </w:t>
      </w:r>
      <w:r>
        <w:rPr>
          <w:rStyle w:val="8"/>
        </w:rPr>
        <w:t>WebClient</w:t>
      </w:r>
      <w:r>
        <w:t xml:space="preserve"> if modern/high traffic</w:t>
      </w:r>
      <w:r>
        <w:br w:type="textWrapping"/>
      </w:r>
      <w:r>
        <w:t>| Aggregation Layer | ✅ Combine all responses, handle exceptions</w:t>
      </w:r>
    </w:p>
    <w:p w14:paraId="3E402FAC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F84D4D">
      <w:pPr>
        <w:pStyle w:val="3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📝 Notes for Beginners</w:t>
      </w:r>
    </w:p>
    <w:p w14:paraId="1DE5C3F9">
      <w:pPr>
        <w:pStyle w:val="10"/>
        <w:keepNext w:val="0"/>
        <w:keepLines w:val="0"/>
        <w:widowControl/>
        <w:suppressLineNumbers w:val="0"/>
        <w:ind w:left="720"/>
      </w:pPr>
      <w:r>
        <w:t xml:space="preserve">✔️ </w:t>
      </w:r>
      <w:r>
        <w:rPr>
          <w:rStyle w:val="8"/>
        </w:rPr>
        <w:t>RestTemplate</w:t>
      </w:r>
      <w:r>
        <w:t xml:space="preserve"> is </w:t>
      </w:r>
      <w:r>
        <w:rPr>
          <w:rStyle w:val="11"/>
        </w:rPr>
        <w:t>blocking</w:t>
      </w:r>
      <w:r>
        <w:t xml:space="preserve"> and </w:t>
      </w:r>
      <w:r>
        <w:rPr>
          <w:rStyle w:val="11"/>
        </w:rPr>
        <w:t>easy for beginners</w:t>
      </w:r>
    </w:p>
    <w:p w14:paraId="07F113CE">
      <w:pPr>
        <w:pStyle w:val="10"/>
        <w:keepNext w:val="0"/>
        <w:keepLines w:val="0"/>
        <w:widowControl/>
        <w:suppressLineNumbers w:val="0"/>
        <w:ind w:left="720"/>
      </w:pPr>
      <w:r>
        <w:t xml:space="preserve">🚀 </w:t>
      </w:r>
      <w:r>
        <w:rPr>
          <w:rStyle w:val="8"/>
        </w:rPr>
        <w:t>WebClient</w:t>
      </w:r>
      <w:r>
        <w:t xml:space="preserve"> is </w:t>
      </w:r>
      <w:r>
        <w:rPr>
          <w:rStyle w:val="11"/>
        </w:rPr>
        <w:t>non-blocking</w:t>
      </w:r>
      <w:r>
        <w:t>, future-proof, but needs some practice</w:t>
      </w:r>
    </w:p>
    <w:p w14:paraId="091E6CC2">
      <w:pPr>
        <w:pStyle w:val="10"/>
        <w:keepNext w:val="0"/>
        <w:keepLines w:val="0"/>
        <w:widowControl/>
        <w:suppressLineNumbers w:val="0"/>
        <w:ind w:left="720"/>
      </w:pPr>
      <w:r>
        <w:t>Spring says: “Prefer WebClient for new code.”</w:t>
      </w:r>
    </w:p>
    <w:p w14:paraId="55C6BBCF">
      <w:pPr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2"/>
          <w:sz w:val="21"/>
          <w:szCs w:val="21"/>
          <w:lang w:val="en-US" w:eastAsia="zh-CN" w:bidi="ar"/>
        </w:rPr>
        <w:t>========================= Example Code for Both ======================</w:t>
      </w:r>
    </w:p>
    <w:p w14:paraId="02F5B451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 ------------ Common DTO Class (Student.java) ------------</w:t>
      </w:r>
    </w:p>
    <w:p w14:paraId="0095C2E9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public class Student {</w:t>
      </w:r>
    </w:p>
    <w:p w14:paraId="3F8F72A3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private int studentId;</w:t>
      </w:r>
    </w:p>
    <w:p w14:paraId="62671A8D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private String name;</w:t>
      </w:r>
    </w:p>
    <w:p w14:paraId="6D989057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private int age;</w:t>
      </w:r>
    </w:p>
    <w:p w14:paraId="4B2A071D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private String aadharId;</w:t>
      </w:r>
    </w:p>
    <w:p w14:paraId="432FD125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</w:t>
      </w:r>
    </w:p>
    <w:p w14:paraId="544E4318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// Getters and Setters</w:t>
      </w:r>
    </w:p>
    <w:p w14:paraId="0ECC1993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 w14:paraId="3FE7A54B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</w:p>
    <w:p w14:paraId="76BC31E4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------------ Using RestTemplate ------------</w:t>
      </w:r>
    </w:p>
    <w:p w14:paraId="7D890DC9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@RestController</w:t>
      </w:r>
    </w:p>
    <w:p w14:paraId="4CE11D67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@RequestMapping("/resttemplate")</w:t>
      </w:r>
    </w:p>
    <w:p w14:paraId="5A94B0F5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public class RestTemplateController {</w:t>
      </w:r>
    </w:p>
    <w:p w14:paraId="305F12CF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</w:p>
    <w:p w14:paraId="1ED0882C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private final RestTemplate restTemplate;</w:t>
      </w:r>
    </w:p>
    <w:p w14:paraId="7EF06893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</w:p>
    <w:p w14:paraId="4CF79417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public RestTemplateController() {</w:t>
      </w:r>
    </w:p>
    <w:p w14:paraId="6E6A7B07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this.restTemplate = new RestTemplate();</w:t>
      </w:r>
    </w:p>
    <w:p w14:paraId="450E0AC8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</w:t>
      </w:r>
    </w:p>
    <w:p w14:paraId="510D85AB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</w:p>
    <w:p w14:paraId="4579B8C9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@GetMapping("/student/{id}")</w:t>
      </w:r>
    </w:p>
    <w:p w14:paraId="4474EFC6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public Student getStudentUsingRestTemplate(@PathVariable int id) {</w:t>
      </w:r>
    </w:p>
    <w:p w14:paraId="564D85CD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String url = "http://localhost:8081/api/student/" + id;</w:t>
      </w:r>
    </w:p>
    <w:p w14:paraId="7D3BB97B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return restTemplate.getForObject(url, Student.class);</w:t>
      </w:r>
    </w:p>
    <w:p w14:paraId="7E4720A1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</w:t>
      </w:r>
    </w:p>
    <w:p w14:paraId="3672A031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 w14:paraId="5992FA4B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</w:p>
    <w:p w14:paraId="40C87EDE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------------ Using WebClient ------------</w:t>
      </w:r>
    </w:p>
    <w:p w14:paraId="002A7E6F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@RestController</w:t>
      </w:r>
    </w:p>
    <w:p w14:paraId="1EFE9121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@RequestMapping("/webclient")</w:t>
      </w:r>
    </w:p>
    <w:p w14:paraId="6DDA8941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public class WebClientController {</w:t>
      </w:r>
    </w:p>
    <w:p w14:paraId="5B334752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</w:p>
    <w:p w14:paraId="1FCCB1E5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private final WebClient webClient = WebClient.builder().baseUrl("http://localhost:8081").build();</w:t>
      </w:r>
    </w:p>
    <w:p w14:paraId="5925C06E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</w:p>
    <w:p w14:paraId="47C42CA4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@GetMapping("/student/{id}")</w:t>
      </w:r>
    </w:p>
    <w:p w14:paraId="40565DD3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public Mono&lt;Student&gt; getStudentUsingWebClient(@PathVariable int id) {</w:t>
      </w:r>
    </w:p>
    <w:p w14:paraId="786EE154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return webClient.get()</w:t>
      </w:r>
    </w:p>
    <w:p w14:paraId="318977C9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                 .uri("/api/student/" + id)</w:t>
      </w:r>
    </w:p>
    <w:p w14:paraId="50B96489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                 .retrieve()</w:t>
      </w:r>
    </w:p>
    <w:p w14:paraId="433E74F1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                 .bodyToMono(Student.class);</w:t>
      </w:r>
    </w:p>
    <w:p w14:paraId="33076984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</w:t>
      </w:r>
    </w:p>
    <w:p w14:paraId="65922ECE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 w14:paraId="52406B95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</w:p>
    <w:p w14:paraId="364456CE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// ------------ Mock Student Service (for testing) ------------</w:t>
      </w:r>
    </w:p>
    <w:p w14:paraId="23547A35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@RestController</w:t>
      </w:r>
    </w:p>
    <w:p w14:paraId="07A0123C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@RequestMapping("/api/student")</w:t>
      </w:r>
    </w:p>
    <w:p w14:paraId="3BF30336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public class MockStudentService {</w:t>
      </w:r>
    </w:p>
    <w:p w14:paraId="213F0ACC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</w:p>
    <w:p w14:paraId="50FCABAE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@GetMapping("/{id}")</w:t>
      </w:r>
    </w:p>
    <w:p w14:paraId="2F9320EC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public Student getMockStudent(@PathVariable int id) {</w:t>
      </w:r>
    </w:p>
    <w:p w14:paraId="055F87EA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Student student = new Student();</w:t>
      </w:r>
    </w:p>
    <w:p w14:paraId="7769ADD6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student.setStudentId(id);</w:t>
      </w:r>
    </w:p>
    <w:p w14:paraId="621F1742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student.setName("Ravi");</w:t>
      </w:r>
    </w:p>
    <w:p w14:paraId="6C4823FA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student.setAge(22);</w:t>
      </w:r>
    </w:p>
    <w:p w14:paraId="2661A94A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student.setAadharId("1234-5678-9012");</w:t>
      </w:r>
    </w:p>
    <w:p w14:paraId="4A42F01D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    return student;</w:t>
      </w:r>
    </w:p>
    <w:p w14:paraId="17E23D76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  }</w:t>
      </w:r>
    </w:p>
    <w:p w14:paraId="1F65DDE9">
      <w:pPr>
        <w:pStyle w:val="4"/>
        <w:keepNext w:val="0"/>
        <w:keepLines w:val="0"/>
        <w:widowControl/>
        <w:suppressLineNumbers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}</w:t>
      </w:r>
    </w:p>
    <w:p w14:paraId="00853CC7">
      <w:pPr>
        <w:pStyle w:val="4"/>
        <w:keepNext w:val="0"/>
        <w:keepLines w:val="0"/>
        <w:widowControl/>
        <w:suppressLineNumbers w:val="0"/>
      </w:pPr>
      <w:r>
        <w:t>✅ Summary of Use Cases: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0"/>
        <w:gridCol w:w="3429"/>
        <w:gridCol w:w="2887"/>
      </w:tblGrid>
      <w:tr w14:paraId="34BEA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009D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2F7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RestTemplate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B6E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WebClient</w:t>
            </w:r>
          </w:p>
        </w:tc>
      </w:tr>
      <w:tr w14:paraId="79FE19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A441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266F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Synchronous (blocking)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D75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Asynchronous + Non-blocking (reactive)</w:t>
            </w:r>
          </w:p>
        </w:tc>
      </w:tr>
      <w:tr w14:paraId="079839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1CCC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Real-time 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9891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Simple internal/external API calls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38D2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Modern reactive systems (large scale, async)</w:t>
            </w:r>
          </w:p>
        </w:tc>
      </w:tr>
      <w:tr w14:paraId="3D6A44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913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Best for beginners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336F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Easier to understand and 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F53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Needs knowledge of reactive programming</w:t>
            </w:r>
          </w:p>
        </w:tc>
      </w:tr>
      <w:tr w14:paraId="07BA66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AA4D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Preferred for reactive apps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901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Not suitable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041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Highly suitable</w:t>
            </w:r>
          </w:p>
        </w:tc>
      </w:tr>
      <w:tr w14:paraId="5EE5A9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F031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Deprecated?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4FA3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Soft-deprecated (Spring recommends WebClient)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D8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Preferred option in Spring Boot 2+</w:t>
            </w:r>
          </w:p>
        </w:tc>
      </w:tr>
    </w:tbl>
    <w:p w14:paraId="0D44014A">
      <w:pPr>
        <w:pBdr>
          <w:bottom w:val="double" w:color="auto" w:sz="4" w:space="0"/>
        </w:pBd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0678F9">
      <w:pP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82B477">
      <w:pPr>
        <w:pStyle w:val="10"/>
        <w:keepNext w:val="0"/>
        <w:keepLines w:val="0"/>
        <w:widowControl/>
        <w:suppressLineNumbers w:val="0"/>
        <w:rPr>
          <w:rFonts w:hint="default"/>
          <w:color w:val="FF0000"/>
          <w:lang w:val="en-US"/>
        </w:rPr>
      </w:pPr>
      <w:r>
        <w:rPr>
          <w:color w:val="FF0000"/>
        </w:rPr>
        <w:t xml:space="preserve">Yes, you are absolutely right — in </w:t>
      </w:r>
      <w:r>
        <w:rPr>
          <w:rStyle w:val="11"/>
          <w:color w:val="FF0000"/>
        </w:rPr>
        <w:t>Spring Boot (or Java in general)</w:t>
      </w:r>
      <w:r>
        <w:rPr>
          <w:color w:val="FF0000"/>
        </w:rPr>
        <w:t xml:space="preserve">, you can use </w:t>
      </w:r>
      <w:r>
        <w:rPr>
          <w:rStyle w:val="8"/>
          <w:color w:val="FF0000"/>
        </w:rPr>
        <w:t>URI</w:t>
      </w:r>
      <w:r>
        <w:rPr>
          <w:rStyle w:val="11"/>
          <w:color w:val="FF0000"/>
        </w:rPr>
        <w:t xml:space="preserve"> or </w:t>
      </w:r>
      <w:r>
        <w:rPr>
          <w:rStyle w:val="8"/>
          <w:color w:val="FF0000"/>
        </w:rPr>
        <w:t>URL</w:t>
      </w:r>
      <w:r>
        <w:rPr>
          <w:rStyle w:val="11"/>
          <w:color w:val="FF0000"/>
        </w:rPr>
        <w:t xml:space="preserve"> classes from </w:t>
      </w:r>
      <w:r>
        <w:rPr>
          <w:rStyle w:val="8"/>
          <w:color w:val="FF0000"/>
        </w:rPr>
        <w:t>java.net</w:t>
      </w:r>
      <w:r>
        <w:rPr>
          <w:rStyle w:val="11"/>
          <w:color w:val="FF0000"/>
        </w:rPr>
        <w:t xml:space="preserve"> package</w:t>
      </w:r>
      <w:r>
        <w:rPr>
          <w:color w:val="FF0000"/>
        </w:rPr>
        <w:t xml:space="preserve"> to call external APIs. But this approach is </w:t>
      </w:r>
      <w:r>
        <w:rPr>
          <w:rStyle w:val="11"/>
          <w:color w:val="FF0000"/>
        </w:rPr>
        <w:t>very low-level</w:t>
      </w:r>
      <w:r>
        <w:rPr>
          <w:color w:val="FF0000"/>
        </w:rPr>
        <w:t xml:space="preserve">, and </w:t>
      </w:r>
      <w:r>
        <w:rPr>
          <w:rStyle w:val="11"/>
          <w:color w:val="FF0000"/>
        </w:rPr>
        <w:t>not the recommended or modern way</w:t>
      </w:r>
      <w:r>
        <w:rPr>
          <w:color w:val="FF0000"/>
        </w:rPr>
        <w:t xml:space="preserve"> for Spring Boot applications.</w:t>
      </w:r>
      <w:r>
        <w:rPr>
          <w:rFonts w:hint="default"/>
          <w:color w:val="FF0000"/>
          <w:lang w:val="en-US"/>
        </w:rPr>
        <w:t xml:space="preserve"> ?</w:t>
      </w:r>
      <w:bookmarkStart w:id="0" w:name="_GoBack"/>
      <w:bookmarkEnd w:id="0"/>
    </w:p>
    <w:p w14:paraId="2408D01C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674D65">
      <w:pPr>
        <w:pStyle w:val="4"/>
        <w:keepNext w:val="0"/>
        <w:keepLines w:val="0"/>
        <w:widowControl/>
        <w:suppressLineNumbers w:val="0"/>
      </w:pPr>
      <w:r>
        <w:t xml:space="preserve">Comparison with </w:t>
      </w:r>
      <w:r>
        <w:rPr>
          <w:rStyle w:val="8"/>
        </w:rPr>
        <w:t>RestTemplate</w:t>
      </w:r>
      <w:r>
        <w:t xml:space="preserve"> and </w:t>
      </w:r>
      <w:r>
        <w:rPr>
          <w:rStyle w:val="8"/>
        </w:rPr>
        <w:t>WebClient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8"/>
        <w:gridCol w:w="3701"/>
        <w:gridCol w:w="1659"/>
        <w:gridCol w:w="1578"/>
      </w:tblGrid>
      <w:tr w14:paraId="79B10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EE47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1ADE2E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java.net.URI/HttpURLConnection</w:t>
            </w:r>
          </w:p>
        </w:tc>
        <w:tc>
          <w:tcPr>
            <w:tcW w:w="0" w:type="auto"/>
            <w:shd w:val="clear"/>
            <w:vAlign w:val="center"/>
          </w:tcPr>
          <w:p w14:paraId="4B3182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RestTemplate</w:t>
            </w:r>
          </w:p>
        </w:tc>
        <w:tc>
          <w:tcPr>
            <w:tcW w:w="0" w:type="auto"/>
            <w:shd w:val="clear"/>
            <w:vAlign w:val="center"/>
          </w:tcPr>
          <w:p w14:paraId="4AC5AA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WebClient</w:t>
            </w:r>
          </w:p>
        </w:tc>
      </w:tr>
      <w:tr w14:paraId="7D804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DEA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Abstraction Level</w:t>
            </w:r>
          </w:p>
        </w:tc>
        <w:tc>
          <w:tcPr>
            <w:tcW w:w="0" w:type="auto"/>
            <w:shd w:val="clear"/>
            <w:vAlign w:val="center"/>
          </w:tcPr>
          <w:p w14:paraId="7BBAF1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 (manual coding, error-prone)</w:t>
            </w:r>
          </w:p>
        </w:tc>
        <w:tc>
          <w:tcPr>
            <w:tcW w:w="0" w:type="auto"/>
            <w:shd w:val="clear"/>
            <w:vAlign w:val="center"/>
          </w:tcPr>
          <w:p w14:paraId="2A3926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 (easy to use, blocking)</w:t>
            </w:r>
          </w:p>
        </w:tc>
        <w:tc>
          <w:tcPr>
            <w:tcW w:w="0" w:type="auto"/>
            <w:shd w:val="clear"/>
            <w:vAlign w:val="center"/>
          </w:tcPr>
          <w:p w14:paraId="3A9834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(async, non-blocking)</w:t>
            </w:r>
          </w:p>
        </w:tc>
      </w:tr>
      <w:tr w14:paraId="6C1E05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6AF3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Suitable for Spring?</w:t>
            </w:r>
          </w:p>
        </w:tc>
        <w:tc>
          <w:tcPr>
            <w:tcW w:w="0" w:type="auto"/>
            <w:shd w:val="clear"/>
            <w:vAlign w:val="center"/>
          </w:tcPr>
          <w:p w14:paraId="508B5F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Not recommended</w:t>
            </w:r>
          </w:p>
        </w:tc>
        <w:tc>
          <w:tcPr>
            <w:tcW w:w="0" w:type="auto"/>
            <w:shd w:val="clear"/>
            <w:vAlign w:val="center"/>
          </w:tcPr>
          <w:p w14:paraId="08040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Recommended for simple cases</w:t>
            </w:r>
          </w:p>
        </w:tc>
        <w:tc>
          <w:tcPr>
            <w:tcW w:w="0" w:type="auto"/>
            <w:shd w:val="clear"/>
            <w:vAlign w:val="center"/>
          </w:tcPr>
          <w:p w14:paraId="36CFFB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✅✅ Preferred for modern Spring apps</w:t>
            </w:r>
          </w:p>
        </w:tc>
      </w:tr>
      <w:tr w14:paraId="23432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63030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Handles JSON easily?</w:t>
            </w:r>
          </w:p>
        </w:tc>
        <w:tc>
          <w:tcPr>
            <w:tcW w:w="0" w:type="auto"/>
            <w:shd w:val="clear"/>
            <w:vAlign w:val="center"/>
          </w:tcPr>
          <w:p w14:paraId="2907F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Requires manual parsing</w:t>
            </w:r>
          </w:p>
        </w:tc>
        <w:tc>
          <w:tcPr>
            <w:tcW w:w="0" w:type="auto"/>
            <w:shd w:val="clear"/>
            <w:vAlign w:val="center"/>
          </w:tcPr>
          <w:p w14:paraId="11A8E0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Automatic conversion (Jackson)</w:t>
            </w:r>
          </w:p>
        </w:tc>
        <w:tc>
          <w:tcPr>
            <w:tcW w:w="0" w:type="auto"/>
            <w:shd w:val="clear"/>
            <w:vAlign w:val="center"/>
          </w:tcPr>
          <w:p w14:paraId="636BC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Auto-conversion, streaming</w:t>
            </w:r>
          </w:p>
        </w:tc>
      </w:tr>
      <w:tr w14:paraId="69890D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F472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Error handling</w:t>
            </w:r>
          </w:p>
        </w:tc>
        <w:tc>
          <w:tcPr>
            <w:tcW w:w="0" w:type="auto"/>
            <w:shd w:val="clear"/>
            <w:vAlign w:val="center"/>
          </w:tcPr>
          <w:p w14:paraId="75B4BB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Manual</w:t>
            </w:r>
          </w:p>
        </w:tc>
        <w:tc>
          <w:tcPr>
            <w:tcW w:w="0" w:type="auto"/>
            <w:shd w:val="clear"/>
            <w:vAlign w:val="center"/>
          </w:tcPr>
          <w:p w14:paraId="64196E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Built-in</w:t>
            </w:r>
          </w:p>
        </w:tc>
        <w:tc>
          <w:tcPr>
            <w:tcW w:w="0" w:type="auto"/>
            <w:shd w:val="clear"/>
            <w:vAlign w:val="center"/>
          </w:tcPr>
          <w:p w14:paraId="59B8E0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Advanced</w:t>
            </w:r>
          </w:p>
        </w:tc>
      </w:tr>
    </w:tbl>
    <w:p w14:paraId="12E8F07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EE4614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✅ Example using </w:t>
      </w:r>
      <w:r>
        <w:rPr>
          <w:rStyle w:val="8"/>
          <w:sz w:val="24"/>
          <w:szCs w:val="24"/>
        </w:rPr>
        <w:t>java.net.HttpURLConnection</w:t>
      </w:r>
      <w:r>
        <w:rPr>
          <w:sz w:val="24"/>
          <w:szCs w:val="24"/>
        </w:rPr>
        <w:t xml:space="preserve"> (not recommended)</w:t>
      </w:r>
    </w:p>
    <w:p w14:paraId="0FB9DE1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java.io.BufferedReader;</w:t>
      </w:r>
    </w:p>
    <w:p w14:paraId="5BB82A1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java.io.InputStreamReader;</w:t>
      </w:r>
    </w:p>
    <w:p w14:paraId="35A0FAE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java.net.HttpURLConnection;</w:t>
      </w:r>
    </w:p>
    <w:p w14:paraId="4225645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import java.net.URL;</w:t>
      </w:r>
    </w:p>
    <w:p w14:paraId="245DFBCD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68FD4AD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public class BGVCaller {</w:t>
      </w:r>
    </w:p>
    <w:p w14:paraId="1D463C1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public String getBGVStatus(int studentId) {</w:t>
      </w:r>
    </w:p>
    <w:p w14:paraId="0D7BC57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try {</w:t>
      </w:r>
    </w:p>
    <w:p w14:paraId="738E616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URL url = new URL("http://localhost:3345/BGV-Report-URL/api/student-BGV/getById/" + studentId);</w:t>
      </w:r>
    </w:p>
    <w:p w14:paraId="0C84806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HttpURLConnection conn = (HttpURLConnection) url.openConnection();</w:t>
      </w:r>
    </w:p>
    <w:p w14:paraId="1AC995F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conn.setRequestMethod("GET");</w:t>
      </w:r>
    </w:p>
    <w:p w14:paraId="7F24CAF8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407C494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BufferedReader in = new BufferedReader(</w:t>
      </w:r>
    </w:p>
    <w:p w14:paraId="4EACC95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new InputStreamReader(conn.getInputStream())</w:t>
      </w:r>
    </w:p>
    <w:p w14:paraId="7E28BFD4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);</w:t>
      </w:r>
    </w:p>
    <w:p w14:paraId="18F44C53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120F6877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String inputLine;</w:t>
      </w:r>
    </w:p>
    <w:p w14:paraId="5EA2E11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StringBuilder content = new StringBuilder();</w:t>
      </w:r>
    </w:p>
    <w:p w14:paraId="25D9752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while ((inputLine = in.readLine()) != null) {</w:t>
      </w:r>
    </w:p>
    <w:p w14:paraId="3027B72C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    content.append(inputLine);</w:t>
      </w:r>
    </w:p>
    <w:p w14:paraId="7CC8E43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}</w:t>
      </w:r>
    </w:p>
    <w:p w14:paraId="6B716ED1">
      <w:pPr>
        <w:pStyle w:val="9"/>
        <w:keepNext w:val="0"/>
        <w:keepLines w:val="0"/>
        <w:widowControl/>
        <w:suppressLineNumbers w:val="0"/>
        <w:rPr>
          <w:rStyle w:val="8"/>
        </w:rPr>
      </w:pPr>
    </w:p>
    <w:p w14:paraId="3FDF63F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in.close();</w:t>
      </w:r>
    </w:p>
    <w:p w14:paraId="033FDFB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conn.disconnect();</w:t>
      </w:r>
    </w:p>
    <w:p w14:paraId="1A1FCD1E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return content.toString(); // should parse to get "GOOD"/"BAD"</w:t>
      </w:r>
    </w:p>
    <w:p w14:paraId="6B7352F6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 catch (Exception e) {</w:t>
      </w:r>
    </w:p>
    <w:p w14:paraId="320C4C23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    return "UNKNOWN";</w:t>
      </w:r>
    </w:p>
    <w:p w14:paraId="6830588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    }</w:t>
      </w:r>
    </w:p>
    <w:p w14:paraId="51913C7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  }</w:t>
      </w:r>
    </w:p>
    <w:p w14:paraId="5335FAA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}</w:t>
      </w:r>
    </w:p>
    <w:p w14:paraId="53FC19D1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CFFCDF">
      <w:pPr>
        <w:pStyle w:val="4"/>
        <w:keepNext w:val="0"/>
        <w:keepLines w:val="0"/>
        <w:widowControl/>
        <w:suppressLineNumbers w:val="0"/>
      </w:pPr>
      <w:r>
        <w:t xml:space="preserve">Why this is </w:t>
      </w:r>
      <w:r>
        <w:rPr>
          <w:rStyle w:val="11"/>
          <w:b/>
          <w:bCs/>
        </w:rPr>
        <w:t>not preferred</w:t>
      </w:r>
      <w:r>
        <w:t xml:space="preserve"> in Spring Boot?</w:t>
      </w:r>
    </w:p>
    <w:p w14:paraId="01AF745E">
      <w:pPr>
        <w:pStyle w:val="10"/>
        <w:keepNext w:val="0"/>
        <w:keepLines w:val="0"/>
        <w:widowControl/>
        <w:suppressLineNumbers w:val="0"/>
        <w:ind w:left="720"/>
      </w:pPr>
      <w:r>
        <w:t>❌ No automatic JSON to Java object conversion.</w:t>
      </w:r>
    </w:p>
    <w:p w14:paraId="260A6EC5">
      <w:pPr>
        <w:pStyle w:val="10"/>
        <w:keepNext w:val="0"/>
        <w:keepLines w:val="0"/>
        <w:widowControl/>
        <w:suppressLineNumbers w:val="0"/>
        <w:ind w:left="720"/>
      </w:pPr>
      <w:r>
        <w:t>❌ No built-in support for timeouts, retries, headers.</w:t>
      </w:r>
    </w:p>
    <w:p w14:paraId="1F203C7B">
      <w:pPr>
        <w:pStyle w:val="10"/>
        <w:keepNext w:val="0"/>
        <w:keepLines w:val="0"/>
        <w:widowControl/>
        <w:suppressLineNumbers w:val="0"/>
        <w:ind w:left="720"/>
      </w:pPr>
      <w:r>
        <w:t>❌ Very verbose.</w:t>
      </w:r>
    </w:p>
    <w:p w14:paraId="074E6FB2">
      <w:pPr>
        <w:pStyle w:val="10"/>
        <w:keepNext w:val="0"/>
        <w:keepLines w:val="0"/>
        <w:widowControl/>
        <w:suppressLineNumbers w:val="0"/>
        <w:ind w:left="720"/>
      </w:pPr>
      <w:r>
        <w:t>❌ Not test-friendly or maintainable.</w:t>
      </w:r>
    </w:p>
    <w:p w14:paraId="6014CD7D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526423">
      <w:pPr>
        <w:pStyle w:val="4"/>
        <w:keepNext w:val="0"/>
        <w:keepLines w:val="0"/>
        <w:widowControl/>
        <w:suppressLineNumbers w:val="0"/>
      </w:pPr>
      <w:r>
        <w:t>✅ What to use instead?</w:t>
      </w:r>
    </w:p>
    <w:p w14:paraId="49D1FD7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Use </w:t>
      </w:r>
      <w:r>
        <w:rPr>
          <w:rStyle w:val="8"/>
        </w:rPr>
        <w:t>RestTemplate</w:t>
      </w:r>
      <w:r>
        <w:t xml:space="preserve"> if you are writing a simple sync call.</w:t>
      </w:r>
    </w:p>
    <w:p w14:paraId="4CEDEFA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 xml:space="preserve">Use </w:t>
      </w:r>
      <w:r>
        <w:rPr>
          <w:rStyle w:val="8"/>
        </w:rPr>
        <w:t>WebClient</w:t>
      </w:r>
      <w:r>
        <w:t xml:space="preserve"> if you want non-blocking and modern reactive support.</w:t>
      </w:r>
    </w:p>
    <w:p w14:paraId="6D7F3A4C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t xml:space="preserve">Avoid </w:t>
      </w:r>
      <w:r>
        <w:rPr>
          <w:rStyle w:val="8"/>
        </w:rPr>
        <w:t>java.net.URL</w:t>
      </w:r>
      <w:r>
        <w:t xml:space="preserve"> or </w:t>
      </w:r>
      <w:r>
        <w:rPr>
          <w:rStyle w:val="8"/>
        </w:rPr>
        <w:t>URI</w:t>
      </w:r>
      <w:r>
        <w:t xml:space="preserve"> based manual calls in Spring Boot unless you're doing something extremely custom.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484949"/>
    <w:multiLevelType w:val="singleLevel"/>
    <w:tmpl w:val="D348494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200B0"/>
    <w:rsid w:val="026E455F"/>
    <w:rsid w:val="078C224D"/>
    <w:rsid w:val="08D6430E"/>
    <w:rsid w:val="22302F27"/>
    <w:rsid w:val="25F87A5A"/>
    <w:rsid w:val="29C33313"/>
    <w:rsid w:val="2ED15F5E"/>
    <w:rsid w:val="34F06469"/>
    <w:rsid w:val="350D7F97"/>
    <w:rsid w:val="3621205E"/>
    <w:rsid w:val="3DC079D3"/>
    <w:rsid w:val="40AA3385"/>
    <w:rsid w:val="42AE05F3"/>
    <w:rsid w:val="47BB2B24"/>
    <w:rsid w:val="5628601D"/>
    <w:rsid w:val="56630254"/>
    <w:rsid w:val="56995821"/>
    <w:rsid w:val="5B7200B0"/>
    <w:rsid w:val="5D1928CC"/>
    <w:rsid w:val="6B3E70C7"/>
    <w:rsid w:val="70FC564E"/>
    <w:rsid w:val="71E03078"/>
    <w:rsid w:val="76B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character" w:customStyle="1" w:styleId="12">
    <w:name w:val="10"/>
    <w:uiPriority w:val="0"/>
    <w:rPr>
      <w:rFonts w:hint="default" w:ascii="Times New Roman" w:hAnsi="Times New Roman" w:cs="Times New Roman"/>
    </w:rPr>
  </w:style>
  <w:style w:type="character" w:customStyle="1" w:styleId="13">
    <w:name w:val="15"/>
    <w:uiPriority w:val="0"/>
    <w:rPr>
      <w:rFonts w:hint="default"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1</Lines>
  <Paragraphs>1</Paragraphs>
  <TotalTime>180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2025-06-18T21:18:00Z</dcterms:created>
  <dc:creator>Chandu loves Me</dc:creator>
  <cp:lastModifiedBy>Chandu loves Me</cp:lastModifiedBy>
  <dcterms:modified xsi:type="dcterms:W3CDTF">2025-06-20T19:07:30Z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6DBE5302E41D455D854192F1D0844A0C_11</vt:lpwstr>
  </property>
</Properties>
</file>