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192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=============================    </w:t>
      </w:r>
      <w:bookmarkStart w:id="0" w:name="_GoBack"/>
      <w:r>
        <w:rPr>
          <w:rFonts w:hint="default"/>
          <w:lang w:val="en-US"/>
        </w:rPr>
        <w:t xml:space="preserve">ManyToMany   </w:t>
      </w:r>
      <w:bookmarkEnd w:id="0"/>
      <w:r>
        <w:rPr>
          <w:rFonts w:hint="default"/>
          <w:lang w:val="en-US"/>
        </w:rPr>
        <w:t>=================================</w:t>
      </w:r>
    </w:p>
    <w:p w14:paraId="362D053A">
      <w:pPr>
        <w:rPr>
          <w:rFonts w:hint="default"/>
          <w:lang w:val="en-US"/>
        </w:rPr>
      </w:pPr>
    </w:p>
    <w:p w14:paraId="350A46D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Post Man result OneToOne ki and  OneToMany ki chesinatte vuntadi…….!!!</w:t>
      </w:r>
    </w:p>
    <w:p w14:paraId="3459FB5A">
      <w:pPr>
        <w:rPr>
          <w:rFonts w:hint="default"/>
          <w:sz w:val="22"/>
          <w:szCs w:val="22"/>
          <w:lang w:val="en-US"/>
        </w:rPr>
      </w:pPr>
    </w:p>
    <w:p w14:paraId="480FF1B0">
      <w:pPr>
        <w:rPr>
          <w:rFonts w:hint="default"/>
          <w:sz w:val="22"/>
          <w:szCs w:val="22"/>
          <w:lang w:val="en-US"/>
        </w:rPr>
      </w:pPr>
    </w:p>
    <w:p w14:paraId="695EED42">
      <w:pPr>
        <w:rPr>
          <w:rFonts w:hint="default"/>
          <w:sz w:val="22"/>
          <w:szCs w:val="22"/>
          <w:lang w:val="en-US"/>
        </w:rPr>
      </w:pPr>
    </w:p>
    <w:p w14:paraId="07BB9AA4"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</w:t>
      </w:r>
    </w:p>
    <w:p w14:paraId="6E561A96">
      <w:pPr>
        <w:rPr>
          <w:rFonts w:hint="default"/>
          <w:highlight w:val="green"/>
        </w:rPr>
      </w:pPr>
    </w:p>
    <w:p w14:paraId="557773AF">
      <w:pPr>
        <w:ind w:firstLine="2300" w:firstLineChars="1150"/>
        <w:rPr>
          <w:rFonts w:hint="default"/>
          <w:highlight w:val="none"/>
          <w:lang w:val="en-US"/>
        </w:rPr>
      </w:pPr>
      <w:r>
        <w:rPr>
          <w:rFonts w:hint="default"/>
          <w:highlight w:val="green"/>
        </w:rPr>
        <w:t xml:space="preserve">  </w:t>
      </w:r>
      <w:r>
        <w:rPr>
          <w:rFonts w:hint="default"/>
          <w:highlight w:val="green"/>
          <w:lang w:val="en-US"/>
        </w:rPr>
        <w:t>ManyToMany</w:t>
      </w:r>
      <w:r>
        <w:rPr>
          <w:rFonts w:hint="default"/>
          <w:highlight w:val="green"/>
        </w:rPr>
        <w:t xml:space="preserve">  </w:t>
      </w:r>
      <w:r>
        <w:rPr>
          <w:rFonts w:hint="default"/>
          <w:highlight w:val="green"/>
          <w:lang w:val="en-US"/>
        </w:rPr>
        <w:t>Mapping main aim :</w:t>
      </w:r>
      <w:r>
        <w:rPr>
          <w:rFonts w:hint="default"/>
          <w:highlight w:val="none"/>
          <w:lang w:val="en-US"/>
        </w:rPr>
        <w:t xml:space="preserve"> </w:t>
      </w:r>
    </w:p>
    <w:p w14:paraId="4415E42E">
      <w:pPr>
        <w:rPr>
          <w:rFonts w:hint="default"/>
          <w:highlight w:val="none"/>
          <w:lang w:val="en-US"/>
        </w:rPr>
      </w:pPr>
    </w:p>
    <w:p w14:paraId="69238F9B">
      <w:pPr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// Get Address details by User ID</w:t>
      </w:r>
    </w:p>
    <w:p w14:paraId="74A5A235">
      <w:pPr>
        <w:rPr>
          <w:rFonts w:hint="default"/>
        </w:rPr>
      </w:pPr>
      <w:r>
        <w:rPr>
          <w:rFonts w:hint="default"/>
        </w:rPr>
        <w:t xml:space="preserve"> </w:t>
      </w:r>
    </w:p>
    <w:p w14:paraId="42BAE72C">
      <w:pPr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// Get User details by Address ID </w:t>
      </w:r>
    </w:p>
    <w:p w14:paraId="0D1B11AE">
      <w:pPr>
        <w:rPr>
          <w:rFonts w:hint="default"/>
          <w:highlight w:val="cyan"/>
        </w:rPr>
      </w:pPr>
    </w:p>
    <w:p w14:paraId="24B907F9">
      <w:pPr>
        <w:ind w:firstLine="1200" w:firstLineChars="600"/>
        <w:rPr>
          <w:rFonts w:hint="default"/>
          <w:highlight w:val="none"/>
          <w:lang w:val="en-US"/>
        </w:rPr>
      </w:pPr>
      <w:r>
        <w:rPr>
          <w:rFonts w:hint="default"/>
          <w:lang w:val="en-US"/>
        </w:rPr>
        <w:t>================</w:t>
      </w:r>
      <w:r>
        <w:rPr>
          <w:rFonts w:hint="default"/>
        </w:rPr>
        <w:t xml:space="preserve">  </w:t>
      </w:r>
      <w:r>
        <w:rPr>
          <w:rFonts w:hint="default"/>
          <w:highlight w:val="green"/>
        </w:rPr>
        <w:t xml:space="preserve"> Unidirectional </w:t>
      </w:r>
      <w:r>
        <w:rPr>
          <w:rFonts w:hint="default"/>
          <w:highlight w:val="green"/>
          <w:lang w:val="en-US"/>
        </w:rPr>
        <w:t>ManyToMany</w:t>
      </w:r>
      <w:r>
        <w:rPr>
          <w:rFonts w:hint="default"/>
          <w:highlight w:val="green"/>
        </w:rPr>
        <w:t xml:space="preserve">  coding</w:t>
      </w:r>
      <w:r>
        <w:rPr>
          <w:rFonts w:hint="default"/>
          <w:highlight w:val="green"/>
          <w:lang w:val="en-US"/>
        </w:rPr>
        <w:t xml:space="preserve">  </w:t>
      </w:r>
      <w:r>
        <w:rPr>
          <w:rFonts w:hint="default"/>
          <w:highlight w:val="none"/>
          <w:lang w:val="en-US"/>
        </w:rPr>
        <w:t>===================</w:t>
      </w:r>
    </w:p>
    <w:p w14:paraId="557FDD79">
      <w:pPr>
        <w:rPr>
          <w:rFonts w:hint="default"/>
          <w:highlight w:val="green"/>
        </w:rPr>
      </w:pPr>
    </w:p>
    <w:p w14:paraId="4435A928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>// Get Course details by Student ID  -- only Parent ----- &gt; Child only Possible</w:t>
      </w:r>
    </w:p>
    <w:p w14:paraId="2A27FF64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</w:p>
    <w:p w14:paraId="4768F031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>@GetMapping("/coursesByStudent/{studentId}")</w:t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>public List&lt;Unidirectional_Course&gt; getCoursesByStudentId(@PathVariable Long studentId) {</w:t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// Fetch the student by ID</w:t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Unidirectional_Student student = unidirectionalStudentRepo.findById(studentId)</w:t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        .orElseThrow(() -&gt; new RuntimeException("Student not found"));</w:t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// Return the list of courses associated with the student</w:t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return student.getCourses();</w:t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>}</w:t>
      </w:r>
    </w:p>
    <w:p w14:paraId="172B773E">
      <w:pPr>
        <w:rPr>
          <w:rFonts w:ascii="SimSun" w:hAnsi="SimSun" w:eastAsia="SimSun" w:cs="SimSun"/>
          <w:sz w:val="24"/>
          <w:szCs w:val="24"/>
        </w:rPr>
      </w:pPr>
    </w:p>
    <w:p w14:paraId="52F0D4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 put :  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http://localhost:8080/Course/coursesByStudent/1</w:t>
      </w:r>
    </w:p>
    <w:p w14:paraId="507ABD1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 w14:paraId="67BD705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5ABB16A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14BC708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"java"</w:t>
      </w:r>
    </w:p>
    <w:p w14:paraId="51CBF8B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57BBE969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5DC439B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67566F4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"java"</w:t>
      </w:r>
    </w:p>
    <w:p w14:paraId="197A7BFD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4040CB5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2A315B8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6CE8A94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"spring"</w:t>
      </w:r>
    </w:p>
    <w:p w14:paraId="4FC27CD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22C05E2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78AC3EB">
      <w:pPr>
        <w:ind w:firstLine="1200" w:firstLineChars="600"/>
        <w:rPr>
          <w:rFonts w:hint="default"/>
          <w:highlight w:val="none"/>
          <w:lang w:val="en-US"/>
        </w:rPr>
      </w:pPr>
      <w:r>
        <w:rPr>
          <w:rFonts w:hint="default"/>
          <w:lang w:val="en-US"/>
        </w:rPr>
        <w:t>================</w:t>
      </w:r>
      <w:r>
        <w:rPr>
          <w:rFonts w:hint="default"/>
        </w:rPr>
        <w:t xml:space="preserve">  </w:t>
      </w:r>
      <w:r>
        <w:rPr>
          <w:rFonts w:hint="default"/>
          <w:highlight w:val="green"/>
        </w:rPr>
        <w:t xml:space="preserve">Bidirectional </w:t>
      </w:r>
      <w:r>
        <w:rPr>
          <w:rFonts w:hint="default"/>
          <w:highlight w:val="green"/>
          <w:lang w:val="en-US"/>
        </w:rPr>
        <w:t>ManyToMany</w:t>
      </w:r>
      <w:r>
        <w:rPr>
          <w:rFonts w:hint="default"/>
          <w:highlight w:val="green"/>
        </w:rPr>
        <w:t xml:space="preserve"> coding</w:t>
      </w:r>
      <w:r>
        <w:rPr>
          <w:rFonts w:hint="default"/>
          <w:highlight w:val="green"/>
          <w:lang w:val="en-US"/>
        </w:rPr>
        <w:t xml:space="preserve">  </w:t>
      </w:r>
      <w:r>
        <w:rPr>
          <w:rFonts w:hint="default"/>
          <w:highlight w:val="none"/>
          <w:lang w:val="en-US"/>
        </w:rPr>
        <w:t>===================</w:t>
      </w:r>
    </w:p>
    <w:p w14:paraId="35F6E76E">
      <w:pPr>
        <w:rPr>
          <w:rFonts w:hint="default"/>
          <w:highlight w:val="green"/>
        </w:rPr>
      </w:pPr>
    </w:p>
    <w:p w14:paraId="071E86DC">
      <w:pP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t>// Get Course details by Student ID</w:t>
      </w:r>
    </w:p>
    <w:p w14:paraId="397647AE">
      <w:pP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</w:pPr>
    </w:p>
    <w:p w14:paraId="1FFACE97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  <w:t xml:space="preserve">   Bidirectional_Student_Controller</w:t>
      </w:r>
    </w:p>
    <w:p w14:paraId="1CAA9089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19"/>
          <w:szCs w:val="19"/>
          <w:lang w:val="en-US"/>
        </w:rPr>
      </w:pPr>
    </w:p>
    <w:p w14:paraId="68AEA28E">
      <w:pPr>
        <w:rPr>
          <w:rFonts w:ascii="SimSun" w:hAnsi="SimSun" w:eastAsia="SimSun" w:cs="SimSun"/>
          <w:sz w:val="24"/>
          <w:szCs w:val="24"/>
        </w:rPr>
      </w:pPr>
    </w:p>
    <w:p w14:paraId="0C15772D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t>@GetMapping("/coursesByStudent/{studentId}")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t>public List&lt;Bidirectional_Course&gt; getCoursesByStudentId(@PathVariable Long studentId) {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    // Fetch the student by ID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    Bidirectional_Student student = bidirectionalStudentRepo.findById(studentId)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            .orElseThrow(() -&gt; new RuntimeException("Student not found"));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    // Return the list of courses associated with the student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    return student.getCourses();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  <w:t>}</w:t>
      </w:r>
    </w:p>
    <w:p w14:paraId="011C9489">
      <w:pPr>
        <w:rPr>
          <w:rFonts w:ascii="SimSun" w:hAnsi="SimSun" w:eastAsia="SimSun" w:cs="SimSun"/>
          <w:sz w:val="24"/>
          <w:szCs w:val="24"/>
        </w:rPr>
      </w:pPr>
    </w:p>
    <w:p w14:paraId="3D408E20">
      <w:pPr>
        <w:pStyle w:val="4"/>
        <w:keepNext w:val="0"/>
        <w:keepLines w:val="0"/>
        <w:widowControl/>
        <w:suppressLineNumbers w:val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Out Put :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http://localhost:8080/BIStudent/coursesByStudent/1</w:t>
      </w:r>
    </w:p>
    <w:p w14:paraId="72CF3703">
      <w:pPr>
        <w:pStyle w:val="4"/>
        <w:keepNext w:val="0"/>
        <w:keepLines w:val="0"/>
        <w:widowControl/>
        <w:suppressLineNumbers w:val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76C37F59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 w14:paraId="3417C84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53CEDD1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161B2E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"spring"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2C03337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"students"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 w14:paraId="7D3B13C9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 w14:paraId="27E6E052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E9E3DB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"chandu"</w:t>
      </w:r>
    </w:p>
    <w:p w14:paraId="7EB0B56D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 w14:paraId="1A4BD40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 w14:paraId="672E47F9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0926722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7CC73AD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6F916D2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"JAVA"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AD4880D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"students"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 w14:paraId="5CC5EC2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 w14:paraId="13019162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5D5DF5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"chandu"</w:t>
      </w:r>
    </w:p>
    <w:p w14:paraId="3552F41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 w14:paraId="70D6D4F7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 w14:paraId="672CA19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 w14:paraId="7EFE39B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 w14:paraId="101A7B58">
      <w:pPr>
        <w:pStyle w:val="4"/>
        <w:keepNext w:val="0"/>
        <w:keepLines w:val="0"/>
        <w:widowControl/>
        <w:suppressLineNumbers w:val="0"/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01D3C61F">
      <w:pPr>
        <w:pStyle w:val="4"/>
        <w:keepNext w:val="0"/>
        <w:keepLines w:val="0"/>
        <w:widowControl/>
        <w:suppressLineNumbers w:val="0"/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0F409F71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  <w:t xml:space="preserve"> Bidirectional_Course_Controller</w:t>
      </w:r>
    </w:p>
    <w:p w14:paraId="6C6414E0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</w:pPr>
    </w:p>
    <w:p w14:paraId="6E915409">
      <w:pPr>
        <w:rPr>
          <w:rFonts w:ascii="SimSun" w:hAnsi="SimSun" w:eastAsia="SimSun" w:cs="SimSun"/>
          <w:sz w:val="24"/>
          <w:szCs w:val="24"/>
        </w:rPr>
      </w:pPr>
    </w:p>
    <w:p w14:paraId="456F3EB2">
      <w:pPr>
        <w:pStyle w:val="4"/>
        <w:keepNext w:val="0"/>
        <w:keepLines w:val="0"/>
        <w:widowControl/>
        <w:suppressLineNumbers w:val="0"/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@GetMapping("/studentsByCourse/{courseId}")</w:t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>public List&lt;Bidirectional_Student&gt; getStudentsByCourseId(@PathVariable Long courseId) {</w:t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// Fetch the course by ID</w:t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Bidirectional_Course course = bidirectionalCourseRepo.findById(courseId)</w:t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        .orElseThrow(() -&gt; new RuntimeException("Course not found"));</w:t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// Return the list of students associated with the course</w:t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return course.getStudents();</w:t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>}</w:t>
      </w:r>
    </w:p>
    <w:p w14:paraId="72716ECE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1A9C8DC8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2522FF1C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1AFF1334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>}</w:t>
      </w:r>
    </w:p>
    <w:p w14:paraId="24DF279D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0A31D274">
      <w:pPr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Out Put :   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http://localhost:8080/BICourse/studentsByCourse/111</w:t>
      </w:r>
    </w:p>
    <w:p w14:paraId="6E17E4CF">
      <w:pPr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08FDE712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 w14:paraId="763A9B4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3D2D29B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E4AFC4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"chandu"</w:t>
      </w:r>
    </w:p>
    <w:p w14:paraId="5E9985C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 w14:paraId="44526CA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 w14:paraId="2B2E113A">
      <w:pPr>
        <w:rPr>
          <w:rFonts w:hint="default"/>
          <w:highlight w:val="cyan"/>
        </w:rPr>
      </w:pPr>
    </w:p>
    <w:p w14:paraId="033E49C3">
      <w:pPr>
        <w:rPr>
          <w:rFonts w:hint="default"/>
          <w:highlight w:val="cyan"/>
        </w:rPr>
      </w:pPr>
    </w:p>
    <w:p w14:paraId="124EE179">
      <w:pPr>
        <w:ind w:firstLine="60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===================== **** **    ***** ===============================</w:t>
      </w:r>
    </w:p>
    <w:p w14:paraId="3A38EC67">
      <w:pPr>
        <w:rPr>
          <w:rFonts w:hint="default"/>
          <w:lang w:val="en-US"/>
        </w:rPr>
      </w:pPr>
    </w:p>
    <w:p w14:paraId="5D4119A5">
      <w:pPr>
        <w:rPr>
          <w:rFonts w:hint="default"/>
          <w:lang w:val="en-US"/>
        </w:rPr>
      </w:pPr>
    </w:p>
    <w:p w14:paraId="0C8AD6CC">
      <w:pPr>
        <w:rPr>
          <w:rFonts w:hint="default"/>
          <w:highlight w:val="none"/>
          <w:lang w:val="en-US"/>
        </w:rPr>
      </w:pPr>
    </w:p>
    <w:p w14:paraId="17E03A1A">
      <w:pPr>
        <w:rPr>
          <w:rFonts w:hint="default"/>
          <w:highlight w:val="none"/>
          <w:lang w:val="en-US"/>
        </w:rPr>
      </w:pPr>
    </w:p>
    <w:p w14:paraId="7F4DF88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10160"/>
    <w:rsid w:val="0C91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2025-02-19T19:13:00Z</dcterms:created>
  <dc:creator>annapureddy.chandu</dc:creator>
  <cp:lastModifiedBy>annapureddy.chandu</cp:lastModifiedBy>
  <dcterms:modified xsi:type="dcterms:W3CDTF">2025-02-19T19:21:54Z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3DA9372D9FD84F80877470FDBAD723B6_11</vt:lpwstr>
  </property>
</Properties>
</file>