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CA47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===========================   Spring Security  ===========================</w:t>
      </w:r>
    </w:p>
    <w:p w14:paraId="693A64BE">
      <w:pPr>
        <w:rPr>
          <w:rFonts w:hint="default"/>
          <w:sz w:val="20"/>
          <w:szCs w:val="20"/>
          <w:lang w:val="en-US"/>
        </w:rPr>
      </w:pPr>
    </w:p>
    <w:p w14:paraId="6E3FF8F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1. Introduction to Spring Security</w:t>
      </w:r>
    </w:p>
    <w:p w14:paraId="3422E54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What is Spring Security?</w:t>
      </w:r>
    </w:p>
    <w:p w14:paraId="2FD9DECB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Spring Security is a framework that provides authentication, authorization, and protection against common security threats like CSRF, XSS, and session fixation. It integrates seamlessly with Spring Boot applications.</w:t>
      </w:r>
    </w:p>
    <w:p w14:paraId="3ECDDF0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Why Use Spring Security?</w:t>
      </w:r>
    </w:p>
    <w:p w14:paraId="0ED96C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Provides built-in security mechanisms.</w:t>
      </w:r>
    </w:p>
    <w:p w14:paraId="60A31B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Supports authentication and role-based authorization.</w:t>
      </w:r>
    </w:p>
    <w:p w14:paraId="6D8AA2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Protects against common vulnerabilities like CSRF and session hijacking.</w:t>
      </w:r>
    </w:p>
    <w:p w14:paraId="5976F7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Easy integration with OAuth2, JWT, and LDAP.</w:t>
      </w:r>
    </w:p>
    <w:p w14:paraId="05B0BD0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If JWT is used for Stateless Authentication, then what is used for Stateful Authentication?</w:t>
      </w:r>
    </w:p>
    <w:p w14:paraId="1858E3C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For </w:t>
      </w:r>
      <w:r>
        <w:rPr>
          <w:rStyle w:val="13"/>
          <w:sz w:val="20"/>
          <w:szCs w:val="20"/>
        </w:rPr>
        <w:t>Stateful Authentication</w:t>
      </w:r>
      <w:r>
        <w:rPr>
          <w:sz w:val="20"/>
          <w:szCs w:val="20"/>
        </w:rPr>
        <w:t xml:space="preserve">, the most common mechanism is </w:t>
      </w:r>
      <w:r>
        <w:rPr>
          <w:rStyle w:val="13"/>
          <w:sz w:val="20"/>
          <w:szCs w:val="20"/>
        </w:rPr>
        <w:t>Session-Based Authentication</w:t>
      </w:r>
      <w:r>
        <w:rPr>
          <w:sz w:val="20"/>
          <w:szCs w:val="20"/>
        </w:rPr>
        <w:t xml:space="preserve"> using </w:t>
      </w:r>
      <w:r>
        <w:rPr>
          <w:rStyle w:val="13"/>
          <w:sz w:val="20"/>
          <w:szCs w:val="20"/>
        </w:rPr>
        <w:t>Session IDs (Cookies)</w:t>
      </w:r>
      <w:r>
        <w:rPr>
          <w:sz w:val="20"/>
          <w:szCs w:val="20"/>
        </w:rPr>
        <w:t>.</w:t>
      </w:r>
    </w:p>
    <w:p w14:paraId="061F6DB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DD904">
      <w:pPr>
        <w:keepNext w:val="0"/>
        <w:keepLines w:val="0"/>
        <w:widowControl/>
        <w:suppressLineNumbers w:val="0"/>
        <w:rPr>
          <w:sz w:val="20"/>
          <w:szCs w:val="20"/>
        </w:rPr>
      </w:pPr>
    </w:p>
    <w:p w14:paraId="0FDC5FB1">
      <w:pPr>
        <w:keepNext w:val="0"/>
        <w:keepLines w:val="0"/>
        <w:widowControl/>
        <w:suppressLineNumbers w:val="0"/>
        <w:rPr>
          <w:sz w:val="20"/>
          <w:szCs w:val="20"/>
        </w:rPr>
      </w:pPr>
    </w:p>
    <w:p w14:paraId="3FCA8CD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color w:val="FF0000"/>
          <w:sz w:val="20"/>
          <w:szCs w:val="20"/>
        </w:rPr>
        <w:t xml:space="preserve">Stateful Authentication </w:t>
      </w:r>
      <w:r>
        <w:rPr>
          <w:rStyle w:val="13"/>
          <w:rFonts w:hint="default"/>
          <w:b/>
          <w:bCs/>
          <w:color w:val="FF0000"/>
          <w:sz w:val="20"/>
          <w:szCs w:val="20"/>
          <w:lang w:val="en-US"/>
        </w:rPr>
        <w:t xml:space="preserve"> and Stateless Authentication (JWT) difference and Explanation ?</w:t>
      </w:r>
    </w:p>
    <w:p w14:paraId="0D38FCF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Stateful Authentication (Session-Based Authentication)</w:t>
      </w:r>
    </w:p>
    <w:p w14:paraId="7744B155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How it Works:</w:t>
      </w:r>
    </w:p>
    <w:p w14:paraId="492430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User logs in with credentials (username/password).</w:t>
      </w:r>
    </w:p>
    <w:p w14:paraId="3E25A2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Server </w:t>
      </w:r>
      <w:r>
        <w:rPr>
          <w:rStyle w:val="13"/>
          <w:sz w:val="20"/>
          <w:szCs w:val="20"/>
        </w:rPr>
        <w:t>creates a session</w:t>
      </w:r>
      <w:r>
        <w:rPr>
          <w:sz w:val="20"/>
          <w:szCs w:val="20"/>
        </w:rPr>
        <w:t xml:space="preserve"> and stores session details in a database (or in-memory like Redis).</w:t>
      </w:r>
    </w:p>
    <w:p w14:paraId="430E5A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Server sends a </w:t>
      </w:r>
      <w:r>
        <w:rPr>
          <w:rStyle w:val="13"/>
          <w:sz w:val="20"/>
          <w:szCs w:val="20"/>
        </w:rPr>
        <w:t>Session ID</w:t>
      </w:r>
      <w:r>
        <w:rPr>
          <w:sz w:val="20"/>
          <w:szCs w:val="20"/>
        </w:rPr>
        <w:t xml:space="preserve"> (stored in a cookie) to the client.</w:t>
      </w:r>
    </w:p>
    <w:p w14:paraId="4D90E0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On every request, the client sends the </w:t>
      </w:r>
      <w:r>
        <w:rPr>
          <w:rStyle w:val="13"/>
          <w:sz w:val="20"/>
          <w:szCs w:val="20"/>
        </w:rPr>
        <w:t>Session ID</w:t>
      </w:r>
      <w:r>
        <w:rPr>
          <w:sz w:val="20"/>
          <w:szCs w:val="20"/>
        </w:rPr>
        <w:t xml:space="preserve"> (cookie).</w:t>
      </w:r>
    </w:p>
    <w:p w14:paraId="75E1D5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Server </w:t>
      </w:r>
      <w:r>
        <w:rPr>
          <w:rStyle w:val="13"/>
          <w:sz w:val="20"/>
          <w:szCs w:val="20"/>
        </w:rPr>
        <w:t>validates the session</w:t>
      </w:r>
      <w:r>
        <w:rPr>
          <w:sz w:val="20"/>
          <w:szCs w:val="20"/>
        </w:rPr>
        <w:t xml:space="preserve"> from its storage before processing the request.</w:t>
      </w:r>
    </w:p>
    <w:p w14:paraId="7FD1DB8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Technologies Used:</w:t>
      </w:r>
    </w:p>
    <w:p w14:paraId="1CC993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Session IDs (JSESSIONID, PHPSESSID, etc.)</w:t>
      </w:r>
    </w:p>
    <w:p w14:paraId="4D5724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HTTP Cookies</w:t>
      </w:r>
    </w:p>
    <w:p w14:paraId="625A21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In-Memory Storage (Redis, Database, etc.)</w:t>
      </w:r>
    </w:p>
    <w:p w14:paraId="428773E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Example:</w:t>
      </w:r>
    </w:p>
    <w:p w14:paraId="13D32F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A user logs into a banking application. The session is stored on the server and linked to the user.</w:t>
      </w:r>
    </w:p>
    <w:p w14:paraId="1DF006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When the user navigates between pages, the server validates the session using the stored data.</w:t>
      </w:r>
    </w:p>
    <w:p w14:paraId="240E72B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0349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Stateless Authentication (JWT)</w:t>
      </w:r>
    </w:p>
    <w:p w14:paraId="4EAD715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How it Works:</w:t>
      </w:r>
    </w:p>
    <w:p w14:paraId="73C2E0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User logs in and gets a </w:t>
      </w:r>
      <w:r>
        <w:rPr>
          <w:rStyle w:val="13"/>
          <w:sz w:val="20"/>
          <w:szCs w:val="20"/>
        </w:rPr>
        <w:t>JWT Token</w:t>
      </w:r>
      <w:r>
        <w:rPr>
          <w:sz w:val="20"/>
          <w:szCs w:val="20"/>
        </w:rPr>
        <w:t xml:space="preserve"> instead of a session.</w:t>
      </w:r>
    </w:p>
    <w:p w14:paraId="128598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Token is </w:t>
      </w:r>
      <w:r>
        <w:rPr>
          <w:rStyle w:val="13"/>
          <w:sz w:val="20"/>
          <w:szCs w:val="20"/>
        </w:rPr>
        <w:t>self-contained</w:t>
      </w:r>
      <w:r>
        <w:rPr>
          <w:sz w:val="20"/>
          <w:szCs w:val="20"/>
        </w:rPr>
        <w:t xml:space="preserve"> (includes user info + expiry inside it).</w:t>
      </w:r>
    </w:p>
    <w:p w14:paraId="02DBF8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No need for server-side session storage.</w:t>
      </w:r>
    </w:p>
    <w:p w14:paraId="04EA8B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Client sends JWT in the </w:t>
      </w:r>
      <w:r>
        <w:rPr>
          <w:rStyle w:val="13"/>
          <w:sz w:val="20"/>
          <w:szCs w:val="20"/>
        </w:rPr>
        <w:t>Authorization Header</w:t>
      </w:r>
      <w:r>
        <w:rPr>
          <w:sz w:val="20"/>
          <w:szCs w:val="20"/>
        </w:rPr>
        <w:t xml:space="preserve"> on every request.</w:t>
      </w:r>
    </w:p>
    <w:p w14:paraId="400933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Server validates the token without checking a database.</w:t>
      </w:r>
    </w:p>
    <w:p w14:paraId="46EA9EED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Technologies Used:</w:t>
      </w:r>
    </w:p>
    <w:p w14:paraId="0AA34B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JWT (JSON Web Token)</w:t>
      </w:r>
    </w:p>
    <w:p w14:paraId="1CE64E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OAuth 2.0 with JWT Tokens</w:t>
      </w:r>
    </w:p>
    <w:p w14:paraId="7E2674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API Gateway Authentication</w:t>
      </w:r>
    </w:p>
    <w:p w14:paraId="5381C54B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Example:</w:t>
      </w:r>
    </w:p>
    <w:p w14:paraId="368E91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A mobile app authenticates a user using a JWT. The token is stored locally and sent with each API request.</w:t>
      </w:r>
    </w:p>
    <w:p w14:paraId="556824C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F0CD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Comparison: Stateful vs. Stateless Authentication</w:t>
      </w:r>
    </w:p>
    <w:tbl>
      <w:tblPr>
        <w:tblStyle w:val="8"/>
        <w:tblW w:w="875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1"/>
        <w:gridCol w:w="3375"/>
        <w:gridCol w:w="3903"/>
      </w:tblGrid>
      <w:tr w14:paraId="10A21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77C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7C5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Stateful (Session-Based)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E8B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Stateless (JWT-Based)</w:t>
            </w:r>
          </w:p>
        </w:tc>
      </w:tr>
      <w:tr w14:paraId="4BC06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0E5F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D775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Stored on the server (DB, Redis, etc.)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27E9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No storage on the server</w:t>
            </w:r>
          </w:p>
        </w:tc>
      </w:tr>
      <w:tr w14:paraId="75275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33E28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204D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Less scalable (requires session sync)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420F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Highly scalable</w:t>
            </w:r>
          </w:p>
        </w:tc>
      </w:tr>
      <w:tr w14:paraId="7572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B3D9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3116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Slower (session lookup needed)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5D88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Faster (self-contained token)</w:t>
            </w:r>
          </w:p>
        </w:tc>
      </w:tr>
      <w:tr w14:paraId="274FF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91D2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B502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Session Hijacking 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9A640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Token can be stolen if not secured properly</w:t>
            </w:r>
          </w:p>
        </w:tc>
      </w:tr>
      <w:tr w14:paraId="1FEBC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EBDC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DC6CB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Web Apps, Monoliths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13E3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APIs, Microservices, Mobile Apps</w:t>
            </w:r>
          </w:p>
        </w:tc>
      </w:tr>
    </w:tbl>
    <w:p w14:paraId="5E7F8D4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4F62C">
      <w:pPr>
        <w:pStyle w:val="4"/>
        <w:keepNext w:val="0"/>
        <w:keepLines w:val="0"/>
        <w:widowControl/>
        <w:suppressLineNumbers w:val="0"/>
        <w:rPr>
          <w:rStyle w:val="13"/>
          <w:b/>
          <w:bCs/>
          <w:sz w:val="20"/>
          <w:szCs w:val="20"/>
        </w:rPr>
      </w:pPr>
    </w:p>
    <w:p w14:paraId="265B712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When to Use What?</w:t>
      </w:r>
    </w:p>
    <w:p w14:paraId="7FE68525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Use Stateful (Session-Based) Authentication when:</w:t>
      </w:r>
    </w:p>
    <w:p w14:paraId="57F282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You are developing a </w:t>
      </w:r>
      <w:r>
        <w:rPr>
          <w:rStyle w:val="13"/>
          <w:sz w:val="20"/>
          <w:szCs w:val="20"/>
        </w:rPr>
        <w:t>traditional web application</w:t>
      </w:r>
      <w:r>
        <w:rPr>
          <w:sz w:val="20"/>
          <w:szCs w:val="20"/>
        </w:rPr>
        <w:t xml:space="preserve"> (e.g., banking, e-commerce).</w:t>
      </w:r>
    </w:p>
    <w:p w14:paraId="0C8B886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You need </w:t>
      </w:r>
      <w:r>
        <w:rPr>
          <w:rStyle w:val="13"/>
          <w:sz w:val="20"/>
          <w:szCs w:val="20"/>
        </w:rPr>
        <w:t>tight control over sessions</w:t>
      </w:r>
      <w:r>
        <w:rPr>
          <w:sz w:val="20"/>
          <w:szCs w:val="20"/>
        </w:rPr>
        <w:t xml:space="preserve"> (e.g., logging out users immediately).</w:t>
      </w:r>
    </w:p>
    <w:p w14:paraId="44DAE79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Use Stateless (JWT) Authentication when:</w:t>
      </w:r>
    </w:p>
    <w:p w14:paraId="041FF4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You are building a </w:t>
      </w:r>
      <w:r>
        <w:rPr>
          <w:rStyle w:val="13"/>
          <w:sz w:val="20"/>
          <w:szCs w:val="20"/>
        </w:rPr>
        <w:t>REST API or Microservices</w:t>
      </w:r>
      <w:r>
        <w:rPr>
          <w:sz w:val="20"/>
          <w:szCs w:val="20"/>
        </w:rPr>
        <w:t>.</w:t>
      </w:r>
    </w:p>
    <w:p w14:paraId="6A8D6B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You need </w:t>
      </w:r>
      <w:r>
        <w:rPr>
          <w:rStyle w:val="13"/>
          <w:sz w:val="20"/>
          <w:szCs w:val="20"/>
        </w:rPr>
        <w:t>scalability</w:t>
      </w:r>
      <w:r>
        <w:rPr>
          <w:sz w:val="20"/>
          <w:szCs w:val="20"/>
        </w:rPr>
        <w:t xml:space="preserve"> and </w:t>
      </w:r>
      <w:r>
        <w:rPr>
          <w:rStyle w:val="13"/>
          <w:sz w:val="20"/>
          <w:szCs w:val="20"/>
        </w:rPr>
        <w:t>performance</w:t>
      </w:r>
      <w:r>
        <w:rPr>
          <w:sz w:val="20"/>
          <w:szCs w:val="20"/>
        </w:rPr>
        <w:t>.</w:t>
      </w:r>
    </w:p>
    <w:p w14:paraId="42B979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You don't want session storage overhead.</w:t>
      </w:r>
    </w:p>
    <w:p w14:paraId="0365301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81A6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💡 </w:t>
      </w:r>
      <w:r>
        <w:rPr>
          <w:rStyle w:val="13"/>
          <w:sz w:val="20"/>
          <w:szCs w:val="20"/>
        </w:rPr>
        <w:t>In OAuth 2.0, both approaches can be used:</w:t>
      </w:r>
    </w:p>
    <w:p w14:paraId="6520ED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OAuth with Session-Based Authentication</w:t>
      </w:r>
      <w:r>
        <w:rPr>
          <w:sz w:val="20"/>
          <w:szCs w:val="20"/>
        </w:rPr>
        <w:t xml:space="preserve"> → Stateful (e.g., login sessions for web apps).</w:t>
      </w:r>
    </w:p>
    <w:p w14:paraId="790DAD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OAuth with JWT Tokens</w:t>
      </w:r>
      <w:r>
        <w:rPr>
          <w:sz w:val="20"/>
          <w:szCs w:val="20"/>
        </w:rPr>
        <w:t xml:space="preserve"> → Stateless (e.g., API authentication).</w:t>
      </w:r>
    </w:p>
    <w:p w14:paraId="1705E2C5">
      <w:pPr>
        <w:pBdr>
          <w:bottom w:val="double" w:color="auto" w:sz="4" w:space="0"/>
        </w:pBdr>
        <w:rPr>
          <w:rFonts w:hint="default"/>
          <w:sz w:val="20"/>
          <w:szCs w:val="20"/>
          <w:lang w:val="en-US"/>
        </w:rPr>
      </w:pPr>
    </w:p>
    <w:p w14:paraId="024F59D5">
      <w:pPr>
        <w:rPr>
          <w:rFonts w:hint="default"/>
          <w:sz w:val="20"/>
          <w:szCs w:val="20"/>
          <w:lang w:val="en-US"/>
        </w:rPr>
      </w:pPr>
    </w:p>
    <w:p w14:paraId="3E414D63">
      <w:pPr>
        <w:rPr>
          <w:rFonts w:hint="default"/>
          <w:sz w:val="20"/>
          <w:szCs w:val="20"/>
          <w:lang w:val="en-US"/>
        </w:rPr>
      </w:pPr>
    </w:p>
    <w:p w14:paraId="1720ABBC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2880" cy="1939925"/>
            <wp:effectExtent l="0" t="0" r="13970" b="3175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DC25">
      <w:pPr>
        <w:rPr>
          <w:sz w:val="20"/>
          <w:szCs w:val="20"/>
        </w:rPr>
      </w:pPr>
    </w:p>
    <w:p w14:paraId="29E75176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2368550"/>
            <wp:effectExtent l="0" t="0" r="11430" b="1270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B5AD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1967230"/>
            <wp:effectExtent l="0" t="0" r="11430" b="1397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441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7960" cy="3858895"/>
            <wp:effectExtent l="0" t="0" r="8890" b="825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B0E3">
      <w:pPr>
        <w:rPr>
          <w:sz w:val="20"/>
          <w:szCs w:val="20"/>
        </w:rPr>
      </w:pPr>
    </w:p>
    <w:p w14:paraId="5092C7D5">
      <w:pPr>
        <w:rPr>
          <w:sz w:val="20"/>
          <w:szCs w:val="20"/>
        </w:rPr>
      </w:pPr>
    </w:p>
    <w:p w14:paraId="760E3B4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Spring Security  : Mana Project lo Spring security 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Dependencie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/>
          <w:sz w:val="20"/>
          <w:szCs w:val="20"/>
          <w:lang w:val="en-US"/>
        </w:rPr>
        <w:t>Add chesthe by default ga authentication page anedi vasthundi -- dinni manam coustmize chesukoni use chesukovali and also spring sequriry anedi by default ga session management anedi kuda chesthundi</w:t>
      </w:r>
    </w:p>
    <w:p w14:paraId="536EEB0A">
      <w:pPr>
        <w:rPr>
          <w:rFonts w:hint="default"/>
          <w:sz w:val="20"/>
          <w:szCs w:val="20"/>
          <w:lang w:val="en-US"/>
        </w:rPr>
      </w:pPr>
    </w:p>
    <w:p w14:paraId="41923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93A34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82DF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>org.springframework.security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groupId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D99C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>spring-security-test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artifactId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65D22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>test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scope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3BA512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93A34"/>
          <w:spacing w:val="0"/>
          <w:kern w:val="0"/>
          <w:sz w:val="20"/>
          <w:szCs w:val="20"/>
          <w:shd w:val="clear" w:fill="FFFFFF"/>
          <w:lang w:val="en-US" w:eastAsia="zh-CN" w:bidi="ar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3116C"/>
          <w:spacing w:val="0"/>
          <w:kern w:val="0"/>
          <w:sz w:val="20"/>
          <w:szCs w:val="20"/>
          <w:shd w:val="clear" w:fill="FFFFFF"/>
          <w:lang w:val="en-US" w:eastAsia="zh-CN" w:bidi="ar"/>
        </w:rPr>
        <w:t>dependency</w:t>
      </w:r>
      <w:r>
        <w:rPr>
          <w:rFonts w:hint="default" w:ascii="Consolas" w:hAnsi="Consolas" w:eastAsia="Consolas" w:cs="Consolas"/>
          <w:i w:val="0"/>
          <w:iCs w:val="0"/>
          <w:caps w:val="0"/>
          <w:color w:val="888888"/>
          <w:spacing w:val="0"/>
          <w:kern w:val="0"/>
          <w:sz w:val="20"/>
          <w:szCs w:val="20"/>
          <w:shd w:val="clear" w:fill="FFFFFF"/>
          <w:lang w:val="en-US" w:eastAsia="zh-CN" w:bidi="ar"/>
        </w:rPr>
        <w:t>&gt;</w:t>
      </w:r>
    </w:p>
    <w:p w14:paraId="28039895">
      <w:pPr>
        <w:rPr>
          <w:rFonts w:hint="default"/>
          <w:sz w:val="20"/>
          <w:szCs w:val="20"/>
          <w:lang w:val="en-US"/>
        </w:rPr>
      </w:pPr>
    </w:p>
    <w:p w14:paraId="2896C0B3">
      <w:pPr>
        <w:rPr>
          <w:rFonts w:hint="default"/>
          <w:sz w:val="20"/>
          <w:szCs w:val="20"/>
          <w:lang w:val="en-US"/>
        </w:rPr>
      </w:pPr>
    </w:p>
    <w:p w14:paraId="4511DF8A">
      <w:pPr>
        <w:rPr>
          <w:rFonts w:hint="default"/>
          <w:sz w:val="20"/>
          <w:szCs w:val="20"/>
          <w:lang w:val="en-US"/>
        </w:rPr>
      </w:pPr>
    </w:p>
    <w:p w14:paraId="3F65B9F3">
      <w:pPr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>What will happened if use STATELESS session in our project?</w:t>
      </w:r>
    </w:p>
    <w:p w14:paraId="6B07734E">
      <w:pPr>
        <w:rPr>
          <w:rFonts w:hint="default"/>
          <w:sz w:val="20"/>
          <w:szCs w:val="20"/>
          <w:lang w:val="en-US"/>
        </w:rPr>
      </w:pPr>
    </w:p>
    <w:p w14:paraId="0223943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STATELESS  vadithe session id anedi server lo store avvadu and every rest-end  point request anedi every time authentication avuthundi</w:t>
      </w:r>
    </w:p>
    <w:p w14:paraId="08A7AB60">
      <w:pPr>
        <w:rPr>
          <w:rFonts w:hint="default"/>
          <w:sz w:val="20"/>
          <w:szCs w:val="20"/>
          <w:lang w:val="en-US"/>
        </w:rPr>
      </w:pPr>
    </w:p>
    <w:p w14:paraId="1434C303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3833495" cy="1788160"/>
            <wp:effectExtent l="0" t="0" r="14605" b="254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07EA">
      <w:pPr>
        <w:rPr>
          <w:sz w:val="20"/>
          <w:szCs w:val="20"/>
        </w:rPr>
      </w:pPr>
    </w:p>
    <w:p w14:paraId="18D47EE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Normal ga sesstion(Cookies) anedi oka ID genarate avvali but avvaledu</w:t>
      </w:r>
    </w:p>
    <w:p w14:paraId="13BE24CC">
      <w:pPr>
        <w:rPr>
          <w:rFonts w:hint="default"/>
          <w:sz w:val="20"/>
          <w:szCs w:val="20"/>
          <w:lang w:val="en-US"/>
        </w:rPr>
      </w:pPr>
    </w:p>
    <w:p w14:paraId="09BE4A9D">
      <w:pP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  <w:t xml:space="preserve"> http.sessionManagement(session -&gt; </w:t>
      </w:r>
    </w:p>
    <w:p w14:paraId="512D36BC">
      <w:pPr>
        <w:ind w:firstLine="217"/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  <w:t>session.sessionCreationPolicy(SessionCreationPolicy.</w:t>
      </w:r>
      <w:r>
        <w:rPr>
          <w:rFonts w:hint="default"/>
          <w:color w:val="FF0000"/>
          <w:sz w:val="20"/>
          <w:szCs w:val="20"/>
          <w:lang w:val="en-US"/>
        </w:rPr>
        <w:t>STATELESS</w:t>
      </w:r>
      <w: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  <w:t xml:space="preserve">)); </w:t>
      </w:r>
    </w:p>
    <w:p w14:paraId="77607D4E">
      <w:pPr>
        <w:pStyle w:val="12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:</w:t>
      </w:r>
      <w:r>
        <w:rPr>
          <w:rFonts w:hint="default"/>
          <w:sz w:val="20"/>
          <w:szCs w:val="20"/>
          <w:lang w:val="en-US"/>
        </w:rPr>
        <w:t xml:space="preserve"> below things will happened when we use STATELESS</w:t>
      </w:r>
    </w:p>
    <w:p w14:paraId="5B3728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User Can Log In</w:t>
      </w:r>
      <w:r>
        <w:rPr>
          <w:sz w:val="20"/>
          <w:szCs w:val="20"/>
        </w:rPr>
        <w:t xml:space="preserve"> ✅ </w:t>
      </w:r>
    </w:p>
    <w:p w14:paraId="6A5072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The user can still authenticate (e.g., using a username/password with JWT/OAuth).</w:t>
      </w:r>
    </w:p>
    <w:p w14:paraId="7B79A1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No Session Storage</w:t>
      </w:r>
      <w:r>
        <w:rPr>
          <w:sz w:val="20"/>
          <w:szCs w:val="20"/>
        </w:rPr>
        <w:t xml:space="preserve"> ❌ </w:t>
      </w:r>
    </w:p>
    <w:p w14:paraId="4720CD0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Spring Security </w:t>
      </w:r>
      <w:r>
        <w:rPr>
          <w:rStyle w:val="13"/>
          <w:sz w:val="20"/>
          <w:szCs w:val="20"/>
        </w:rPr>
        <w:t>will not create or use HTTP sessions</w:t>
      </w:r>
      <w:r>
        <w:rPr>
          <w:sz w:val="20"/>
          <w:szCs w:val="20"/>
        </w:rPr>
        <w:t xml:space="preserve"> (</w:t>
      </w:r>
      <w:r>
        <w:rPr>
          <w:rStyle w:val="9"/>
          <w:sz w:val="20"/>
          <w:szCs w:val="20"/>
        </w:rPr>
        <w:t>JSESSIONID</w:t>
      </w:r>
      <w:r>
        <w:rPr>
          <w:sz w:val="20"/>
          <w:szCs w:val="20"/>
        </w:rPr>
        <w:t xml:space="preserve"> will not be stored).</w:t>
      </w:r>
    </w:p>
    <w:p w14:paraId="6C8934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Every Request Must Be Authenticated</w:t>
      </w:r>
      <w:r>
        <w:rPr>
          <w:sz w:val="20"/>
          <w:szCs w:val="20"/>
        </w:rPr>
        <w:t xml:space="preserve"> 🔁 </w:t>
      </w:r>
    </w:p>
    <w:p w14:paraId="6EFE054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Since there is no session, the client must send credentials (e.g., JWT token) </w:t>
      </w:r>
      <w:r>
        <w:rPr>
          <w:rStyle w:val="13"/>
          <w:sz w:val="20"/>
          <w:szCs w:val="20"/>
        </w:rPr>
        <w:t>in every request</w:t>
      </w:r>
      <w:r>
        <w:rPr>
          <w:sz w:val="20"/>
          <w:szCs w:val="20"/>
        </w:rPr>
        <w:t>.</w:t>
      </w:r>
    </w:p>
    <w:p w14:paraId="477EF55A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The server will validate the token on each request before granting access.</w:t>
      </w:r>
    </w:p>
    <w:p w14:paraId="3AB6670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Example Flow with </w:t>
      </w:r>
      <w:r>
        <w:rPr>
          <w:rStyle w:val="9"/>
          <w:sz w:val="20"/>
          <w:szCs w:val="20"/>
        </w:rPr>
        <w:t>STATELESS</w:t>
      </w:r>
      <w:r>
        <w:rPr>
          <w:rStyle w:val="13"/>
          <w:b/>
          <w:bCs/>
          <w:sz w:val="20"/>
          <w:szCs w:val="20"/>
        </w:rPr>
        <w:t xml:space="preserve"> (Using JWT)</w:t>
      </w:r>
    </w:p>
    <w:p w14:paraId="31DD6F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User Logs In</w:t>
      </w:r>
      <w:r>
        <w:rPr>
          <w:sz w:val="20"/>
          <w:szCs w:val="20"/>
        </w:rPr>
        <w:t xml:space="preserve"> → Sends credentials to </w:t>
      </w:r>
      <w:r>
        <w:rPr>
          <w:rStyle w:val="9"/>
          <w:sz w:val="20"/>
          <w:szCs w:val="20"/>
        </w:rPr>
        <w:t>/login</w:t>
      </w:r>
      <w:r>
        <w:rPr>
          <w:sz w:val="20"/>
          <w:szCs w:val="20"/>
        </w:rPr>
        <w:t>.</w:t>
      </w:r>
    </w:p>
    <w:p w14:paraId="5987BD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Server Generates a JWT</w:t>
      </w:r>
      <w:r>
        <w:rPr>
          <w:sz w:val="20"/>
          <w:szCs w:val="20"/>
        </w:rPr>
        <w:t xml:space="preserve"> → Returns it in the response.</w:t>
      </w:r>
    </w:p>
    <w:p w14:paraId="6E2AE4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Client Stores JWT</w:t>
      </w:r>
      <w:r>
        <w:rPr>
          <w:sz w:val="20"/>
          <w:szCs w:val="20"/>
        </w:rPr>
        <w:t xml:space="preserve"> → Typically in </w:t>
      </w:r>
      <w:r>
        <w:rPr>
          <w:rStyle w:val="9"/>
          <w:sz w:val="20"/>
          <w:szCs w:val="20"/>
        </w:rPr>
        <w:t>localStorage</w:t>
      </w:r>
      <w:r>
        <w:rPr>
          <w:sz w:val="20"/>
          <w:szCs w:val="20"/>
        </w:rPr>
        <w:t xml:space="preserve"> or </w:t>
      </w:r>
      <w:r>
        <w:rPr>
          <w:rStyle w:val="9"/>
          <w:sz w:val="20"/>
          <w:szCs w:val="20"/>
        </w:rPr>
        <w:t>sessionStorage</w:t>
      </w:r>
      <w:r>
        <w:rPr>
          <w:sz w:val="20"/>
          <w:szCs w:val="20"/>
        </w:rPr>
        <w:t xml:space="preserve"> (not cookies).</w:t>
      </w:r>
    </w:p>
    <w:p w14:paraId="1183F1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Client Sends JWT with Every Request</w:t>
      </w:r>
      <w:r>
        <w:rPr>
          <w:sz w:val="20"/>
          <w:szCs w:val="20"/>
        </w:rPr>
        <w:t xml:space="preserve"> → </w:t>
      </w:r>
    </w:p>
    <w:p w14:paraId="1D042BE6">
      <w:pPr>
        <w:pStyle w:val="10"/>
        <w:keepNext w:val="0"/>
        <w:keepLines w:val="0"/>
        <w:widowControl/>
        <w:suppressLineNumbers w:val="0"/>
        <w:ind w:left="72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GET /user/profile</w:t>
      </w:r>
    </w:p>
    <w:p w14:paraId="0979999C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Authorization: Bearer &lt;JWT-TOKEN&gt;</w:t>
      </w:r>
    </w:p>
    <w:p w14:paraId="0F4888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Server Validates JWT</w:t>
      </w:r>
      <w:r>
        <w:rPr>
          <w:sz w:val="20"/>
          <w:szCs w:val="20"/>
        </w:rPr>
        <w:t xml:space="preserve"> → Grants or denies access.</w:t>
      </w:r>
    </w:p>
    <w:p w14:paraId="747EB8E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Key Differences Compared to Stateful Sessions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6"/>
        <w:gridCol w:w="2599"/>
        <w:gridCol w:w="3851"/>
      </w:tblGrid>
      <w:tr w14:paraId="6C593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C956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EF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Stateful (</w:t>
            </w: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IF_REQUIRED</w:t>
            </w: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4B5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Stateless (</w:t>
            </w: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STATELESS</w:t>
            </w: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626E1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B22A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Session Created?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F8C0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 (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JSESSIONID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cookie)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1F03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</w:t>
            </w:r>
          </w:p>
        </w:tc>
      </w:tr>
      <w:tr w14:paraId="0BEB2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5524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Authenticated Once?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5631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 (until logout)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4741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 (every request must authenticate)</w:t>
            </w:r>
          </w:p>
        </w:tc>
      </w:tr>
      <w:tr w14:paraId="13563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A523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Scalable for APIs?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C28E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Not ideal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0239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Yes, fully scalable</w:t>
            </w:r>
          </w:p>
        </w:tc>
      </w:tr>
      <w:tr w14:paraId="2375A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9759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Token 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CB4D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Session on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CC9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JWT/OAuth token in client</w:t>
            </w:r>
          </w:p>
        </w:tc>
      </w:tr>
    </w:tbl>
    <w:p w14:paraId="2E20BA39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When Should You Use </w:t>
      </w:r>
      <w:r>
        <w:rPr>
          <w:rStyle w:val="9"/>
          <w:sz w:val="20"/>
          <w:szCs w:val="20"/>
        </w:rPr>
        <w:t>STATELESS</w:t>
      </w:r>
      <w:r>
        <w:rPr>
          <w:rStyle w:val="13"/>
          <w:b/>
          <w:bCs/>
          <w:sz w:val="20"/>
          <w:szCs w:val="20"/>
        </w:rPr>
        <w:t>?</w:t>
      </w:r>
    </w:p>
    <w:p w14:paraId="610B815D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REST APIs, Microservices, Mobile Apps, JWT Authentication, Scalable Systems.</w:t>
      </w:r>
    </w:p>
    <w:p w14:paraId="40FDE035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❌ If you need </w:t>
      </w:r>
      <w:r>
        <w:rPr>
          <w:rStyle w:val="13"/>
          <w:sz w:val="20"/>
          <w:szCs w:val="20"/>
        </w:rPr>
        <w:t>session tracking</w:t>
      </w:r>
      <w:r>
        <w:rPr>
          <w:sz w:val="20"/>
          <w:szCs w:val="20"/>
        </w:rPr>
        <w:t xml:space="preserve"> (e.g., traditional login/logout in web apps), then </w:t>
      </w:r>
      <w:r>
        <w:rPr>
          <w:rStyle w:val="13"/>
          <w:sz w:val="20"/>
          <w:szCs w:val="20"/>
        </w:rPr>
        <w:t xml:space="preserve">do not use </w:t>
      </w:r>
      <w:r>
        <w:rPr>
          <w:rStyle w:val="9"/>
          <w:sz w:val="20"/>
          <w:szCs w:val="20"/>
        </w:rPr>
        <w:t>STATELESS</w:t>
      </w:r>
      <w:r>
        <w:rPr>
          <w:sz w:val="20"/>
          <w:szCs w:val="20"/>
        </w:rPr>
        <w:t>.</w:t>
      </w:r>
    </w:p>
    <w:p w14:paraId="13CCBD8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</w:p>
    <w:p w14:paraId="13340705">
      <w:pPr>
        <w:pStyle w:val="12"/>
        <w:keepNext w:val="0"/>
        <w:keepLines w:val="0"/>
        <w:widowControl/>
        <w:suppressLineNumbers w:val="0"/>
        <w:pBdr>
          <w:bottom w:val="double" w:color="auto" w:sz="4" w:space="0"/>
        </w:pBdr>
        <w:rPr>
          <w:sz w:val="20"/>
          <w:szCs w:val="20"/>
        </w:rPr>
      </w:pPr>
    </w:p>
    <w:p w14:paraId="2F277EB3">
      <w:pPr>
        <w:pStyle w:val="12"/>
        <w:keepNext w:val="0"/>
        <w:keepLines w:val="0"/>
        <w:widowControl/>
        <w:suppressLineNumbers w:val="0"/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Spring Sequrity some IMP default class and Interfaces usage of those class Example : </w:t>
      </w:r>
      <w:r>
        <w:rPr>
          <w:color w:val="FF0000"/>
          <w:sz w:val="20"/>
          <w:szCs w:val="20"/>
        </w:rPr>
        <w:t>User,Userdetails,userdetailsservices,userdetailsManger,InMemoryUserDetailsManage</w:t>
      </w:r>
      <w:r>
        <w:rPr>
          <w:rFonts w:hint="default"/>
          <w:color w:val="FF0000"/>
          <w:sz w:val="20"/>
          <w:szCs w:val="20"/>
          <w:lang w:val="en-US"/>
        </w:rPr>
        <w:t>r ?</w:t>
      </w:r>
    </w:p>
    <w:p w14:paraId="07D87A4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Spring Security Core Authentication Components</w:t>
      </w:r>
    </w:p>
    <w:p w14:paraId="6ADB76C4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These classes and interfaces are fundamental in </w:t>
      </w:r>
      <w:r>
        <w:rPr>
          <w:rStyle w:val="13"/>
          <w:sz w:val="20"/>
          <w:szCs w:val="20"/>
        </w:rPr>
        <w:t>Spring Security’s authentication system</w:t>
      </w:r>
      <w:r>
        <w:rPr>
          <w:sz w:val="20"/>
          <w:szCs w:val="20"/>
        </w:rPr>
        <w:t>. They help manage user details, authentication, and storage mechanisms.</w:t>
      </w:r>
      <w:r>
        <w:rPr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DED8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1️⃣ </w:t>
      </w:r>
      <w:r>
        <w:rPr>
          <w:rStyle w:val="9"/>
          <w:sz w:val="20"/>
          <w:szCs w:val="20"/>
        </w:rPr>
        <w:t>User</w:t>
      </w:r>
      <w:r>
        <w:rPr>
          <w:rStyle w:val="13"/>
          <w:b/>
          <w:bCs/>
          <w:sz w:val="20"/>
          <w:szCs w:val="20"/>
        </w:rPr>
        <w:t xml:space="preserve"> (Concrete Class)</w:t>
      </w:r>
    </w:p>
    <w:p w14:paraId="067892A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Represents a user in Spring Security.</w:t>
      </w:r>
    </w:p>
    <w:p w14:paraId="0CE8A92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It is a </w:t>
      </w:r>
      <w:r>
        <w:rPr>
          <w:rStyle w:val="13"/>
          <w:sz w:val="20"/>
          <w:szCs w:val="20"/>
        </w:rPr>
        <w:t xml:space="preserve">default implementation of </w:t>
      </w: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>.</w:t>
      </w:r>
    </w:p>
    <w:p w14:paraId="49D31E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Used to create users with </w:t>
      </w:r>
      <w:r>
        <w:rPr>
          <w:rStyle w:val="13"/>
          <w:sz w:val="20"/>
          <w:szCs w:val="20"/>
        </w:rPr>
        <w:t>username, password, and roles</w:t>
      </w:r>
      <w:r>
        <w:rPr>
          <w:sz w:val="20"/>
          <w:szCs w:val="20"/>
        </w:rPr>
        <w:t>.</w:t>
      </w:r>
    </w:p>
    <w:p w14:paraId="6860D0A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✅ Example Usage</w:t>
      </w:r>
    </w:p>
    <w:p w14:paraId="186CBF8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org.springframework.security.core.userdetails.User;</w:t>
      </w:r>
    </w:p>
    <w:p w14:paraId="23F94CC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org.springframework.security.core.userdetails.UserDetails;</w:t>
      </w:r>
    </w:p>
    <w:p w14:paraId="4E56FA5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5B6764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UserDetails user = User.withUsername("john")</w:t>
      </w:r>
    </w:p>
    <w:p w14:paraId="61D084A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.password("{noop}password") // `{noop}` means no password encoding</w:t>
      </w:r>
    </w:p>
    <w:p w14:paraId="0465331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.roles("USER") // Adds ROLE_USER authority</w:t>
      </w:r>
    </w:p>
    <w:p w14:paraId="72F7892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 xml:space="preserve">        .build();</w:t>
      </w:r>
    </w:p>
    <w:p w14:paraId="6B0DB0B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🔹 What it does?</w:t>
      </w:r>
    </w:p>
    <w:p w14:paraId="5DEFAE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Defines user credentials (</w:t>
      </w:r>
      <w:r>
        <w:rPr>
          <w:rStyle w:val="9"/>
          <w:sz w:val="20"/>
          <w:szCs w:val="20"/>
        </w:rPr>
        <w:t>username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password</w:t>
      </w:r>
      <w:r>
        <w:rPr>
          <w:sz w:val="20"/>
          <w:szCs w:val="20"/>
        </w:rPr>
        <w:t xml:space="preserve">, </w:t>
      </w:r>
      <w:r>
        <w:rPr>
          <w:rStyle w:val="9"/>
          <w:sz w:val="20"/>
          <w:szCs w:val="20"/>
        </w:rPr>
        <w:t>roles</w:t>
      </w:r>
      <w:r>
        <w:rPr>
          <w:sz w:val="20"/>
          <w:szCs w:val="20"/>
        </w:rPr>
        <w:t>).</w:t>
      </w:r>
    </w:p>
    <w:p w14:paraId="49F649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Typically used when manually creating user details.</w:t>
      </w:r>
    </w:p>
    <w:p w14:paraId="788C54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Stores authorities (</w:t>
      </w:r>
      <w:r>
        <w:rPr>
          <w:rStyle w:val="9"/>
          <w:sz w:val="20"/>
          <w:szCs w:val="20"/>
        </w:rPr>
        <w:t>ROLE_USER</w:t>
      </w:r>
      <w:r>
        <w:rPr>
          <w:sz w:val="20"/>
          <w:szCs w:val="20"/>
        </w:rPr>
        <w:t>).</w:t>
      </w:r>
    </w:p>
    <w:p w14:paraId="3E89346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03EC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2️⃣ </w:t>
      </w:r>
      <w:r>
        <w:rPr>
          <w:rStyle w:val="9"/>
          <w:sz w:val="20"/>
          <w:szCs w:val="20"/>
        </w:rPr>
        <w:t>UserDetails</w:t>
      </w:r>
      <w:r>
        <w:rPr>
          <w:rStyle w:val="13"/>
          <w:b/>
          <w:bCs/>
          <w:sz w:val="20"/>
          <w:szCs w:val="20"/>
        </w:rPr>
        <w:t xml:space="preserve"> (Interface)</w:t>
      </w:r>
    </w:p>
    <w:p w14:paraId="5B56672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Represents the structure of a user in Spring Security.</w:t>
      </w:r>
    </w:p>
    <w:p w14:paraId="4251B90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Defines methods like: </w:t>
      </w:r>
    </w:p>
    <w:p w14:paraId="15D216B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getUsername()</w:t>
      </w:r>
    </w:p>
    <w:p w14:paraId="07E735A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getPassword()</w:t>
      </w:r>
    </w:p>
    <w:p w14:paraId="32C1379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getAuthorities()</w:t>
      </w:r>
    </w:p>
    <w:p w14:paraId="1710807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isAccountNonExpired()</w:t>
      </w:r>
    </w:p>
    <w:p w14:paraId="6B0494D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isAccountNonLocked()</w:t>
      </w:r>
    </w:p>
    <w:p w14:paraId="016F539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isCredentialsNonExpired()</w:t>
      </w:r>
    </w:p>
    <w:p w14:paraId="7558A89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isEnabled()</w:t>
      </w:r>
    </w:p>
    <w:p w14:paraId="4F72958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✅ Example (Custom Implementation)</w:t>
      </w:r>
    </w:p>
    <w:p w14:paraId="67E6F1C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org.springframework.security.core.GrantedAuthority;</w:t>
      </w:r>
    </w:p>
    <w:p w14:paraId="1C2B230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org.springframework.security.core.userdetails.UserDetails;</w:t>
      </w:r>
    </w:p>
    <w:p w14:paraId="39C470C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java.util.Collection;</w:t>
      </w:r>
    </w:p>
    <w:p w14:paraId="3CFDB7A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java.util.List;</w:t>
      </w:r>
    </w:p>
    <w:p w14:paraId="017E246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C10733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CustomUserDetails implements UserDetails {</w:t>
      </w:r>
    </w:p>
    <w:p w14:paraId="4971B13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username;</w:t>
      </w:r>
    </w:p>
    <w:p w14:paraId="11B900B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password;</w:t>
      </w:r>
    </w:p>
    <w:p w14:paraId="0FDE15F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List&lt;GrantedAuthority&gt; authorities;</w:t>
      </w:r>
    </w:p>
    <w:p w14:paraId="0A0B454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BAB117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CustomUserDetails(String username, String password, List&lt;GrantedAuthority&gt; authorities) {</w:t>
      </w:r>
    </w:p>
    <w:p w14:paraId="477BC07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this.username = username;</w:t>
      </w:r>
    </w:p>
    <w:p w14:paraId="5541B0C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this.password = password;</w:t>
      </w:r>
    </w:p>
    <w:p w14:paraId="7822B1A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this.authorities = authorities;</w:t>
      </w:r>
    </w:p>
    <w:p w14:paraId="0E30A75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308F120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8D0159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15BE3F1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String getUsername() { return username; }</w:t>
      </w:r>
    </w:p>
    <w:p w14:paraId="441E02D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84127C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3C4D102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String getPassword() { return password; }</w:t>
      </w:r>
    </w:p>
    <w:p w14:paraId="4B91B0E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DFBD32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3D40F9A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Collection&lt;? extends GrantedAuthority&gt; getAuthorities() { return authorities; }</w:t>
      </w:r>
    </w:p>
    <w:p w14:paraId="6A44484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06F8F1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200FEA0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isAccountNonExpired() { return true; }</w:t>
      </w:r>
    </w:p>
    <w:p w14:paraId="0E9A93B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A276FB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5956CDA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isAccountNonLocked() { return true; }</w:t>
      </w:r>
    </w:p>
    <w:p w14:paraId="6D73363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E0E9DC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7AD16E5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isCredentialsNonExpired() { return true; }</w:t>
      </w:r>
    </w:p>
    <w:p w14:paraId="0897A75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92A105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32A6EA0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isEnabled() { return true; }</w:t>
      </w:r>
    </w:p>
    <w:p w14:paraId="1854C7E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54D6A74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🔹 What it does?</w:t>
      </w:r>
    </w:p>
    <w:p w14:paraId="1E9EFA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Defines how user details are structured.</w:t>
      </w:r>
    </w:p>
    <w:p w14:paraId="1BA984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Custom implementations are required when fetching users from </w:t>
      </w:r>
      <w:r>
        <w:rPr>
          <w:rStyle w:val="13"/>
          <w:sz w:val="20"/>
          <w:szCs w:val="20"/>
        </w:rPr>
        <w:t>database (JPA, JDBC, etc.).</w:t>
      </w:r>
    </w:p>
    <w:p w14:paraId="40BDB8C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B925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3️⃣ </w:t>
      </w:r>
      <w:r>
        <w:rPr>
          <w:rStyle w:val="9"/>
          <w:sz w:val="20"/>
          <w:szCs w:val="20"/>
        </w:rPr>
        <w:t>UserDetailsService</w:t>
      </w:r>
      <w:r>
        <w:rPr>
          <w:rStyle w:val="13"/>
          <w:b/>
          <w:bCs/>
          <w:sz w:val="20"/>
          <w:szCs w:val="20"/>
        </w:rPr>
        <w:t xml:space="preserve"> (Interface)</w:t>
      </w:r>
    </w:p>
    <w:p w14:paraId="3A22C97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Loads user details from </w:t>
      </w:r>
      <w:r>
        <w:rPr>
          <w:rStyle w:val="13"/>
          <w:b/>
          <w:bCs/>
          <w:sz w:val="20"/>
          <w:szCs w:val="20"/>
        </w:rPr>
        <w:t>any source (DB, in-memory, LDAP, etc.).</w:t>
      </w:r>
    </w:p>
    <w:p w14:paraId="3B81CA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Used by Spring Security for authentication.</w:t>
      </w:r>
    </w:p>
    <w:p w14:paraId="60CB639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✅ Example Usage</w:t>
      </w:r>
    </w:p>
    <w:p w14:paraId="1CE9D52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org.springframework.security.core.userdetails.UserDetails;</w:t>
      </w:r>
    </w:p>
    <w:p w14:paraId="5863BF4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org.springframework.security.core.userdetails.UserDetailsService;</w:t>
      </w:r>
    </w:p>
    <w:p w14:paraId="73BB15E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org.springframework.security.core.userdetails.UsernameNotFoundException;</w:t>
      </w:r>
    </w:p>
    <w:p w14:paraId="4CEE817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java.util.Optional;</w:t>
      </w:r>
    </w:p>
    <w:p w14:paraId="3282791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83EEFB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CustomUserDetailsService implements UserDetailsService {</w:t>
      </w:r>
    </w:p>
    <w:p w14:paraId="7FF776B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F196F8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final UserRepository userRepository; // Assume a JPA Repository</w:t>
      </w:r>
    </w:p>
    <w:p w14:paraId="0A48A6A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F8A5D4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CustomUserDetailsService(UserRepository userRepository) {</w:t>
      </w:r>
    </w:p>
    <w:p w14:paraId="6EB80E5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this.userRepository = userRepository;</w:t>
      </w:r>
    </w:p>
    <w:p w14:paraId="7110918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0F279D9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48B0C6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28396D1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UserDetails loadUserByUsername(String username) throws UsernameNotFoundException {</w:t>
      </w:r>
    </w:p>
    <w:p w14:paraId="0EBF1B0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userRepository.findByUsername(username)</w:t>
      </w:r>
    </w:p>
    <w:p w14:paraId="5A543ED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.map(user -&gt; new CustomUserDetails(user.getUsername(), user.getPassword(), user.getAuthorities()))</w:t>
      </w:r>
    </w:p>
    <w:p w14:paraId="36E356A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.orElseThrow(() -&gt; new UsernameNotFoundException("User not found"));</w:t>
      </w:r>
    </w:p>
    <w:p w14:paraId="4718B9C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2023250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4C857B3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🔹 What it does?</w:t>
      </w:r>
    </w:p>
    <w:p w14:paraId="2CCBA9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Loads user details from </w:t>
      </w:r>
      <w:r>
        <w:rPr>
          <w:rStyle w:val="13"/>
          <w:sz w:val="20"/>
          <w:szCs w:val="20"/>
        </w:rPr>
        <w:t>database or another source</w:t>
      </w:r>
      <w:r>
        <w:rPr>
          <w:sz w:val="20"/>
          <w:szCs w:val="20"/>
        </w:rPr>
        <w:t>.</w:t>
      </w:r>
    </w:p>
    <w:p w14:paraId="00B255F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Used internally by Spring Security to </w:t>
      </w:r>
      <w:r>
        <w:rPr>
          <w:rStyle w:val="13"/>
          <w:sz w:val="20"/>
          <w:szCs w:val="20"/>
        </w:rPr>
        <w:t>validate user authentication</w:t>
      </w:r>
      <w:r>
        <w:rPr>
          <w:sz w:val="20"/>
          <w:szCs w:val="20"/>
        </w:rPr>
        <w:t>.</w:t>
      </w:r>
    </w:p>
    <w:p w14:paraId="631B8CF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D511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4️⃣ </w:t>
      </w:r>
      <w:r>
        <w:rPr>
          <w:rStyle w:val="9"/>
          <w:sz w:val="20"/>
          <w:szCs w:val="20"/>
        </w:rPr>
        <w:t>UserDetailsManager</w:t>
      </w:r>
      <w:r>
        <w:rPr>
          <w:rStyle w:val="13"/>
          <w:b/>
          <w:bCs/>
          <w:sz w:val="20"/>
          <w:szCs w:val="20"/>
        </w:rPr>
        <w:t xml:space="preserve"> (Interface)</w:t>
      </w:r>
    </w:p>
    <w:p w14:paraId="60CB338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Extension of </w:t>
      </w: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 xml:space="preserve">, allows user </w:t>
      </w:r>
      <w:r>
        <w:rPr>
          <w:rStyle w:val="13"/>
          <w:b/>
          <w:bCs/>
          <w:sz w:val="20"/>
          <w:szCs w:val="20"/>
        </w:rPr>
        <w:t>creation, updating, deletion</w:t>
      </w:r>
      <w:r>
        <w:rPr>
          <w:sz w:val="20"/>
          <w:szCs w:val="20"/>
        </w:rPr>
        <w:t>.</w:t>
      </w:r>
    </w:p>
    <w:p w14:paraId="3CFBE3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It adds methods like: </w:t>
      </w:r>
    </w:p>
    <w:p w14:paraId="0882CFF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createUser(UserDetails user)</w:t>
      </w:r>
    </w:p>
    <w:p w14:paraId="3319FCC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updateUser(UserDetails user)</w:t>
      </w:r>
    </w:p>
    <w:p w14:paraId="1EFB1ED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deleteUser(String username)</w:t>
      </w:r>
    </w:p>
    <w:p w14:paraId="31CF011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9"/>
          <w:sz w:val="20"/>
          <w:szCs w:val="20"/>
        </w:rPr>
        <w:t>changePassword(String oldPassword, String newPassword)</w:t>
      </w:r>
    </w:p>
    <w:p w14:paraId="4853CB3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✅ Example Usage</w:t>
      </w:r>
    </w:p>
    <w:p w14:paraId="551BF5E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org.springframework.security.provisioning.UserDetailsManager;</w:t>
      </w:r>
    </w:p>
    <w:p w14:paraId="5F1F1C7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org.springframework.security.core.userdetails.User;</w:t>
      </w:r>
    </w:p>
    <w:p w14:paraId="50711D4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org.springframework.security.core.userdetails.UserDetails;</w:t>
      </w:r>
    </w:p>
    <w:p w14:paraId="305721B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502F98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CustomUserDetailsManager implements UserDetailsManager {</w:t>
      </w:r>
    </w:p>
    <w:p w14:paraId="1CD5360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AA36F1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0A8BF6F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createUser(UserDetails user) {</w:t>
      </w:r>
    </w:p>
    <w:p w14:paraId="739ACDA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// Logic to save user to DB</w:t>
      </w:r>
    </w:p>
    <w:p w14:paraId="0E8F0E7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0D6D62B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70ABE9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18EDC6A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updateUser(UserDetails user) {</w:t>
      </w:r>
    </w:p>
    <w:p w14:paraId="4C6F695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// Logic to update user in DB</w:t>
      </w:r>
    </w:p>
    <w:p w14:paraId="2662BD6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6FFAD7B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FB1DA6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77609D5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deleteUser(String username) {</w:t>
      </w:r>
    </w:p>
    <w:p w14:paraId="3B94D8C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// Logic to delete user from DB</w:t>
      </w:r>
    </w:p>
    <w:p w14:paraId="5883EE0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226C1A2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FADA7F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23D78B2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void changePassword(String oldPassword, String newPassword) {</w:t>
      </w:r>
    </w:p>
    <w:p w14:paraId="7562053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// Logic to change user password</w:t>
      </w:r>
    </w:p>
    <w:p w14:paraId="3DBBB67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2C30BE4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D874A3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71A4383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userExists(String username) {</w:t>
      </w:r>
    </w:p>
    <w:p w14:paraId="7A8EE6B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// Logic to check if user exists in DB</w:t>
      </w:r>
    </w:p>
    <w:p w14:paraId="449E85C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false;</w:t>
      </w:r>
    </w:p>
    <w:p w14:paraId="66E83D4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3F92A61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245588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0117FDC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UserDetails loadUserByUsername(String username) {</w:t>
      </w:r>
    </w:p>
    <w:p w14:paraId="78967F3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null; // Logic to load user from DB</w:t>
      </w:r>
    </w:p>
    <w:p w14:paraId="40AFE35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C829B7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7F90B9C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🔹 What it does?</w:t>
      </w:r>
    </w:p>
    <w:p w14:paraId="710E7A3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Handles </w:t>
      </w:r>
      <w:r>
        <w:rPr>
          <w:rStyle w:val="13"/>
          <w:sz w:val="20"/>
          <w:szCs w:val="20"/>
        </w:rPr>
        <w:t>CRUD operations</w:t>
      </w:r>
      <w:r>
        <w:rPr>
          <w:sz w:val="20"/>
          <w:szCs w:val="20"/>
        </w:rPr>
        <w:t xml:space="preserve"> for users.</w:t>
      </w:r>
    </w:p>
    <w:p w14:paraId="07BC67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Used when an application needs </w:t>
      </w:r>
      <w:r>
        <w:rPr>
          <w:rStyle w:val="13"/>
          <w:sz w:val="20"/>
          <w:szCs w:val="20"/>
        </w:rPr>
        <w:t>user management functionality</w:t>
      </w:r>
      <w:r>
        <w:rPr>
          <w:sz w:val="20"/>
          <w:szCs w:val="20"/>
        </w:rPr>
        <w:t>.</w:t>
      </w:r>
    </w:p>
    <w:p w14:paraId="3D518CD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F2EC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5️⃣ </w:t>
      </w:r>
      <w:r>
        <w:rPr>
          <w:rStyle w:val="9"/>
          <w:sz w:val="20"/>
          <w:szCs w:val="20"/>
        </w:rPr>
        <w:t>InMemoryUserDetailsManager</w:t>
      </w:r>
      <w:r>
        <w:rPr>
          <w:rStyle w:val="13"/>
          <w:b/>
          <w:bCs/>
          <w:sz w:val="20"/>
          <w:szCs w:val="20"/>
        </w:rPr>
        <w:t xml:space="preserve"> (Concrete Class)</w:t>
      </w:r>
    </w:p>
    <w:p w14:paraId="01B6071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Stores user details </w:t>
      </w:r>
      <w:r>
        <w:rPr>
          <w:rStyle w:val="13"/>
          <w:b/>
          <w:bCs/>
          <w:sz w:val="20"/>
          <w:szCs w:val="20"/>
        </w:rPr>
        <w:t>in-memory</w:t>
      </w:r>
      <w:r>
        <w:rPr>
          <w:sz w:val="20"/>
          <w:szCs w:val="20"/>
        </w:rPr>
        <w:t xml:space="preserve"> (not DB).</w:t>
      </w:r>
    </w:p>
    <w:p w14:paraId="3DFA09D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Useful for testing or simple applications.</w:t>
      </w:r>
    </w:p>
    <w:p w14:paraId="10562BB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✅ Example Usage</w:t>
      </w:r>
    </w:p>
    <w:p w14:paraId="76908A4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org.springframework.security.provisioning.InMemoryUserDetailsManager;</w:t>
      </w:r>
    </w:p>
    <w:p w14:paraId="52254B6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org.springframework.security.core.userdetails.User;</w:t>
      </w:r>
    </w:p>
    <w:p w14:paraId="1399DAB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org.springframework.security.core.userdetails.UserDetails;</w:t>
      </w:r>
    </w:p>
    <w:p w14:paraId="297E44E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6AACF3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UserDetails user = User.withUsername("admin")</w:t>
      </w:r>
    </w:p>
    <w:p w14:paraId="1876FB5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.password("{noop}password") // No password encoding</w:t>
      </w:r>
    </w:p>
    <w:p w14:paraId="27CDA2C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.roles("ADMIN")</w:t>
      </w:r>
    </w:p>
    <w:p w14:paraId="4DCE1FA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.build();</w:t>
      </w:r>
    </w:p>
    <w:p w14:paraId="0C66F56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7A53BD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UserDetailsManager userDetailsManager = new InMemoryUserDetailsManager(user);</w:t>
      </w:r>
    </w:p>
    <w:p w14:paraId="519AB03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🔹 What it does?</w:t>
      </w:r>
    </w:p>
    <w:p w14:paraId="439C70F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Stores users </w:t>
      </w:r>
      <w:r>
        <w:rPr>
          <w:rStyle w:val="13"/>
          <w:sz w:val="20"/>
          <w:szCs w:val="20"/>
        </w:rPr>
        <w:t>in-memory (RAM)</w:t>
      </w:r>
      <w:r>
        <w:rPr>
          <w:sz w:val="20"/>
          <w:szCs w:val="20"/>
        </w:rPr>
        <w:t>.</w:t>
      </w:r>
    </w:p>
    <w:p w14:paraId="188B47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Not recommended for production</w:t>
      </w:r>
      <w:r>
        <w:rPr>
          <w:sz w:val="20"/>
          <w:szCs w:val="20"/>
        </w:rPr>
        <w:t xml:space="preserve"> (use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or custom </w:t>
      </w: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>).</w:t>
      </w:r>
    </w:p>
    <w:p w14:paraId="405053B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BBEB5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Other Important Classes &amp; Interfaces in Spring Security</w:t>
      </w:r>
    </w:p>
    <w:p w14:paraId="0081E00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Besides the above, you should also know:</w:t>
      </w:r>
    </w:p>
    <w:p w14:paraId="47A2F2A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6️⃣ </w:t>
      </w:r>
      <w:r>
        <w:rPr>
          <w:rStyle w:val="9"/>
          <w:sz w:val="20"/>
          <w:szCs w:val="20"/>
        </w:rPr>
        <w:t>GrantedAuthority</w:t>
      </w:r>
      <w:r>
        <w:rPr>
          <w:rStyle w:val="13"/>
          <w:b/>
          <w:bCs/>
          <w:sz w:val="20"/>
          <w:szCs w:val="20"/>
        </w:rPr>
        <w:t xml:space="preserve"> (Interface)</w:t>
      </w:r>
    </w:p>
    <w:p w14:paraId="62DBACB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Represents user </w:t>
      </w:r>
      <w:r>
        <w:rPr>
          <w:rStyle w:val="13"/>
          <w:b/>
          <w:bCs/>
          <w:sz w:val="20"/>
          <w:szCs w:val="20"/>
        </w:rPr>
        <w:t>permissions/roles</w:t>
      </w:r>
      <w:r>
        <w:rPr>
          <w:sz w:val="20"/>
          <w:szCs w:val="20"/>
        </w:rPr>
        <w:t>.</w:t>
      </w:r>
    </w:p>
    <w:p w14:paraId="0E1BC65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Used inside </w:t>
      </w:r>
      <w:r>
        <w:rPr>
          <w:rStyle w:val="9"/>
          <w:sz w:val="20"/>
          <w:szCs w:val="20"/>
        </w:rPr>
        <w:t>UserDetails.getAuthorities()</w:t>
      </w:r>
      <w:r>
        <w:rPr>
          <w:sz w:val="20"/>
          <w:szCs w:val="20"/>
        </w:rPr>
        <w:t>.</w:t>
      </w:r>
    </w:p>
    <w:p w14:paraId="0EAEF19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>Example:</w:t>
      </w:r>
    </w:p>
    <w:p w14:paraId="6401D16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org.springframework.security.core.GrantedAuthority;</w:t>
      </w:r>
    </w:p>
    <w:p w14:paraId="1ECDA46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7096C1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CustomAuthority implements GrantedAuthority {</w:t>
      </w:r>
    </w:p>
    <w:p w14:paraId="34DC976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authority;</w:t>
      </w:r>
    </w:p>
    <w:p w14:paraId="237F027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F9D977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CustomAuthority(String authority) { this.authority = authority; }</w:t>
      </w:r>
    </w:p>
    <w:p w14:paraId="0D458FE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48FB89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43E1DA3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String getAuthority() { return authority; }</w:t>
      </w:r>
    </w:p>
    <w:p w14:paraId="2760D34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3A9CE77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84E5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7️⃣ </w:t>
      </w:r>
      <w:r>
        <w:rPr>
          <w:rStyle w:val="9"/>
          <w:sz w:val="20"/>
          <w:szCs w:val="20"/>
        </w:rPr>
        <w:t>Authentication</w:t>
      </w:r>
      <w:r>
        <w:rPr>
          <w:rStyle w:val="13"/>
          <w:b/>
          <w:bCs/>
          <w:sz w:val="20"/>
          <w:szCs w:val="20"/>
        </w:rPr>
        <w:t xml:space="preserve"> (Interface)</w:t>
      </w:r>
    </w:p>
    <w:p w14:paraId="14D22EF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Represents </w:t>
      </w:r>
      <w:r>
        <w:rPr>
          <w:rStyle w:val="13"/>
          <w:b/>
          <w:bCs/>
          <w:sz w:val="20"/>
          <w:szCs w:val="20"/>
        </w:rPr>
        <w:t>current logged-in user’s authentication details</w:t>
      </w:r>
      <w:r>
        <w:rPr>
          <w:sz w:val="20"/>
          <w:szCs w:val="20"/>
        </w:rPr>
        <w:t>.</w:t>
      </w:r>
    </w:p>
    <w:p w14:paraId="79CFC3AD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>Example (Get Current User Details in Controller):</w:t>
      </w:r>
    </w:p>
    <w:p w14:paraId="6A87EB7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org.springframework.security.core.Authentication;</w:t>
      </w:r>
    </w:p>
    <w:p w14:paraId="11DF8AD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org.springframework.web.bind.annotation.GetMapping;</w:t>
      </w:r>
    </w:p>
    <w:p w14:paraId="10F7C7C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org.springframework.web.bind.annotation.RestController;</w:t>
      </w:r>
    </w:p>
    <w:p w14:paraId="14927A9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C4D156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@RestController</w:t>
      </w:r>
    </w:p>
    <w:p w14:paraId="7685A6B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UserController {</w:t>
      </w:r>
    </w:p>
    <w:p w14:paraId="5A91F8C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900ABB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@GetMapping("/user")</w:t>
      </w:r>
    </w:p>
    <w:p w14:paraId="6395915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String getUser(Authentication authentication) {</w:t>
      </w:r>
    </w:p>
    <w:p w14:paraId="7CC76F4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"Logged in user: " + authentication.getName();</w:t>
      </w:r>
    </w:p>
    <w:p w14:paraId="5ECDE05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31BB6EC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2FBA79F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3DD2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8️⃣ </w:t>
      </w:r>
      <w:r>
        <w:rPr>
          <w:rStyle w:val="9"/>
          <w:sz w:val="20"/>
          <w:szCs w:val="20"/>
        </w:rPr>
        <w:t>AuthenticationManager</w:t>
      </w:r>
      <w:r>
        <w:rPr>
          <w:rStyle w:val="13"/>
          <w:b/>
          <w:bCs/>
          <w:sz w:val="20"/>
          <w:szCs w:val="20"/>
        </w:rPr>
        <w:t xml:space="preserve"> (Interface)</w:t>
      </w:r>
    </w:p>
    <w:p w14:paraId="5E5C2E7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Role:</w:t>
      </w:r>
      <w:r>
        <w:rPr>
          <w:sz w:val="20"/>
          <w:szCs w:val="20"/>
        </w:rPr>
        <w:t xml:space="preserve"> </w:t>
      </w:r>
      <w:r>
        <w:rPr>
          <w:rStyle w:val="13"/>
          <w:b/>
          <w:bCs/>
          <w:sz w:val="20"/>
          <w:szCs w:val="20"/>
        </w:rPr>
        <w:t>Handles authentication logic.</w:t>
      </w:r>
    </w:p>
    <w:p w14:paraId="1862A1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Takes </w:t>
      </w:r>
      <w:r>
        <w:rPr>
          <w:rStyle w:val="9"/>
          <w:sz w:val="20"/>
          <w:szCs w:val="20"/>
        </w:rPr>
        <w:t>Authentication</w:t>
      </w:r>
      <w:r>
        <w:rPr>
          <w:sz w:val="20"/>
          <w:szCs w:val="20"/>
        </w:rPr>
        <w:t xml:space="preserve"> as input and validates credentials.</w:t>
      </w:r>
    </w:p>
    <w:p w14:paraId="2B068367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>Example:</w:t>
      </w:r>
    </w:p>
    <w:p w14:paraId="4AC0025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org.springframework.security.authentication.AuthenticationManager;</w:t>
      </w:r>
    </w:p>
    <w:p w14:paraId="42360B9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org.springframework.security.authentication.UsernamePasswordAuthenticationToken;</w:t>
      </w:r>
    </w:p>
    <w:p w14:paraId="7425380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org.springframework.security.core.Authentication;</w:t>
      </w:r>
    </w:p>
    <w:p w14:paraId="7B99A38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org.springframework.security.core.AuthenticationException;</w:t>
      </w:r>
    </w:p>
    <w:p w14:paraId="32452BF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BD3989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CustomAuthManager implements AuthenticationManager {</w:t>
      </w:r>
    </w:p>
    <w:p w14:paraId="78A72BC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7C1E2B0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Authentication authenticate(Authentication authentication) throws AuthenticationException {</w:t>
      </w:r>
    </w:p>
    <w:p w14:paraId="0E9BACE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String username = authentication.getName();</w:t>
      </w:r>
    </w:p>
    <w:p w14:paraId="13C0EC8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String password = authentication.getCredentials().toString();</w:t>
      </w:r>
    </w:p>
    <w:p w14:paraId="227108B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32A1DC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if ("admin".equals(username) &amp;&amp; "password".equals(password)) {</w:t>
      </w:r>
    </w:p>
    <w:p w14:paraId="5AFA14A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return new UsernamePasswordAuthenticationToken(username, password);</w:t>
      </w:r>
    </w:p>
    <w:p w14:paraId="716097A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}</w:t>
      </w:r>
    </w:p>
    <w:p w14:paraId="32E043F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throw new AuthenticationException("Invalid credentials") {};</w:t>
      </w:r>
    </w:p>
    <w:p w14:paraId="1FED0DB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1EF0F2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A98008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E441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Summary Table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5"/>
        <w:gridCol w:w="5575"/>
      </w:tblGrid>
      <w:tr w14:paraId="6AD6B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D36E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F69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Role</w:t>
            </w:r>
          </w:p>
        </w:tc>
      </w:tr>
      <w:tr w14:paraId="1D396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B98E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C6BD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Prebuilt user implementation (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UserDetails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  <w:tr w14:paraId="393C3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A5B24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D4C7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Defines user structure (username, password, roles)</w:t>
            </w:r>
          </w:p>
        </w:tc>
      </w:tr>
      <w:tr w14:paraId="5FA6A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2F500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UserDetailsService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D463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Loads users from DB or other sources</w:t>
            </w:r>
          </w:p>
        </w:tc>
      </w:tr>
      <w:tr w14:paraId="4D68A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FC72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UserDetailsManager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D3CA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Manages users (CRUD operations)</w:t>
            </w:r>
          </w:p>
        </w:tc>
      </w:tr>
      <w:tr w14:paraId="0A1CB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7A9F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InMemoryUserDetailsManager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79ED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Stores users in memory (not recommended for production)</w:t>
            </w:r>
          </w:p>
        </w:tc>
      </w:tr>
      <w:tr w14:paraId="103CB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C3476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GrantedAuthority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E4F6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Represents user permissions/roles</w:t>
            </w:r>
          </w:p>
        </w:tc>
      </w:tr>
      <w:tr w14:paraId="01616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40F8A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8B88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Represents current user session</w:t>
            </w:r>
          </w:p>
        </w:tc>
      </w:tr>
      <w:tr w14:paraId="57258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BBF29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AuthenticationManager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995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Handles authentication</w:t>
            </w:r>
          </w:p>
        </w:tc>
      </w:tr>
    </w:tbl>
    <w:p w14:paraId="39EE69A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04D1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📝 Conclusion</w:t>
      </w:r>
    </w:p>
    <w:p w14:paraId="302E6F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r>
        <w:rPr>
          <w:rStyle w:val="13"/>
          <w:sz w:val="20"/>
          <w:szCs w:val="20"/>
        </w:rPr>
        <w:t>storing users in memory</w:t>
      </w:r>
      <w:r>
        <w:rPr>
          <w:sz w:val="20"/>
          <w:szCs w:val="20"/>
        </w:rPr>
        <w:t xml:space="preserve">, use </w:t>
      </w:r>
      <w:r>
        <w:rPr>
          <w:rStyle w:val="9"/>
          <w:sz w:val="20"/>
          <w:szCs w:val="20"/>
        </w:rPr>
        <w:t>InMemoryUserDetailsManager</w:t>
      </w:r>
      <w:r>
        <w:rPr>
          <w:sz w:val="20"/>
          <w:szCs w:val="20"/>
        </w:rPr>
        <w:t>.</w:t>
      </w:r>
    </w:p>
    <w:p w14:paraId="12C8489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r>
        <w:rPr>
          <w:rStyle w:val="13"/>
          <w:sz w:val="20"/>
          <w:szCs w:val="20"/>
        </w:rPr>
        <w:t>storing users in DB</w:t>
      </w:r>
      <w:r>
        <w:rPr>
          <w:sz w:val="20"/>
          <w:szCs w:val="20"/>
        </w:rPr>
        <w:t xml:space="preserve">, implement </w:t>
      </w: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>.</w:t>
      </w:r>
    </w:p>
    <w:p w14:paraId="153A5B2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/>
          <w:color w:val="FF0000"/>
          <w:sz w:val="20"/>
          <w:szCs w:val="20"/>
          <w:lang w:val="en-US"/>
        </w:rPr>
      </w:pPr>
      <w:r>
        <w:rPr>
          <w:sz w:val="20"/>
          <w:szCs w:val="20"/>
        </w:rPr>
        <w:t xml:space="preserve">If </w:t>
      </w:r>
      <w:r>
        <w:rPr>
          <w:rStyle w:val="13"/>
          <w:sz w:val="20"/>
          <w:szCs w:val="20"/>
        </w:rPr>
        <w:t>you need user management (create/update/delete)</w:t>
      </w:r>
      <w:r>
        <w:rPr>
          <w:sz w:val="20"/>
          <w:szCs w:val="20"/>
        </w:rPr>
        <w:t xml:space="preserve">, use </w:t>
      </w:r>
      <w:r>
        <w:rPr>
          <w:rStyle w:val="9"/>
          <w:sz w:val="20"/>
          <w:szCs w:val="20"/>
        </w:rPr>
        <w:t>UserDetailsManager</w:t>
      </w:r>
      <w:r>
        <w:rPr>
          <w:sz w:val="20"/>
          <w:szCs w:val="20"/>
        </w:rPr>
        <w:t>.</w:t>
      </w:r>
    </w:p>
    <w:p w14:paraId="4BD97E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13"/>
          <w:rFonts w:hint="default" w:ascii="Times New Roman" w:hAnsi="Times New Roman" w:eastAsia="SimSun" w:cs="Times New Roman"/>
          <w:color w:val="FF0000"/>
          <w:kern w:val="0"/>
          <w:sz w:val="20"/>
          <w:szCs w:val="20"/>
          <w:lang w:val="en-US" w:eastAsia="zh-CN" w:bidi="ar"/>
        </w:rPr>
      </w:pPr>
      <w:r>
        <w:rPr>
          <w:rStyle w:val="13"/>
          <w:rFonts w:ascii="Times New Roman" w:hAnsi="Times New Roman" w:eastAsia="SimSun" w:cs="Times New Roman"/>
          <w:color w:val="FF0000"/>
          <w:kern w:val="0"/>
          <w:sz w:val="20"/>
          <w:szCs w:val="20"/>
          <w:lang w:val="en-US" w:eastAsia="zh-CN" w:bidi="ar"/>
        </w:rPr>
        <w:t>if we have our own user details table means then what is the use of UserDetails</w:t>
      </w:r>
      <w:r>
        <w:rPr>
          <w:rStyle w:val="13"/>
          <w:rFonts w:hint="default" w:ascii="Times New Roman" w:hAnsi="Times New Roman" w:eastAsia="SimSun" w:cs="Times New Roman"/>
          <w:color w:val="FF0000"/>
          <w:kern w:val="0"/>
          <w:sz w:val="20"/>
          <w:szCs w:val="20"/>
          <w:lang w:val="en-US" w:eastAsia="zh-CN" w:bidi="ar"/>
        </w:rPr>
        <w:t xml:space="preserve">, </w:t>
      </w:r>
      <w:r>
        <w:rPr>
          <w:rStyle w:val="13"/>
          <w:rFonts w:ascii="Times New Roman" w:hAnsi="Times New Roman" w:eastAsia="SimSun" w:cs="Times New Roman"/>
          <w:color w:val="FF0000"/>
          <w:kern w:val="0"/>
          <w:sz w:val="20"/>
          <w:szCs w:val="20"/>
          <w:lang w:val="en-US" w:eastAsia="zh-CN" w:bidi="ar"/>
        </w:rPr>
        <w:t xml:space="preserve">in my </w:t>
      </w:r>
      <w:r>
        <w:rPr>
          <w:rStyle w:val="13"/>
          <w:rFonts w:hint="default" w:ascii="Times New Roman" w:hAnsi="Times New Roman" w:eastAsia="SimSun" w:cs="Times New Roman"/>
          <w:color w:val="FF0000"/>
          <w:kern w:val="0"/>
          <w:sz w:val="20"/>
          <w:szCs w:val="20"/>
          <w:lang w:val="en-US" w:eastAsia="zh-CN" w:bidi="ar"/>
        </w:rPr>
        <w:t xml:space="preserve">custom </w:t>
      </w:r>
      <w:r>
        <w:rPr>
          <w:rStyle w:val="13"/>
          <w:rFonts w:ascii="Times New Roman" w:hAnsi="Times New Roman" w:eastAsia="SimSun" w:cs="Times New Roman"/>
          <w:color w:val="FF0000"/>
          <w:kern w:val="0"/>
          <w:sz w:val="20"/>
          <w:szCs w:val="20"/>
          <w:lang w:val="en-US" w:eastAsia="zh-CN" w:bidi="ar"/>
        </w:rPr>
        <w:t>table name "LoginUsers" and custom columns i have then what is the use of this class UserDetails</w:t>
      </w:r>
      <w:r>
        <w:rPr>
          <w:rStyle w:val="13"/>
          <w:rFonts w:hint="default" w:ascii="Times New Roman" w:hAnsi="Times New Roman" w:eastAsia="SimSun" w:cs="Times New Roman"/>
          <w:color w:val="FF0000"/>
          <w:kern w:val="0"/>
          <w:sz w:val="20"/>
          <w:szCs w:val="20"/>
          <w:lang w:val="en-US" w:eastAsia="zh-CN" w:bidi="ar"/>
        </w:rPr>
        <w:t xml:space="preserve"> ?</w:t>
      </w:r>
    </w:p>
    <w:p w14:paraId="18CDDDCB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Great question! If you have a </w:t>
      </w:r>
      <w:r>
        <w:rPr>
          <w:rStyle w:val="13"/>
          <w:sz w:val="20"/>
          <w:szCs w:val="20"/>
        </w:rPr>
        <w:t>custom user table (</w:t>
      </w:r>
      <w:r>
        <w:rPr>
          <w:rStyle w:val="9"/>
          <w:sz w:val="20"/>
          <w:szCs w:val="20"/>
        </w:rPr>
        <w:t>LoginUsers</w:t>
      </w:r>
      <w:r>
        <w:rPr>
          <w:rStyle w:val="13"/>
          <w:sz w:val="20"/>
          <w:szCs w:val="20"/>
        </w:rPr>
        <w:t>)</w:t>
      </w:r>
      <w:r>
        <w:rPr>
          <w:sz w:val="20"/>
          <w:szCs w:val="20"/>
        </w:rPr>
        <w:t xml:space="preserve"> with custom columns, you might wonder:</w:t>
      </w:r>
    </w:p>
    <w:p w14:paraId="196FBC0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 xml:space="preserve">"Why should I implement </w:t>
      </w:r>
      <w:r>
        <w:rPr>
          <w:rStyle w:val="9"/>
          <w:sz w:val="20"/>
          <w:szCs w:val="20"/>
        </w:rPr>
        <w:t>UserDetails</w:t>
      </w:r>
      <w:r>
        <w:rPr>
          <w:rStyle w:val="13"/>
          <w:sz w:val="20"/>
          <w:szCs w:val="20"/>
        </w:rPr>
        <w:t>?"</w:t>
      </w:r>
    </w:p>
    <w:p w14:paraId="3F9CB25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Why </w:t>
      </w:r>
      <w:r>
        <w:rPr>
          <w:rStyle w:val="9"/>
          <w:sz w:val="20"/>
          <w:szCs w:val="20"/>
        </w:rPr>
        <w:t>UserDetails</w:t>
      </w:r>
      <w:r>
        <w:rPr>
          <w:rStyle w:val="13"/>
          <w:b/>
          <w:bCs/>
          <w:sz w:val="20"/>
          <w:szCs w:val="20"/>
        </w:rPr>
        <w:t xml:space="preserve"> is Needed?</w:t>
      </w:r>
    </w:p>
    <w:p w14:paraId="34814A1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Spring Security expects </w:t>
      </w:r>
      <w:r>
        <w:rPr>
          <w:rStyle w:val="13"/>
          <w:sz w:val="20"/>
          <w:szCs w:val="20"/>
        </w:rPr>
        <w:t>authentication logic</w:t>
      </w:r>
      <w:r>
        <w:rPr>
          <w:sz w:val="20"/>
          <w:szCs w:val="20"/>
        </w:rPr>
        <w:t xml:space="preserve"> to follow a standard structure.</w:t>
      </w:r>
    </w:p>
    <w:p w14:paraId="0341885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 xml:space="preserve"> provides </w:t>
      </w:r>
      <w:r>
        <w:rPr>
          <w:rStyle w:val="13"/>
          <w:sz w:val="20"/>
          <w:szCs w:val="20"/>
        </w:rPr>
        <w:t>a contract (interface)</w:t>
      </w:r>
      <w:r>
        <w:rPr>
          <w:sz w:val="20"/>
          <w:szCs w:val="20"/>
        </w:rPr>
        <w:t xml:space="preserve"> for defining user attributes </w:t>
      </w:r>
      <w:r>
        <w:rPr>
          <w:rStyle w:val="13"/>
          <w:sz w:val="20"/>
          <w:szCs w:val="20"/>
        </w:rPr>
        <w:t>in a format Spring Security understands</w:t>
      </w:r>
      <w:r>
        <w:rPr>
          <w:sz w:val="20"/>
          <w:szCs w:val="20"/>
        </w:rPr>
        <w:t>.</w:t>
      </w:r>
    </w:p>
    <w:p w14:paraId="030DD9F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Even if your table has different column names, </w:t>
      </w: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 xml:space="preserve"> </w:t>
      </w:r>
      <w:r>
        <w:rPr>
          <w:rStyle w:val="13"/>
          <w:sz w:val="20"/>
          <w:szCs w:val="20"/>
        </w:rPr>
        <w:t>adapts</w:t>
      </w:r>
      <w:r>
        <w:rPr>
          <w:sz w:val="20"/>
          <w:szCs w:val="20"/>
        </w:rPr>
        <w:t xml:space="preserve"> your custom user structure to Spring Security.</w:t>
      </w:r>
    </w:p>
    <w:p w14:paraId="7A8B5C0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608A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✅ Example: Custom </w:t>
      </w:r>
      <w:r>
        <w:rPr>
          <w:rStyle w:val="9"/>
          <w:sz w:val="20"/>
          <w:szCs w:val="20"/>
        </w:rPr>
        <w:t>LoginUsers</w:t>
      </w:r>
      <w:r>
        <w:rPr>
          <w:rStyle w:val="13"/>
          <w:b/>
          <w:bCs/>
          <w:sz w:val="20"/>
          <w:szCs w:val="20"/>
        </w:rPr>
        <w:t xml:space="preserve"> Table</w:t>
      </w:r>
    </w:p>
    <w:p w14:paraId="013D0C7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Let's say your table has </w:t>
      </w:r>
      <w:r>
        <w:rPr>
          <w:rStyle w:val="13"/>
          <w:sz w:val="20"/>
          <w:szCs w:val="20"/>
        </w:rPr>
        <w:t>different column names</w:t>
      </w:r>
      <w:r>
        <w:rPr>
          <w:sz w:val="20"/>
          <w:szCs w:val="20"/>
        </w:rPr>
        <w:t xml:space="preserve"> than what Spring Security expects: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3175"/>
      </w:tblGrid>
      <w:tr w14:paraId="5CDA0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DA6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Column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3C5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Description</w:t>
            </w:r>
          </w:p>
        </w:tc>
      </w:tr>
      <w:tr w14:paraId="38466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09122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53A6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Primary key</w:t>
            </w:r>
          </w:p>
        </w:tc>
      </w:tr>
      <w:tr w14:paraId="74945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839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user_email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B808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User's email (used as username)</w:t>
            </w:r>
          </w:p>
        </w:tc>
      </w:tr>
      <w:tr w14:paraId="36174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CB10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user_password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70A5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Encrypted password</w:t>
            </w:r>
          </w:p>
        </w:tc>
      </w:tr>
      <w:tr w14:paraId="41438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9EBD4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is_active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1B9E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Whether the user is active</w:t>
            </w:r>
          </w:p>
        </w:tc>
      </w:tr>
      <w:tr w14:paraId="3D2D0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D9DAA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7988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User role (e.g.,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ADMIN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,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</w:tr>
    </w:tbl>
    <w:p w14:paraId="31CFF6A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8371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Step 1️⃣: Create </w:t>
      </w:r>
      <w:r>
        <w:rPr>
          <w:rStyle w:val="9"/>
          <w:sz w:val="20"/>
          <w:szCs w:val="20"/>
        </w:rPr>
        <w:t>LoginUsers</w:t>
      </w:r>
      <w:r>
        <w:rPr>
          <w:rStyle w:val="13"/>
          <w:b/>
          <w:bCs/>
          <w:sz w:val="20"/>
          <w:szCs w:val="20"/>
        </w:rPr>
        <w:t xml:space="preserve"> Entity (JPA Example)</w:t>
      </w:r>
    </w:p>
    <w:p w14:paraId="4EF9B3D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you're using </w:t>
      </w:r>
      <w:r>
        <w:rPr>
          <w:rStyle w:val="13"/>
          <w:sz w:val="20"/>
          <w:szCs w:val="20"/>
        </w:rPr>
        <w:t>Spring Data JPA</w:t>
      </w:r>
      <w:r>
        <w:rPr>
          <w:sz w:val="20"/>
          <w:szCs w:val="20"/>
        </w:rPr>
        <w:t>, your entity might look like this:</w:t>
      </w:r>
    </w:p>
    <w:p w14:paraId="0A2E549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jakarta.persistence.*;</w:t>
      </w:r>
    </w:p>
    <w:p w14:paraId="2D2FA4F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lombok.Getter;</w:t>
      </w:r>
    </w:p>
    <w:p w14:paraId="767320E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lombok.Setter;</w:t>
      </w:r>
    </w:p>
    <w:p w14:paraId="219166F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06136F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@Entity</w:t>
      </w:r>
    </w:p>
    <w:p w14:paraId="4305AA8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@Getter</w:t>
      </w:r>
    </w:p>
    <w:p w14:paraId="0CABBE9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@Setter</w:t>
      </w:r>
    </w:p>
    <w:p w14:paraId="4065A50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@Table(name = "LoginUsers")</w:t>
      </w:r>
    </w:p>
    <w:p w14:paraId="27F31A9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LoginUsers {</w:t>
      </w:r>
    </w:p>
    <w:p w14:paraId="72F8DCA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0D3A58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@Id</w:t>
      </w:r>
    </w:p>
    <w:p w14:paraId="52A40F4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@GeneratedValue(strategy = GenerationType.IDENTITY)</w:t>
      </w:r>
    </w:p>
    <w:p w14:paraId="25DEF44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Long id;</w:t>
      </w:r>
    </w:p>
    <w:p w14:paraId="682CD38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C44FA0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@Column(unique = true, nullable = false)</w:t>
      </w:r>
    </w:p>
    <w:p w14:paraId="0875D17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userEmail;</w:t>
      </w:r>
    </w:p>
    <w:p w14:paraId="5EDADE2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A5EDC7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@Column(nullable = false)</w:t>
      </w:r>
    </w:p>
    <w:p w14:paraId="4AAC564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userPassword;</w:t>
      </w:r>
    </w:p>
    <w:p w14:paraId="38A0EA9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706554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boolean isActive;</w:t>
      </w:r>
    </w:p>
    <w:p w14:paraId="0E73093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String role; // Can store values like "ADMIN" or "USER"</w:t>
      </w:r>
    </w:p>
    <w:p w14:paraId="19F1BFE4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72ADB64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F912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Step 2️⃣: Implement </w:t>
      </w:r>
      <w:r>
        <w:rPr>
          <w:rStyle w:val="9"/>
          <w:sz w:val="20"/>
          <w:szCs w:val="20"/>
        </w:rPr>
        <w:t>UserDetails</w:t>
      </w:r>
    </w:p>
    <w:p w14:paraId="030345D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Since </w:t>
      </w:r>
      <w:r>
        <w:rPr>
          <w:rStyle w:val="9"/>
          <w:sz w:val="20"/>
          <w:szCs w:val="20"/>
        </w:rPr>
        <w:t>LoginUsers</w:t>
      </w:r>
      <w:r>
        <w:rPr>
          <w:sz w:val="20"/>
          <w:szCs w:val="20"/>
        </w:rPr>
        <w:t xml:space="preserve"> </w:t>
      </w:r>
      <w:r>
        <w:rPr>
          <w:rStyle w:val="13"/>
          <w:sz w:val="20"/>
          <w:szCs w:val="20"/>
        </w:rPr>
        <w:t>does not match</w:t>
      </w:r>
      <w:r>
        <w:rPr>
          <w:sz w:val="20"/>
          <w:szCs w:val="20"/>
        </w:rPr>
        <w:t xml:space="preserve"> Spring Security's </w:t>
      </w: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 xml:space="preserve"> format,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we create a </w:t>
      </w:r>
      <w:r>
        <w:rPr>
          <w:rStyle w:val="9"/>
          <w:sz w:val="20"/>
          <w:szCs w:val="20"/>
        </w:rPr>
        <w:t>CustomUserDetails</w:t>
      </w:r>
      <w:r>
        <w:rPr>
          <w:sz w:val="20"/>
          <w:szCs w:val="20"/>
        </w:rPr>
        <w:t xml:space="preserve"> class </w:t>
      </w:r>
      <w:r>
        <w:rPr>
          <w:rStyle w:val="13"/>
          <w:sz w:val="20"/>
          <w:szCs w:val="20"/>
        </w:rPr>
        <w:t>to bridge the gap</w:t>
      </w:r>
      <w:r>
        <w:rPr>
          <w:sz w:val="20"/>
          <w:szCs w:val="20"/>
        </w:rPr>
        <w:t>.</w:t>
      </w:r>
    </w:p>
    <w:p w14:paraId="4A1B058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org.springframework.security.core.GrantedAuthority;</w:t>
      </w:r>
    </w:p>
    <w:p w14:paraId="767872F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org.springframework.security.core.authority.SimpleGrantedAuthority;</w:t>
      </w:r>
    </w:p>
    <w:p w14:paraId="7BBE339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org.springframework.security.core.userdetails.UserDetails;</w:t>
      </w:r>
    </w:p>
    <w:p w14:paraId="7276C4C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java.util.Collection;</w:t>
      </w:r>
    </w:p>
    <w:p w14:paraId="63ABF64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java.util.List;</w:t>
      </w:r>
    </w:p>
    <w:p w14:paraId="1631338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FE5CC3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CustomUserDetails implements UserDetails {</w:t>
      </w:r>
    </w:p>
    <w:p w14:paraId="146069B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216EBB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LoginUsers user; // Store our custom user object</w:t>
      </w:r>
    </w:p>
    <w:p w14:paraId="1D56C41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D89C72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CustomUserDetails(LoginUsers user) {</w:t>
      </w:r>
    </w:p>
    <w:p w14:paraId="49310B4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this.user = user;</w:t>
      </w:r>
    </w:p>
    <w:p w14:paraId="219884C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1E58048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532C7F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4B10EF0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String getUsername() {</w:t>
      </w:r>
    </w:p>
    <w:p w14:paraId="529B58A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user.getUserEmail(); // Map custom column to Spring Security format</w:t>
      </w:r>
    </w:p>
    <w:p w14:paraId="42CB4BC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47D0937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DF7BD3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4839931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String getPassword() {</w:t>
      </w:r>
    </w:p>
    <w:p w14:paraId="3154E20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user.getUserPassword(); // Map custom password column</w:t>
      </w:r>
    </w:p>
    <w:p w14:paraId="29948B4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664E2D4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C01B43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7A38571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Collection&lt;? extends GrantedAuthority&gt; getAuthorities() {</w:t>
      </w:r>
    </w:p>
    <w:p w14:paraId="588A107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List.of(new SimpleGrantedAuthority("ROLE_" + user.getRole())); // Convert role to Spring format</w:t>
      </w:r>
    </w:p>
    <w:p w14:paraId="7B2B03B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69CEF71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A437E2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1FA5EEA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isAccountNonExpired() {</w:t>
      </w:r>
    </w:p>
    <w:p w14:paraId="01D405E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true; // Modify if you track expiration</w:t>
      </w:r>
    </w:p>
    <w:p w14:paraId="72A5A13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29A144B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C72B9B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4480EF2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isAccountNonLocked() {</w:t>
      </w:r>
    </w:p>
    <w:p w14:paraId="6855224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true; // Modify if you track account locks</w:t>
      </w:r>
    </w:p>
    <w:p w14:paraId="0025AC9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34346F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2BC176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3D006FD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isCredentialsNonExpired() {</w:t>
      </w:r>
    </w:p>
    <w:p w14:paraId="01A2B99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true; // Modify if you track credential expiration</w:t>
      </w:r>
    </w:p>
    <w:p w14:paraId="0EF3DE7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3D4D028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9B9374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6B0AB17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boolean isEnabled() {</w:t>
      </w:r>
    </w:p>
    <w:p w14:paraId="4EEB6CB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user.isActive(); // Use your custom column</w:t>
      </w:r>
    </w:p>
    <w:p w14:paraId="5ACB582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B60779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3D002B3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What this does: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 xml:space="preserve">Maps </w:t>
      </w:r>
      <w:r>
        <w:rPr>
          <w:rStyle w:val="9"/>
          <w:sz w:val="20"/>
          <w:szCs w:val="20"/>
        </w:rPr>
        <w:t>LoginUsers</w:t>
      </w:r>
      <w:r>
        <w:rPr>
          <w:rStyle w:val="13"/>
          <w:sz w:val="20"/>
          <w:szCs w:val="20"/>
        </w:rPr>
        <w:t xml:space="preserve"> fields to Spring Security format.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Tells Spring Security how to retrieve user details.</w:t>
      </w:r>
    </w:p>
    <w:p w14:paraId="24CF095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46B3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Step 3️⃣: Implement </w:t>
      </w:r>
      <w:r>
        <w:rPr>
          <w:rStyle w:val="9"/>
          <w:sz w:val="20"/>
          <w:szCs w:val="20"/>
        </w:rPr>
        <w:t>UserDetailsService</w:t>
      </w:r>
      <w:r>
        <w:rPr>
          <w:rStyle w:val="13"/>
          <w:b/>
          <w:bCs/>
          <w:sz w:val="20"/>
          <w:szCs w:val="20"/>
        </w:rPr>
        <w:t xml:space="preserve"> to Load Users from Database</w:t>
      </w:r>
    </w:p>
    <w:p w14:paraId="5AE93DE1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Now, Spring Security needs a way to </w:t>
      </w:r>
      <w:r>
        <w:rPr>
          <w:rStyle w:val="13"/>
          <w:sz w:val="20"/>
          <w:szCs w:val="20"/>
        </w:rPr>
        <w:t>fetch users from the database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We use </w:t>
      </w: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 xml:space="preserve"> to implement this logic.</w:t>
      </w:r>
    </w:p>
    <w:p w14:paraId="33C4273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org.springframework.security.core.userdetails.UserDetails;</w:t>
      </w:r>
    </w:p>
    <w:p w14:paraId="45F6AEC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org.springframework.security.core.userdetails.UserDetailsService;</w:t>
      </w:r>
    </w:p>
    <w:p w14:paraId="00EBF80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org.springframework.security.core.userdetails.UsernameNotFoundException;</w:t>
      </w:r>
    </w:p>
    <w:p w14:paraId="5D827C7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org.springframework.stereotype.Service;</w:t>
      </w:r>
    </w:p>
    <w:p w14:paraId="74B0A04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4DCA78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@Service</w:t>
      </w:r>
    </w:p>
    <w:p w14:paraId="1F913F1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CustomUserDetailsService implements UserDetailsService {</w:t>
      </w:r>
    </w:p>
    <w:p w14:paraId="2EDEFB5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B92F3E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final LoginUsersRepository userRepository; // Assume JPA Repository</w:t>
      </w:r>
    </w:p>
    <w:p w14:paraId="74D4C49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20A7DA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CustomUserDetailsService(LoginUsersRepository userRepository) {</w:t>
      </w:r>
    </w:p>
    <w:p w14:paraId="5449B22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this.userRepository = userRepository;</w:t>
      </w:r>
    </w:p>
    <w:p w14:paraId="17F0219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6135AFD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8F3EA9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@Override</w:t>
      </w:r>
    </w:p>
    <w:p w14:paraId="450F745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UserDetails loadUserByUsername(String username) throws UsernameNotFoundException {</w:t>
      </w:r>
    </w:p>
    <w:p w14:paraId="29BE602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LoginUsers user = userRepository.findByUserEmail(username)</w:t>
      </w:r>
    </w:p>
    <w:p w14:paraId="44F30B8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.orElseThrow(() -&gt; new UsernameNotFoundException("User not found"));</w:t>
      </w:r>
    </w:p>
    <w:p w14:paraId="5545D46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new CustomUserDetails(user);</w:t>
      </w:r>
    </w:p>
    <w:p w14:paraId="30A3978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11F779F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68D3EC81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What this does: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Fetches user from </w:t>
      </w:r>
      <w:r>
        <w:rPr>
          <w:rStyle w:val="9"/>
          <w:sz w:val="20"/>
          <w:szCs w:val="20"/>
        </w:rPr>
        <w:t>LoginUsers</w:t>
      </w:r>
      <w:r>
        <w:rPr>
          <w:sz w:val="20"/>
          <w:szCs w:val="20"/>
        </w:rPr>
        <w:t xml:space="preserve"> table.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Converts it into </w:t>
      </w: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 xml:space="preserve"> using </w:t>
      </w:r>
      <w:r>
        <w:rPr>
          <w:rStyle w:val="9"/>
          <w:sz w:val="20"/>
          <w:szCs w:val="20"/>
        </w:rPr>
        <w:t>CustomUserDetails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Returns the user details to Spring Security for authentication.</w:t>
      </w:r>
    </w:p>
    <w:p w14:paraId="11CC362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5E0B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Step 4️⃣: Configure Spring Security</w:t>
      </w:r>
    </w:p>
    <w:p w14:paraId="44D5F2F5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Now, tell Spring Security to use </w:t>
      </w:r>
      <w:r>
        <w:rPr>
          <w:rStyle w:val="9"/>
          <w:sz w:val="20"/>
          <w:szCs w:val="20"/>
        </w:rPr>
        <w:t>CustomUserDetailsService</w:t>
      </w:r>
      <w:r>
        <w:rPr>
          <w:sz w:val="20"/>
          <w:szCs w:val="20"/>
        </w:rPr>
        <w:t xml:space="preserve"> for authentication.</w:t>
      </w:r>
    </w:p>
    <w:p w14:paraId="7800FEE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org.springframework.context.annotation.Bean;</w:t>
      </w:r>
    </w:p>
    <w:p w14:paraId="63C6EDA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org.springframework.context.annotation.Configuration;</w:t>
      </w:r>
    </w:p>
    <w:p w14:paraId="1458BB2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org.springframework.security.authentication.AuthenticationManager;</w:t>
      </w:r>
    </w:p>
    <w:p w14:paraId="49A1C23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org.springframework.security.authentication.ProviderManager;</w:t>
      </w:r>
    </w:p>
    <w:p w14:paraId="601028D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org.springframework.security.authentication.dao.DaoAuthenticationProvider;</w:t>
      </w:r>
    </w:p>
    <w:p w14:paraId="5911F40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org.springframework.security.core.userdetails.UserDetailsService;</w:t>
      </w:r>
    </w:p>
    <w:p w14:paraId="785EE79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org.springframework.security.crypto.bcrypt.BCryptPasswordEncoder;</w:t>
      </w:r>
    </w:p>
    <w:p w14:paraId="78D84E5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import org.springframework.security.crypto.password.PasswordEncoder;</w:t>
      </w:r>
    </w:p>
    <w:p w14:paraId="28985EF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EF27F0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@Configuration</w:t>
      </w:r>
    </w:p>
    <w:p w14:paraId="4E60F42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SecurityConfig {</w:t>
      </w:r>
    </w:p>
    <w:p w14:paraId="53177D7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2443D0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1A4BAC6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UserDetailsService userDetailsService(LoginUsersRepository repository) {</w:t>
      </w:r>
    </w:p>
    <w:p w14:paraId="636566A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new CustomUserDetailsService(repository);</w:t>
      </w:r>
    </w:p>
    <w:p w14:paraId="46CE2A5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9200E2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03F0F4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754CEBE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AuthenticationManager authenticationManager(UserDetailsService userDetailsService) {</w:t>
      </w:r>
    </w:p>
    <w:p w14:paraId="7D7F273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DaoAuthenticationProvider authProvider = new DaoAuthenticationProvider();</w:t>
      </w:r>
    </w:p>
    <w:p w14:paraId="00C8B4C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authProvider.setUserDetailsService(userDetailsService);</w:t>
      </w:r>
    </w:p>
    <w:p w14:paraId="7AE8BC4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authProvider.setPasswordEncoder(passwordEncoder());</w:t>
      </w:r>
    </w:p>
    <w:p w14:paraId="712089C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new ProviderManager(authProvider);</w:t>
      </w:r>
    </w:p>
    <w:p w14:paraId="2CC356B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0EA5035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08BB46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3915F34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PasswordEncoder passwordEncoder() {</w:t>
      </w:r>
    </w:p>
    <w:p w14:paraId="29487F5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new BCryptPasswordEncoder(); // Use bcrypt for secure passwords</w:t>
      </w:r>
    </w:p>
    <w:p w14:paraId="3597FB2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4DF93EA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4C58215C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What this does: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Registers </w:t>
      </w:r>
      <w:r>
        <w:rPr>
          <w:rStyle w:val="9"/>
          <w:sz w:val="20"/>
          <w:szCs w:val="20"/>
        </w:rPr>
        <w:t>CustomUserDetailsService</w:t>
      </w:r>
      <w:r>
        <w:rPr>
          <w:sz w:val="20"/>
          <w:szCs w:val="20"/>
        </w:rPr>
        <w:t xml:space="preserve"> in Spring Security.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Uses </w:t>
      </w:r>
      <w:r>
        <w:rPr>
          <w:rStyle w:val="9"/>
          <w:sz w:val="20"/>
          <w:szCs w:val="20"/>
        </w:rPr>
        <w:t>BCryptPasswordEncoder</w:t>
      </w:r>
      <w:r>
        <w:rPr>
          <w:sz w:val="20"/>
          <w:szCs w:val="20"/>
        </w:rPr>
        <w:t xml:space="preserve"> to hash passwords securely.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Defines authentication logic.</w:t>
      </w:r>
    </w:p>
    <w:p w14:paraId="49127E2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16C6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Summary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6075"/>
      </w:tblGrid>
      <w:tr w14:paraId="1A5DB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7DAA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ED2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Why It’s Needed</w:t>
            </w:r>
          </w:p>
        </w:tc>
      </w:tr>
      <w:tr w14:paraId="287C1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5D970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1AC9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Converts custom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LoginUsers</w:t>
            </w: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table into Spring Security format</w:t>
            </w:r>
          </w:p>
        </w:tc>
      </w:tr>
      <w:tr w14:paraId="60095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E3824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UserDetailsService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49F7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Fetches user details from DB and returns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UserDetails</w:t>
            </w:r>
          </w:p>
        </w:tc>
      </w:tr>
      <w:tr w14:paraId="453E8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7E987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AuthenticationManager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9BF3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Manages authentication logic</w:t>
            </w:r>
          </w:p>
        </w:tc>
      </w:tr>
      <w:tr w14:paraId="64E9F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919B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PasswordEncoder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E3FF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Secures passwords with hashing (e.g., bcrypt)</w:t>
            </w:r>
          </w:p>
        </w:tc>
      </w:tr>
    </w:tbl>
    <w:p w14:paraId="73BF376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874D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Why Not Just Use </w:t>
      </w:r>
      <w:r>
        <w:rPr>
          <w:rStyle w:val="9"/>
          <w:sz w:val="20"/>
          <w:szCs w:val="20"/>
        </w:rPr>
        <w:t>LoginUsers</w:t>
      </w:r>
      <w:r>
        <w:rPr>
          <w:rStyle w:val="13"/>
          <w:b/>
          <w:bCs/>
          <w:sz w:val="20"/>
          <w:szCs w:val="20"/>
        </w:rPr>
        <w:t xml:space="preserve"> Directly?</w:t>
      </w:r>
    </w:p>
    <w:p w14:paraId="60C3840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>Problem:</w:t>
      </w:r>
      <w:r>
        <w:rPr>
          <w:sz w:val="20"/>
          <w:szCs w:val="20"/>
        </w:rPr>
        <w:t xml:space="preserve"> Spring Security expects </w:t>
      </w: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 xml:space="preserve">, but </w:t>
      </w:r>
      <w:r>
        <w:rPr>
          <w:rStyle w:val="9"/>
          <w:sz w:val="20"/>
          <w:szCs w:val="20"/>
        </w:rPr>
        <w:t>LoginUsers</w:t>
      </w:r>
      <w:r>
        <w:rPr>
          <w:sz w:val="20"/>
          <w:szCs w:val="20"/>
        </w:rPr>
        <w:t xml:space="preserve"> has different column names and no </w:t>
      </w:r>
      <w:r>
        <w:rPr>
          <w:rStyle w:val="9"/>
          <w:sz w:val="20"/>
          <w:szCs w:val="20"/>
        </w:rPr>
        <w:t>getAuthorities()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rStyle w:val="13"/>
          <w:sz w:val="20"/>
          <w:szCs w:val="20"/>
        </w:rPr>
        <w:t>Solution:</w:t>
      </w:r>
      <w:r>
        <w:rPr>
          <w:sz w:val="20"/>
          <w:szCs w:val="20"/>
        </w:rPr>
        <w:t xml:space="preserve"> Implement </w:t>
      </w: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 xml:space="preserve"> to make </w:t>
      </w:r>
      <w:r>
        <w:rPr>
          <w:rStyle w:val="9"/>
          <w:sz w:val="20"/>
          <w:szCs w:val="20"/>
        </w:rPr>
        <w:t>LoginUsers</w:t>
      </w:r>
      <w:r>
        <w:rPr>
          <w:sz w:val="20"/>
          <w:szCs w:val="20"/>
        </w:rPr>
        <w:t xml:space="preserve"> </w:t>
      </w:r>
      <w:r>
        <w:rPr>
          <w:rStyle w:val="13"/>
          <w:sz w:val="20"/>
          <w:szCs w:val="20"/>
        </w:rPr>
        <w:t>compatible with Spring Security</w:t>
      </w:r>
      <w:r>
        <w:rPr>
          <w:sz w:val="20"/>
          <w:szCs w:val="20"/>
        </w:rPr>
        <w:t>.</w:t>
      </w:r>
    </w:p>
    <w:p w14:paraId="437612A4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33134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Final Takeaway</w:t>
      </w:r>
    </w:p>
    <w:p w14:paraId="7D6EDE63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 have a </w:t>
      </w:r>
      <w:r>
        <w:rPr>
          <w:rStyle w:val="13"/>
          <w:sz w:val="20"/>
          <w:szCs w:val="20"/>
        </w:rPr>
        <w:t>custom user table</w:t>
      </w:r>
      <w:r>
        <w:rPr>
          <w:sz w:val="20"/>
          <w:szCs w:val="20"/>
        </w:rPr>
        <w:t xml:space="preserve"> (</w:t>
      </w:r>
      <w:r>
        <w:rPr>
          <w:rStyle w:val="9"/>
          <w:sz w:val="20"/>
          <w:szCs w:val="20"/>
        </w:rPr>
        <w:t>LoginUsers</w:t>
      </w:r>
      <w:r>
        <w:rPr>
          <w:sz w:val="20"/>
          <w:szCs w:val="20"/>
        </w:rPr>
        <w:t xml:space="preserve">), you </w:t>
      </w:r>
      <w:r>
        <w:rPr>
          <w:rStyle w:val="13"/>
          <w:sz w:val="20"/>
          <w:szCs w:val="20"/>
        </w:rPr>
        <w:t>must</w:t>
      </w:r>
      <w:r>
        <w:rPr>
          <w:sz w:val="20"/>
          <w:szCs w:val="20"/>
        </w:rPr>
        <w:t xml:space="preserve">: 1️⃣ Implement </w:t>
      </w:r>
      <w:r>
        <w:rPr>
          <w:rStyle w:val="9"/>
          <w:sz w:val="20"/>
          <w:szCs w:val="20"/>
        </w:rPr>
        <w:t>UserDetails</w:t>
      </w:r>
      <w:r>
        <w:rPr>
          <w:sz w:val="20"/>
          <w:szCs w:val="20"/>
        </w:rPr>
        <w:t xml:space="preserve"> to map your table fields.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2️⃣ Implement </w:t>
      </w: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 xml:space="preserve"> to load users from DB.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3️⃣ Configure authentication with </w:t>
      </w:r>
      <w:r>
        <w:rPr>
          <w:rStyle w:val="9"/>
          <w:sz w:val="20"/>
          <w:szCs w:val="20"/>
        </w:rPr>
        <w:t>AuthenticationManager</w:t>
      </w:r>
      <w:r>
        <w:rPr>
          <w:sz w:val="20"/>
          <w:szCs w:val="20"/>
        </w:rPr>
        <w:t>.</w:t>
      </w:r>
    </w:p>
    <w:p w14:paraId="403B0BE8">
      <w:pPr>
        <w:pBdr>
          <w:bottom w:val="double" w:color="auto" w:sz="4" w:space="0"/>
        </w:pBd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</w:pPr>
    </w:p>
    <w:p w14:paraId="3AC72680">
      <w:pP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</w:pPr>
    </w:p>
    <w:p w14:paraId="0902A41C">
      <w:pP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</w:pPr>
    </w:p>
    <w:p w14:paraId="1B34CB59">
      <w:pPr>
        <w:rPr>
          <w:rFonts w:hint="default"/>
          <w:color w:val="5B9BD5" w:themeColor="accent1"/>
          <w:sz w:val="20"/>
          <w:szCs w:val="20"/>
          <w:lang w:val="en-US"/>
          <w14:textFill>
            <w14:solidFill>
              <w14:schemeClr w14:val="accent1"/>
            </w14:solidFill>
          </w14:textFill>
        </w:rPr>
      </w:pPr>
    </w:p>
    <w:p w14:paraId="6E4A4EC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0"/>
          <w:szCs w:val="20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Creating users by using H2-file based data base but while creating I am facing errorr </w:t>
      </w:r>
      <w:r>
        <w:rPr>
          <w:rFonts w:hint="default"/>
          <w:color w:val="auto"/>
          <w:sz w:val="20"/>
          <w:szCs w:val="20"/>
          <w:lang w:val="en-US"/>
        </w:rPr>
        <w:br w:type="textWrapping"/>
      </w:r>
      <w:r>
        <w:rPr>
          <w:rFonts w:ascii="Consolas" w:hAnsi="Consolas" w:eastAsia="Consolas" w:cs="Consolas"/>
          <w:color w:val="000000"/>
          <w:sz w:val="20"/>
          <w:szCs w:val="20"/>
          <w:highlight w:val="yellow"/>
          <w:shd w:val="clear" w:fill="FFFFFF"/>
        </w:rPr>
        <w:t>Caused by: org.h2.jdbc.JdbcSQLSyntaxErrorException: Table "USERS" not found (this database is empty); SQL statement:</w:t>
      </w:r>
    </w:p>
    <w:p w14:paraId="5688D9F2">
      <w:pPr>
        <w:rPr>
          <w:rFonts w:hint="default"/>
          <w:sz w:val="20"/>
          <w:szCs w:val="20"/>
          <w:highlight w:val="yellow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Table anedi not found ani vasthundi but nenu Entity class kakunda table Script ni Project lo E loaction lo Create chesanu </w:t>
      </w:r>
      <w:r>
        <w:rPr>
          <w:rFonts w:hint="default"/>
          <w:sz w:val="20"/>
          <w:szCs w:val="20"/>
          <w:highlight w:val="yellow"/>
          <w:lang w:val="en-US"/>
        </w:rPr>
        <w:t xml:space="preserve">src/main/resources/schema.sql  </w:t>
      </w:r>
    </w:p>
    <w:p w14:paraId="398DD7E2">
      <w:pPr>
        <w:rPr>
          <w:rFonts w:hint="default"/>
          <w:color w:val="FF0000"/>
          <w:sz w:val="20"/>
          <w:szCs w:val="20"/>
          <w:highlight w:val="none"/>
          <w:lang w:val="en-US"/>
        </w:rPr>
      </w:pPr>
      <w:r>
        <w:rPr>
          <w:rFonts w:hint="default"/>
          <w:color w:val="FF0000"/>
          <w:sz w:val="20"/>
          <w:szCs w:val="20"/>
          <w:highlight w:val="none"/>
          <w:lang w:val="en-US"/>
        </w:rPr>
        <w:t>But a table Script anedi Springboot ki theliyatam ledu?</w:t>
      </w:r>
    </w:p>
    <w:p w14:paraId="428AE0EA">
      <w:pPr>
        <w:rPr>
          <w:rFonts w:hint="default"/>
          <w:sz w:val="20"/>
          <w:szCs w:val="20"/>
          <w:highlight w:val="none"/>
          <w:lang w:val="en-US"/>
        </w:rPr>
      </w:pPr>
    </w:p>
    <w:p w14:paraId="505DDF6C">
      <w:pPr>
        <w:rPr>
          <w:rFonts w:hint="default"/>
          <w:sz w:val="20"/>
          <w:szCs w:val="20"/>
          <w:highlight w:val="none"/>
          <w:lang w:val="en-US"/>
        </w:rPr>
      </w:pPr>
      <w:r>
        <w:rPr>
          <w:rFonts w:hint="default"/>
          <w:sz w:val="20"/>
          <w:szCs w:val="20"/>
          <w:highlight w:val="none"/>
          <w:lang w:val="en-US"/>
        </w:rPr>
        <w:t>Sloustion :</w:t>
      </w:r>
    </w:p>
    <w:p w14:paraId="57B9270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/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Yes, I fully understand your requirement now — you want to </w:t>
      </w:r>
      <w:r>
        <w:rPr>
          <w:rStyle w:val="13"/>
          <w:sz w:val="20"/>
          <w:szCs w:val="20"/>
        </w:rPr>
        <w:t>insert user details dynamically via code</w:t>
      </w:r>
      <w:r>
        <w:rPr>
          <w:sz w:val="20"/>
          <w:szCs w:val="20"/>
        </w:rPr>
        <w:t xml:space="preserve"> (not </w:t>
      </w:r>
      <w:r>
        <w:rPr>
          <w:rStyle w:val="9"/>
          <w:sz w:val="20"/>
          <w:szCs w:val="20"/>
        </w:rPr>
        <w:t>data.sql</w:t>
      </w:r>
      <w:r>
        <w:rPr>
          <w:sz w:val="20"/>
          <w:szCs w:val="20"/>
        </w:rPr>
        <w:t xml:space="preserve">) into a </w:t>
      </w:r>
      <w:r>
        <w:rPr>
          <w:rStyle w:val="13"/>
          <w:sz w:val="20"/>
          <w:szCs w:val="20"/>
        </w:rPr>
        <w:t>file-based H2 database</w:t>
      </w:r>
      <w:r>
        <w:rPr>
          <w:sz w:val="20"/>
          <w:szCs w:val="20"/>
        </w:rPr>
        <w:t>.</w:t>
      </w:r>
    </w:p>
    <w:p w14:paraId="3296E46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Key Requirement:</w:t>
      </w:r>
      <w:r>
        <w:rPr>
          <w:sz w:val="20"/>
          <w:szCs w:val="20"/>
        </w:rPr>
        <w:t xml:space="preserve"> Use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to insert user details dynamically from </w:t>
      </w:r>
      <w:r>
        <w:rPr>
          <w:rStyle w:val="13"/>
          <w:sz w:val="20"/>
          <w:szCs w:val="20"/>
        </w:rPr>
        <w:t>Java code</w:t>
      </w:r>
      <w:r>
        <w:rPr>
          <w:sz w:val="20"/>
          <w:szCs w:val="20"/>
        </w:rPr>
        <w:t xml:space="preserve"> (not via </w:t>
      </w:r>
      <w:r>
        <w:rPr>
          <w:rStyle w:val="9"/>
          <w:sz w:val="20"/>
          <w:szCs w:val="20"/>
        </w:rPr>
        <w:t>data.sql</w:t>
      </w:r>
      <w:r>
        <w:rPr>
          <w:sz w:val="20"/>
          <w:szCs w:val="20"/>
        </w:rPr>
        <w:t>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Database Type:</w:t>
      </w:r>
      <w:r>
        <w:rPr>
          <w:sz w:val="20"/>
          <w:szCs w:val="20"/>
        </w:rPr>
        <w:t xml:space="preserve"> H2 (File-Based).</w:t>
      </w:r>
    </w:p>
    <w:p w14:paraId="68F23AC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C3B7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Why Did I Mention </w:t>
      </w:r>
      <w:r>
        <w:rPr>
          <w:rStyle w:val="9"/>
          <w:sz w:val="20"/>
          <w:szCs w:val="20"/>
        </w:rPr>
        <w:t>data.sql</w:t>
      </w:r>
      <w:r>
        <w:rPr>
          <w:rStyle w:val="13"/>
          <w:b/>
          <w:bCs/>
          <w:sz w:val="20"/>
          <w:szCs w:val="20"/>
        </w:rPr>
        <w:t xml:space="preserve"> Earlier?</w:t>
      </w:r>
    </w:p>
    <w:p w14:paraId="2D65D904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 initially suggested </w:t>
      </w:r>
      <w:r>
        <w:rPr>
          <w:rStyle w:val="9"/>
          <w:sz w:val="20"/>
          <w:szCs w:val="20"/>
        </w:rPr>
        <w:t>data.sql</w:t>
      </w:r>
      <w:r>
        <w:rPr>
          <w:sz w:val="20"/>
          <w:szCs w:val="20"/>
        </w:rPr>
        <w:t xml:space="preserve"> as an option because:</w:t>
      </w:r>
    </w:p>
    <w:p w14:paraId="033F151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Your code inserts users like </w:t>
      </w:r>
      <w:r>
        <w:rPr>
          <w:rStyle w:val="9"/>
          <w:sz w:val="20"/>
          <w:szCs w:val="20"/>
        </w:rPr>
        <w:t>"user"</w:t>
      </w:r>
      <w:r>
        <w:rPr>
          <w:sz w:val="20"/>
          <w:szCs w:val="20"/>
        </w:rPr>
        <w:t xml:space="preserve"> and </w:t>
      </w:r>
      <w:r>
        <w:rPr>
          <w:rStyle w:val="9"/>
          <w:sz w:val="20"/>
          <w:szCs w:val="20"/>
        </w:rPr>
        <w:t>"admin"</w:t>
      </w:r>
      <w:r>
        <w:rPr>
          <w:sz w:val="20"/>
          <w:szCs w:val="20"/>
        </w:rPr>
        <w:t xml:space="preserve"> — which is often static data, typically handled by </w:t>
      </w:r>
      <w:r>
        <w:rPr>
          <w:rStyle w:val="9"/>
          <w:sz w:val="20"/>
          <w:szCs w:val="20"/>
        </w:rPr>
        <w:t>data.sql</w:t>
      </w:r>
      <w:r>
        <w:rPr>
          <w:sz w:val="20"/>
          <w:szCs w:val="20"/>
        </w:rPr>
        <w:t>.</w:t>
      </w:r>
    </w:p>
    <w:p w14:paraId="1404D06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r>
        <w:rPr>
          <w:rStyle w:val="9"/>
          <w:sz w:val="20"/>
          <w:szCs w:val="20"/>
        </w:rPr>
        <w:t>data.sql</w:t>
      </w:r>
      <w:r>
        <w:rPr>
          <w:sz w:val="20"/>
          <w:szCs w:val="20"/>
        </w:rPr>
        <w:t xml:space="preserve"> helps reduce redundant logic in your code for predefined users.</w:t>
      </w:r>
    </w:p>
    <w:p w14:paraId="33D7FAA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However, since your requirement is to achieve this </w:t>
      </w:r>
      <w:r>
        <w:rPr>
          <w:rStyle w:val="13"/>
          <w:sz w:val="20"/>
          <w:szCs w:val="20"/>
        </w:rPr>
        <w:t>via code only</w:t>
      </w:r>
      <w:r>
        <w:rPr>
          <w:sz w:val="20"/>
          <w:szCs w:val="20"/>
        </w:rPr>
        <w:t>, let's proceed with that approach.</w:t>
      </w:r>
      <w:r>
        <w:rPr>
          <w:sz w:val="20"/>
          <w:szCs w:val="20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1B398">
      <w:pPr>
        <w:pStyle w:val="4"/>
        <w:keepNext w:val="0"/>
        <w:keepLines w:val="0"/>
        <w:widowControl/>
        <w:suppressLineNumbers w:val="0"/>
        <w:rPr>
          <w:rStyle w:val="13"/>
          <w:b/>
          <w:bCs/>
          <w:sz w:val="20"/>
          <w:szCs w:val="20"/>
        </w:rPr>
      </w:pPr>
    </w:p>
    <w:p w14:paraId="7A12A7C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Correct Approach for Dynamic Insertion Using </w:t>
      </w:r>
      <w:r>
        <w:rPr>
          <w:rStyle w:val="9"/>
          <w:sz w:val="20"/>
          <w:szCs w:val="20"/>
        </w:rPr>
        <w:t>JdbcUserDetailsManager</w:t>
      </w:r>
    </w:p>
    <w:p w14:paraId="77EA7D6B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The main issue in your code is:</w:t>
      </w:r>
    </w:p>
    <w:p w14:paraId="21308B9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❌ </w:t>
      </w:r>
      <w:r>
        <w:rPr>
          <w:rStyle w:val="13"/>
          <w:sz w:val="20"/>
          <w:szCs w:val="20"/>
        </w:rPr>
        <w:t>User Insertion Logic Executes Before H2 Table Creation.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We need to ensure that the table is created </w:t>
      </w:r>
      <w:r>
        <w:rPr>
          <w:rStyle w:val="13"/>
          <w:sz w:val="20"/>
          <w:szCs w:val="20"/>
        </w:rPr>
        <w:t>before</w:t>
      </w:r>
      <w:r>
        <w:rPr>
          <w:sz w:val="20"/>
          <w:szCs w:val="20"/>
        </w:rPr>
        <w:t xml:space="preserve"> inserting users.</w:t>
      </w:r>
    </w:p>
    <w:p w14:paraId="7A00504B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4F5D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Step 1: Correct </w:t>
      </w:r>
      <w:r>
        <w:rPr>
          <w:rStyle w:val="9"/>
          <w:sz w:val="20"/>
          <w:szCs w:val="20"/>
        </w:rPr>
        <w:t>application.properties</w:t>
      </w:r>
      <w:r>
        <w:rPr>
          <w:rStyle w:val="13"/>
          <w:b/>
          <w:bCs/>
          <w:sz w:val="20"/>
          <w:szCs w:val="20"/>
        </w:rPr>
        <w:t xml:space="preserve"> Configuration</w:t>
      </w:r>
    </w:p>
    <w:p w14:paraId="0261180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spring.application.name=Spring_SecurityWith_H2</w:t>
      </w:r>
    </w:p>
    <w:p w14:paraId="2ED1D1F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7B4D30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H2 Database (File-Based)</w:t>
      </w:r>
    </w:p>
    <w:p w14:paraId="343DA9E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spring.datasource.url=jdbc:h2:file:./data/security_db</w:t>
      </w:r>
    </w:p>
    <w:p w14:paraId="7292CBC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spring.datasource.driverClassName=org.h2.Driver</w:t>
      </w:r>
    </w:p>
    <w:p w14:paraId="230EBCB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spring.datasource.username=sa</w:t>
      </w:r>
    </w:p>
    <w:p w14:paraId="5AEC40E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spring.datasource.password=</w:t>
      </w:r>
    </w:p>
    <w:p w14:paraId="16A7767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spring.h2.console.enabled=true</w:t>
      </w:r>
    </w:p>
    <w:p w14:paraId="368BBA9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spring.h2.console.path=/h2-console</w:t>
      </w:r>
    </w:p>
    <w:p w14:paraId="19C61A9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15E1CE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Ensure Schema Creation</w:t>
      </w:r>
    </w:p>
    <w:p w14:paraId="7D6D3BD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spring.sql.init.mode=always</w:t>
      </w:r>
    </w:p>
    <w:p w14:paraId="23AE646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spring.sql.init.schema-locations=classpath:schema.sql</w:t>
      </w:r>
    </w:p>
    <w:p w14:paraId="317BEAB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C086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Step 2: Create </w:t>
      </w:r>
      <w:r>
        <w:rPr>
          <w:rStyle w:val="9"/>
          <w:sz w:val="20"/>
          <w:szCs w:val="20"/>
        </w:rPr>
        <w:t>schema.sql</w:t>
      </w:r>
      <w:r>
        <w:rPr>
          <w:rStyle w:val="13"/>
          <w:b/>
          <w:bCs/>
          <w:sz w:val="20"/>
          <w:szCs w:val="20"/>
        </w:rPr>
        <w:t xml:space="preserve"> for Table Creation</w:t>
      </w:r>
    </w:p>
    <w:p w14:paraId="59EAFDE4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Since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expects a specific table structure, you must create it.</w:t>
      </w:r>
    </w:p>
    <w:p w14:paraId="31A81F13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src/main/resources/schema.sql</w:t>
      </w:r>
    </w:p>
    <w:p w14:paraId="5F177D4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CREATE TABLE IF NOT EXISTS USERS (</w:t>
      </w:r>
    </w:p>
    <w:p w14:paraId="0372231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USERNAME VARCHAR(50) NOT NULL PRIMARY KEY,</w:t>
      </w:r>
    </w:p>
    <w:p w14:paraId="7849352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PASSWORD VARCHAR(500) NOT NULL,</w:t>
      </w:r>
    </w:p>
    <w:p w14:paraId="07619D7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ENABLED BOOLEAN NOT NULL</w:t>
      </w:r>
    </w:p>
    <w:p w14:paraId="2311A8F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);</w:t>
      </w:r>
    </w:p>
    <w:p w14:paraId="47BE703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BD07D0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CREATE TABLE IF NOT EXISTS AUTHORITIES (</w:t>
      </w:r>
    </w:p>
    <w:p w14:paraId="5CAED56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USERNAME VARCHAR(50) NOT NULL,</w:t>
      </w:r>
    </w:p>
    <w:p w14:paraId="52DEA51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AUTHORITY VARCHAR(50) NOT NULL,</w:t>
      </w:r>
    </w:p>
    <w:p w14:paraId="0E56020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FOREIGN KEY (USERNAME) REFERENCES USERS(USERNAME)</w:t>
      </w:r>
    </w:p>
    <w:p w14:paraId="782A7E3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);</w:t>
      </w:r>
    </w:p>
    <w:p w14:paraId="47F8113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D0AE66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CREATE UNIQUE INDEX IF NOT EXISTS IX_AUTH_USERNAME ON AUTHORITIES (USERNAME, AUTHORITY);</w:t>
      </w:r>
    </w:p>
    <w:p w14:paraId="5383044C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05C2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Step 3: Modify </w:t>
      </w:r>
      <w:r>
        <w:rPr>
          <w:rStyle w:val="9"/>
          <w:sz w:val="20"/>
          <w:szCs w:val="20"/>
        </w:rPr>
        <w:t>SecurityConfig</w:t>
      </w:r>
      <w:r>
        <w:rPr>
          <w:rStyle w:val="13"/>
          <w:b/>
          <w:bCs/>
          <w:sz w:val="20"/>
          <w:szCs w:val="20"/>
        </w:rPr>
        <w:t xml:space="preserve"> to Insert Users via Code</w:t>
      </w:r>
    </w:p>
    <w:p w14:paraId="2117E425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Now modify your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method to insert users dynamically after table creation.</w:t>
      </w:r>
    </w:p>
    <w:p w14:paraId="331A5E65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Add a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to delay user insertion until the application context is ready.</w:t>
      </w:r>
    </w:p>
    <w:p w14:paraId="7DAA7AE3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 xml:space="preserve">Updated </w:t>
      </w:r>
      <w:r>
        <w:rPr>
          <w:rStyle w:val="9"/>
          <w:sz w:val="20"/>
          <w:szCs w:val="20"/>
        </w:rPr>
        <w:t>SecurityConfig</w:t>
      </w:r>
    </w:p>
    <w:p w14:paraId="7FE7FE5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@Configuration</w:t>
      </w:r>
    </w:p>
    <w:p w14:paraId="367B3B2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@EnableWebSecurity</w:t>
      </w:r>
    </w:p>
    <w:p w14:paraId="206CB8E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@EnableMethodSecurity</w:t>
      </w:r>
    </w:p>
    <w:p w14:paraId="7C31AE7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SecurityConfig {</w:t>
      </w:r>
    </w:p>
    <w:p w14:paraId="3D9A030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B4B5B8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@Autowired</w:t>
      </w:r>
    </w:p>
    <w:p w14:paraId="4E7197A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DataSource dataSource;</w:t>
      </w:r>
    </w:p>
    <w:p w14:paraId="04B4838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FD3D19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79F5533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UserDetailsService userDetailsService() {</w:t>
      </w:r>
    </w:p>
    <w:p w14:paraId="2E1F8EF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new JdbcUserDetailsManager(dataSource);</w:t>
      </w:r>
    </w:p>
    <w:p w14:paraId="7ACD101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05E2C5B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7B0F38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301CF17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CommandLineRunner insertDefaultUsers(UserDetailsService userDetailsService) {</w:t>
      </w:r>
    </w:p>
    <w:p w14:paraId="63E1C54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args -&gt; {</w:t>
      </w:r>
    </w:p>
    <w:p w14:paraId="5772929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JdbcUserDetailsManager jdbcUserDetailsManager = (JdbcUserDetailsManager) userDetailsService;</w:t>
      </w:r>
    </w:p>
    <w:p w14:paraId="42BA5C6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ED2FC3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if (!jdbcUserDetailsManager.userExists("user")) {</w:t>
      </w:r>
    </w:p>
    <w:p w14:paraId="01F0C91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UserDetails user1 = User.withUsername("user")</w:t>
      </w:r>
    </w:p>
    <w:p w14:paraId="718F50B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.password("{noop}password")</w:t>
      </w:r>
    </w:p>
    <w:p w14:paraId="22F3B46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.roles("USER")</w:t>
      </w:r>
    </w:p>
    <w:p w14:paraId="07E4B9B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.build();</w:t>
      </w:r>
    </w:p>
    <w:p w14:paraId="033AF77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740E97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UserDetails user2 = User.withUsername("admin")</w:t>
      </w:r>
    </w:p>
    <w:p w14:paraId="1019744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.password("{noop}password")</w:t>
      </w:r>
    </w:p>
    <w:p w14:paraId="43B39CD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.roles("ADMIN")</w:t>
      </w:r>
    </w:p>
    <w:p w14:paraId="295749D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.build();</w:t>
      </w:r>
    </w:p>
    <w:p w14:paraId="198BEC2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A6A88D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jdbcUserDetailsManager.createUser(user1);</w:t>
      </w:r>
    </w:p>
    <w:p w14:paraId="753B916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jdbcUserDetailsManager.createUser(user2);</w:t>
      </w:r>
    </w:p>
    <w:p w14:paraId="6C35B61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E8D57E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System.out.println("Users inserted successfully!");</w:t>
      </w:r>
    </w:p>
    <w:p w14:paraId="249E8D5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}</w:t>
      </w:r>
    </w:p>
    <w:p w14:paraId="593EFBB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};</w:t>
      </w:r>
    </w:p>
    <w:p w14:paraId="572C284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F78E6C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7A6E2F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3AD2CF3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@Order(SecurityProperties.BASIC_AUTH_ORDER)</w:t>
      </w:r>
    </w:p>
    <w:p w14:paraId="1FBD5D2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SecurityFilterChain defaultSecurityFilterChain(HttpSecurity http) throws Exception {</w:t>
      </w:r>
    </w:p>
    <w:p w14:paraId="6B0D866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http.authorizeHttpRequests((requests) -&gt;</w:t>
      </w:r>
    </w:p>
    <w:p w14:paraId="1F74D96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requests.requestMatchers("/h2-console/**").permitAll()</w:t>
      </w:r>
    </w:p>
    <w:p w14:paraId="1AA5FB9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.anyRequest().authenticated());</w:t>
      </w:r>
    </w:p>
    <w:p w14:paraId="56B1BD9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EA6739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http.sessionManagement(session -&gt; </w:t>
      </w:r>
    </w:p>
    <w:p w14:paraId="5DA8D82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session.sessionCreationPolicy(SessionCreationPolicy.STATELESS));</w:t>
      </w:r>
    </w:p>
    <w:p w14:paraId="1F474F9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5A00B7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http.httpBasic(withDefaults());</w:t>
      </w:r>
    </w:p>
    <w:p w14:paraId="5D2C022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http.headers(headers -&gt;</w:t>
      </w:r>
    </w:p>
    <w:p w14:paraId="7A42DD1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headers.frameOptions(HeadersConfigurer.FrameOptionsConfig::sameOrigin));</w:t>
      </w:r>
    </w:p>
    <w:p w14:paraId="218CCF7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9EC0A0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http.csrf(AbstractHttpConfigurer::disable);</w:t>
      </w:r>
    </w:p>
    <w:p w14:paraId="43AEAED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CCE433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http.build();</w:t>
      </w:r>
    </w:p>
    <w:p w14:paraId="6F42A49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16C1BF8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2F3064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21547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Step 4: Key Explanation</w:t>
      </w:r>
    </w:p>
    <w:p w14:paraId="408814D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The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ensures user creation happens </w:t>
      </w:r>
      <w:r>
        <w:rPr>
          <w:rStyle w:val="13"/>
          <w:sz w:val="20"/>
          <w:szCs w:val="20"/>
        </w:rPr>
        <w:t>after the database schema is ready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The </w:t>
      </w:r>
      <w:r>
        <w:rPr>
          <w:rStyle w:val="9"/>
          <w:sz w:val="20"/>
          <w:szCs w:val="20"/>
        </w:rPr>
        <w:t>.userExists()</w:t>
      </w:r>
      <w:r>
        <w:rPr>
          <w:sz w:val="20"/>
          <w:szCs w:val="20"/>
        </w:rPr>
        <w:t xml:space="preserve"> check prevents duplicate entries.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No need for </w:t>
      </w:r>
      <w:r>
        <w:rPr>
          <w:rStyle w:val="9"/>
          <w:sz w:val="20"/>
          <w:szCs w:val="20"/>
        </w:rPr>
        <w:t>data.sql</w:t>
      </w:r>
      <w:r>
        <w:rPr>
          <w:sz w:val="20"/>
          <w:szCs w:val="20"/>
        </w:rPr>
        <w:t xml:space="preserve"> — everything is dynamic.</w:t>
      </w:r>
    </w:p>
    <w:p w14:paraId="76E0A1E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14E7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Step 5: Testing</w:t>
      </w:r>
    </w:p>
    <w:p w14:paraId="48C9980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Run the application.</w:t>
      </w:r>
    </w:p>
    <w:p w14:paraId="55A3A0E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Access </w:t>
      </w:r>
      <w:r>
        <w:rPr>
          <w:rStyle w:val="13"/>
          <w:sz w:val="20"/>
          <w:szCs w:val="20"/>
        </w:rPr>
        <w:fldChar w:fldCharType="begin"/>
      </w:r>
      <w:r>
        <w:rPr>
          <w:rStyle w:val="13"/>
          <w:sz w:val="20"/>
          <w:szCs w:val="20"/>
        </w:rPr>
        <w:instrText xml:space="preserve"> HYPERLINK "http://localhost:8080/h2-console" </w:instrText>
      </w:r>
      <w:r>
        <w:rPr>
          <w:rStyle w:val="13"/>
          <w:sz w:val="20"/>
          <w:szCs w:val="20"/>
        </w:rPr>
        <w:fldChar w:fldCharType="separate"/>
      </w:r>
      <w:r>
        <w:rPr>
          <w:rStyle w:val="11"/>
          <w:sz w:val="20"/>
          <w:szCs w:val="20"/>
        </w:rPr>
        <w:t>http://localhost:8080/h2-console</w:t>
      </w:r>
      <w:r>
        <w:rPr>
          <w:rStyle w:val="13"/>
          <w:sz w:val="20"/>
          <w:szCs w:val="20"/>
        </w:rPr>
        <w:fldChar w:fldCharType="end"/>
      </w:r>
      <w:r>
        <w:rPr>
          <w:sz w:val="20"/>
          <w:szCs w:val="20"/>
        </w:rPr>
        <w:t xml:space="preserve">. </w:t>
      </w:r>
    </w:p>
    <w:p w14:paraId="23B7DFCB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JDBC URL:</w:t>
      </w:r>
      <w:r>
        <w:rPr>
          <w:sz w:val="20"/>
          <w:szCs w:val="20"/>
        </w:rPr>
        <w:t xml:space="preserve"> </w:t>
      </w:r>
      <w:r>
        <w:rPr>
          <w:rStyle w:val="9"/>
          <w:sz w:val="20"/>
          <w:szCs w:val="20"/>
        </w:rPr>
        <w:t>jdbc:h2:file:./data/security_db</w:t>
      </w:r>
    </w:p>
    <w:p w14:paraId="0E4E77CF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Username:</w:t>
      </w:r>
      <w:r>
        <w:rPr>
          <w:sz w:val="20"/>
          <w:szCs w:val="20"/>
        </w:rPr>
        <w:t xml:space="preserve"> </w:t>
      </w:r>
      <w:r>
        <w:rPr>
          <w:rStyle w:val="9"/>
          <w:sz w:val="20"/>
          <w:szCs w:val="20"/>
        </w:rPr>
        <w:t>sa</w:t>
      </w:r>
    </w:p>
    <w:p w14:paraId="1D103396">
      <w:pPr>
        <w:keepNext w:val="0"/>
        <w:keepLines w:val="0"/>
        <w:widowControl/>
        <w:numPr>
          <w:ilvl w:val="1"/>
          <w:numId w:val="32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Password:</w:t>
      </w:r>
      <w:r>
        <w:rPr>
          <w:sz w:val="20"/>
          <w:szCs w:val="20"/>
        </w:rPr>
        <w:t xml:space="preserve"> (leave empty)</w:t>
      </w:r>
    </w:p>
    <w:p w14:paraId="52BA2D0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Verify the </w:t>
      </w:r>
      <w:r>
        <w:rPr>
          <w:rStyle w:val="9"/>
          <w:sz w:val="20"/>
          <w:szCs w:val="20"/>
        </w:rPr>
        <w:t>USERS</w:t>
      </w:r>
      <w:r>
        <w:rPr>
          <w:sz w:val="20"/>
          <w:szCs w:val="20"/>
        </w:rPr>
        <w:t xml:space="preserve"> and </w:t>
      </w:r>
      <w:r>
        <w:rPr>
          <w:rStyle w:val="9"/>
          <w:sz w:val="20"/>
          <w:szCs w:val="20"/>
        </w:rPr>
        <w:t>AUTHORITIES</w:t>
      </w:r>
      <w:r>
        <w:rPr>
          <w:sz w:val="20"/>
          <w:szCs w:val="20"/>
        </w:rPr>
        <w:t xml:space="preserve"> tables are populated.</w:t>
      </w:r>
    </w:p>
    <w:p w14:paraId="29E56AB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5D26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Expected Outcome</w:t>
      </w:r>
    </w:p>
    <w:p w14:paraId="0A339554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Users </w:t>
      </w:r>
      <w:r>
        <w:rPr>
          <w:rStyle w:val="9"/>
          <w:sz w:val="20"/>
          <w:szCs w:val="20"/>
        </w:rPr>
        <w:t>"user"</w:t>
      </w:r>
      <w:r>
        <w:rPr>
          <w:sz w:val="20"/>
          <w:szCs w:val="20"/>
        </w:rPr>
        <w:t xml:space="preserve"> and </w:t>
      </w:r>
      <w:r>
        <w:rPr>
          <w:rStyle w:val="9"/>
          <w:sz w:val="20"/>
          <w:szCs w:val="20"/>
        </w:rPr>
        <w:t>"admin"</w:t>
      </w:r>
      <w:r>
        <w:rPr>
          <w:sz w:val="20"/>
          <w:szCs w:val="20"/>
        </w:rPr>
        <w:t xml:space="preserve"> will be dynamically inserted via code.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Data will persist in your </w:t>
      </w:r>
      <w:r>
        <w:rPr>
          <w:rStyle w:val="13"/>
          <w:sz w:val="20"/>
          <w:szCs w:val="20"/>
        </w:rPr>
        <w:t>file-based H2 database</w:t>
      </w:r>
      <w:r>
        <w:rPr>
          <w:sz w:val="20"/>
          <w:szCs w:val="20"/>
        </w:rPr>
        <w:t xml:space="preserve"> even after restarting the application.</w:t>
      </w:r>
    </w:p>
    <w:p w14:paraId="5B6D1A0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F287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Final Notes</w:t>
      </w:r>
    </w:p>
    <w:p w14:paraId="1621414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This method ensures that your requirements are fully met — </w:t>
      </w:r>
      <w:r>
        <w:rPr>
          <w:rStyle w:val="13"/>
          <w:sz w:val="20"/>
          <w:szCs w:val="20"/>
        </w:rPr>
        <w:t>file-based H2</w:t>
      </w:r>
      <w:r>
        <w:rPr>
          <w:sz w:val="20"/>
          <w:szCs w:val="20"/>
        </w:rPr>
        <w:t xml:space="preserve"> with </w:t>
      </w:r>
      <w:r>
        <w:rPr>
          <w:rStyle w:val="13"/>
          <w:sz w:val="20"/>
          <w:szCs w:val="20"/>
        </w:rPr>
        <w:t>dynamic user insertion via code</w:t>
      </w:r>
      <w:r>
        <w:rPr>
          <w:sz w:val="20"/>
          <w:szCs w:val="20"/>
        </w:rPr>
        <w:t>.</w:t>
      </w:r>
    </w:p>
    <w:p w14:paraId="73E20F5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If any issues persist, enabling debug mode can provide additional insights:</w:t>
      </w:r>
    </w:p>
    <w:p w14:paraId="57545D8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logging.level.org.springframework=DEBUG</w:t>
      </w:r>
    </w:p>
    <w:p w14:paraId="23600476">
      <w:pPr>
        <w:rPr>
          <w:rFonts w:hint="default"/>
          <w:sz w:val="20"/>
          <w:szCs w:val="20"/>
          <w:lang w:val="en-US"/>
        </w:rPr>
      </w:pPr>
    </w:p>
    <w:p w14:paraId="62434056">
      <w:pPr>
        <w:pBdr>
          <w:bottom w:val="double" w:color="auto" w:sz="4" w:space="0"/>
        </w:pBdr>
        <w:rPr>
          <w:rFonts w:hint="default"/>
          <w:sz w:val="20"/>
          <w:szCs w:val="20"/>
          <w:lang w:val="en-US"/>
        </w:rPr>
      </w:pPr>
    </w:p>
    <w:p w14:paraId="0EE1C971">
      <w:pPr>
        <w:rPr>
          <w:rFonts w:hint="default"/>
          <w:sz w:val="20"/>
          <w:szCs w:val="20"/>
          <w:lang w:val="en-US"/>
        </w:rPr>
      </w:pPr>
    </w:p>
    <w:p w14:paraId="5D6A62BE">
      <w:pPr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default"/>
          <w:color w:val="FF0000"/>
          <w:sz w:val="20"/>
          <w:szCs w:val="20"/>
          <w:lang w:val="en-US" w:eastAsia="zh-CN"/>
        </w:rPr>
        <w:t>but if i use in-memory means no need CommandLineRunner right ?</w:t>
      </w:r>
    </w:p>
    <w:p w14:paraId="6ED3B99A">
      <w:pPr>
        <w:rPr>
          <w:rFonts w:hint="default"/>
          <w:color w:val="FF0000"/>
          <w:sz w:val="20"/>
          <w:szCs w:val="20"/>
          <w:lang w:val="en-US" w:eastAsia="zh-CN"/>
        </w:rPr>
      </w:pPr>
    </w:p>
    <w:p w14:paraId="29FEAD2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Exactly! If you use an </w:t>
      </w:r>
      <w:r>
        <w:rPr>
          <w:rStyle w:val="13"/>
          <w:sz w:val="20"/>
          <w:szCs w:val="20"/>
        </w:rPr>
        <w:t>in-memory H2 database</w:t>
      </w:r>
      <w:r>
        <w:rPr>
          <w:sz w:val="20"/>
          <w:szCs w:val="20"/>
        </w:rPr>
        <w:t xml:space="preserve">, you </w:t>
      </w:r>
      <w:r>
        <w:rPr>
          <w:rStyle w:val="13"/>
          <w:sz w:val="20"/>
          <w:szCs w:val="20"/>
        </w:rPr>
        <w:t>don't need</w:t>
      </w:r>
      <w:r>
        <w:rPr>
          <w:sz w:val="20"/>
          <w:szCs w:val="20"/>
        </w:rPr>
        <w:t xml:space="preserve"> the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because:</w:t>
      </w:r>
    </w:p>
    <w:p w14:paraId="1F93153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In-memory H2 database</w:t>
      </w:r>
      <w:r>
        <w:rPr>
          <w:sz w:val="20"/>
          <w:szCs w:val="20"/>
        </w:rPr>
        <w:t xml:space="preserve"> is created instantly when the application starts.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The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can directly insert data during bean creation since the schema is created immediately.</w:t>
      </w:r>
    </w:p>
    <w:p w14:paraId="27AF0C1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6FE5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Key Difference: Why </w:t>
      </w:r>
      <w:r>
        <w:rPr>
          <w:rStyle w:val="9"/>
          <w:sz w:val="20"/>
          <w:szCs w:val="20"/>
        </w:rPr>
        <w:t>CommandLineRunner</w:t>
      </w:r>
      <w:r>
        <w:rPr>
          <w:rStyle w:val="13"/>
          <w:b/>
          <w:bCs/>
          <w:sz w:val="20"/>
          <w:szCs w:val="20"/>
        </w:rPr>
        <w:t xml:space="preserve"> for File-Based H2 Only?</w:t>
      </w:r>
    </w:p>
    <w:p w14:paraId="484EC8E9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In-Memory H2:</w:t>
      </w:r>
    </w:p>
    <w:p w14:paraId="1A6F8EC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Schema creation happens automatically during startup.</w:t>
      </w:r>
    </w:p>
    <w:p w14:paraId="4C5B568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method can safely insert users without timing issues.</w:t>
      </w:r>
    </w:p>
    <w:p w14:paraId="79DD54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No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required.</w:t>
      </w:r>
    </w:p>
    <w:p w14:paraId="758B1DA3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File-Based H2:</w:t>
      </w:r>
    </w:p>
    <w:p w14:paraId="18561B9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The database file is created during startup, bu</w:t>
      </w:r>
      <w:r>
        <w:rPr>
          <w:rFonts w:hint="default"/>
          <w:sz w:val="20"/>
          <w:szCs w:val="20"/>
          <w:lang w:val="en-US"/>
        </w:rPr>
        <w:t>t</w:t>
      </w:r>
      <w:r>
        <w:rPr>
          <w:sz w:val="20"/>
          <w:szCs w:val="20"/>
        </w:rPr>
        <w:t xml:space="preserve"> tables may not exist when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tries to insert users.</w:t>
      </w:r>
    </w:p>
    <w:p w14:paraId="744FAFF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To ensure the table is ready before inserting users, we use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>.</w:t>
      </w:r>
    </w:p>
    <w:p w14:paraId="5A1DA3E3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B9F0F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Example for In-Memory H2 Configuration</w:t>
      </w:r>
    </w:p>
    <w:p w14:paraId="0879FFE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application.properties</w:t>
      </w:r>
    </w:p>
    <w:p w14:paraId="72F0BC7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spring.application.name=Spring_SecurityWith_H2</w:t>
      </w:r>
    </w:p>
    <w:p w14:paraId="347665A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DC5EF0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In-Memory H2 Configuration</w:t>
      </w:r>
    </w:p>
    <w:p w14:paraId="44829DF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spring.datasource.url=jdbc:h2:mem:security_db</w:t>
      </w:r>
    </w:p>
    <w:p w14:paraId="3AC8125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spring.datasource.driverClassName=org.h2.Driver</w:t>
      </w:r>
    </w:p>
    <w:p w14:paraId="731CC50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spring.datasource.username=sa</w:t>
      </w:r>
    </w:p>
    <w:p w14:paraId="76A6A23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spring.datasource.password=</w:t>
      </w:r>
    </w:p>
    <w:p w14:paraId="10CF38E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spring.h2.console.enabled=true</w:t>
      </w:r>
    </w:p>
    <w:p w14:paraId="0A36B4A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spring.h2.console.path=/h2-console</w:t>
      </w:r>
    </w:p>
    <w:p w14:paraId="28F81F2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DF74D7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Ensure Schema Creation (optional but useful)</w:t>
      </w:r>
    </w:p>
    <w:p w14:paraId="250B785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spring.sql.init.mode=always</w:t>
      </w:r>
    </w:p>
    <w:p w14:paraId="7ED9BB6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spring.sql.init.schema-locations=classpath:schema.sql</w:t>
      </w:r>
    </w:p>
    <w:p w14:paraId="0E35515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0F44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In-Memory Code Without </w:t>
      </w:r>
      <w:r>
        <w:rPr>
          <w:rStyle w:val="9"/>
          <w:sz w:val="20"/>
          <w:szCs w:val="20"/>
        </w:rPr>
        <w:t>CommandLineRunner</w:t>
      </w:r>
    </w:p>
    <w:p w14:paraId="4DFF2E6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 this case, the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itself can handle user creation directly:</w:t>
      </w:r>
    </w:p>
    <w:p w14:paraId="1755B98D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SecurityConfig</w:t>
      </w:r>
      <w:r>
        <w:rPr>
          <w:rStyle w:val="13"/>
          <w:sz w:val="20"/>
          <w:szCs w:val="20"/>
        </w:rPr>
        <w:t xml:space="preserve"> (In-Memory Version)</w:t>
      </w:r>
    </w:p>
    <w:p w14:paraId="62DF22E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@Configuration</w:t>
      </w:r>
    </w:p>
    <w:p w14:paraId="0626692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@EnableWebSecurity</w:t>
      </w:r>
    </w:p>
    <w:p w14:paraId="57E704F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@EnableMethodSecurity</w:t>
      </w:r>
    </w:p>
    <w:p w14:paraId="7A41911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SecurityConfig {</w:t>
      </w:r>
    </w:p>
    <w:p w14:paraId="005ED16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C8E48C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@Autowired</w:t>
      </w:r>
    </w:p>
    <w:p w14:paraId="251A78E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DataSource dataSource;</w:t>
      </w:r>
    </w:p>
    <w:p w14:paraId="7BF6A20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846379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3481C2C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UserDetailsService userDetailsService() {</w:t>
      </w:r>
    </w:p>
    <w:p w14:paraId="602F2B7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JdbcUserDetailsManager savinguser = new JdbcUserDetailsManager(dataSource);</w:t>
      </w:r>
    </w:p>
    <w:p w14:paraId="19DB707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3BBF79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if (!savinguser.userExists("user")) {</w:t>
      </w:r>
    </w:p>
    <w:p w14:paraId="3C9A5EC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UserDetails user1 = User.withUsername("user")</w:t>
      </w:r>
    </w:p>
    <w:p w14:paraId="76E6CED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.password("{noop}password")</w:t>
      </w:r>
    </w:p>
    <w:p w14:paraId="6DD8215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.roles("USER")</w:t>
      </w:r>
    </w:p>
    <w:p w14:paraId="117676D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.build();</w:t>
      </w:r>
    </w:p>
    <w:p w14:paraId="4144ED0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F182D5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UserDetails user2 = User.withUsername("admin")</w:t>
      </w:r>
    </w:p>
    <w:p w14:paraId="209512A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.password("{noop}password")</w:t>
      </w:r>
    </w:p>
    <w:p w14:paraId="69D539E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.roles("ADMIN")</w:t>
      </w:r>
    </w:p>
    <w:p w14:paraId="327B82C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.build();</w:t>
      </w:r>
    </w:p>
    <w:p w14:paraId="504F6BD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EBD654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savinguser.createUser(user1);</w:t>
      </w:r>
    </w:p>
    <w:p w14:paraId="11359BD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savinguser.createUser(user2);</w:t>
      </w:r>
    </w:p>
    <w:p w14:paraId="25DD953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}</w:t>
      </w:r>
    </w:p>
    <w:p w14:paraId="22435B9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E10A43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savinguser;</w:t>
      </w:r>
    </w:p>
    <w:p w14:paraId="2AAEDF7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7B3CA96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70A7DD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4A689F3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@Order(SecurityProperties.BASIC_AUTH_ORDER)</w:t>
      </w:r>
    </w:p>
    <w:p w14:paraId="27B86CA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SecurityFilterChain defaultSecurityFilterChain(HttpSecurity http) throws Exception {</w:t>
      </w:r>
    </w:p>
    <w:p w14:paraId="26B7989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http.authorizeHttpRequests((requests) -&gt;</w:t>
      </w:r>
    </w:p>
    <w:p w14:paraId="69D14D3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requests.requestMatchers("/h2-console/**").permitAll()</w:t>
      </w:r>
    </w:p>
    <w:p w14:paraId="42404FF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    .anyRequest().authenticated());</w:t>
      </w:r>
    </w:p>
    <w:p w14:paraId="6C37A2C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A693D8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http.sessionManagement(session -&gt; </w:t>
      </w:r>
    </w:p>
    <w:p w14:paraId="18796F2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session.sessionCreationPolicy(SessionCreationPolicy.STATELESS));</w:t>
      </w:r>
    </w:p>
    <w:p w14:paraId="00AA37F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FB161F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http.httpBasic(withDefaults());</w:t>
      </w:r>
    </w:p>
    <w:p w14:paraId="3D74ADB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http.headers(headers -&gt;</w:t>
      </w:r>
    </w:p>
    <w:p w14:paraId="6BDDAB7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headers.frameOptions(HeadersConfigurer.FrameOptionsConfig::sameOrigin));</w:t>
      </w:r>
    </w:p>
    <w:p w14:paraId="27CF9F3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3887451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http.csrf(AbstractHttpConfigurer::disable);</w:t>
      </w:r>
    </w:p>
    <w:p w14:paraId="16F344D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6D43F3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http.build();</w:t>
      </w:r>
    </w:p>
    <w:p w14:paraId="4839782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131012A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78A87A8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2227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Summary — When to Use What?</w:t>
      </w:r>
    </w:p>
    <w:p w14:paraId="1B189A0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In-Memory H2:</w:t>
      </w:r>
      <w:r>
        <w:rPr>
          <w:sz w:val="20"/>
          <w:szCs w:val="20"/>
        </w:rPr>
        <w:t xml:space="preserve"> → No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needed.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File-Based H2:</w:t>
      </w:r>
      <w:r>
        <w:rPr>
          <w:sz w:val="20"/>
          <w:szCs w:val="20"/>
        </w:rPr>
        <w:t xml:space="preserve"> → Use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to avoid timing issues during startup.</w:t>
      </w:r>
    </w:p>
    <w:p w14:paraId="620A308C">
      <w:pPr>
        <w:rPr>
          <w:rFonts w:hint="default"/>
          <w:color w:val="FF0000"/>
          <w:sz w:val="20"/>
          <w:szCs w:val="20"/>
          <w:lang w:val="en-US" w:eastAsia="zh-CN"/>
        </w:rPr>
      </w:pPr>
    </w:p>
    <w:p w14:paraId="53E29C8C">
      <w:pPr>
        <w:pBdr>
          <w:bottom w:val="double" w:color="auto" w:sz="4" w:space="0"/>
        </w:pBdr>
        <w:rPr>
          <w:rFonts w:hint="default"/>
          <w:color w:val="FF0000"/>
          <w:sz w:val="20"/>
          <w:szCs w:val="20"/>
          <w:lang w:val="en-US" w:eastAsia="zh-CN"/>
        </w:rPr>
      </w:pPr>
    </w:p>
    <w:p w14:paraId="0652D50F">
      <w:pPr>
        <w:rPr>
          <w:rFonts w:hint="default"/>
          <w:color w:val="FF0000"/>
          <w:sz w:val="20"/>
          <w:szCs w:val="20"/>
          <w:lang w:val="en-US" w:eastAsia="zh-CN"/>
        </w:rPr>
      </w:pPr>
    </w:p>
    <w:p w14:paraId="539F63E5">
      <w:pPr>
        <w:rPr>
          <w:rFonts w:hint="default"/>
          <w:color w:val="FF0000"/>
          <w:sz w:val="20"/>
          <w:szCs w:val="20"/>
          <w:lang w:val="en-US" w:eastAsia="zh-CN"/>
        </w:rPr>
      </w:pPr>
      <w:r>
        <w:rPr>
          <w:rFonts w:hint="default"/>
          <w:color w:val="FF0000"/>
          <w:sz w:val="20"/>
          <w:szCs w:val="20"/>
          <w:lang w:val="en-US" w:eastAsia="zh-CN"/>
        </w:rPr>
        <w:t>previously u mentioned file based h2 db  means we need to create locally one folder for h2 file based storage right ?C:/h2-database/security_h2 like this whether it is correct or not?</w:t>
      </w:r>
    </w:p>
    <w:p w14:paraId="54ECD97D">
      <w:pPr>
        <w:rPr>
          <w:rFonts w:hint="default"/>
          <w:sz w:val="20"/>
          <w:szCs w:val="20"/>
          <w:highlight w:val="yellow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 because now u provided with out local folder </w:t>
      </w:r>
      <w:r>
        <w:rPr>
          <w:rFonts w:hint="default"/>
          <w:sz w:val="20"/>
          <w:szCs w:val="20"/>
          <w:highlight w:val="yellow"/>
          <w:lang w:val="en-US"/>
        </w:rPr>
        <w:t>spring.datasource.url=jdbc:h2:file:./data/security_db</w:t>
      </w:r>
    </w:p>
    <w:p w14:paraId="569BD1FC">
      <w:pPr>
        <w:rPr>
          <w:rFonts w:hint="default"/>
          <w:sz w:val="20"/>
          <w:szCs w:val="20"/>
          <w:highlight w:val="yellow"/>
          <w:lang w:val="en-US"/>
        </w:rPr>
      </w:pPr>
    </w:p>
    <w:p w14:paraId="196DD3A3">
      <w:pPr>
        <w:rPr>
          <w:rFonts w:hint="default"/>
          <w:sz w:val="20"/>
          <w:szCs w:val="20"/>
          <w:highlight w:val="yellow"/>
          <w:lang w:val="en-US"/>
        </w:rPr>
      </w:pPr>
    </w:p>
    <w:p w14:paraId="0A2E7DA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Yes, you're absolutely correct! For </w:t>
      </w:r>
      <w:r>
        <w:rPr>
          <w:rStyle w:val="13"/>
          <w:sz w:val="20"/>
          <w:szCs w:val="20"/>
        </w:rPr>
        <w:t>file-based H2 database</w:t>
      </w:r>
      <w:r>
        <w:rPr>
          <w:sz w:val="20"/>
          <w:szCs w:val="20"/>
        </w:rPr>
        <w:t xml:space="preserve">, you must specify a </w:t>
      </w:r>
      <w:r>
        <w:rPr>
          <w:rStyle w:val="13"/>
          <w:sz w:val="20"/>
          <w:szCs w:val="20"/>
        </w:rPr>
        <w:t>file path</w:t>
      </w:r>
      <w:r>
        <w:rPr>
          <w:sz w:val="20"/>
          <w:szCs w:val="20"/>
        </w:rPr>
        <w:t xml:space="preserve"> to ensure the data is stored persistently on your local system.</w:t>
      </w:r>
    </w:p>
    <w:p w14:paraId="7A9E63D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0F50C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File-Based H2 Database Configuration — Correct Approach</w:t>
      </w:r>
    </w:p>
    <w:p w14:paraId="4CDD5CB4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 want to use </w:t>
      </w:r>
      <w:r>
        <w:rPr>
          <w:rStyle w:val="13"/>
          <w:sz w:val="20"/>
          <w:szCs w:val="20"/>
        </w:rPr>
        <w:t>file-based H2</w:t>
      </w:r>
      <w:r>
        <w:rPr>
          <w:sz w:val="20"/>
          <w:szCs w:val="20"/>
        </w:rPr>
        <w:t xml:space="preserve">, you need to specify a </w:t>
      </w:r>
      <w:r>
        <w:rPr>
          <w:rStyle w:val="13"/>
          <w:sz w:val="20"/>
          <w:szCs w:val="20"/>
        </w:rPr>
        <w:t>local folder path</w:t>
      </w:r>
      <w:r>
        <w:rPr>
          <w:sz w:val="20"/>
          <w:szCs w:val="20"/>
        </w:rPr>
        <w:t xml:space="preserve"> like this:</w:t>
      </w:r>
    </w:p>
    <w:p w14:paraId="68987EC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application.properties</w:t>
      </w:r>
    </w:p>
    <w:p w14:paraId="47C480A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spring.application.name=Spring_SecurityWith_H2</w:t>
      </w:r>
    </w:p>
    <w:p w14:paraId="1CA2631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B13ACB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File-Based H2 Database Configuration</w:t>
      </w:r>
    </w:p>
    <w:p w14:paraId="1165E9D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  <w:highlight w:val="red"/>
        </w:rPr>
      </w:pPr>
      <w:r>
        <w:rPr>
          <w:rStyle w:val="9"/>
          <w:sz w:val="20"/>
          <w:szCs w:val="20"/>
        </w:rPr>
        <w:t>spring.datasource.url=</w:t>
      </w:r>
      <w:r>
        <w:rPr>
          <w:rStyle w:val="9"/>
          <w:sz w:val="20"/>
          <w:szCs w:val="20"/>
          <w:highlight w:val="red"/>
        </w:rPr>
        <w:t>jdbc:h2:file:C:/h2-database/security_h2</w:t>
      </w:r>
    </w:p>
    <w:p w14:paraId="3512334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spring.datasource.driverClassName=org.h2.Driver</w:t>
      </w:r>
    </w:p>
    <w:p w14:paraId="32F1B17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spring.datasource.username=sa</w:t>
      </w:r>
    </w:p>
    <w:p w14:paraId="6725BC9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spring.datasource.password=</w:t>
      </w:r>
    </w:p>
    <w:p w14:paraId="3E72C8A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612E27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H2 Console</w:t>
      </w:r>
    </w:p>
    <w:p w14:paraId="09789F5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spring.h2.console.enabled=true</w:t>
      </w:r>
    </w:p>
    <w:p w14:paraId="0317FDC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spring.h2.console.path=/h2-console</w:t>
      </w:r>
    </w:p>
    <w:p w14:paraId="31D422D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A7FA46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# SQL Initialization</w:t>
      </w:r>
    </w:p>
    <w:p w14:paraId="2EB9A5B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spring.sql.init.mode=always</w:t>
      </w:r>
    </w:p>
    <w:p w14:paraId="2D0826E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spring.sql.init.schema-locations=classpath:schema.sql</w:t>
      </w:r>
    </w:p>
    <w:p w14:paraId="3CA3BDC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spring.sql.init.data-locations=classpath:data.sql</w:t>
      </w:r>
    </w:p>
    <w:p w14:paraId="2BCF712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jdbc:h2:file:C:/h2-database/security_h2</w:t>
      </w:r>
      <w:r>
        <w:rPr>
          <w:sz w:val="20"/>
          <w:szCs w:val="20"/>
        </w:rPr>
        <w:t xml:space="preserve"> → Saves your H2 database in the </w:t>
      </w:r>
      <w:r>
        <w:rPr>
          <w:rStyle w:val="9"/>
          <w:sz w:val="20"/>
          <w:szCs w:val="20"/>
        </w:rPr>
        <w:t>C:/h2-database</w:t>
      </w:r>
      <w:r>
        <w:rPr>
          <w:sz w:val="20"/>
          <w:szCs w:val="20"/>
        </w:rPr>
        <w:t xml:space="preserve"> folder.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Make sure the folder </w:t>
      </w:r>
      <w:r>
        <w:rPr>
          <w:rStyle w:val="9"/>
          <w:sz w:val="20"/>
          <w:szCs w:val="20"/>
        </w:rPr>
        <w:t>C:/h2-database</w:t>
      </w:r>
      <w:r>
        <w:rPr>
          <w:sz w:val="20"/>
          <w:szCs w:val="20"/>
        </w:rPr>
        <w:t xml:space="preserve"> exists, or H2 will attempt to create it automatically.</w:t>
      </w:r>
    </w:p>
    <w:p w14:paraId="1DC19BAE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7A0A7">
      <w:pPr>
        <w:pStyle w:val="4"/>
        <w:keepNext w:val="0"/>
        <w:keepLines w:val="0"/>
        <w:widowControl/>
        <w:suppressLineNumbers w:val="0"/>
        <w:rPr>
          <w:sz w:val="20"/>
          <w:szCs w:val="20"/>
          <w:highlight w:val="red"/>
        </w:rPr>
      </w:pPr>
      <w:r>
        <w:rPr>
          <w:rStyle w:val="13"/>
          <w:b/>
          <w:bCs/>
          <w:sz w:val="20"/>
          <w:szCs w:val="20"/>
          <w:highlight w:val="red"/>
        </w:rPr>
        <w:t>Alternative Path (Relative to Project)</w:t>
      </w:r>
    </w:p>
    <w:p w14:paraId="1FBD905D">
      <w:pPr>
        <w:pStyle w:val="12"/>
        <w:keepNext w:val="0"/>
        <w:keepLines w:val="0"/>
        <w:widowControl/>
        <w:suppressLineNumbers w:val="0"/>
        <w:rPr>
          <w:sz w:val="20"/>
          <w:szCs w:val="20"/>
          <w:highlight w:val="red"/>
        </w:rPr>
      </w:pPr>
      <w:r>
        <w:rPr>
          <w:sz w:val="20"/>
          <w:szCs w:val="20"/>
          <w:highlight w:val="red"/>
        </w:rPr>
        <w:t>If you prefer to store the H2 file inside your project folder, you can use:</w:t>
      </w:r>
    </w:p>
    <w:p w14:paraId="3BDC10AA">
      <w:pPr>
        <w:pStyle w:val="10"/>
        <w:keepNext w:val="0"/>
        <w:keepLines w:val="0"/>
        <w:widowControl/>
        <w:suppressLineNumbers w:val="0"/>
        <w:rPr>
          <w:sz w:val="20"/>
          <w:szCs w:val="20"/>
          <w:highlight w:val="red"/>
        </w:rPr>
      </w:pPr>
      <w:r>
        <w:rPr>
          <w:rStyle w:val="9"/>
          <w:sz w:val="20"/>
          <w:szCs w:val="20"/>
          <w:highlight w:val="red"/>
        </w:rPr>
        <w:t>spring.datasource.url=jdbc:h2:file:./data/security_db</w:t>
      </w:r>
    </w:p>
    <w:p w14:paraId="08912FD3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./data/security_db</w:t>
      </w:r>
      <w:r>
        <w:rPr>
          <w:sz w:val="20"/>
          <w:szCs w:val="20"/>
        </w:rPr>
        <w:t xml:space="preserve"> → Saves the H2 database in the </w:t>
      </w:r>
      <w:r>
        <w:rPr>
          <w:rStyle w:val="9"/>
          <w:sz w:val="20"/>
          <w:szCs w:val="20"/>
        </w:rPr>
        <w:t>/data</w:t>
      </w:r>
      <w:r>
        <w:rPr>
          <w:sz w:val="20"/>
          <w:szCs w:val="20"/>
        </w:rPr>
        <w:t xml:space="preserve"> folder inside your project directory.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✅ The folder will be created automatically if it doesn't exist.</w:t>
      </w:r>
    </w:p>
    <w:p w14:paraId="5709955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6DFF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Key Differences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  <w:gridCol w:w="3189"/>
        <w:gridCol w:w="2957"/>
      </w:tblGrid>
      <w:tr w14:paraId="0B71A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F847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0"/>
                <w:szCs w:val="20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F52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File-Based 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24F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In-Memory H2</w:t>
            </w:r>
          </w:p>
        </w:tc>
      </w:tr>
      <w:tr w14:paraId="46F93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369B9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Data Persistence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AC75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Data persists after app shutdown.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C3A3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Data is lost after app shutdown.</w:t>
            </w:r>
          </w:p>
        </w:tc>
      </w:tr>
      <w:tr w14:paraId="2A800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09117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Requires Folder Creation?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C264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Yes, manually create the folder.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74CB6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No, managed entirely in memory.</w:t>
            </w:r>
          </w:p>
        </w:tc>
      </w:tr>
      <w:tr w14:paraId="169DC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654A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URL 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6181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jdbc:h2:file:C:/path/to/db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1E72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jdbc:h2:mem:db_name</w:t>
            </w:r>
          </w:p>
        </w:tc>
      </w:tr>
      <w:tr w14:paraId="6840D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85AF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E309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Slightly slower (disk I/O)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E8D4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Faster (entirely in memory).</w:t>
            </w:r>
          </w:p>
        </w:tc>
      </w:tr>
    </w:tbl>
    <w:p w14:paraId="6EF98C4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9469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Recommendation for Your Case</w:t>
      </w:r>
    </w:p>
    <w:p w14:paraId="5DFCD104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Since you need </w:t>
      </w:r>
      <w:r>
        <w:rPr>
          <w:rStyle w:val="13"/>
          <w:sz w:val="20"/>
          <w:szCs w:val="20"/>
        </w:rPr>
        <w:t>persistent</w:t>
      </w:r>
      <w:r>
        <w:rPr>
          <w:sz w:val="20"/>
          <w:szCs w:val="20"/>
        </w:rPr>
        <w:t xml:space="preserve"> data with H2 (file-based), use this approach:</w:t>
      </w:r>
    </w:p>
    <w:p w14:paraId="65D10F6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Create the folder: </w:t>
      </w:r>
      <w:r>
        <w:rPr>
          <w:rStyle w:val="9"/>
          <w:sz w:val="20"/>
          <w:szCs w:val="20"/>
        </w:rPr>
        <w:t>C:/h2-database</w:t>
      </w:r>
    </w:p>
    <w:p w14:paraId="50F0CE3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Use this property: </w:t>
      </w:r>
    </w:p>
    <w:p w14:paraId="6AF638A5">
      <w:pPr>
        <w:pStyle w:val="10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9"/>
          <w:sz w:val="20"/>
          <w:szCs w:val="20"/>
        </w:rPr>
        <w:t>spring.datasource.url=jdbc:h2:file:C:/h2-database/security_h2</w:t>
      </w:r>
    </w:p>
    <w:p w14:paraId="7E824739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This ensures your data will remain even after restarting the application.</w:t>
      </w:r>
    </w:p>
    <w:p w14:paraId="2D51EA1E">
      <w:pPr>
        <w:pBdr>
          <w:bottom w:val="double" w:color="auto" w:sz="4" w:space="0"/>
        </w:pBdr>
        <w:rPr>
          <w:rFonts w:hint="default"/>
          <w:sz w:val="20"/>
          <w:szCs w:val="20"/>
          <w:highlight w:val="yellow"/>
          <w:lang w:val="en-US"/>
        </w:rPr>
      </w:pPr>
    </w:p>
    <w:p w14:paraId="28D8BFBB">
      <w:pPr>
        <w:rPr>
          <w:rFonts w:hint="default"/>
          <w:sz w:val="20"/>
          <w:szCs w:val="20"/>
          <w:highlight w:val="none"/>
          <w:lang w:val="en-US"/>
        </w:rPr>
      </w:pPr>
    </w:p>
    <w:p w14:paraId="3CEB75AB">
      <w:pPr>
        <w:rPr>
          <w:rFonts w:hint="default"/>
          <w:sz w:val="20"/>
          <w:szCs w:val="20"/>
          <w:highlight w:val="yellow"/>
          <w:lang w:val="en-US"/>
        </w:rPr>
      </w:pPr>
      <w:r>
        <w:rPr>
          <w:rFonts w:hint="default"/>
          <w:sz w:val="20"/>
          <w:szCs w:val="20"/>
          <w:highlight w:val="yellow"/>
          <w:lang w:val="en-US"/>
        </w:rPr>
        <w:t xml:space="preserve">Eppati daka manaki thelisina topic: </w:t>
      </w:r>
    </w:p>
    <w:p w14:paraId="199624C9">
      <w:pPr>
        <w:rPr>
          <w:rFonts w:hint="default"/>
          <w:sz w:val="20"/>
          <w:szCs w:val="20"/>
          <w:highlight w:val="none"/>
          <w:lang w:val="en-US"/>
        </w:rPr>
      </w:pPr>
    </w:p>
    <w:p w14:paraId="70665822">
      <w:pPr>
        <w:numPr>
          <w:ilvl w:val="0"/>
          <w:numId w:val="38"/>
        </w:numPr>
        <w:ind w:left="420" w:leftChars="0" w:hanging="420" w:firstLineChars="0"/>
        <w:rPr>
          <w:rFonts w:hint="default"/>
          <w:sz w:val="20"/>
          <w:szCs w:val="20"/>
          <w:highlight w:val="none"/>
          <w:lang w:val="en-US"/>
        </w:rPr>
      </w:pPr>
      <w:r>
        <w:rPr>
          <w:rFonts w:hint="default"/>
          <w:sz w:val="20"/>
          <w:szCs w:val="20"/>
          <w:highlight w:val="none"/>
          <w:lang w:val="en-US"/>
        </w:rPr>
        <w:t>H2 file based vadali ante local ga folder create cheyali anedi</w:t>
      </w:r>
    </w:p>
    <w:p w14:paraId="13CAC26E">
      <w:pPr>
        <w:numPr>
          <w:ilvl w:val="0"/>
          <w:numId w:val="38"/>
        </w:numPr>
        <w:ind w:left="420" w:leftChars="0" w:hanging="420" w:firstLineChars="0"/>
        <w:rPr>
          <w:rFonts w:hint="default"/>
          <w:sz w:val="20"/>
          <w:szCs w:val="20"/>
          <w:highlight w:val="none"/>
          <w:lang w:val="en-US"/>
        </w:rPr>
      </w:pPr>
      <w:r>
        <w:rPr>
          <w:rFonts w:hint="default"/>
          <w:sz w:val="20"/>
          <w:szCs w:val="20"/>
          <w:highlight w:val="none"/>
          <w:lang w:val="en-US"/>
        </w:rPr>
        <w:t>A next with out folder kuda spring boot project lone file ni create chesi use cheyachhu anedi thesuluskunnam</w:t>
      </w:r>
    </w:p>
    <w:p w14:paraId="4533551D">
      <w:pPr>
        <w:numPr>
          <w:ilvl w:val="0"/>
          <w:numId w:val="38"/>
        </w:numPr>
        <w:ind w:left="420" w:leftChars="0" w:hanging="420" w:firstLineChars="0"/>
        <w:rPr>
          <w:rFonts w:hint="default"/>
          <w:sz w:val="20"/>
          <w:szCs w:val="20"/>
          <w:highlight w:val="none"/>
          <w:lang w:val="en-US"/>
        </w:rPr>
      </w:pPr>
      <w:r>
        <w:rPr>
          <w:rFonts w:hint="default"/>
          <w:sz w:val="20"/>
          <w:szCs w:val="20"/>
          <w:highlight w:val="none"/>
          <w:lang w:val="en-US"/>
        </w:rPr>
        <w:t xml:space="preserve">Spring security lo H2 file based vadali ante  CommandLineRunner  Manditory anukunnam </w:t>
      </w:r>
    </w:p>
    <w:p w14:paraId="7D370A3E">
      <w:pPr>
        <w:numPr>
          <w:ilvl w:val="0"/>
          <w:numId w:val="38"/>
        </w:numPr>
        <w:ind w:left="420" w:leftChars="0" w:hanging="420" w:firstLineChars="0"/>
        <w:rPr>
          <w:rFonts w:hint="default"/>
          <w:sz w:val="20"/>
          <w:szCs w:val="20"/>
          <w:highlight w:val="none"/>
          <w:lang w:val="en-US"/>
        </w:rPr>
      </w:pPr>
      <w:r>
        <w:rPr>
          <w:rFonts w:hint="default"/>
          <w:sz w:val="20"/>
          <w:szCs w:val="20"/>
          <w:highlight w:val="none"/>
          <w:lang w:val="en-US"/>
        </w:rPr>
        <w:t xml:space="preserve">But CommandLineRunner  lekunda kuda user ni H2 file based db lo rayachhu </w:t>
      </w:r>
      <w:r>
        <w:rPr>
          <w:rFonts w:hint="default"/>
          <w:sz w:val="20"/>
          <w:szCs w:val="20"/>
          <w:highlight w:val="none"/>
          <w:lang w:val="en-US"/>
        </w:rPr>
        <w:br w:type="textWrapping"/>
      </w:r>
      <w:r>
        <w:rPr>
          <w:rFonts w:hint="default"/>
          <w:sz w:val="20"/>
          <w:szCs w:val="20"/>
          <w:highlight w:val="none"/>
          <w:lang w:val="en-US"/>
        </w:rPr>
        <w:br w:type="textWrapping"/>
      </w:r>
      <w:r>
        <w:rPr>
          <w:rFonts w:hint="default"/>
          <w:color w:val="FF0000"/>
          <w:sz w:val="20"/>
          <w:szCs w:val="20"/>
          <w:highlight w:val="none"/>
          <w:lang w:val="en-US"/>
        </w:rPr>
        <w:t>Nenu CommandLineRunner ni use chesi code rase tappudu same users table not fond error ne vacchindi, but with out CommandLineRunner  use chesinappudu errro raledu?</w:t>
      </w:r>
    </w:p>
    <w:p w14:paraId="3A77E42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Let's clear the confusion step by step to ensure you have complete clarity on when and why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is required — and when it’s </w:t>
      </w:r>
      <w:r>
        <w:rPr>
          <w:rStyle w:val="13"/>
          <w:sz w:val="20"/>
          <w:szCs w:val="20"/>
        </w:rPr>
        <w:t>not</w:t>
      </w:r>
      <w:r>
        <w:rPr>
          <w:sz w:val="20"/>
          <w:szCs w:val="20"/>
        </w:rPr>
        <w:t>.</w:t>
      </w:r>
    </w:p>
    <w:p w14:paraId="50795DC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3981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Key Differences Between In-Memory H2 and File-Based H2</w:t>
      </w:r>
    </w:p>
    <w:p w14:paraId="5576A23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1️⃣ </w:t>
      </w:r>
      <w:r>
        <w:rPr>
          <w:rStyle w:val="13"/>
          <w:b/>
          <w:bCs/>
          <w:sz w:val="20"/>
          <w:szCs w:val="20"/>
        </w:rPr>
        <w:t>In-Memory H2 Database</w:t>
      </w:r>
    </w:p>
    <w:p w14:paraId="203D1E6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The database is created in </w:t>
      </w:r>
      <w:r>
        <w:rPr>
          <w:rStyle w:val="13"/>
          <w:sz w:val="20"/>
          <w:szCs w:val="20"/>
        </w:rPr>
        <w:t>RAM</w:t>
      </w:r>
      <w:r>
        <w:rPr>
          <w:sz w:val="20"/>
          <w:szCs w:val="20"/>
        </w:rPr>
        <w:t xml:space="preserve"> and initialized immediately during startup.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Tables are ready instantly</w:t>
      </w:r>
      <w:r>
        <w:rPr>
          <w:sz w:val="20"/>
          <w:szCs w:val="20"/>
        </w:rPr>
        <w:t xml:space="preserve"> once the application starts.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can insert data directly in the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method itself.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CommandLineRunner</w:t>
      </w:r>
      <w:r>
        <w:rPr>
          <w:rStyle w:val="13"/>
          <w:sz w:val="20"/>
          <w:szCs w:val="20"/>
        </w:rPr>
        <w:t xml:space="preserve"> is NOT required.</w:t>
      </w:r>
    </w:p>
    <w:p w14:paraId="48D6EB2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DFA9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2️⃣ </w:t>
      </w:r>
      <w:r>
        <w:rPr>
          <w:rStyle w:val="13"/>
          <w:b/>
          <w:bCs/>
          <w:sz w:val="20"/>
          <w:szCs w:val="20"/>
        </w:rPr>
        <w:t>File-Based H2 Database</w:t>
      </w:r>
    </w:p>
    <w:p w14:paraId="6BCA673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The database is created as a </w:t>
      </w:r>
      <w:r>
        <w:rPr>
          <w:rStyle w:val="13"/>
          <w:sz w:val="20"/>
          <w:szCs w:val="20"/>
        </w:rPr>
        <w:t>physical file</w:t>
      </w:r>
      <w:r>
        <w:rPr>
          <w:sz w:val="20"/>
          <w:szCs w:val="20"/>
        </w:rPr>
        <w:t xml:space="preserve"> (e.g., </w:t>
      </w:r>
      <w:r>
        <w:rPr>
          <w:rStyle w:val="9"/>
          <w:sz w:val="20"/>
          <w:szCs w:val="20"/>
        </w:rPr>
        <w:t>C:/h2-database/security_h2</w:t>
      </w:r>
      <w:r>
        <w:rPr>
          <w:sz w:val="20"/>
          <w:szCs w:val="20"/>
        </w:rPr>
        <w:t>).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While the database file is created immediately, the </w:t>
      </w:r>
      <w:r>
        <w:rPr>
          <w:rStyle w:val="13"/>
          <w:sz w:val="20"/>
          <w:szCs w:val="20"/>
        </w:rPr>
        <w:t>tables may not exist yet</w:t>
      </w:r>
      <w:r>
        <w:rPr>
          <w:sz w:val="20"/>
          <w:szCs w:val="20"/>
        </w:rPr>
        <w:t xml:space="preserve"> when the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method runs.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Since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might execute </w:t>
      </w:r>
      <w:r>
        <w:rPr>
          <w:rStyle w:val="13"/>
          <w:sz w:val="20"/>
          <w:szCs w:val="20"/>
        </w:rPr>
        <w:t>before the schema is created</w:t>
      </w:r>
      <w:r>
        <w:rPr>
          <w:sz w:val="20"/>
          <w:szCs w:val="20"/>
        </w:rPr>
        <w:t xml:space="preserve">, any user insertion logic might fail with </w:t>
      </w:r>
      <w:r>
        <w:rPr>
          <w:rStyle w:val="13"/>
          <w:sz w:val="20"/>
          <w:szCs w:val="20"/>
        </w:rPr>
        <w:t>"Table Not Found"</w:t>
      </w:r>
      <w:r>
        <w:rPr>
          <w:sz w:val="20"/>
          <w:szCs w:val="20"/>
        </w:rPr>
        <w:t xml:space="preserve"> errors.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9"/>
          <w:sz w:val="20"/>
          <w:szCs w:val="20"/>
        </w:rPr>
        <w:t>CommandLineRunner</w:t>
      </w:r>
      <w:r>
        <w:rPr>
          <w:rStyle w:val="13"/>
          <w:sz w:val="20"/>
          <w:szCs w:val="20"/>
        </w:rPr>
        <w:t xml:space="preserve"> is recommended</w:t>
      </w:r>
      <w:r>
        <w:rPr>
          <w:sz w:val="20"/>
          <w:szCs w:val="20"/>
        </w:rPr>
        <w:t xml:space="preserve"> in this case to ensure data is inserted </w:t>
      </w:r>
      <w:r>
        <w:rPr>
          <w:rStyle w:val="13"/>
          <w:sz w:val="20"/>
          <w:szCs w:val="20"/>
        </w:rPr>
        <w:t>after</w:t>
      </w:r>
      <w:r>
        <w:rPr>
          <w:sz w:val="20"/>
          <w:szCs w:val="20"/>
        </w:rPr>
        <w:t xml:space="preserve"> the schema is initialized.</w:t>
      </w:r>
    </w:p>
    <w:p w14:paraId="5BA56909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66EE6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🚨 </w:t>
      </w:r>
      <w:r>
        <w:rPr>
          <w:rStyle w:val="13"/>
          <w:b/>
          <w:bCs/>
          <w:sz w:val="20"/>
          <w:szCs w:val="20"/>
        </w:rPr>
        <w:t xml:space="preserve">Why Was </w:t>
      </w:r>
      <w:r>
        <w:rPr>
          <w:rStyle w:val="9"/>
          <w:sz w:val="20"/>
          <w:szCs w:val="20"/>
        </w:rPr>
        <w:t>CommandLineRunner</w:t>
      </w:r>
      <w:r>
        <w:rPr>
          <w:rStyle w:val="13"/>
          <w:b/>
          <w:bCs/>
          <w:sz w:val="20"/>
          <w:szCs w:val="20"/>
        </w:rPr>
        <w:t xml:space="preserve"> Suggested Earlier?</w:t>
      </w:r>
    </w:p>
    <w:p w14:paraId="640A235C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In the earlier conversation, your configuration was:</w:t>
      </w:r>
    </w:p>
    <w:p w14:paraId="154000A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spring.datasource.url=jdbc:h2:file:C:/h2-database/security_h2</w:t>
      </w:r>
    </w:p>
    <w:p w14:paraId="07654C3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This is a </w:t>
      </w:r>
      <w:r>
        <w:rPr>
          <w:rStyle w:val="13"/>
          <w:sz w:val="20"/>
          <w:szCs w:val="20"/>
        </w:rPr>
        <w:t>file-based H2 configuration</w:t>
      </w:r>
      <w:r>
        <w:rPr>
          <w:sz w:val="20"/>
          <w:szCs w:val="20"/>
        </w:rPr>
        <w:t xml:space="preserve">. Since tables in file-based H2 might take a moment to initialize, there’s a risk that the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method runs </w:t>
      </w:r>
      <w:r>
        <w:rPr>
          <w:rStyle w:val="13"/>
          <w:sz w:val="20"/>
          <w:szCs w:val="20"/>
        </w:rPr>
        <w:t>before</w:t>
      </w:r>
      <w:r>
        <w:rPr>
          <w:sz w:val="20"/>
          <w:szCs w:val="20"/>
        </w:rPr>
        <w:t xml:space="preserve"> tables are created.</w:t>
      </w:r>
    </w:p>
    <w:p w14:paraId="3DA7AFA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To prevent this race condition, I suggested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because it runs </w:t>
      </w:r>
      <w:r>
        <w:rPr>
          <w:rStyle w:val="13"/>
          <w:sz w:val="20"/>
          <w:szCs w:val="20"/>
        </w:rPr>
        <w:t>after the application context is fully initialized</w:t>
      </w:r>
      <w:r>
        <w:rPr>
          <w:sz w:val="20"/>
          <w:szCs w:val="20"/>
        </w:rPr>
        <w:t xml:space="preserve"> — ensuring that the tables exist before inserting data.</w:t>
      </w:r>
    </w:p>
    <w:p w14:paraId="3A7F399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80B43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b/>
          <w:bCs/>
          <w:sz w:val="20"/>
          <w:szCs w:val="20"/>
        </w:rPr>
        <w:t xml:space="preserve">Why Does Your Latest Code Work Without </w:t>
      </w:r>
      <w:r>
        <w:rPr>
          <w:rStyle w:val="9"/>
          <w:sz w:val="20"/>
          <w:szCs w:val="20"/>
        </w:rPr>
        <w:t>CommandLineRunner</w:t>
      </w:r>
      <w:r>
        <w:rPr>
          <w:rStyle w:val="13"/>
          <w:b/>
          <w:bCs/>
          <w:sz w:val="20"/>
          <w:szCs w:val="20"/>
        </w:rPr>
        <w:t>?</w:t>
      </w:r>
    </w:p>
    <w:p w14:paraId="440A46E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In your updated code, you are using:</w:t>
      </w:r>
    </w:p>
    <w:p w14:paraId="56D01C8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spring.datasource.url=jdbc:h2:file:./data/security_db</w:t>
      </w:r>
    </w:p>
    <w:p w14:paraId="4172BB8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Even though this is still </w:t>
      </w:r>
      <w:r>
        <w:rPr>
          <w:rStyle w:val="13"/>
          <w:sz w:val="20"/>
          <w:szCs w:val="20"/>
        </w:rPr>
        <w:t>file-based</w:t>
      </w:r>
      <w:r>
        <w:rPr>
          <w:sz w:val="20"/>
          <w:szCs w:val="20"/>
        </w:rPr>
        <w:t xml:space="preserve">, two key factors might explain why it's working without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>:</w:t>
      </w:r>
    </w:p>
    <w:p w14:paraId="60D72C5F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3"/>
          <w:sz w:val="20"/>
          <w:szCs w:val="20"/>
        </w:rPr>
        <w:t>Order of Execution</w:t>
      </w:r>
      <w:r>
        <w:rPr>
          <w:sz w:val="20"/>
          <w:szCs w:val="20"/>
        </w:rPr>
        <w:t>:</w:t>
      </w:r>
    </w:p>
    <w:p w14:paraId="5542A79C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logic in your </w:t>
      </w:r>
      <w:r>
        <w:rPr>
          <w:rStyle w:val="9"/>
          <w:sz w:val="20"/>
          <w:szCs w:val="20"/>
        </w:rPr>
        <w:t>userDetailsService()</w:t>
      </w:r>
      <w:r>
        <w:rPr>
          <w:sz w:val="20"/>
          <w:szCs w:val="20"/>
        </w:rPr>
        <w:t xml:space="preserve"> method is getting executed </w:t>
      </w:r>
      <w:r>
        <w:rPr>
          <w:rStyle w:val="13"/>
          <w:sz w:val="20"/>
          <w:szCs w:val="20"/>
        </w:rPr>
        <w:t>after</w:t>
      </w:r>
      <w:r>
        <w:rPr>
          <w:sz w:val="20"/>
          <w:szCs w:val="20"/>
        </w:rPr>
        <w:t xml:space="preserve"> the schema is created.</w:t>
      </w:r>
    </w:p>
    <w:p w14:paraId="0CD0477C">
      <w:pPr>
        <w:keepNext w:val="0"/>
        <w:keepLines w:val="0"/>
        <w:widowControl/>
        <w:numPr>
          <w:ilvl w:val="1"/>
          <w:numId w:val="39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>This may happen because Spring Boot is handling the schema initialization slightly earlier in the lifecycle than before.</w:t>
      </w:r>
    </w:p>
    <w:p w14:paraId="0D50BDE5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3"/>
          <w:sz w:val="20"/>
          <w:szCs w:val="20"/>
        </w:rPr>
        <w:t>Database Behavior in Latest H2 Versions</w:t>
      </w:r>
      <w:r>
        <w:rPr>
          <w:sz w:val="20"/>
          <w:szCs w:val="20"/>
        </w:rPr>
        <w:t>:</w:t>
      </w:r>
    </w:p>
    <w:p w14:paraId="62D182B1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Recent versions of H2 (like </w:t>
      </w:r>
      <w:r>
        <w:rPr>
          <w:rStyle w:val="9"/>
          <w:sz w:val="20"/>
          <w:szCs w:val="20"/>
        </w:rPr>
        <w:t>2.3.232</w:t>
      </w:r>
      <w:r>
        <w:rPr>
          <w:sz w:val="20"/>
          <w:szCs w:val="20"/>
        </w:rPr>
        <w:t>) have improved internal mechanics where table creation and file-based H2 initialization happen faster, reducing the risk of timing issues.</w:t>
      </w:r>
    </w:p>
    <w:p w14:paraId="5FB1E2E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744F1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Best Practice for Production Code</w:t>
      </w:r>
    </w:p>
    <w:p w14:paraId="0CA5F937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Even if your latest code works without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, using it in </w:t>
      </w:r>
      <w:r>
        <w:rPr>
          <w:rStyle w:val="13"/>
          <w:sz w:val="20"/>
          <w:szCs w:val="20"/>
        </w:rPr>
        <w:t>file-based H2</w:t>
      </w:r>
      <w:r>
        <w:rPr>
          <w:sz w:val="20"/>
          <w:szCs w:val="20"/>
        </w:rPr>
        <w:t xml:space="preserve"> is still considered a </w:t>
      </w:r>
      <w:r>
        <w:rPr>
          <w:rStyle w:val="13"/>
          <w:sz w:val="20"/>
          <w:szCs w:val="20"/>
        </w:rPr>
        <w:t>best practice</w:t>
      </w:r>
      <w:r>
        <w:rPr>
          <w:sz w:val="20"/>
          <w:szCs w:val="20"/>
        </w:rPr>
        <w:t xml:space="preserve"> to ensure predictable behavior across different environments or versions.</w:t>
      </w:r>
    </w:p>
    <w:p w14:paraId="03B0D8B3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you're confident your current setup is stable without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>, it’s perfectly fine — no need to add extra logic unless you face timing issues.</w:t>
      </w:r>
    </w:p>
    <w:p w14:paraId="0BF2FE42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5015F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💡 </w:t>
      </w:r>
      <w:r>
        <w:rPr>
          <w:rStyle w:val="13"/>
          <w:b/>
          <w:bCs/>
          <w:sz w:val="20"/>
          <w:szCs w:val="20"/>
        </w:rPr>
        <w:t>Final Recommendation</w:t>
      </w:r>
    </w:p>
    <w:p w14:paraId="0A7AC78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In-Memory H2</w:t>
      </w:r>
      <w:r>
        <w:rPr>
          <w:sz w:val="20"/>
          <w:szCs w:val="20"/>
        </w:rPr>
        <w:t xml:space="preserve"> ➔ ✅ No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required</w:t>
      </w:r>
    </w:p>
    <w:p w14:paraId="3ABBC63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File-Based H2</w:t>
      </w:r>
      <w:r>
        <w:rPr>
          <w:sz w:val="20"/>
          <w:szCs w:val="20"/>
        </w:rPr>
        <w:t xml:space="preserve"> ➔ 🔎 </w:t>
      </w:r>
      <w:r>
        <w:rPr>
          <w:rStyle w:val="13"/>
          <w:sz w:val="20"/>
          <w:szCs w:val="20"/>
        </w:rPr>
        <w:t>Recommended</w:t>
      </w:r>
      <w:r>
        <w:rPr>
          <w:sz w:val="20"/>
          <w:szCs w:val="20"/>
        </w:rPr>
        <w:t xml:space="preserve"> to use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 for guaranteed stability</w:t>
      </w:r>
    </w:p>
    <w:p w14:paraId="1E84EF3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If your current code is working fine without </w:t>
      </w:r>
      <w:r>
        <w:rPr>
          <w:rStyle w:val="9"/>
          <w:sz w:val="20"/>
          <w:szCs w:val="20"/>
        </w:rPr>
        <w:t>CommandLineRunner</w:t>
      </w:r>
      <w:r>
        <w:rPr>
          <w:sz w:val="20"/>
          <w:szCs w:val="20"/>
        </w:rPr>
        <w:t xml:space="preserve">, you can </w:t>
      </w:r>
      <w:r>
        <w:rPr>
          <w:rStyle w:val="13"/>
          <w:sz w:val="20"/>
          <w:szCs w:val="20"/>
        </w:rPr>
        <w:t>proceed as is</w:t>
      </w:r>
      <w:r>
        <w:rPr>
          <w:sz w:val="20"/>
          <w:szCs w:val="20"/>
        </w:rPr>
        <w:t>, but be aware that timing issues may arise in some environments.</w:t>
      </w:r>
    </w:p>
    <w:p w14:paraId="5EB8CF33">
      <w:pPr>
        <w:keepNext w:val="0"/>
        <w:keepLines w:val="0"/>
        <w:widowControl/>
        <w:suppressLineNumbers w:val="0"/>
        <w:rPr>
          <w:rFonts w:hint="default"/>
          <w:sz w:val="20"/>
          <w:szCs w:val="20"/>
          <w:highlight w:val="none"/>
          <w:lang w:val="en-US"/>
        </w:rPr>
      </w:pPr>
    </w:p>
    <w:p w14:paraId="7F7057B5">
      <w:pPr>
        <w:keepNext w:val="0"/>
        <w:keepLines w:val="0"/>
        <w:widowControl/>
        <w:suppressLineNumbers w:val="0"/>
        <w:rPr>
          <w:rFonts w:hint="default"/>
          <w:sz w:val="20"/>
          <w:szCs w:val="20"/>
          <w:highlight w:val="none"/>
          <w:lang w:val="en-US"/>
        </w:rPr>
      </w:pPr>
    </w:p>
    <w:p w14:paraId="248A129C">
      <w:pPr>
        <w:keepNext w:val="0"/>
        <w:keepLines w:val="0"/>
        <w:widowControl/>
        <w:suppressLineNumbers w:val="0"/>
        <w:rPr>
          <w:rFonts w:hint="default"/>
          <w:b/>
          <w:bCs/>
          <w:color w:val="FF0000"/>
          <w:sz w:val="20"/>
          <w:szCs w:val="20"/>
          <w:highlight w:val="none"/>
          <w:lang w:val="en-US"/>
        </w:rPr>
      </w:pPr>
      <w:r>
        <w:rPr>
          <w:rFonts w:hint="default"/>
          <w:b/>
          <w:bCs/>
          <w:color w:val="FF0000"/>
          <w:sz w:val="20"/>
          <w:szCs w:val="20"/>
          <w:highlight w:val="none"/>
          <w:lang w:val="en-US"/>
        </w:rPr>
        <w:t>==========================       JWT Token     ============================</w:t>
      </w:r>
    </w:p>
    <w:p w14:paraId="35B7133B">
      <w:pPr>
        <w:keepNext w:val="0"/>
        <w:keepLines w:val="0"/>
        <w:widowControl/>
        <w:suppressLineNumbers w:val="0"/>
        <w:rPr>
          <w:rFonts w:hint="default"/>
          <w:sz w:val="20"/>
          <w:szCs w:val="20"/>
          <w:highlight w:val="none"/>
          <w:lang w:val="en-US"/>
        </w:rPr>
      </w:pPr>
    </w:p>
    <w:p w14:paraId="7427D679">
      <w:pPr>
        <w:numPr>
          <w:ilvl w:val="0"/>
          <w:numId w:val="0"/>
        </w:numPr>
        <w:ind w:leftChars="0"/>
        <w:rPr>
          <w:rFonts w:hint="default"/>
          <w:sz w:val="20"/>
          <w:szCs w:val="20"/>
          <w:highlight w:val="none"/>
          <w:lang w:val="en-US"/>
        </w:rPr>
      </w:pPr>
      <w:r>
        <w:rPr>
          <w:rFonts w:hint="default"/>
          <w:sz w:val="20"/>
          <w:szCs w:val="20"/>
          <w:highlight w:val="none"/>
          <w:lang w:val="en-US"/>
        </w:rPr>
        <w:t xml:space="preserve"> </w:t>
      </w:r>
    </w:p>
    <w:p w14:paraId="4CE9A975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9230" cy="2962910"/>
            <wp:effectExtent l="0" t="0" r="7620" b="8890"/>
            <wp:docPr id="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AF60">
      <w:pPr>
        <w:numPr>
          <w:ilvl w:val="0"/>
          <w:numId w:val="0"/>
        </w:numPr>
        <w:ind w:leftChars="0"/>
        <w:rPr>
          <w:sz w:val="20"/>
          <w:szCs w:val="20"/>
        </w:rPr>
      </w:pPr>
    </w:p>
    <w:p w14:paraId="30D9B814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8595" cy="2104390"/>
            <wp:effectExtent l="0" t="0" r="8255" b="10160"/>
            <wp:docPr id="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EAEE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9230" cy="2962910"/>
            <wp:effectExtent l="0" t="0" r="7620" b="8890"/>
            <wp:docPr id="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28CF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1536065"/>
            <wp:effectExtent l="0" t="0" r="11430" b="6985"/>
            <wp:docPr id="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6D98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1610" cy="2530475"/>
            <wp:effectExtent l="0" t="0" r="15240" b="3175"/>
            <wp:docPr id="1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CB57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2673350"/>
            <wp:effectExtent l="0" t="0" r="11430" b="12700"/>
            <wp:docPr id="1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5437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2742565"/>
            <wp:effectExtent l="0" t="0" r="11430" b="635"/>
            <wp:docPr id="1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FEC4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5420" cy="2465070"/>
            <wp:effectExtent l="0" t="0" r="11430" b="11430"/>
            <wp:docPr id="1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39D7">
      <w:pPr>
        <w:numPr>
          <w:ilvl w:val="0"/>
          <w:numId w:val="0"/>
        </w:numPr>
        <w:ind w:leftChars="0"/>
        <w:rPr>
          <w:sz w:val="20"/>
          <w:szCs w:val="20"/>
        </w:rPr>
      </w:pPr>
    </w:p>
    <w:p w14:paraId="180E647C">
      <w:pPr>
        <w:numPr>
          <w:ilvl w:val="0"/>
          <w:numId w:val="0"/>
        </w:numPr>
        <w:ind w:leftChars="0"/>
        <w:rPr>
          <w:sz w:val="20"/>
          <w:szCs w:val="20"/>
        </w:rPr>
      </w:pPr>
    </w:p>
    <w:p w14:paraId="257C2B5D">
      <w:pPr>
        <w:numPr>
          <w:ilvl w:val="0"/>
          <w:numId w:val="0"/>
        </w:numPr>
        <w:ind w:leftChars="0"/>
        <w:rPr>
          <w:sz w:val="20"/>
          <w:szCs w:val="20"/>
        </w:rPr>
      </w:pPr>
    </w:p>
    <w:p w14:paraId="37A4DF77">
      <w:pPr>
        <w:numPr>
          <w:ilvl w:val="0"/>
          <w:numId w:val="0"/>
        </w:numPr>
        <w:ind w:leftChars="0" w:firstLine="200" w:firstLineChars="10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============= =====  Facing Issue while  doing Coding ==================</w:t>
      </w:r>
    </w:p>
    <w:p w14:paraId="4E65A6F0">
      <w:pPr>
        <w:numPr>
          <w:ilvl w:val="0"/>
          <w:numId w:val="0"/>
        </w:numPr>
        <w:ind w:leftChars="0" w:firstLine="200" w:firstLineChars="100"/>
        <w:rPr>
          <w:rFonts w:hint="default"/>
          <w:sz w:val="20"/>
          <w:szCs w:val="20"/>
          <w:lang w:val="en-US"/>
        </w:rPr>
      </w:pPr>
    </w:p>
    <w:p w14:paraId="1B32DEDB">
      <w:pPr>
        <w:numPr>
          <w:ilvl w:val="0"/>
          <w:numId w:val="0"/>
        </w:numPr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Main ga Table scripet ni “schema.sql “ use chesi run chesinappudu “CommandLineRunner “  ni use chesanu and H2 in-memory data base ni use chesanu </w:t>
      </w:r>
    </w:p>
    <w:p w14:paraId="5A4B3C3D">
      <w:pPr>
        <w:numPr>
          <w:ilvl w:val="0"/>
          <w:numId w:val="0"/>
        </w:numPr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br w:type="textWrapping"/>
      </w:r>
      <w:r>
        <w:rPr>
          <w:rFonts w:hint="default"/>
          <w:color w:val="FF0000"/>
          <w:sz w:val="20"/>
          <w:szCs w:val="20"/>
          <w:highlight w:val="yellow"/>
          <w:lang w:val="en-US"/>
        </w:rPr>
        <w:t xml:space="preserve">Issue : tables anevi create avvayi with data tho patu but postman lo user credentials ecchi URL ni hit chesinappudu “Inavalid username or password “ </w:t>
      </w:r>
      <w:r>
        <w:rPr>
          <w:rFonts w:hint="default"/>
          <w:color w:val="FF0000"/>
          <w:sz w:val="20"/>
          <w:szCs w:val="20"/>
          <w:lang w:val="en-US"/>
        </w:rPr>
        <w:t>ani nenu rasina code lo ni logg error vachhindi but ecchina crdential correct but JWT token anedi Genarate avvaledu..  ?</w:t>
      </w:r>
    </w:p>
    <w:p w14:paraId="55DECDB4">
      <w:pPr>
        <w:numPr>
          <w:ilvl w:val="0"/>
          <w:numId w:val="0"/>
        </w:numPr>
        <w:rPr>
          <w:rFonts w:hint="default"/>
          <w:color w:val="auto"/>
          <w:sz w:val="20"/>
          <w:szCs w:val="20"/>
          <w:lang w:val="en-US"/>
        </w:rPr>
      </w:pPr>
    </w:p>
    <w:p w14:paraId="070FE61F">
      <w:pPr>
        <w:numPr>
          <w:ilvl w:val="0"/>
          <w:numId w:val="0"/>
        </w:numPr>
        <w:rPr>
          <w:rFonts w:hint="default"/>
          <w:color w:val="auto"/>
          <w:sz w:val="20"/>
          <w:szCs w:val="20"/>
          <w:lang w:val="en-US"/>
        </w:rPr>
      </w:pPr>
      <w:r>
        <w:rPr>
          <w:rFonts w:hint="default"/>
          <w:color w:val="auto"/>
          <w:sz w:val="20"/>
          <w:szCs w:val="20"/>
          <w:lang w:val="en-US"/>
        </w:rPr>
        <w:t xml:space="preserve">ANS : CommandLineRunner  ni vadi users ni DB lo insert chese code lo small mistakes vunnay </w:t>
      </w:r>
    </w:p>
    <w:p w14:paraId="41356B45">
      <w:pPr>
        <w:numPr>
          <w:ilvl w:val="0"/>
          <w:numId w:val="0"/>
        </w:numPr>
        <w:rPr>
          <w:rFonts w:hint="default"/>
          <w:color w:val="auto"/>
          <w:sz w:val="20"/>
          <w:szCs w:val="20"/>
          <w:lang w:val="en-US"/>
        </w:rPr>
      </w:pPr>
    </w:p>
    <w:p w14:paraId="10429FD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Alright! Let's break it down in a simple way:</w:t>
      </w:r>
    </w:p>
    <w:p w14:paraId="274FADE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r>
        <w:rPr>
          <w:rStyle w:val="13"/>
          <w:b/>
          <w:bCs/>
          <w:sz w:val="20"/>
          <w:szCs w:val="20"/>
        </w:rPr>
        <w:t xml:space="preserve">What is </w:t>
      </w:r>
      <w:r>
        <w:rPr>
          <w:rStyle w:val="9"/>
          <w:sz w:val="20"/>
          <w:szCs w:val="20"/>
        </w:rPr>
        <w:t>UserDetailsService</w:t>
      </w:r>
      <w:r>
        <w:rPr>
          <w:rStyle w:val="13"/>
          <w:b/>
          <w:bCs/>
          <w:sz w:val="20"/>
          <w:szCs w:val="20"/>
        </w:rPr>
        <w:t>?</w:t>
      </w:r>
    </w:p>
    <w:p w14:paraId="050213A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 xml:space="preserve"> is an interface in Spring Security that helps to </w:t>
      </w:r>
      <w:r>
        <w:rPr>
          <w:rStyle w:val="13"/>
          <w:sz w:val="20"/>
          <w:szCs w:val="20"/>
        </w:rPr>
        <w:t>fetch user details</w:t>
      </w:r>
      <w:r>
        <w:rPr>
          <w:sz w:val="20"/>
          <w:szCs w:val="20"/>
        </w:rPr>
        <w:t xml:space="preserve"> (like username, password, and roles) from a database or any other source.</w:t>
      </w:r>
    </w:p>
    <w:p w14:paraId="4654113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Think of it like a </w:t>
      </w:r>
      <w:r>
        <w:rPr>
          <w:rStyle w:val="13"/>
          <w:sz w:val="20"/>
          <w:szCs w:val="20"/>
        </w:rPr>
        <w:t>"user database connector"</w:t>
      </w:r>
      <w:r>
        <w:rPr>
          <w:sz w:val="20"/>
          <w:szCs w:val="20"/>
        </w:rPr>
        <w:t xml:space="preserve"> that Spring Security calls when someone tries to log in.</w:t>
      </w:r>
    </w:p>
    <w:p w14:paraId="7C210CC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BC692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2. </w:t>
      </w:r>
      <w:r>
        <w:rPr>
          <w:rStyle w:val="13"/>
          <w:b/>
          <w:bCs/>
          <w:sz w:val="20"/>
          <w:szCs w:val="20"/>
        </w:rPr>
        <w:t xml:space="preserve">What is </w:t>
      </w:r>
      <w:r>
        <w:rPr>
          <w:rStyle w:val="9"/>
          <w:sz w:val="20"/>
          <w:szCs w:val="20"/>
        </w:rPr>
        <w:t>JdbcUserDetailsManager</w:t>
      </w:r>
      <w:r>
        <w:rPr>
          <w:rStyle w:val="13"/>
          <w:b/>
          <w:bCs/>
          <w:sz w:val="20"/>
          <w:szCs w:val="20"/>
        </w:rPr>
        <w:t>?</w:t>
      </w:r>
    </w:p>
    <w:p w14:paraId="235ADC5B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is a class that </w:t>
      </w:r>
      <w:r>
        <w:rPr>
          <w:rStyle w:val="13"/>
          <w:sz w:val="20"/>
          <w:szCs w:val="20"/>
        </w:rPr>
        <w:t xml:space="preserve">implements </w:t>
      </w: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 xml:space="preserve"> and specifically </w:t>
      </w:r>
      <w:r>
        <w:rPr>
          <w:rStyle w:val="13"/>
          <w:sz w:val="20"/>
          <w:szCs w:val="20"/>
        </w:rPr>
        <w:t>fetches user details from a database using JDBC</w:t>
      </w:r>
      <w:r>
        <w:rPr>
          <w:sz w:val="20"/>
          <w:szCs w:val="20"/>
        </w:rPr>
        <w:t xml:space="preserve"> (SQL queries).</w:t>
      </w:r>
    </w:p>
    <w:p w14:paraId="4A5215F1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sz w:val="20"/>
          <w:szCs w:val="20"/>
        </w:rPr>
        <w:t>Simply put:</w:t>
      </w:r>
    </w:p>
    <w:p w14:paraId="2CB8022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It helps store, retrieve, and manage user information in the database.</w:t>
      </w:r>
    </w:p>
    <w:p w14:paraId="321A8BE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It has built-in methods to </w:t>
      </w:r>
      <w:r>
        <w:rPr>
          <w:rStyle w:val="13"/>
          <w:sz w:val="20"/>
          <w:szCs w:val="20"/>
        </w:rPr>
        <w:t>create users, update users, delete users, and check if a user exists.</w:t>
      </w:r>
    </w:p>
    <w:p w14:paraId="0E65BD75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F47A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r>
        <w:rPr>
          <w:rStyle w:val="13"/>
          <w:b/>
          <w:bCs/>
          <w:sz w:val="20"/>
          <w:szCs w:val="20"/>
        </w:rPr>
        <w:t>Difference Between Your Two Methods</w:t>
      </w:r>
    </w:p>
    <w:p w14:paraId="19A4808A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Now, let’s compare your two methods:</w:t>
      </w:r>
    </w:p>
    <w:p w14:paraId="6E1B6951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b/>
          <w:bCs/>
          <w:sz w:val="20"/>
          <w:szCs w:val="20"/>
        </w:rPr>
        <w:t>First Method (Working Fine)</w:t>
      </w:r>
    </w:p>
    <w:p w14:paraId="77C97EF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@Bean</w:t>
      </w:r>
    </w:p>
    <w:p w14:paraId="7613B27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CommandLineRunner initData (UserDetailsService userDetailsService) {</w:t>
      </w:r>
    </w:p>
    <w:p w14:paraId="50EC782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return args -&gt; {</w:t>
      </w:r>
    </w:p>
    <w:p w14:paraId="3BEC5A6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JdbcUserDetailsManager manager = (JdbcUserDetailsManager) userDetailsService;</w:t>
      </w:r>
    </w:p>
    <w:p w14:paraId="3EF09CF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885F01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UserDetails user = User.withUsername("user")</w:t>
      </w:r>
    </w:p>
    <w:p w14:paraId="4684560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.password(passwordEncoder().encode("password"))</w:t>
      </w:r>
    </w:p>
    <w:p w14:paraId="54323D6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.roles("USER")</w:t>
      </w:r>
    </w:p>
    <w:p w14:paraId="58FB816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.build();</w:t>
      </w:r>
    </w:p>
    <w:p w14:paraId="30912D3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</w:t>
      </w:r>
    </w:p>
    <w:p w14:paraId="4B7ED4D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UserDetails admin = User.withUsername("admin")</w:t>
      </w:r>
    </w:p>
    <w:p w14:paraId="2DBC3AE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.password(passwordEncoder().encode("password"))</w:t>
      </w:r>
    </w:p>
    <w:p w14:paraId="38F739A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.roles("ADMIN")</w:t>
      </w:r>
    </w:p>
    <w:p w14:paraId="5EE9EA9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.build();</w:t>
      </w:r>
    </w:p>
    <w:p w14:paraId="2C2218C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2249C4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manager.createUser(user);</w:t>
      </w:r>
    </w:p>
    <w:p w14:paraId="33A1EBC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manager.createUser(admin);</w:t>
      </w:r>
    </w:p>
    <w:p w14:paraId="0E68524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};</w:t>
      </w:r>
    </w:p>
    <w:p w14:paraId="6BBB13F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0DDE06F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✅ Why does this work?</w:t>
      </w:r>
    </w:p>
    <w:p w14:paraId="4BB3DA1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It </w:t>
      </w:r>
      <w:r>
        <w:rPr>
          <w:rStyle w:val="13"/>
          <w:sz w:val="20"/>
          <w:szCs w:val="20"/>
        </w:rPr>
        <w:t xml:space="preserve">directly uses </w:t>
      </w:r>
      <w:r>
        <w:rPr>
          <w:rStyle w:val="9"/>
          <w:sz w:val="20"/>
          <w:szCs w:val="20"/>
        </w:rPr>
        <w:t>userDetailsService</w:t>
      </w:r>
      <w:r>
        <w:rPr>
          <w:sz w:val="20"/>
          <w:szCs w:val="20"/>
        </w:rPr>
        <w:t>, which is already managed by Spring Security.</w:t>
      </w:r>
    </w:p>
    <w:p w14:paraId="2F617F1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It assumes that the </w:t>
      </w:r>
      <w:r>
        <w:rPr>
          <w:rStyle w:val="13"/>
          <w:sz w:val="20"/>
          <w:szCs w:val="20"/>
        </w:rPr>
        <w:t>database schema (tables) already exists</w:t>
      </w:r>
      <w:r>
        <w:rPr>
          <w:sz w:val="20"/>
          <w:szCs w:val="20"/>
        </w:rPr>
        <w:t xml:space="preserve">, so it does not check for the </w:t>
      </w:r>
      <w:r>
        <w:rPr>
          <w:rStyle w:val="9"/>
          <w:sz w:val="20"/>
          <w:szCs w:val="20"/>
        </w:rPr>
        <w:t>USERS</w:t>
      </w:r>
      <w:r>
        <w:rPr>
          <w:sz w:val="20"/>
          <w:szCs w:val="20"/>
        </w:rPr>
        <w:t xml:space="preserve"> table.</w:t>
      </w:r>
    </w:p>
    <w:p w14:paraId="4191B86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rStyle w:val="9"/>
          <w:sz w:val="20"/>
          <w:szCs w:val="20"/>
        </w:rPr>
        <w:t>manager.createUser(user)</w:t>
      </w:r>
      <w:r>
        <w:rPr>
          <w:sz w:val="20"/>
          <w:szCs w:val="20"/>
        </w:rPr>
        <w:t xml:space="preserve"> method </w:t>
      </w:r>
      <w:r>
        <w:rPr>
          <w:rStyle w:val="13"/>
          <w:sz w:val="20"/>
          <w:szCs w:val="20"/>
        </w:rPr>
        <w:t>registers users correctly</w:t>
      </w:r>
      <w:r>
        <w:rPr>
          <w:sz w:val="20"/>
          <w:szCs w:val="20"/>
        </w:rPr>
        <w:t xml:space="preserve"> because it's connected to the right database.</w:t>
      </w:r>
    </w:p>
    <w:p w14:paraId="544714E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5F830">
      <w:pPr>
        <w:pStyle w:val="5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❌ </w:t>
      </w:r>
      <w:r>
        <w:rPr>
          <w:rStyle w:val="13"/>
          <w:b/>
          <w:bCs/>
          <w:sz w:val="20"/>
          <w:szCs w:val="20"/>
        </w:rPr>
        <w:t>Second Method (Throws "Invalid Username or Password")</w:t>
      </w:r>
    </w:p>
    <w:p w14:paraId="61EC0EE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@Bean</w:t>
      </w:r>
    </w:p>
    <w:p w14:paraId="42919E2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CommandLineRunner insertDefaultUsers(DataSource dataSource) {</w:t>
      </w:r>
    </w:p>
    <w:p w14:paraId="15C33DD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return args -&gt; {</w:t>
      </w:r>
    </w:p>
    <w:p w14:paraId="78F5A63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JdbcUserDetailsManager jdbcUserDetailsManager = new JdbcUserDetailsManager(dataSource);</w:t>
      </w:r>
    </w:p>
    <w:p w14:paraId="7BD4510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1A5E8D3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// Ensure table exists by verifying database metadata</w:t>
      </w:r>
    </w:p>
    <w:p w14:paraId="3C425FA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try (Connection conn = dataSource.getConnection()) {</w:t>
      </w:r>
    </w:p>
    <w:p w14:paraId="3AA5483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DatabaseMetaData metaData = conn.getMetaData();</w:t>
      </w:r>
    </w:p>
    <w:p w14:paraId="08886ED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ResultSet tables = metaData.getTables(null, null, "USERS", null);</w:t>
      </w:r>
    </w:p>
    <w:p w14:paraId="7B8A38C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4C506F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if (!tables.next()) {</w:t>
      </w:r>
    </w:p>
    <w:p w14:paraId="656EDDC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System.out.println("USERS table does not exist — schema.sql may not have executed.");</w:t>
      </w:r>
    </w:p>
    <w:p w14:paraId="626815A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return;</w:t>
      </w:r>
    </w:p>
    <w:p w14:paraId="5123370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}</w:t>
      </w:r>
    </w:p>
    <w:p w14:paraId="7D84AF1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}</w:t>
      </w:r>
    </w:p>
    <w:p w14:paraId="7430A46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AD4A39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if (!jdbcUserDetailsManager.userExists("user")) {</w:t>
      </w:r>
    </w:p>
    <w:p w14:paraId="48EA1D9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UserDetails user1 = User.withUsername("user")</w:t>
      </w:r>
    </w:p>
    <w:p w14:paraId="4BF145E4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.password(passwordEncoder().encode("password"))</w:t>
      </w:r>
    </w:p>
    <w:p w14:paraId="6D62381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.roles("USER")</w:t>
      </w:r>
    </w:p>
    <w:p w14:paraId="70CBDE4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.build();</w:t>
      </w:r>
    </w:p>
    <w:p w14:paraId="782BE7C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167B84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UserDetails user2 = User.withUsername("admin")</w:t>
      </w:r>
    </w:p>
    <w:p w14:paraId="7C8F013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.password(passwordEncoder().encode("passwordadmin"))</w:t>
      </w:r>
    </w:p>
    <w:p w14:paraId="08076021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.roles("ADMIN")</w:t>
      </w:r>
    </w:p>
    <w:p w14:paraId="1A9C2A2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.build();</w:t>
      </w:r>
    </w:p>
    <w:p w14:paraId="1876014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4063D24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jdbcUserDetailsManager.createUser(user1);</w:t>
      </w:r>
    </w:p>
    <w:p w14:paraId="2269E8B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jdbcUserDetailsManager.createUser(user2);</w:t>
      </w:r>
    </w:p>
    <w:p w14:paraId="3B5ED2A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608BCBF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System.out.println("Users inserted successfully!");</w:t>
      </w:r>
    </w:p>
    <w:p w14:paraId="4231BDE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}</w:t>
      </w:r>
    </w:p>
    <w:p w14:paraId="23A8534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};</w:t>
      </w:r>
    </w:p>
    <w:p w14:paraId="57B838EB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5CDFD6F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❌ Why does this fail?</w:t>
      </w:r>
    </w:p>
    <w:p w14:paraId="07865ACE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3"/>
          <w:sz w:val="20"/>
          <w:szCs w:val="20"/>
        </w:rPr>
        <w:t xml:space="preserve">It creates a new </w:t>
      </w:r>
      <w:r>
        <w:rPr>
          <w:rStyle w:val="9"/>
          <w:sz w:val="20"/>
          <w:szCs w:val="20"/>
        </w:rPr>
        <w:t>JdbcUserDetailsManager</w:t>
      </w:r>
      <w:r>
        <w:rPr>
          <w:rStyle w:val="13"/>
          <w:sz w:val="20"/>
          <w:szCs w:val="20"/>
        </w:rPr>
        <w:t xml:space="preserve"> manually with </w:t>
      </w:r>
      <w:r>
        <w:rPr>
          <w:rStyle w:val="9"/>
          <w:sz w:val="20"/>
          <w:szCs w:val="20"/>
        </w:rPr>
        <w:t>new JdbcUserDetailsManager(dataSource)</w:t>
      </w:r>
      <w:r>
        <w:rPr>
          <w:rStyle w:val="13"/>
          <w:sz w:val="20"/>
          <w:szCs w:val="20"/>
        </w:rPr>
        <w:t>.</w:t>
      </w:r>
    </w:p>
    <w:p w14:paraId="15729CFD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The issue here is that this manually created instance </w:t>
      </w:r>
      <w:r>
        <w:rPr>
          <w:rStyle w:val="13"/>
          <w:sz w:val="20"/>
          <w:szCs w:val="20"/>
        </w:rPr>
        <w:t>may not be recognized by Spring Security</w:t>
      </w:r>
      <w:r>
        <w:rPr>
          <w:sz w:val="20"/>
          <w:szCs w:val="20"/>
        </w:rPr>
        <w:t>.</w:t>
      </w:r>
    </w:p>
    <w:p w14:paraId="14B64C3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So, when Spring Security tries to fetch users from the database during login, it </w:t>
      </w:r>
      <w:r>
        <w:rPr>
          <w:rStyle w:val="13"/>
          <w:sz w:val="20"/>
          <w:szCs w:val="20"/>
        </w:rPr>
        <w:t>doesn’t use this manually created instance</w:t>
      </w:r>
      <w:r>
        <w:rPr>
          <w:sz w:val="20"/>
          <w:szCs w:val="20"/>
        </w:rPr>
        <w:t xml:space="preserve"> and fails.</w:t>
      </w:r>
    </w:p>
    <w:p w14:paraId="3271A8A2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3"/>
          <w:sz w:val="20"/>
          <w:szCs w:val="20"/>
        </w:rPr>
        <w:t>Potential Schema Issues</w:t>
      </w:r>
    </w:p>
    <w:p w14:paraId="4AF43E54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2882" w:hanging="360"/>
        <w:rPr>
          <w:sz w:val="20"/>
          <w:szCs w:val="20"/>
        </w:rPr>
      </w:pPr>
      <w:r>
        <w:rPr>
          <w:sz w:val="20"/>
          <w:szCs w:val="20"/>
        </w:rPr>
        <w:t xml:space="preserve">You added a check for the </w:t>
      </w:r>
      <w:r>
        <w:rPr>
          <w:rStyle w:val="9"/>
          <w:sz w:val="20"/>
          <w:szCs w:val="20"/>
        </w:rPr>
        <w:t>USERS</w:t>
      </w:r>
      <w:r>
        <w:rPr>
          <w:sz w:val="20"/>
          <w:szCs w:val="20"/>
        </w:rPr>
        <w:t xml:space="preserve"> table: </w:t>
      </w:r>
    </w:p>
    <w:p w14:paraId="540E6F3F">
      <w:pPr>
        <w:pStyle w:val="10"/>
        <w:keepNext w:val="0"/>
        <w:keepLines w:val="0"/>
        <w:widowControl/>
        <w:suppressLineNumbers w:val="0"/>
        <w:ind w:left="144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DatabaseMetaData metaData = conn.getMetaData();</w:t>
      </w:r>
    </w:p>
    <w:p w14:paraId="2D8C5FDB">
      <w:pPr>
        <w:pStyle w:val="10"/>
        <w:keepNext w:val="0"/>
        <w:keepLines w:val="0"/>
        <w:widowControl/>
        <w:suppressLineNumbers w:val="0"/>
        <w:ind w:left="1440"/>
        <w:rPr>
          <w:sz w:val="20"/>
          <w:szCs w:val="20"/>
        </w:rPr>
      </w:pPr>
      <w:r>
        <w:rPr>
          <w:rStyle w:val="9"/>
          <w:sz w:val="20"/>
          <w:szCs w:val="20"/>
        </w:rPr>
        <w:t>ResultSet tables = metaData.getTables(null, null, "USERS", null);</w:t>
      </w:r>
    </w:p>
    <w:p w14:paraId="34D61081">
      <w:pPr>
        <w:keepNext w:val="0"/>
        <w:keepLines w:val="0"/>
        <w:widowControl/>
        <w:numPr>
          <w:ilvl w:val="1"/>
          <w:numId w:val="43"/>
        </w:numPr>
        <w:suppressLineNumbers w:val="0"/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If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 xml:space="preserve"> didn’t execute properly, this check </w:t>
      </w:r>
      <w:r>
        <w:rPr>
          <w:rStyle w:val="13"/>
          <w:sz w:val="20"/>
          <w:szCs w:val="20"/>
        </w:rPr>
        <w:t>may prevent user creation</w:t>
      </w:r>
      <w:r>
        <w:rPr>
          <w:sz w:val="20"/>
          <w:szCs w:val="20"/>
        </w:rPr>
        <w:t>.</w:t>
      </w:r>
    </w:p>
    <w:p w14:paraId="0F0C230A">
      <w:pPr>
        <w:pStyle w:val="12"/>
        <w:keepNext w:val="0"/>
        <w:keepLines w:val="0"/>
        <w:widowControl/>
        <w:suppressLineNumbers w:val="0"/>
        <w:ind w:left="720"/>
        <w:rPr>
          <w:sz w:val="20"/>
          <w:szCs w:val="20"/>
        </w:rPr>
      </w:pPr>
      <w:r>
        <w:rPr>
          <w:rStyle w:val="13"/>
          <w:sz w:val="20"/>
          <w:szCs w:val="20"/>
        </w:rPr>
        <w:t>Spring Security Might Be Looking at a Different Database Source</w:t>
      </w:r>
    </w:p>
    <w:p w14:paraId="208D903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Your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 instance </w:t>
      </w:r>
      <w:r>
        <w:rPr>
          <w:rStyle w:val="13"/>
          <w:sz w:val="20"/>
          <w:szCs w:val="20"/>
        </w:rPr>
        <w:t xml:space="preserve">uses </w:t>
      </w:r>
      <w:r>
        <w:rPr>
          <w:rStyle w:val="9"/>
          <w:sz w:val="20"/>
          <w:szCs w:val="20"/>
        </w:rPr>
        <w:t>dataSource</w:t>
      </w:r>
      <w:r>
        <w:rPr>
          <w:rStyle w:val="13"/>
          <w:sz w:val="20"/>
          <w:szCs w:val="20"/>
        </w:rPr>
        <w:t xml:space="preserve"> manually</w:t>
      </w:r>
      <w:r>
        <w:rPr>
          <w:sz w:val="20"/>
          <w:szCs w:val="20"/>
        </w:rPr>
        <w:t xml:space="preserve">, but </w:t>
      </w:r>
      <w:r>
        <w:rPr>
          <w:rStyle w:val="13"/>
          <w:sz w:val="20"/>
          <w:szCs w:val="20"/>
        </w:rPr>
        <w:t xml:space="preserve">Spring Security may be using a different </w:t>
      </w:r>
      <w:r>
        <w:rPr>
          <w:rStyle w:val="9"/>
          <w:sz w:val="20"/>
          <w:szCs w:val="20"/>
        </w:rPr>
        <w:t>DataSource</w:t>
      </w:r>
      <w:r>
        <w:rPr>
          <w:sz w:val="20"/>
          <w:szCs w:val="20"/>
        </w:rPr>
        <w:t>.</w:t>
      </w:r>
    </w:p>
    <w:p w14:paraId="7FB1727F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0"/>
          <w:szCs w:val="20"/>
        </w:rPr>
      </w:pPr>
      <w:r>
        <w:rPr>
          <w:sz w:val="20"/>
          <w:szCs w:val="20"/>
        </w:rPr>
        <w:t xml:space="preserve">So, when trying to log in, </w:t>
      </w:r>
      <w:r>
        <w:rPr>
          <w:rStyle w:val="13"/>
          <w:sz w:val="20"/>
          <w:szCs w:val="20"/>
        </w:rPr>
        <w:t>Spring Security cannot find the stored users</w:t>
      </w:r>
      <w:r>
        <w:rPr>
          <w:sz w:val="20"/>
          <w:szCs w:val="20"/>
        </w:rPr>
        <w:t>.</w:t>
      </w:r>
    </w:p>
    <w:p w14:paraId="1F370276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2605E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b/>
          <w:bCs/>
          <w:sz w:val="20"/>
          <w:szCs w:val="20"/>
        </w:rPr>
        <w:t>How to Fix This?</w:t>
      </w:r>
    </w:p>
    <w:p w14:paraId="30F09294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Instead of manually creating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 xml:space="preserve">, </w:t>
      </w:r>
      <w:r>
        <w:rPr>
          <w:rStyle w:val="13"/>
          <w:sz w:val="20"/>
          <w:szCs w:val="20"/>
        </w:rPr>
        <w:t>use the one managed by Spring Security</w:t>
      </w:r>
      <w:r>
        <w:rPr>
          <w:sz w:val="20"/>
          <w:szCs w:val="20"/>
        </w:rPr>
        <w:t xml:space="preserve"> like in the first method:</w:t>
      </w:r>
    </w:p>
    <w:p w14:paraId="1E20B09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🔹 </w:t>
      </w:r>
      <w:r>
        <w:rPr>
          <w:rStyle w:val="13"/>
          <w:sz w:val="20"/>
          <w:szCs w:val="20"/>
        </w:rPr>
        <w:t>Solution:</w:t>
      </w:r>
      <w:r>
        <w:rPr>
          <w:sz w:val="20"/>
          <w:szCs w:val="20"/>
        </w:rPr>
        <w:t xml:space="preserve"> Modify your second method like this:</w:t>
      </w:r>
    </w:p>
    <w:p w14:paraId="077267D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@Bean</w:t>
      </w:r>
    </w:p>
    <w:p w14:paraId="741DBB3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CommandLineRunner insertDefaultUsers(UserDetailsService userDetailsService) { // Use the Spring-managed UserDetailsService</w:t>
      </w:r>
    </w:p>
    <w:p w14:paraId="7BE45897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return args -&gt; {</w:t>
      </w:r>
    </w:p>
    <w:p w14:paraId="1A17458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JdbcUserDetailsManager jdbcUserDetailsManager = (JdbcUserDetailsManager) userDetailsService; // Get managed instance</w:t>
      </w:r>
    </w:p>
    <w:p w14:paraId="44CD86D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5C3F574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if (!jdbcUserDetailsManager.userExists("user")) {</w:t>
      </w:r>
    </w:p>
    <w:p w14:paraId="76D481D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UserDetails user1 = User.withUsername("user")</w:t>
      </w:r>
    </w:p>
    <w:p w14:paraId="6CD0EAC6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.password(passwordEncoder().encode("password"))</w:t>
      </w:r>
    </w:p>
    <w:p w14:paraId="2900AA8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.roles("USER")</w:t>
      </w:r>
    </w:p>
    <w:p w14:paraId="747506D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.build();</w:t>
      </w:r>
    </w:p>
    <w:p w14:paraId="1EABB1B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E4BE20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UserDetails user2 = User.withUsername("admin")</w:t>
      </w:r>
    </w:p>
    <w:p w14:paraId="21A918E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.password(passwordEncoder().encode("passwordadmin"))</w:t>
      </w:r>
    </w:p>
    <w:p w14:paraId="455869D3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.roles("ADMIN")</w:t>
      </w:r>
    </w:p>
    <w:p w14:paraId="45671DC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        .build();</w:t>
      </w:r>
    </w:p>
    <w:p w14:paraId="16B63E3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BA778A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jdbcUserDetailsManager.createUser(user1);</w:t>
      </w:r>
    </w:p>
    <w:p w14:paraId="304033A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jdbcUserDetailsManager.createUser(user2);</w:t>
      </w:r>
    </w:p>
    <w:p w14:paraId="7EB431E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74F9E06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    System.out.println("Users inserted successfully!");</w:t>
      </w:r>
    </w:p>
    <w:p w14:paraId="368A4D70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}</w:t>
      </w:r>
    </w:p>
    <w:p w14:paraId="0EF4E1B2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};</w:t>
      </w:r>
    </w:p>
    <w:p w14:paraId="614C5169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6DDE8561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BDD8D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🎯 </w:t>
      </w:r>
      <w:r>
        <w:rPr>
          <w:rStyle w:val="13"/>
          <w:b/>
          <w:bCs/>
          <w:sz w:val="20"/>
          <w:szCs w:val="20"/>
        </w:rPr>
        <w:t>Final Key Takeaways</w:t>
      </w:r>
    </w:p>
    <w:p w14:paraId="51AF10AB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 xml:space="preserve">Use </w:t>
      </w:r>
      <w:r>
        <w:rPr>
          <w:rStyle w:val="9"/>
          <w:sz w:val="20"/>
          <w:szCs w:val="20"/>
        </w:rPr>
        <w:t>UserDetailsService</w:t>
      </w:r>
      <w:r>
        <w:rPr>
          <w:rStyle w:val="13"/>
          <w:sz w:val="20"/>
          <w:szCs w:val="20"/>
        </w:rPr>
        <w:t xml:space="preserve"> provided by Spring Security</w:t>
      </w:r>
      <w:r>
        <w:rPr>
          <w:sz w:val="20"/>
          <w:szCs w:val="20"/>
        </w:rPr>
        <w:t xml:space="preserve"> instead of manually creating </w:t>
      </w:r>
      <w:r>
        <w:rPr>
          <w:rStyle w:val="9"/>
          <w:sz w:val="20"/>
          <w:szCs w:val="20"/>
        </w:rPr>
        <w:t>JdbcUserDetailsManager</w:t>
      </w:r>
      <w:r>
        <w:rPr>
          <w:sz w:val="20"/>
          <w:szCs w:val="20"/>
        </w:rPr>
        <w:t>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 xml:space="preserve">Manually creating </w:t>
      </w:r>
      <w:r>
        <w:rPr>
          <w:rStyle w:val="9"/>
          <w:sz w:val="20"/>
          <w:szCs w:val="20"/>
        </w:rPr>
        <w:t>JdbcUserDetailsManager</w:t>
      </w:r>
      <w:r>
        <w:rPr>
          <w:rStyle w:val="13"/>
          <w:sz w:val="20"/>
          <w:szCs w:val="20"/>
        </w:rPr>
        <w:t xml:space="preserve"> might not work correctly</w:t>
      </w:r>
      <w:r>
        <w:rPr>
          <w:sz w:val="20"/>
          <w:szCs w:val="20"/>
        </w:rPr>
        <w:t xml:space="preserve"> because Spring Security won’t recognize it.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Ensure your schema (tables) are properly created before inserting users.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>Avoid checking for tables manually inside the runner</w:t>
      </w:r>
      <w:r>
        <w:rPr>
          <w:sz w:val="20"/>
          <w:szCs w:val="20"/>
        </w:rPr>
        <w:t>—Spring Boot handles schema creation automatically if configured correctly.</w:t>
      </w:r>
    </w:p>
    <w:p w14:paraId="0DD8A08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F00BB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🚀 </w:t>
      </w:r>
      <w:r>
        <w:rPr>
          <w:rStyle w:val="13"/>
          <w:b/>
          <w:bCs/>
          <w:sz w:val="20"/>
          <w:szCs w:val="20"/>
        </w:rPr>
        <w:t>What’s Next?</w:t>
      </w:r>
    </w:p>
    <w:p w14:paraId="12C0AAE8">
      <w:pPr>
        <w:pStyle w:val="12"/>
        <w:keepNext w:val="0"/>
        <w:keepLines w:val="0"/>
        <w:widowControl/>
        <w:suppressLineNumbers w:val="0"/>
        <w:rPr>
          <w:rStyle w:val="13"/>
          <w:sz w:val="20"/>
          <w:szCs w:val="20"/>
        </w:rPr>
      </w:pPr>
      <w:r>
        <w:rPr>
          <w:sz w:val="20"/>
          <w:szCs w:val="20"/>
        </w:rPr>
        <w:t>Since you're new to Spring Security, I recommend practicing: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1️⃣ </w:t>
      </w:r>
      <w:r>
        <w:rPr>
          <w:rStyle w:val="13"/>
          <w:sz w:val="20"/>
          <w:szCs w:val="20"/>
        </w:rPr>
        <w:t>Try using an in-memory user store (</w:t>
      </w:r>
      <w:r>
        <w:rPr>
          <w:rStyle w:val="9"/>
          <w:sz w:val="20"/>
          <w:szCs w:val="20"/>
        </w:rPr>
        <w:t>InMemoryUserDetailsManager</w:t>
      </w:r>
      <w:r>
        <w:rPr>
          <w:rStyle w:val="13"/>
          <w:sz w:val="20"/>
          <w:szCs w:val="20"/>
        </w:rPr>
        <w:t>)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2️⃣ </w:t>
      </w:r>
      <w:r>
        <w:rPr>
          <w:rStyle w:val="13"/>
          <w:sz w:val="20"/>
          <w:szCs w:val="20"/>
        </w:rPr>
        <w:t>Experiment with different authentication providers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3️⃣ </w:t>
      </w:r>
      <w:r>
        <w:rPr>
          <w:rStyle w:val="13"/>
          <w:sz w:val="20"/>
          <w:szCs w:val="20"/>
        </w:rPr>
        <w:t>Slowly build up to database authentication (</w:t>
      </w:r>
      <w:r>
        <w:rPr>
          <w:rStyle w:val="9"/>
          <w:sz w:val="20"/>
          <w:szCs w:val="20"/>
        </w:rPr>
        <w:t>JdbcUserDetailsManager</w:t>
      </w:r>
      <w:r>
        <w:rPr>
          <w:rStyle w:val="13"/>
          <w:sz w:val="20"/>
          <w:szCs w:val="20"/>
        </w:rPr>
        <w:t>)</w:t>
      </w:r>
    </w:p>
    <w:p w14:paraId="7B130B69">
      <w:pPr>
        <w:pStyle w:val="12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Below SS loni </w:t>
      </w:r>
      <w:r>
        <w:rPr>
          <w:rStyle w:val="9"/>
          <w:sz w:val="20"/>
          <w:szCs w:val="20"/>
        </w:rPr>
        <w:t>CommandLineRunner</w:t>
      </w:r>
      <w:r>
        <w:rPr>
          <w:rStyle w:val="9"/>
          <w:rFonts w:hint="default"/>
          <w:sz w:val="20"/>
          <w:szCs w:val="20"/>
          <w:lang w:val="en-US"/>
        </w:rPr>
        <w:t xml:space="preserve"> code ni use chesaka JWT token anedi genarate avvindi…</w:t>
      </w:r>
    </w:p>
    <w:p w14:paraId="38A079CE">
      <w:pPr>
        <w:numPr>
          <w:ilvl w:val="0"/>
          <w:numId w:val="0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14300" distR="114300">
            <wp:extent cx="5269230" cy="2962910"/>
            <wp:effectExtent l="0" t="0" r="7620" b="8890"/>
            <wp:docPr id="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8B22">
      <w:pPr>
        <w:numPr>
          <w:ilvl w:val="0"/>
          <w:numId w:val="0"/>
        </w:numPr>
        <w:ind w:leftChars="0"/>
        <w:rPr>
          <w:sz w:val="20"/>
          <w:szCs w:val="20"/>
        </w:rPr>
      </w:pPr>
    </w:p>
    <w:p w14:paraId="49D7E989">
      <w:pPr>
        <w:numPr>
          <w:ilvl w:val="0"/>
          <w:numId w:val="0"/>
        </w:numPr>
        <w:ind w:leftChars="0"/>
        <w:rPr>
          <w:sz w:val="20"/>
          <w:szCs w:val="20"/>
        </w:rPr>
      </w:pPr>
    </w:p>
    <w:p w14:paraId="4BDFA84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891155"/>
            <wp:effectExtent l="0" t="0" r="3175" b="4445"/>
            <wp:docPr id="1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35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1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2A75FF">
      <w:pPr>
        <w:numPr>
          <w:ilvl w:val="0"/>
          <w:numId w:val="0"/>
        </w:numPr>
        <w:ind w:leftChars="0"/>
        <w:rPr>
          <w:sz w:val="20"/>
          <w:szCs w:val="20"/>
        </w:rPr>
      </w:pPr>
    </w:p>
    <w:p w14:paraId="63E0A2B6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-------------------------------  same JWT token generation with my sql --------------------------</w:t>
      </w:r>
    </w:p>
    <w:p w14:paraId="5FA879DD">
      <w:pPr>
        <w:numPr>
          <w:ilvl w:val="0"/>
          <w:numId w:val="0"/>
        </w:numPr>
        <w:ind w:leftChars="0"/>
        <w:rPr>
          <w:rFonts w:hint="default"/>
          <w:color w:val="FF0000"/>
          <w:sz w:val="20"/>
          <w:szCs w:val="20"/>
          <w:lang w:val="en-US"/>
        </w:rPr>
      </w:pPr>
      <w:r>
        <w:rPr>
          <w:rFonts w:hint="default"/>
          <w:color w:val="FF0000"/>
          <w:sz w:val="20"/>
          <w:szCs w:val="20"/>
          <w:lang w:val="en-US"/>
        </w:rPr>
        <w:t xml:space="preserve">H2 data base kakunda my sql vadiappudu…. Table script ni </w:t>
      </w:r>
      <w:r>
        <w:rPr>
          <w:rFonts w:hint="default"/>
          <w:color w:val="FF0000"/>
          <w:sz w:val="20"/>
          <w:szCs w:val="20"/>
          <w:highlight w:val="yellow"/>
          <w:lang w:val="en-US"/>
        </w:rPr>
        <w:t xml:space="preserve"> “schema.sql “ </w:t>
      </w:r>
      <w:r>
        <w:rPr>
          <w:rFonts w:hint="default"/>
          <w:color w:val="FF0000"/>
          <w:sz w:val="20"/>
          <w:szCs w:val="20"/>
          <w:lang w:val="en-US"/>
        </w:rPr>
        <w:t>lo echhina sare table anedi create avvaledu but “</w:t>
      </w:r>
      <w:r>
        <w:rPr>
          <w:rFonts w:hint="default"/>
          <w:color w:val="FF0000"/>
          <w:sz w:val="20"/>
          <w:szCs w:val="20"/>
          <w:highlight w:val="yellow"/>
          <w:lang w:val="en-US"/>
        </w:rPr>
        <w:t xml:space="preserve">DataSourceConfig </w:t>
      </w:r>
      <w:r>
        <w:rPr>
          <w:rFonts w:hint="default"/>
          <w:color w:val="FF0000"/>
          <w:sz w:val="20"/>
          <w:szCs w:val="20"/>
          <w:lang w:val="en-US"/>
        </w:rPr>
        <w:t>“class ni add chesaka tables yenduku create avayi?</w:t>
      </w:r>
    </w:p>
    <w:p w14:paraId="49B2BE06">
      <w:pPr>
        <w:numPr>
          <w:ilvl w:val="0"/>
          <w:numId w:val="0"/>
        </w:numPr>
        <w:ind w:leftChars="0"/>
        <w:rPr>
          <w:rFonts w:hint="default"/>
          <w:color w:val="FF0000"/>
          <w:sz w:val="20"/>
          <w:szCs w:val="20"/>
          <w:lang w:val="en-US"/>
        </w:rPr>
      </w:pPr>
    </w:p>
    <w:p w14:paraId="5D5E7D0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Great question! Let's break it down </w:t>
      </w:r>
      <w:r>
        <w:rPr>
          <w:rStyle w:val="13"/>
          <w:sz w:val="20"/>
          <w:szCs w:val="20"/>
        </w:rPr>
        <w:t>step by step</w:t>
      </w:r>
      <w:r>
        <w:rPr>
          <w:sz w:val="20"/>
          <w:szCs w:val="20"/>
        </w:rPr>
        <w:t xml:space="preserve"> so you can fully understand why </w:t>
      </w:r>
      <w:r>
        <w:rPr>
          <w:rStyle w:val="13"/>
          <w:sz w:val="20"/>
          <w:szCs w:val="20"/>
        </w:rPr>
        <w:t>H2 worked automatically</w:t>
      </w:r>
      <w:r>
        <w:rPr>
          <w:sz w:val="20"/>
          <w:szCs w:val="20"/>
        </w:rPr>
        <w:t xml:space="preserve">, but </w:t>
      </w:r>
      <w:r>
        <w:rPr>
          <w:rStyle w:val="13"/>
          <w:sz w:val="20"/>
          <w:szCs w:val="20"/>
        </w:rPr>
        <w:t xml:space="preserve">MySQL needed the </w:t>
      </w:r>
      <w:r>
        <w:rPr>
          <w:rStyle w:val="9"/>
          <w:sz w:val="20"/>
          <w:szCs w:val="20"/>
        </w:rPr>
        <w:t>DataSourceConfig</w:t>
      </w:r>
      <w:r>
        <w:rPr>
          <w:rStyle w:val="13"/>
          <w:sz w:val="20"/>
          <w:szCs w:val="20"/>
        </w:rPr>
        <w:t xml:space="preserve"> class</w:t>
      </w:r>
      <w:r>
        <w:rPr>
          <w:sz w:val="20"/>
          <w:szCs w:val="20"/>
        </w:rPr>
        <w:t xml:space="preserve"> to execute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>.</w:t>
      </w:r>
    </w:p>
    <w:p w14:paraId="23A1839A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8CBFE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1️⃣ How H2 Handles </w:t>
      </w:r>
      <w:r>
        <w:rPr>
          <w:rStyle w:val="9"/>
          <w:sz w:val="20"/>
          <w:szCs w:val="20"/>
        </w:rPr>
        <w:t>schema.sql</w:t>
      </w:r>
      <w:r>
        <w:rPr>
          <w:rStyle w:val="13"/>
          <w:b/>
          <w:bCs/>
          <w:sz w:val="20"/>
          <w:szCs w:val="20"/>
        </w:rPr>
        <w:t xml:space="preserve"> Automatically</w:t>
      </w:r>
    </w:p>
    <w:p w14:paraId="017C98F2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H2 is an </w:t>
      </w:r>
      <w:r>
        <w:rPr>
          <w:rStyle w:val="13"/>
          <w:sz w:val="20"/>
          <w:szCs w:val="20"/>
        </w:rPr>
        <w:t>in-memory database</w:t>
      </w:r>
      <w:r>
        <w:rPr>
          <w:sz w:val="20"/>
          <w:szCs w:val="20"/>
        </w:rPr>
        <w:t xml:space="preserve">, and </w:t>
      </w:r>
      <w:r>
        <w:rPr>
          <w:rStyle w:val="13"/>
          <w:sz w:val="20"/>
          <w:szCs w:val="20"/>
        </w:rPr>
        <w:t>Spring Boot has built-in support</w:t>
      </w:r>
      <w:r>
        <w:rPr>
          <w:sz w:val="20"/>
          <w:szCs w:val="20"/>
        </w:rPr>
        <w:t xml:space="preserve"> to automatically create tables using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 xml:space="preserve"> when you run your app.</w:t>
      </w:r>
    </w:p>
    <w:p w14:paraId="5ADDFFBA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How does this happen?</w:t>
      </w:r>
    </w:p>
    <w:p w14:paraId="7260D298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Spring Boot </w:t>
      </w:r>
      <w:r>
        <w:rPr>
          <w:rStyle w:val="13"/>
          <w:sz w:val="20"/>
          <w:szCs w:val="20"/>
        </w:rPr>
        <w:t>automatically</w:t>
      </w:r>
      <w:r>
        <w:rPr>
          <w:sz w:val="20"/>
          <w:szCs w:val="20"/>
        </w:rPr>
        <w:t xml:space="preserve"> executes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 xml:space="preserve"> for </w:t>
      </w:r>
      <w:r>
        <w:rPr>
          <w:rStyle w:val="13"/>
          <w:sz w:val="20"/>
          <w:szCs w:val="20"/>
        </w:rPr>
        <w:t>H2</w:t>
      </w:r>
      <w:r>
        <w:rPr>
          <w:sz w:val="20"/>
          <w:szCs w:val="20"/>
        </w:rPr>
        <w:t xml:space="preserve"> because:</w:t>
      </w:r>
    </w:p>
    <w:p w14:paraId="7F84382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H2 is an </w:t>
      </w:r>
      <w:r>
        <w:rPr>
          <w:rStyle w:val="13"/>
          <w:sz w:val="20"/>
          <w:szCs w:val="20"/>
        </w:rPr>
        <w:t>embedded database</w:t>
      </w:r>
      <w:r>
        <w:rPr>
          <w:sz w:val="20"/>
          <w:szCs w:val="20"/>
        </w:rPr>
        <w:t xml:space="preserve"> (meaning it runs in-memory).</w:t>
      </w:r>
    </w:p>
    <w:p w14:paraId="13B7C7F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Spring Boot Auto Configuration</w:t>
      </w:r>
      <w:r>
        <w:rPr>
          <w:sz w:val="20"/>
          <w:szCs w:val="20"/>
        </w:rPr>
        <w:t xml:space="preserve"> detects that an embedded DB is used.</w:t>
      </w:r>
    </w:p>
    <w:p w14:paraId="6127647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Spring Boot </w:t>
      </w:r>
      <w:r>
        <w:rPr>
          <w:rStyle w:val="13"/>
          <w:sz w:val="20"/>
          <w:szCs w:val="20"/>
        </w:rPr>
        <w:t xml:space="preserve">automatically runs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 xml:space="preserve"> during startup </w:t>
      </w:r>
      <w:r>
        <w:rPr>
          <w:rStyle w:val="13"/>
          <w:sz w:val="20"/>
          <w:szCs w:val="20"/>
        </w:rPr>
        <w:t>without any extra configuration</w:t>
      </w:r>
      <w:r>
        <w:rPr>
          <w:sz w:val="20"/>
          <w:szCs w:val="20"/>
        </w:rPr>
        <w:t>.</w:t>
      </w:r>
    </w:p>
    <w:p w14:paraId="06260806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 xml:space="preserve">So, in H2, you don’t need </w:t>
      </w:r>
      <w:r>
        <w:rPr>
          <w:rStyle w:val="9"/>
          <w:sz w:val="20"/>
          <w:szCs w:val="20"/>
        </w:rPr>
        <w:t>DataSourceConfig</w:t>
      </w:r>
      <w:r>
        <w:rPr>
          <w:rStyle w:val="13"/>
          <w:sz w:val="20"/>
          <w:szCs w:val="20"/>
        </w:rPr>
        <w:t xml:space="preserve">, because Spring Boot runs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 xml:space="preserve"> automatically</w:t>
      </w:r>
      <w:r>
        <w:rPr>
          <w:sz w:val="20"/>
          <w:szCs w:val="20"/>
        </w:rPr>
        <w:t>.</w:t>
      </w:r>
    </w:p>
    <w:p w14:paraId="3B573D80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6E46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2️⃣ Why MySQL Did Not Automatically Execute </w:t>
      </w:r>
      <w:r>
        <w:rPr>
          <w:rStyle w:val="9"/>
          <w:sz w:val="20"/>
          <w:szCs w:val="20"/>
        </w:rPr>
        <w:t>schema.sql</w:t>
      </w:r>
    </w:p>
    <w:p w14:paraId="7CEDDA47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When you switch to </w:t>
      </w:r>
      <w:r>
        <w:rPr>
          <w:rStyle w:val="13"/>
          <w:sz w:val="20"/>
          <w:szCs w:val="20"/>
        </w:rPr>
        <w:t>MySQL</w:t>
      </w:r>
      <w:r>
        <w:rPr>
          <w:sz w:val="20"/>
          <w:szCs w:val="20"/>
        </w:rPr>
        <w:t xml:space="preserve">, Spring Boot does </w:t>
      </w:r>
      <w:r>
        <w:rPr>
          <w:rStyle w:val="13"/>
          <w:sz w:val="20"/>
          <w:szCs w:val="20"/>
        </w:rPr>
        <w:t>not</w:t>
      </w:r>
      <w:r>
        <w:rPr>
          <w:sz w:val="20"/>
          <w:szCs w:val="20"/>
        </w:rPr>
        <w:t xml:space="preserve"> automatically execute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>.</w:t>
      </w:r>
    </w:p>
    <w:p w14:paraId="1222CEA5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Why?</w:t>
      </w:r>
    </w:p>
    <w:p w14:paraId="2D46F2D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MySQL is </w:t>
      </w:r>
      <w:r>
        <w:rPr>
          <w:rStyle w:val="13"/>
          <w:sz w:val="20"/>
          <w:szCs w:val="20"/>
        </w:rPr>
        <w:t>not an embedded database</w:t>
      </w:r>
      <w:r>
        <w:rPr>
          <w:sz w:val="20"/>
          <w:szCs w:val="20"/>
        </w:rPr>
        <w:t xml:space="preserve">—it is an </w:t>
      </w:r>
      <w:r>
        <w:rPr>
          <w:rStyle w:val="13"/>
          <w:sz w:val="20"/>
          <w:szCs w:val="20"/>
        </w:rPr>
        <w:t>external database</w:t>
      </w:r>
      <w:r>
        <w:rPr>
          <w:sz w:val="20"/>
          <w:szCs w:val="20"/>
        </w:rPr>
        <w:t xml:space="preserve"> that </w:t>
      </w:r>
      <w:r>
        <w:rPr>
          <w:rStyle w:val="13"/>
          <w:sz w:val="20"/>
          <w:szCs w:val="20"/>
        </w:rPr>
        <w:t>doesn’t reset</w:t>
      </w:r>
      <w:r>
        <w:rPr>
          <w:sz w:val="20"/>
          <w:szCs w:val="20"/>
        </w:rPr>
        <w:t xml:space="preserve"> every time your app restarts.</w:t>
      </w:r>
    </w:p>
    <w:p w14:paraId="166578D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 xml:space="preserve">Spring Boot does NOT run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 xml:space="preserve"> automatically</w:t>
      </w:r>
      <w:r>
        <w:rPr>
          <w:sz w:val="20"/>
          <w:szCs w:val="20"/>
        </w:rPr>
        <w:t xml:space="preserve"> for external databases like </w:t>
      </w:r>
      <w:r>
        <w:rPr>
          <w:rStyle w:val="13"/>
          <w:sz w:val="20"/>
          <w:szCs w:val="20"/>
        </w:rPr>
        <w:t>MySQL, PostgreSQL, or Oracle</w:t>
      </w:r>
      <w:r>
        <w:rPr>
          <w:sz w:val="20"/>
          <w:szCs w:val="20"/>
        </w:rPr>
        <w:t xml:space="preserve"> (unlike H2).</w:t>
      </w:r>
    </w:p>
    <w:p w14:paraId="02E4A65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Spring Boot expects you to handle </w:t>
      </w:r>
      <w:r>
        <w:rPr>
          <w:rStyle w:val="13"/>
          <w:sz w:val="20"/>
          <w:szCs w:val="20"/>
        </w:rPr>
        <w:t>database initialization manually</w:t>
      </w:r>
      <w:r>
        <w:rPr>
          <w:sz w:val="20"/>
          <w:szCs w:val="20"/>
        </w:rPr>
        <w:t xml:space="preserve"> in MySQL.</w:t>
      </w:r>
    </w:p>
    <w:p w14:paraId="60F935AE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🚨 </w:t>
      </w:r>
      <w:r>
        <w:rPr>
          <w:rStyle w:val="13"/>
          <w:sz w:val="20"/>
          <w:szCs w:val="20"/>
        </w:rPr>
        <w:t xml:space="preserve">So, MySQL did NOT create tables automatically because Spring Boot didn’t run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>.</w:t>
      </w:r>
    </w:p>
    <w:p w14:paraId="752CD05F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4759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3️⃣ Why Adding </w:t>
      </w:r>
      <w:r>
        <w:rPr>
          <w:rStyle w:val="9"/>
          <w:sz w:val="20"/>
          <w:szCs w:val="20"/>
        </w:rPr>
        <w:t>DataSourceConfig</w:t>
      </w:r>
      <w:r>
        <w:rPr>
          <w:rStyle w:val="13"/>
          <w:b/>
          <w:bCs/>
          <w:sz w:val="20"/>
          <w:szCs w:val="20"/>
        </w:rPr>
        <w:t xml:space="preserve"> Fixed the Issue</w:t>
      </w:r>
    </w:p>
    <w:p w14:paraId="7A99D251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Since MySQL </w:t>
      </w:r>
      <w:r>
        <w:rPr>
          <w:rStyle w:val="13"/>
          <w:sz w:val="20"/>
          <w:szCs w:val="20"/>
        </w:rPr>
        <w:t xml:space="preserve">does not execute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 xml:space="preserve"> automatically</w:t>
      </w:r>
      <w:r>
        <w:rPr>
          <w:sz w:val="20"/>
          <w:szCs w:val="20"/>
        </w:rPr>
        <w:t xml:space="preserve">, you had to </w:t>
      </w:r>
      <w:r>
        <w:rPr>
          <w:rStyle w:val="13"/>
          <w:sz w:val="20"/>
          <w:szCs w:val="20"/>
        </w:rPr>
        <w:t>force it to run manually</w:t>
      </w:r>
      <w:r>
        <w:rPr>
          <w:sz w:val="20"/>
          <w:szCs w:val="20"/>
        </w:rPr>
        <w:t>.</w:t>
      </w:r>
    </w:p>
    <w:p w14:paraId="1994944D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Your </w:t>
      </w:r>
      <w:r>
        <w:rPr>
          <w:rStyle w:val="9"/>
          <w:sz w:val="20"/>
          <w:szCs w:val="20"/>
        </w:rPr>
        <w:t>DataSourceConfig</w:t>
      </w:r>
      <w:r>
        <w:rPr>
          <w:sz w:val="20"/>
          <w:szCs w:val="20"/>
        </w:rPr>
        <w:t xml:space="preserve"> class does exactly that:</w:t>
      </w:r>
    </w:p>
    <w:p w14:paraId="1E937F54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What This Class Does</w:t>
      </w:r>
    </w:p>
    <w:p w14:paraId="4711D5C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 xml:space="preserve">Loads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 xml:space="preserve"> manually</w:t>
      </w:r>
      <w:r>
        <w:rPr>
          <w:sz w:val="20"/>
          <w:szCs w:val="20"/>
        </w:rPr>
        <w:t xml:space="preserve"> using </w:t>
      </w:r>
      <w:r>
        <w:rPr>
          <w:rStyle w:val="9"/>
          <w:sz w:val="20"/>
          <w:szCs w:val="20"/>
        </w:rPr>
        <w:t>ResourceDatabasePopulator</w:t>
      </w:r>
      <w:r>
        <w:rPr>
          <w:sz w:val="20"/>
          <w:szCs w:val="20"/>
        </w:rPr>
        <w:t>.</w:t>
      </w:r>
    </w:p>
    <w:p w14:paraId="5741885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Executes it at application startup</w:t>
      </w:r>
      <w:r>
        <w:rPr>
          <w:sz w:val="20"/>
          <w:szCs w:val="20"/>
        </w:rPr>
        <w:t xml:space="preserve"> using </w:t>
      </w:r>
      <w:r>
        <w:rPr>
          <w:rStyle w:val="9"/>
          <w:sz w:val="20"/>
          <w:szCs w:val="20"/>
        </w:rPr>
        <w:t>DataSourceInitializer</w:t>
      </w:r>
      <w:r>
        <w:rPr>
          <w:sz w:val="20"/>
          <w:szCs w:val="20"/>
        </w:rPr>
        <w:t>.</w:t>
      </w:r>
    </w:p>
    <w:p w14:paraId="3AE56D11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How it Works</w:t>
      </w:r>
    </w:p>
    <w:p w14:paraId="72C9A498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@Configuration</w:t>
      </w:r>
    </w:p>
    <w:p w14:paraId="2473FBF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>public class DataSourceConfig {</w:t>
      </w:r>
    </w:p>
    <w:p w14:paraId="5C6836C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02AF7D6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@Autowired</w:t>
      </w:r>
    </w:p>
    <w:p w14:paraId="5E446305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private DataSource dataSource;  // Injects the configured MySQL DataSource</w:t>
      </w:r>
    </w:p>
    <w:p w14:paraId="1502FAAD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</w:p>
    <w:p w14:paraId="262118DB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@Bean</w:t>
      </w:r>
    </w:p>
    <w:p w14:paraId="1325E47A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public DataSourceInitializer dataSourceInitializer() {</w:t>
      </w:r>
    </w:p>
    <w:p w14:paraId="00E60D6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DataSourceInitializer dataSourceInitializer = new DataSourceInitializer();</w:t>
      </w:r>
    </w:p>
    <w:p w14:paraId="53D9E2C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dataSourceInitializer.setDataSource(dataSource); // Connects to MySQL</w:t>
      </w:r>
    </w:p>
    <w:p w14:paraId="238EA47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</w:t>
      </w:r>
    </w:p>
    <w:p w14:paraId="4EF8663C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ResourceDatabasePopulator resourceDatabasePopulator = new ResourceDatabasePopulator();</w:t>
      </w:r>
    </w:p>
    <w:p w14:paraId="510BF63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resourceDatabasePopulator.addScript(new ClassPathResource("schema.sql")); // Loads schema.sql</w:t>
      </w:r>
    </w:p>
    <w:p w14:paraId="4EB3CF6E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</w:t>
      </w:r>
    </w:p>
    <w:p w14:paraId="41F41139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dataSourceInitializer.setDatabasePopulator(resourceDatabasePopulator);</w:t>
      </w:r>
    </w:p>
    <w:p w14:paraId="787D4F6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    return dataSourceInitializer; // Runs schema.sql manually</w:t>
      </w:r>
    </w:p>
    <w:p w14:paraId="2AD862CF">
      <w:pPr>
        <w:pStyle w:val="10"/>
        <w:keepNext w:val="0"/>
        <w:keepLines w:val="0"/>
        <w:widowControl/>
        <w:suppressLineNumbers w:val="0"/>
        <w:rPr>
          <w:rStyle w:val="9"/>
          <w:sz w:val="20"/>
          <w:szCs w:val="20"/>
        </w:rPr>
      </w:pPr>
      <w:r>
        <w:rPr>
          <w:rStyle w:val="9"/>
          <w:sz w:val="20"/>
          <w:szCs w:val="20"/>
        </w:rPr>
        <w:t xml:space="preserve">    }</w:t>
      </w:r>
    </w:p>
    <w:p w14:paraId="143CF3A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}</w:t>
      </w:r>
    </w:p>
    <w:p w14:paraId="3C881D9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✅ </w:t>
      </w:r>
      <w:r>
        <w:rPr>
          <w:rStyle w:val="13"/>
          <w:sz w:val="20"/>
          <w:szCs w:val="20"/>
        </w:rPr>
        <w:t xml:space="preserve">Now, MySQL runs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>, tables get created, and everything works fine!</w:t>
      </w:r>
    </w:p>
    <w:p w14:paraId="58E3C597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4371C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4️⃣ Summary (Easy Explanation)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2"/>
        <w:gridCol w:w="3315"/>
        <w:gridCol w:w="2122"/>
        <w:gridCol w:w="2077"/>
      </w:tblGrid>
      <w:tr w14:paraId="250A0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6CC2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A55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Does Spring Boot Run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schema.sql</w:t>
            </w: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 Automatically?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67E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Why?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E5E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Fix Needed?</w:t>
            </w:r>
          </w:p>
        </w:tc>
      </w:tr>
      <w:tr w14:paraId="7AB17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62928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E384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EBF1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H2 is an embedded 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0AA58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 Fix Needed</w:t>
            </w:r>
          </w:p>
        </w:tc>
      </w:tr>
      <w:tr w14:paraId="71989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4AC71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Style w:val="13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ADE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AB7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External DB, not auto-executed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B101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0"/>
              </w:rPr>
            </w:pPr>
            <w:r>
              <w:rPr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 xml:space="preserve">✅ Use </w:t>
            </w:r>
            <w:r>
              <w:rPr>
                <w:rStyle w:val="9"/>
                <w:rFonts w:ascii="SimSun" w:hAnsi="SimSun" w:eastAsia="SimSun" w:cs="SimSun"/>
                <w:kern w:val="0"/>
                <w:sz w:val="20"/>
                <w:szCs w:val="20"/>
                <w:lang w:val="en-US" w:eastAsia="zh-CN" w:bidi="ar"/>
              </w:rPr>
              <w:t>DataSourceConfig</w:t>
            </w:r>
          </w:p>
        </w:tc>
      </w:tr>
    </w:tbl>
    <w:p w14:paraId="36C7034D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F0D2B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 xml:space="preserve">5️⃣ Alternative Fix (Without </w:t>
      </w:r>
      <w:r>
        <w:rPr>
          <w:rStyle w:val="9"/>
          <w:sz w:val="20"/>
          <w:szCs w:val="20"/>
        </w:rPr>
        <w:t>DataSourceConfig</w:t>
      </w:r>
      <w:r>
        <w:rPr>
          <w:rStyle w:val="13"/>
          <w:b/>
          <w:bCs/>
          <w:sz w:val="20"/>
          <w:szCs w:val="20"/>
        </w:rPr>
        <w:t>)</w:t>
      </w:r>
    </w:p>
    <w:p w14:paraId="73718630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If you don’t want to use </w:t>
      </w:r>
      <w:r>
        <w:rPr>
          <w:rStyle w:val="9"/>
          <w:sz w:val="20"/>
          <w:szCs w:val="20"/>
        </w:rPr>
        <w:t>DataSourceConfig</w:t>
      </w:r>
      <w:r>
        <w:rPr>
          <w:sz w:val="20"/>
          <w:szCs w:val="20"/>
        </w:rPr>
        <w:t xml:space="preserve">, you can </w:t>
      </w:r>
      <w:r>
        <w:rPr>
          <w:rStyle w:val="13"/>
          <w:sz w:val="20"/>
          <w:szCs w:val="20"/>
        </w:rPr>
        <w:t>enable database initialization</w:t>
      </w:r>
      <w:r>
        <w:rPr>
          <w:sz w:val="20"/>
          <w:szCs w:val="20"/>
        </w:rPr>
        <w:t xml:space="preserve"> in </w:t>
      </w:r>
      <w:r>
        <w:rPr>
          <w:rStyle w:val="9"/>
          <w:sz w:val="20"/>
          <w:szCs w:val="20"/>
        </w:rPr>
        <w:t>application.properties</w:t>
      </w:r>
      <w:r>
        <w:rPr>
          <w:sz w:val="20"/>
          <w:szCs w:val="20"/>
        </w:rPr>
        <w:t>:</w:t>
      </w:r>
    </w:p>
    <w:p w14:paraId="73EA0836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9"/>
          <w:sz w:val="20"/>
          <w:szCs w:val="20"/>
        </w:rPr>
        <w:t>spring.sql.init.mode=always</w:t>
      </w:r>
    </w:p>
    <w:p w14:paraId="34C851BF">
      <w:pPr>
        <w:pStyle w:val="1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This tells Spring Boot to </w:t>
      </w:r>
      <w:r>
        <w:rPr>
          <w:rStyle w:val="13"/>
          <w:sz w:val="20"/>
          <w:szCs w:val="20"/>
        </w:rPr>
        <w:t>always</w:t>
      </w:r>
      <w:r>
        <w:rPr>
          <w:sz w:val="20"/>
          <w:szCs w:val="20"/>
        </w:rPr>
        <w:t xml:space="preserve"> execute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 xml:space="preserve">, even for </w:t>
      </w:r>
      <w:r>
        <w:rPr>
          <w:rStyle w:val="13"/>
          <w:sz w:val="20"/>
          <w:szCs w:val="20"/>
        </w:rPr>
        <w:t>MySQL</w:t>
      </w:r>
      <w:r>
        <w:rPr>
          <w:sz w:val="20"/>
          <w:szCs w:val="20"/>
        </w:rPr>
        <w:t>.</w:t>
      </w:r>
    </w:p>
    <w:p w14:paraId="47312658">
      <w:pPr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B27FD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Style w:val="13"/>
          <w:b/>
          <w:bCs/>
          <w:sz w:val="20"/>
          <w:szCs w:val="20"/>
        </w:rPr>
        <w:t>✅ Final Takeaway</w:t>
      </w:r>
    </w:p>
    <w:p w14:paraId="4963609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 xml:space="preserve">H2 runs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 xml:space="preserve"> automatically</w:t>
      </w:r>
      <w:r>
        <w:rPr>
          <w:sz w:val="20"/>
          <w:szCs w:val="20"/>
        </w:rPr>
        <w:t xml:space="preserve"> because it's an </w:t>
      </w:r>
      <w:r>
        <w:rPr>
          <w:rStyle w:val="13"/>
          <w:sz w:val="20"/>
          <w:szCs w:val="20"/>
        </w:rPr>
        <w:t>embedded</w:t>
      </w:r>
      <w:r>
        <w:rPr>
          <w:sz w:val="20"/>
          <w:szCs w:val="20"/>
        </w:rPr>
        <w:t xml:space="preserve"> database.</w:t>
      </w:r>
    </w:p>
    <w:p w14:paraId="5AF6690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 xml:space="preserve">MySQL does NOT run </w:t>
      </w:r>
      <w:r>
        <w:rPr>
          <w:rStyle w:val="9"/>
          <w:sz w:val="20"/>
          <w:szCs w:val="20"/>
        </w:rPr>
        <w:t>schema.sql</w:t>
      </w:r>
      <w:r>
        <w:rPr>
          <w:rStyle w:val="13"/>
          <w:sz w:val="20"/>
          <w:szCs w:val="20"/>
        </w:rPr>
        <w:t xml:space="preserve"> automatically</w:t>
      </w:r>
      <w:r>
        <w:rPr>
          <w:sz w:val="20"/>
          <w:szCs w:val="20"/>
        </w:rPr>
        <w:t xml:space="preserve"> because it's an </w:t>
      </w:r>
      <w:r>
        <w:rPr>
          <w:rStyle w:val="13"/>
          <w:sz w:val="20"/>
          <w:szCs w:val="20"/>
        </w:rPr>
        <w:t>external</w:t>
      </w:r>
      <w:r>
        <w:rPr>
          <w:sz w:val="20"/>
          <w:szCs w:val="20"/>
        </w:rPr>
        <w:t xml:space="preserve"> database.</w:t>
      </w:r>
    </w:p>
    <w:p w14:paraId="2177B6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9"/>
          <w:sz w:val="20"/>
          <w:szCs w:val="20"/>
        </w:rPr>
        <w:t>DataSourceConfig</w:t>
      </w:r>
      <w:r>
        <w:rPr>
          <w:rStyle w:val="13"/>
          <w:sz w:val="20"/>
          <w:szCs w:val="20"/>
        </w:rPr>
        <w:t xml:space="preserve"> manually forces MySQL to execute </w:t>
      </w:r>
      <w:r>
        <w:rPr>
          <w:rStyle w:val="9"/>
          <w:sz w:val="20"/>
          <w:szCs w:val="20"/>
        </w:rPr>
        <w:t>schema.sql</w:t>
      </w:r>
      <w:r>
        <w:rPr>
          <w:sz w:val="20"/>
          <w:szCs w:val="20"/>
        </w:rPr>
        <w:t>.</w:t>
      </w:r>
    </w:p>
    <w:p w14:paraId="50572BB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rStyle w:val="13"/>
          <w:sz w:val="20"/>
          <w:szCs w:val="20"/>
        </w:rPr>
        <w:t>Alternative Fix:</w:t>
      </w:r>
      <w:r>
        <w:rPr>
          <w:sz w:val="20"/>
          <w:szCs w:val="20"/>
        </w:rPr>
        <w:t xml:space="preserve"> Use </w:t>
      </w:r>
      <w:r>
        <w:rPr>
          <w:rStyle w:val="9"/>
          <w:sz w:val="20"/>
          <w:szCs w:val="20"/>
        </w:rPr>
        <w:t>spring.sql.init.mode=always</w:t>
      </w:r>
      <w:r>
        <w:rPr>
          <w:sz w:val="20"/>
          <w:szCs w:val="20"/>
        </w:rPr>
        <w:t xml:space="preserve"> in </w:t>
      </w:r>
      <w:r>
        <w:rPr>
          <w:rStyle w:val="9"/>
          <w:sz w:val="20"/>
          <w:szCs w:val="20"/>
        </w:rPr>
        <w:t>application.properties</w:t>
      </w:r>
      <w:r>
        <w:rPr>
          <w:sz w:val="20"/>
          <w:szCs w:val="20"/>
        </w:rPr>
        <w:t>.</w:t>
      </w:r>
    </w:p>
    <w:p w14:paraId="2DDFC3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And another 2 Alternative Options yenti ante Mysql lo required Tables ni munduganee create chesukunte </w:t>
      </w:r>
      <w:r>
        <w:rPr>
          <w:rFonts w:hint="default"/>
          <w:sz w:val="20"/>
          <w:szCs w:val="20"/>
          <w:lang w:val="en-US"/>
        </w:rPr>
        <w:br w:type="textWrapping"/>
      </w:r>
    </w:p>
    <w:p w14:paraId="53AC4DB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schema.sql ni add cheyalsina avasaram ledu and alane DataSourceConfig class ni rayalsina avasaram ledu </w:t>
      </w:r>
    </w:p>
    <w:p w14:paraId="0505809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Next Option Kavalsina tables ki Entity class ni create chesthe saripothundi </w:t>
      </w:r>
    </w:p>
    <w:p w14:paraId="5ED973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double" w:color="auto" w:sz="4" w:space="0"/>
        </w:pBdr>
        <w:tabs>
          <w:tab w:val="left" w:pos="720"/>
        </w:tabs>
        <w:spacing w:before="0" w:beforeAutospacing="1" w:after="0" w:afterAutospacing="1"/>
        <w:rPr>
          <w:sz w:val="20"/>
          <w:szCs w:val="20"/>
        </w:rPr>
      </w:pPr>
    </w:p>
    <w:p w14:paraId="7E8F855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0"/>
          <w:szCs w:val="20"/>
          <w:lang w:val="en-US"/>
        </w:rPr>
      </w:pPr>
    </w:p>
    <w:p w14:paraId="60949146">
      <w:pPr>
        <w:numPr>
          <w:ilvl w:val="0"/>
          <w:numId w:val="0"/>
        </w:numPr>
        <w:ind w:leftChars="0"/>
        <w:rPr>
          <w:rFonts w:hint="default"/>
          <w:color w:val="auto"/>
          <w:sz w:val="20"/>
          <w:szCs w:val="20"/>
          <w:lang w:val="en-US"/>
        </w:rPr>
      </w:pPr>
    </w:p>
    <w:p w14:paraId="5AE828C9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</w:p>
    <w:p w14:paraId="1321951A">
      <w:pPr>
        <w:numPr>
          <w:ilvl w:val="0"/>
          <w:numId w:val="0"/>
        </w:numPr>
        <w:ind w:leftChars="0"/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FBC32"/>
    <w:multiLevelType w:val="multilevel"/>
    <w:tmpl w:val="8B3FB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D64A63"/>
    <w:multiLevelType w:val="multilevel"/>
    <w:tmpl w:val="8CD64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3F35BB"/>
    <w:multiLevelType w:val="multilevel"/>
    <w:tmpl w:val="923F35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F2FC71"/>
    <w:multiLevelType w:val="multilevel"/>
    <w:tmpl w:val="92F2FC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6227F63"/>
    <w:multiLevelType w:val="multilevel"/>
    <w:tmpl w:val="96227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B87C1A"/>
    <w:multiLevelType w:val="multilevel"/>
    <w:tmpl w:val="98B87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9D83290"/>
    <w:multiLevelType w:val="multilevel"/>
    <w:tmpl w:val="99D83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F24462A"/>
    <w:multiLevelType w:val="multilevel"/>
    <w:tmpl w:val="9F244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18C5130"/>
    <w:multiLevelType w:val="multilevel"/>
    <w:tmpl w:val="B18C5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7FAA93E"/>
    <w:multiLevelType w:val="multilevel"/>
    <w:tmpl w:val="B7FAA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DCFB422"/>
    <w:multiLevelType w:val="multilevel"/>
    <w:tmpl w:val="BDCFB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1C40E53"/>
    <w:multiLevelType w:val="multilevel"/>
    <w:tmpl w:val="C1C40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99B87D6"/>
    <w:multiLevelType w:val="multilevel"/>
    <w:tmpl w:val="C99B87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D8ED19D"/>
    <w:multiLevelType w:val="multilevel"/>
    <w:tmpl w:val="CD8ED1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0C46FDC"/>
    <w:multiLevelType w:val="multilevel"/>
    <w:tmpl w:val="D0C46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B0E5A8F"/>
    <w:multiLevelType w:val="multilevel"/>
    <w:tmpl w:val="DB0E5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B53967A"/>
    <w:multiLevelType w:val="multilevel"/>
    <w:tmpl w:val="EB5396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493E62F"/>
    <w:multiLevelType w:val="multilevel"/>
    <w:tmpl w:val="F493E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5BEA8AC"/>
    <w:multiLevelType w:val="multilevel"/>
    <w:tmpl w:val="F5BEA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FA5DA84"/>
    <w:multiLevelType w:val="multilevel"/>
    <w:tmpl w:val="FFA5DA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12940E9"/>
    <w:multiLevelType w:val="multilevel"/>
    <w:tmpl w:val="012940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1EF0CE5"/>
    <w:multiLevelType w:val="multilevel"/>
    <w:tmpl w:val="01EF0C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14085F0"/>
    <w:multiLevelType w:val="singleLevel"/>
    <w:tmpl w:val="114085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23">
    <w:nsid w:val="1A9A6DFC"/>
    <w:multiLevelType w:val="multilevel"/>
    <w:tmpl w:val="1A9A6D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2B92298C"/>
    <w:multiLevelType w:val="multilevel"/>
    <w:tmpl w:val="2B9229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254AA1D"/>
    <w:multiLevelType w:val="multilevel"/>
    <w:tmpl w:val="3254AA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57007F0"/>
    <w:multiLevelType w:val="multilevel"/>
    <w:tmpl w:val="35700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E8A5D27"/>
    <w:multiLevelType w:val="multilevel"/>
    <w:tmpl w:val="3E8A5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3FF10B45"/>
    <w:multiLevelType w:val="multilevel"/>
    <w:tmpl w:val="3FF10B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411EB09D"/>
    <w:multiLevelType w:val="multilevel"/>
    <w:tmpl w:val="411EB0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8808CF3"/>
    <w:multiLevelType w:val="multilevel"/>
    <w:tmpl w:val="48808C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4E2AD50E"/>
    <w:multiLevelType w:val="multilevel"/>
    <w:tmpl w:val="4E2AD5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4FB84B6C"/>
    <w:multiLevelType w:val="multilevel"/>
    <w:tmpl w:val="4FB84B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45A5B64"/>
    <w:multiLevelType w:val="multilevel"/>
    <w:tmpl w:val="545A5B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6B487B04"/>
    <w:multiLevelType w:val="multilevel"/>
    <w:tmpl w:val="6B487B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6DB14B7F"/>
    <w:multiLevelType w:val="multilevel"/>
    <w:tmpl w:val="6DB14B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6">
    <w:nsid w:val="6DE4869A"/>
    <w:multiLevelType w:val="multilevel"/>
    <w:tmpl w:val="6DE48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71B64825"/>
    <w:multiLevelType w:val="multilevel"/>
    <w:tmpl w:val="71B64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A5C2C1F"/>
    <w:multiLevelType w:val="multilevel"/>
    <w:tmpl w:val="7A5C2C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B765963"/>
    <w:multiLevelType w:val="multilevel"/>
    <w:tmpl w:val="7B765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7BD404A1"/>
    <w:multiLevelType w:val="multilevel"/>
    <w:tmpl w:val="7BD40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7D493EE5"/>
    <w:multiLevelType w:val="multilevel"/>
    <w:tmpl w:val="7D493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30"/>
  </w:num>
  <w:num w:numId="3">
    <w:abstractNumId w:val="6"/>
  </w:num>
  <w:num w:numId="4">
    <w:abstractNumId w:val="40"/>
  </w:num>
  <w:num w:numId="5">
    <w:abstractNumId w:val="21"/>
  </w:num>
  <w:num w:numId="6">
    <w:abstractNumId w:val="29"/>
  </w:num>
  <w:num w:numId="7">
    <w:abstractNumId w:val="0"/>
  </w:num>
  <w:num w:numId="8">
    <w:abstractNumId w:val="37"/>
  </w:num>
  <w:num w:numId="9">
    <w:abstractNumId w:val="12"/>
  </w:num>
  <w:num w:numId="10">
    <w:abstractNumId w:val="32"/>
  </w:num>
  <w:num w:numId="11">
    <w:abstractNumId w:val="16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10"/>
  </w:num>
  <w:num w:numId="16">
    <w:abstractNumId w:val="38"/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6"/>
  </w:num>
  <w:num w:numId="20">
    <w:abstractNumId w:val="7"/>
  </w:num>
  <w:num w:numId="21">
    <w:abstractNumId w:val="20"/>
  </w:num>
  <w:num w:numId="22">
    <w:abstractNumId w:val="14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4"/>
  </w:num>
  <w:num w:numId="25">
    <w:abstractNumId w:val="5"/>
  </w:num>
  <w:num w:numId="26">
    <w:abstractNumId w:val="15"/>
  </w:num>
  <w:num w:numId="27">
    <w:abstractNumId w:val="26"/>
  </w:num>
  <w:num w:numId="28">
    <w:abstractNumId w:val="27"/>
  </w:num>
  <w:num w:numId="29">
    <w:abstractNumId w:val="25"/>
  </w:num>
  <w:num w:numId="30">
    <w:abstractNumId w:val="24"/>
  </w:num>
  <w:num w:numId="31">
    <w:abstractNumId w:val="39"/>
  </w:num>
  <w:num w:numId="32">
    <w:abstractNumId w:val="2"/>
  </w:num>
  <w:num w:numId="33">
    <w:abstractNumId w:val="23"/>
  </w:num>
  <w:num w:numId="34">
    <w:abstractNumId w:val="19"/>
  </w:num>
  <w:num w:numId="35">
    <w:abstractNumId w:val="17"/>
  </w:num>
  <w:num w:numId="36">
    <w:abstractNumId w:val="41"/>
  </w:num>
  <w:num w:numId="37">
    <w:abstractNumId w:val="31"/>
  </w:num>
  <w:num w:numId="38">
    <w:abstractNumId w:val="22"/>
  </w:num>
  <w:num w:numId="39">
    <w:abstractNumId w:val="35"/>
  </w:num>
  <w:num w:numId="4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1"/>
  </w:num>
  <w:num w:numId="42">
    <w:abstractNumId w:val="18"/>
  </w:num>
  <w:num w:numId="43">
    <w:abstractNumId w:val="1"/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</w:num>
  <w:num w:numId="47">
    <w:abstractNumId w:val="28"/>
  </w:num>
  <w:num w:numId="48">
    <w:abstractNumId w:val="8"/>
  </w:num>
  <w:num w:numId="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E38DD"/>
    <w:rsid w:val="015F3625"/>
    <w:rsid w:val="0E54720D"/>
    <w:rsid w:val="0F6B10E3"/>
    <w:rsid w:val="168D108C"/>
    <w:rsid w:val="198D72F9"/>
    <w:rsid w:val="1B8C1680"/>
    <w:rsid w:val="1C352FD6"/>
    <w:rsid w:val="22CF441A"/>
    <w:rsid w:val="22E22637"/>
    <w:rsid w:val="2BDC16EE"/>
    <w:rsid w:val="321178A4"/>
    <w:rsid w:val="3329503C"/>
    <w:rsid w:val="347E38DD"/>
    <w:rsid w:val="3702504C"/>
    <w:rsid w:val="3F3F7F2F"/>
    <w:rsid w:val="4A484508"/>
    <w:rsid w:val="4E785B25"/>
    <w:rsid w:val="569168FF"/>
    <w:rsid w:val="599B0ED2"/>
    <w:rsid w:val="5BB725BC"/>
    <w:rsid w:val="60543D22"/>
    <w:rsid w:val="620E7764"/>
    <w:rsid w:val="691C14A4"/>
    <w:rsid w:val="71DA3584"/>
    <w:rsid w:val="7BF07A22"/>
    <w:rsid w:val="7BFD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TML Code"/>
    <w:basedOn w:val="7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7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392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2025-03-04T18:18:00Z</dcterms:created>
  <dc:creator>Chandu loves Me</dc:creator>
  <cp:lastModifiedBy>Chandu loves Me</cp:lastModifiedBy>
  <dcterms:modified xsi:type="dcterms:W3CDTF">2025-11-05T19:42:18Z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645C2F67FFD64BC9A8752328937DD274_11</vt:lpwstr>
  </property>
</Properties>
</file>