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E973A">
      <w:r>
        <w:drawing>
          <wp:inline distT="0" distB="0" distL="114300" distR="114300">
            <wp:extent cx="5271135" cy="2448560"/>
            <wp:effectExtent l="0" t="0" r="5715" b="8890"/>
            <wp:docPr id="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04CDB"/>
    <w:p w14:paraId="0F981452"/>
    <w:p w14:paraId="5EE9391D">
      <w:pPr>
        <w:ind w:firstLine="2900" w:firstLineChars="1450"/>
        <w:rPr>
          <w:rFonts w:hint="default"/>
          <w:lang w:val="en-US"/>
        </w:rPr>
      </w:pPr>
      <w:r>
        <w:rPr>
          <w:rFonts w:hint="default"/>
          <w:lang w:val="en-US"/>
        </w:rPr>
        <w:t xml:space="preserve">Project Mock-up Screens </w:t>
      </w:r>
    </w:p>
    <w:p w14:paraId="5B84F69E">
      <w:pPr>
        <w:ind w:firstLine="2900" w:firstLineChars="1450"/>
        <w:rPr>
          <w:rFonts w:hint="default"/>
          <w:lang w:val="en-US"/>
        </w:rPr>
      </w:pPr>
    </w:p>
    <w:p w14:paraId="7557387C">
      <w:pPr>
        <w:ind w:firstLine="2300" w:firstLineChars="1150"/>
        <w:rPr>
          <w:rFonts w:hint="default"/>
          <w:lang w:val="en-US"/>
        </w:rPr>
      </w:pPr>
      <w:r>
        <w:rPr>
          <w:rFonts w:hint="default"/>
          <w:lang w:val="en-US"/>
        </w:rPr>
        <w:t xml:space="preserve">Login page : common for ALL users </w:t>
      </w:r>
    </w:p>
    <w:p w14:paraId="3DE650BF">
      <w:pPr>
        <w:ind w:firstLine="2300" w:firstLineChars="1150"/>
        <w:rPr>
          <w:rFonts w:hint="default"/>
          <w:lang w:val="en-US"/>
        </w:rPr>
      </w:pPr>
    </w:p>
    <w:p w14:paraId="6EA5A514">
      <w:pPr>
        <w:ind w:firstLine="2600" w:firstLineChars="1300"/>
        <w:rPr>
          <w:rFonts w:hint="default"/>
          <w:lang w:val="en-US"/>
        </w:rPr>
      </w:pPr>
      <w:r>
        <w:rPr>
          <w:rFonts w:hint="default"/>
          <w:lang w:val="en-US"/>
        </w:rPr>
        <w:t xml:space="preserve">ADMIN User Mock Pages </w:t>
      </w:r>
    </w:p>
    <w:p w14:paraId="5C882813">
      <w:pPr>
        <w:rPr>
          <w:rFonts w:hint="default"/>
          <w:lang w:val="en-US"/>
        </w:rPr>
      </w:pPr>
    </w:p>
    <w:p w14:paraId="2CBF828E">
      <w:r>
        <w:drawing>
          <wp:inline distT="0" distB="0" distL="114300" distR="114300">
            <wp:extent cx="5274310" cy="2897505"/>
            <wp:effectExtent l="0" t="0" r="254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531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After Login Dash Bord page for All user </w:t>
      </w:r>
    </w:p>
    <w:p w14:paraId="063502DD">
      <w:r>
        <w:drawing>
          <wp:inline distT="0" distB="0" distL="114300" distR="114300">
            <wp:extent cx="5264785" cy="2273935"/>
            <wp:effectExtent l="0" t="0" r="1206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B631E"/>
    <w:p w14:paraId="78BAAD7E">
      <w:pPr>
        <w:rPr>
          <w:rFonts w:hint="default"/>
          <w:lang w:val="en-US"/>
        </w:rPr>
      </w:pPr>
      <w:r>
        <w:rPr>
          <w:rFonts w:hint="default"/>
          <w:lang w:val="en-US"/>
        </w:rPr>
        <w:t>Admin User have below Options - other users don’t have this rights to access</w:t>
      </w:r>
    </w:p>
    <w:p w14:paraId="43968A7F">
      <w:pPr>
        <w:rPr>
          <w:rFonts w:hint="default"/>
          <w:lang w:val="en-US"/>
        </w:rPr>
      </w:pPr>
    </w:p>
    <w:p w14:paraId="1ABFD33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Create Account 2) View All Accounts 3) Create Plan 4) View Plans</w:t>
      </w:r>
    </w:p>
    <w:p w14:paraId="72E27203"/>
    <w:p w14:paraId="1EBEFF6E">
      <w:r>
        <w:drawing>
          <wp:inline distT="0" distB="0" distL="114300" distR="114300">
            <wp:extent cx="5265420" cy="2441575"/>
            <wp:effectExtent l="0" t="0" r="11430" b="15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805B2"/>
    <w:p w14:paraId="08A564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ADMIN page to create User Account : this should Access for only ADMIN credentials others cant create Account </w:t>
      </w:r>
    </w:p>
    <w:p w14:paraId="068819C6"/>
    <w:p w14:paraId="790EC753">
      <w:r>
        <w:drawing>
          <wp:inline distT="0" distB="0" distL="114300" distR="114300">
            <wp:extent cx="5264785" cy="3071495"/>
            <wp:effectExtent l="0" t="0" r="1206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84F4"/>
    <w:p w14:paraId="475D25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View Accounts Page with below SS options include Search Operation based on SSN number </w:t>
      </w:r>
    </w:p>
    <w:p w14:paraId="44073D5A"/>
    <w:p w14:paraId="32096FCB">
      <w:r>
        <w:drawing>
          <wp:inline distT="0" distB="0" distL="114300" distR="114300">
            <wp:extent cx="5264785" cy="2432050"/>
            <wp:effectExtent l="0" t="0" r="1206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B70F7"/>
    <w:p w14:paraId="439AAD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 PLAN page </w:t>
      </w:r>
    </w:p>
    <w:p w14:paraId="63655C72"/>
    <w:p w14:paraId="3AAA8540">
      <w:r>
        <w:drawing>
          <wp:inline distT="0" distB="0" distL="114300" distR="114300">
            <wp:extent cx="5270500" cy="2277745"/>
            <wp:effectExtent l="0" t="0" r="635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E02AD">
      <w:pPr>
        <w:rPr>
          <w:rFonts w:hint="default"/>
          <w:lang w:val="en-US"/>
        </w:rPr>
      </w:pPr>
      <w:r>
        <w:rPr>
          <w:rFonts w:hint="default"/>
          <w:lang w:val="en-US"/>
        </w:rPr>
        <w:t>View Plans  PAGE with below SS options include Search Operation based on plan Name</w:t>
      </w:r>
    </w:p>
    <w:p w14:paraId="417D3729">
      <w:pPr>
        <w:rPr>
          <w:rFonts w:hint="default"/>
          <w:lang w:val="en-US"/>
        </w:rPr>
      </w:pPr>
    </w:p>
    <w:p w14:paraId="17DBE22B">
      <w:r>
        <w:drawing>
          <wp:inline distT="0" distB="0" distL="114300" distR="114300">
            <wp:extent cx="5265420" cy="2364740"/>
            <wp:effectExtent l="0" t="0" r="11430" b="165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7AC16"/>
    <w:p w14:paraId="2E2497E8"/>
    <w:p w14:paraId="1212D219">
      <w:pPr>
        <w:ind w:firstLine="700" w:firstLineChars="350"/>
        <w:rPr>
          <w:rFonts w:hint="default"/>
          <w:lang w:val="en-US"/>
        </w:rPr>
      </w:pPr>
      <w:r>
        <w:rPr>
          <w:rFonts w:hint="default"/>
          <w:lang w:val="en-US"/>
        </w:rPr>
        <w:t xml:space="preserve">Case Worker Mock pages - nothing but which are the user created by ADMIN user </w:t>
      </w:r>
    </w:p>
    <w:p w14:paraId="2E5EBD1A"/>
    <w:p w14:paraId="6E8636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Onces Admin User create Account for Officer then he will get a mail to unlock the account after unlock the account he can login with his credentials </w:t>
      </w:r>
    </w:p>
    <w:p w14:paraId="5C26C55A">
      <w:r>
        <w:drawing>
          <wp:inline distT="0" distB="0" distL="114300" distR="114300">
            <wp:extent cx="5266690" cy="2513330"/>
            <wp:effectExtent l="0" t="0" r="1016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F343D"/>
    <w:p w14:paraId="652A5A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That Login user Officer have Option to Edit his Profile </w:t>
      </w:r>
    </w:p>
    <w:p w14:paraId="793AB608">
      <w:r>
        <w:drawing>
          <wp:inline distT="0" distB="0" distL="114300" distR="114300">
            <wp:extent cx="5272405" cy="2073910"/>
            <wp:effectExtent l="0" t="0" r="444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233E"/>
    <w:p w14:paraId="56B53B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Profile Edit he can do except Email the Email so Email  can editable or deleted by Only Admin user </w:t>
      </w:r>
    </w:p>
    <w:p w14:paraId="4DE890B7">
      <w:r>
        <w:drawing>
          <wp:inline distT="0" distB="0" distL="114300" distR="114300">
            <wp:extent cx="5273040" cy="2482215"/>
            <wp:effectExtent l="0" t="0" r="381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093D7"/>
    <w:p w14:paraId="0F384F6C">
      <w:pPr>
        <w:rPr>
          <w:rFonts w:hint="default"/>
          <w:lang w:val="en-US"/>
        </w:rPr>
      </w:pPr>
      <w:r>
        <w:rPr>
          <w:rFonts w:hint="default"/>
          <w:highlight w:val="green"/>
          <w:lang w:val="en-US"/>
        </w:rPr>
        <w:t>AR API -</w:t>
      </w:r>
      <w:r>
        <w:rPr>
          <w:rFonts w:hint="default"/>
          <w:lang w:val="en-US"/>
        </w:rPr>
        <w:t xml:space="preserve"> application registration nothing but applying loan by Case worker for citizen Users </w:t>
      </w:r>
    </w:p>
    <w:p w14:paraId="6F5B7DAD"/>
    <w:p w14:paraId="5F3BA199">
      <w:r>
        <w:drawing>
          <wp:inline distT="0" distB="0" distL="114300" distR="114300">
            <wp:extent cx="5266055" cy="2735580"/>
            <wp:effectExtent l="0" t="0" r="1079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1392"/>
    <w:p w14:paraId="09B468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 Application Page - for citizen users - details are Citizen user detais </w:t>
      </w:r>
    </w:p>
    <w:p w14:paraId="708E985C">
      <w:pPr>
        <w:rPr>
          <w:rFonts w:hint="default"/>
          <w:lang w:val="en-US"/>
        </w:rPr>
      </w:pPr>
    </w:p>
    <w:p w14:paraId="42A0C32F">
      <w:pPr>
        <w:rPr>
          <w:rFonts w:hint="default"/>
          <w:lang w:val="en-US"/>
        </w:rPr>
      </w:pPr>
      <w:r>
        <w:rPr>
          <w:rFonts w:hint="default"/>
          <w:lang w:val="en-US"/>
        </w:rPr>
        <w:t>On click on Submit button we need to call SSA-WEB-API - to check given SSN Number is correct or not and is is residential of particular state if is residential means we need to create application else error need to display</w:t>
      </w:r>
    </w:p>
    <w:p w14:paraId="0FE6BC73"/>
    <w:p w14:paraId="573FE2E6">
      <w:r>
        <w:drawing>
          <wp:inline distT="0" distB="0" distL="114300" distR="114300">
            <wp:extent cx="5267325" cy="2420620"/>
            <wp:effectExtent l="0" t="0" r="9525" b="177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8B329"/>
    <w:p w14:paraId="0F1625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If all ok application needs to create </w:t>
      </w:r>
    </w:p>
    <w:p w14:paraId="2E4FD80C">
      <w:r>
        <w:drawing>
          <wp:inline distT="0" distB="0" distL="114300" distR="114300">
            <wp:extent cx="5267960" cy="1936750"/>
            <wp:effectExtent l="0" t="0" r="889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1FD52"/>
    <w:p w14:paraId="26953459">
      <w:pPr>
        <w:rPr>
          <w:rFonts w:hint="default"/>
          <w:lang w:val="en-US"/>
        </w:rPr>
      </w:pPr>
      <w:r>
        <w:rPr>
          <w:rFonts w:hint="default"/>
          <w:lang w:val="en-US"/>
        </w:rPr>
        <w:t>Case NUB is a hyper link - when user click on this he can choose what plan he need like below</w:t>
      </w:r>
    </w:p>
    <w:p w14:paraId="7A13A263"/>
    <w:p w14:paraId="7B4014E0">
      <w:r>
        <w:drawing>
          <wp:inline distT="0" distB="0" distL="114300" distR="114300">
            <wp:extent cx="5269230" cy="2935605"/>
            <wp:effectExtent l="0" t="0" r="7620" b="171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031C"/>
    <w:p w14:paraId="677543D9">
      <w:r>
        <w:drawing>
          <wp:inline distT="0" distB="0" distL="114300" distR="114300">
            <wp:extent cx="3733800" cy="2274570"/>
            <wp:effectExtent l="0" t="0" r="0" b="11430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19403"/>
    <w:p w14:paraId="518B36A6">
      <w:pPr>
        <w:ind w:firstLine="2400" w:firstLineChars="1200"/>
        <w:rPr>
          <w:rFonts w:hint="default"/>
          <w:lang w:val="en-US"/>
        </w:rPr>
      </w:pPr>
      <w:r>
        <w:rPr>
          <w:rFonts w:hint="default"/>
          <w:lang w:val="en-US"/>
        </w:rPr>
        <w:t>IF User Selct SNAP means</w:t>
      </w:r>
    </w:p>
    <w:p w14:paraId="3B98E1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he to to provide Income Details and remain details  one by one like below SS</w:t>
      </w:r>
    </w:p>
    <w:p w14:paraId="28C2FD90">
      <w:r>
        <w:drawing>
          <wp:inline distT="0" distB="0" distL="114300" distR="114300">
            <wp:extent cx="5267960" cy="3041015"/>
            <wp:effectExtent l="0" t="0" r="8890" b="698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9507"/>
    <w:p w14:paraId="7F2AEC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NEXT Education details </w:t>
      </w:r>
    </w:p>
    <w:p w14:paraId="1B37F60D"/>
    <w:p w14:paraId="2A22EEE3">
      <w:r>
        <w:drawing>
          <wp:inline distT="0" distB="0" distL="114300" distR="114300">
            <wp:extent cx="5269865" cy="3434715"/>
            <wp:effectExtent l="0" t="0" r="6985" b="13335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75DD"/>
    <w:p w14:paraId="004D2D44">
      <w:pPr>
        <w:ind w:firstLine="3600" w:firstLineChars="1800"/>
        <w:rPr>
          <w:rFonts w:hint="default"/>
          <w:lang w:val="en-US"/>
        </w:rPr>
      </w:pPr>
      <w:r>
        <w:rPr>
          <w:rFonts w:hint="default"/>
          <w:lang w:val="en-US"/>
        </w:rPr>
        <w:t xml:space="preserve">NEXT Kids details </w:t>
      </w:r>
    </w:p>
    <w:p w14:paraId="73D2AD39"/>
    <w:p w14:paraId="43956469"/>
    <w:p w14:paraId="6E0255C5">
      <w:r>
        <w:drawing>
          <wp:inline distT="0" distB="0" distL="114300" distR="114300">
            <wp:extent cx="5269865" cy="2621915"/>
            <wp:effectExtent l="0" t="0" r="6985" b="6985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EF445"/>
    <w:p w14:paraId="64E31401"/>
    <w:p w14:paraId="0671C97D">
      <w:pPr>
        <w:ind w:firstLine="3900" w:firstLineChars="1950"/>
        <w:rPr>
          <w:rFonts w:hint="default"/>
          <w:lang w:val="en-US"/>
        </w:rPr>
      </w:pPr>
      <w:r>
        <w:rPr>
          <w:rFonts w:hint="default"/>
          <w:lang w:val="en-US"/>
        </w:rPr>
        <w:t>Summary Screen</w:t>
      </w:r>
    </w:p>
    <w:p w14:paraId="00D27F99">
      <w:r>
        <w:drawing>
          <wp:inline distT="0" distB="0" distL="114300" distR="114300">
            <wp:extent cx="5270500" cy="2640330"/>
            <wp:effectExtent l="0" t="0" r="6350" b="7620"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61C84"/>
    <w:p w14:paraId="6B0DED3B"/>
    <w:p w14:paraId="7E613929">
      <w:r>
        <w:drawing>
          <wp:inline distT="0" distB="0" distL="114300" distR="114300">
            <wp:extent cx="5269230" cy="2127885"/>
            <wp:effectExtent l="0" t="0" r="7620" b="5715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EE709"/>
    <w:p w14:paraId="62F92C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Once ED check completed we need to show approved or not : and not approved means Denial reason </w:t>
      </w:r>
    </w:p>
    <w:p w14:paraId="4F5056E9"/>
    <w:p w14:paraId="0BE7C618"/>
    <w:p w14:paraId="1ED3A46C">
      <w:r>
        <w:drawing>
          <wp:inline distT="0" distB="0" distL="114300" distR="114300">
            <wp:extent cx="5267325" cy="2393950"/>
            <wp:effectExtent l="0" t="0" r="9525" b="6350"/>
            <wp:docPr id="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A5A24"/>
    <w:p w14:paraId="10DB3DE3">
      <w:pPr>
        <w:rPr>
          <w:rFonts w:hint="default"/>
          <w:lang w:val="en-US"/>
        </w:rPr>
      </w:pPr>
      <w:r>
        <w:rPr>
          <w:rFonts w:hint="default"/>
          <w:lang w:val="en-US"/>
        </w:rPr>
        <w:t>Onces user click on Generate Correspondences CO  API is the responsible to send PDF’s related user which is showing like Below SS</w:t>
      </w:r>
    </w:p>
    <w:p w14:paraId="5B970745">
      <w:r>
        <w:drawing>
          <wp:inline distT="0" distB="0" distL="114300" distR="114300">
            <wp:extent cx="5264150" cy="2194560"/>
            <wp:effectExtent l="0" t="0" r="12700" b="15240"/>
            <wp:docPr id="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FCC33"/>
    <w:p w14:paraId="4B425B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Also the CO Module have below two Options as well  Pending &amp; History </w:t>
      </w:r>
    </w:p>
    <w:p w14:paraId="644C3AB6"/>
    <w:p w14:paraId="6109A052">
      <w:r>
        <w:drawing>
          <wp:inline distT="0" distB="0" distL="114300" distR="114300">
            <wp:extent cx="5265420" cy="1399540"/>
            <wp:effectExtent l="0" t="0" r="11430" b="10160"/>
            <wp:docPr id="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F5FAC"/>
    <w:p w14:paraId="6D78FA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If user click on Pending and based on search user pending PDF generated items we need to show </w:t>
      </w:r>
    </w:p>
    <w:p w14:paraId="78F44C91"/>
    <w:p w14:paraId="148AAB6F">
      <w:r>
        <w:drawing>
          <wp:inline distT="0" distB="0" distL="114300" distR="114300">
            <wp:extent cx="5264785" cy="2207260"/>
            <wp:effectExtent l="0" t="0" r="12065" b="2540"/>
            <wp:docPr id="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E4FB"/>
    <w:p w14:paraId="2A9C3860">
      <w:pPr>
        <w:rPr>
          <w:rFonts w:hint="default"/>
          <w:lang w:val="en-US"/>
        </w:rPr>
      </w:pPr>
      <w:r>
        <w:rPr>
          <w:rFonts w:hint="default"/>
          <w:lang w:val="en-US"/>
        </w:rPr>
        <w:t>If the user select on Histo</w:t>
      </w:r>
      <w:bookmarkStart w:id="0" w:name="_GoBack"/>
      <w:bookmarkEnd w:id="0"/>
      <w:r>
        <w:rPr>
          <w:rFonts w:hint="default"/>
          <w:lang w:val="en-US"/>
        </w:rPr>
        <w:t xml:space="preserve">ry means we need to display already PDF generated items we need to show </w:t>
      </w:r>
    </w:p>
    <w:p w14:paraId="728F9A5A">
      <w:r>
        <w:drawing>
          <wp:inline distT="0" distB="0" distL="114300" distR="114300">
            <wp:extent cx="5265420" cy="2266950"/>
            <wp:effectExtent l="0" t="0" r="11430" b="0"/>
            <wp:docPr id="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B79C6"/>
    <w:p w14:paraId="757E5E22"/>
    <w:p w14:paraId="1E1D1F38">
      <w:pPr>
        <w:rPr>
          <w:rFonts w:hint="default"/>
          <w:lang w:val="en-US"/>
        </w:rPr>
      </w:pPr>
      <w:r>
        <w:rPr>
          <w:rFonts w:hint="default"/>
          <w:lang w:val="en-US"/>
        </w:rPr>
        <w:t>Final One BI API’s</w:t>
      </w:r>
    </w:p>
    <w:p w14:paraId="6C498181"/>
    <w:p w14:paraId="6B7AB2E7">
      <w:r>
        <w:drawing>
          <wp:inline distT="0" distB="0" distL="114300" distR="114300">
            <wp:extent cx="5266055" cy="2361565"/>
            <wp:effectExtent l="0" t="0" r="10795" b="635"/>
            <wp:docPr id="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D6579"/>
    <w:p w14:paraId="636B25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Reports Module to send the Reports over all records based on searched items </w:t>
      </w:r>
    </w:p>
    <w:p w14:paraId="51E90C64">
      <w:pPr>
        <w:rPr>
          <w:rFonts w:hint="default"/>
          <w:lang w:val="en-US"/>
        </w:rPr>
      </w:pPr>
      <w:r>
        <w:rPr>
          <w:rFonts w:hint="default"/>
          <w:lang w:val="en-US"/>
        </w:rPr>
        <w:t>Download option AS - PDF and Excel</w:t>
      </w:r>
    </w:p>
    <w:p w14:paraId="326EC616"/>
    <w:p w14:paraId="0600C171">
      <w:r>
        <w:drawing>
          <wp:inline distT="0" distB="0" distL="114300" distR="114300">
            <wp:extent cx="5272405" cy="2258060"/>
            <wp:effectExtent l="0" t="0" r="4445" b="8890"/>
            <wp:docPr id="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3E6D"/>
    <w:p w14:paraId="0D33EE8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5B04D6"/>
    <w:multiLevelType w:val="singleLevel"/>
    <w:tmpl w:val="FF5B04D6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C2630"/>
    <w:rsid w:val="01CE0306"/>
    <w:rsid w:val="090076D0"/>
    <w:rsid w:val="09337874"/>
    <w:rsid w:val="14DC2630"/>
    <w:rsid w:val="1E9A34CE"/>
    <w:rsid w:val="200E5497"/>
    <w:rsid w:val="22A019F4"/>
    <w:rsid w:val="2B0A2F21"/>
    <w:rsid w:val="33F9546C"/>
    <w:rsid w:val="3F900C8A"/>
    <w:rsid w:val="41741B70"/>
    <w:rsid w:val="41C6236B"/>
    <w:rsid w:val="423B65AE"/>
    <w:rsid w:val="42AF2409"/>
    <w:rsid w:val="4B7F4E5D"/>
    <w:rsid w:val="56A77016"/>
    <w:rsid w:val="675C5183"/>
    <w:rsid w:val="74B37F3E"/>
    <w:rsid w:val="7CC1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9398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2026-01-08T06:50:00Z</dcterms:created>
  <dc:creator>Chandu loves Me</dc:creator>
  <cp:lastModifiedBy>Chandu loves Me</cp:lastModifiedBy>
  <dcterms:modified xsi:type="dcterms:W3CDTF">2026-01-21T17:50:15Z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623B672A3B3C41D3A4EA604D172E980B_11</vt:lpwstr>
  </property>
</Properties>
</file>