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46C6" w14:textId="294D28C0" w:rsidR="00311C4A" w:rsidRDefault="00B37F28" w:rsidP="00B37F28">
      <w:pPr>
        <w:ind w:left="2160" w:firstLine="720"/>
        <w:rPr>
          <w:rFonts w:ascii="Times New Roman" w:hAnsi="Times New Roman" w:cs="Times New Roman"/>
          <w:sz w:val="44"/>
          <w:szCs w:val="44"/>
          <w:lang w:val="en-US"/>
        </w:rPr>
      </w:pPr>
      <w:r w:rsidRPr="00B37F28">
        <w:rPr>
          <w:rFonts w:ascii="Times New Roman" w:hAnsi="Times New Roman" w:cs="Times New Roman"/>
          <w:sz w:val="44"/>
          <w:szCs w:val="44"/>
          <w:lang w:val="en-US"/>
        </w:rPr>
        <w:t>Star Parlor PRD</w:t>
      </w:r>
    </w:p>
    <w:p w14:paraId="1DB1E227" w14:textId="39C511BC" w:rsidR="005F3811" w:rsidRDefault="005F3811" w:rsidP="005F3811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</w:t>
      </w:r>
      <w:r w:rsidRPr="005F3811">
        <w:rPr>
          <w:rFonts w:ascii="Times New Roman" w:hAnsi="Times New Roman" w:cs="Times New Roman"/>
          <w:sz w:val="32"/>
          <w:szCs w:val="32"/>
          <w:lang w:val="en-US"/>
        </w:rPr>
        <w:t>roblems</w:t>
      </w:r>
    </w:p>
    <w:p w14:paraId="15B7B353" w14:textId="108C9AEA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Services provided are not clear enough</w:t>
      </w:r>
    </w:p>
    <w:p w14:paraId="45076073" w14:textId="4347BC37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not have a unified album or platform to display work photos</w:t>
      </w:r>
    </w:p>
    <w:p w14:paraId="217DB408" w14:textId="394934AA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Achievements are not mentioned properly</w:t>
      </w:r>
    </w:p>
    <w:p w14:paraId="7A931680" w14:textId="7900EBC7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Experience is not displayed properly</w:t>
      </w:r>
    </w:p>
    <w:p w14:paraId="59C0FEEB" w14:textId="63EF4D61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 the parlor is not written properly</w:t>
      </w:r>
    </w:p>
    <w:p w14:paraId="1F03284E" w14:textId="7CAA327F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Website should be mobile friendly</w:t>
      </w:r>
    </w:p>
    <w:p w14:paraId="0D1C097E" w14:textId="00FB442B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Contact information and address not written properly</w:t>
      </w:r>
    </w:p>
    <w:p w14:paraId="4CBA11D7" w14:textId="77777777" w:rsidR="005F3811" w:rsidRPr="005F3811" w:rsidRDefault="005F3811" w:rsidP="005F3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</w:p>
    <w:sectPr w:rsidR="005F3811" w:rsidRPr="005F3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99C"/>
    <w:multiLevelType w:val="hybridMultilevel"/>
    <w:tmpl w:val="AF529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23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28"/>
    <w:rsid w:val="000B347D"/>
    <w:rsid w:val="00311C4A"/>
    <w:rsid w:val="005C271C"/>
    <w:rsid w:val="005F3811"/>
    <w:rsid w:val="00A05636"/>
    <w:rsid w:val="00B37F28"/>
    <w:rsid w:val="00E9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8958"/>
  <w15:chartTrackingRefBased/>
  <w15:docId w15:val="{9CF3D874-19E3-43B0-BCF0-0F7987EC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Poornachandra Shetty</dc:creator>
  <cp:keywords/>
  <dc:description/>
  <cp:lastModifiedBy>Poornachandra Shetty</cp:lastModifiedBy>
  <cp:revision>3</cp:revision>
  <dcterms:created xsi:type="dcterms:W3CDTF">2026-08-12T07:46:00Z</dcterms:created>
  <dcterms:modified xsi:type="dcterms:W3CDTF">2026-08-12T08:15:00Z</dcterms:modified>
</cp:coreProperties>
</file>