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A1C7" w14:textId="1BA7AEC8" w:rsidR="006951C0" w:rsidRPr="00B432E1" w:rsidRDefault="006951C0" w:rsidP="006951C0">
      <w:pPr>
        <w:rPr>
          <w:b/>
          <w:bCs/>
          <w:sz w:val="36"/>
          <w:szCs w:val="36"/>
        </w:rPr>
      </w:pPr>
      <w:r w:rsidRPr="00B432E1">
        <w:rPr>
          <w:b/>
          <w:bCs/>
          <w:sz w:val="36"/>
          <w:szCs w:val="36"/>
          <w:u w:val="single"/>
        </w:rPr>
        <w:t xml:space="preserve">Simple Project </w:t>
      </w:r>
      <w:proofErr w:type="gramStart"/>
      <w:r w:rsidRPr="00B432E1">
        <w:rPr>
          <w:b/>
          <w:bCs/>
          <w:sz w:val="36"/>
          <w:szCs w:val="36"/>
          <w:u w:val="single"/>
        </w:rPr>
        <w:t>Summary</w:t>
      </w:r>
      <w:r w:rsidR="00B432E1" w:rsidRPr="00B432E1">
        <w:rPr>
          <w:b/>
          <w:bCs/>
          <w:sz w:val="36"/>
          <w:szCs w:val="36"/>
        </w:rPr>
        <w:t xml:space="preserve"> :</w:t>
      </w:r>
      <w:proofErr w:type="gramEnd"/>
    </w:p>
    <w:p w14:paraId="551C1F17" w14:textId="77777777" w:rsidR="006951C0" w:rsidRPr="006951C0" w:rsidRDefault="006951C0" w:rsidP="006951C0">
      <w:r w:rsidRPr="006951C0">
        <w:t>In this project, I built a machine learning model to predict house prices using different house features such as area, number of bedrooms, bathrooms, parking spaces, and other facilities. First, I loaded the dataset and checked it for missing values and duplicate records. Then, I converted the categorical data into a numerical format so that the machine learning models could understand it.</w:t>
      </w:r>
    </w:p>
    <w:p w14:paraId="32E1A05B" w14:textId="77777777" w:rsidR="006951C0" w:rsidRPr="006951C0" w:rsidRDefault="006951C0" w:rsidP="006951C0">
      <w:r w:rsidRPr="006951C0">
        <w:t xml:space="preserve">After cleaning the data, I trained two models: </w:t>
      </w:r>
      <w:r w:rsidRPr="006951C0">
        <w:rPr>
          <w:b/>
          <w:bCs/>
        </w:rPr>
        <w:t>Linear Regression</w:t>
      </w:r>
      <w:r w:rsidRPr="006951C0">
        <w:t xml:space="preserve"> and </w:t>
      </w:r>
      <w:r w:rsidRPr="006951C0">
        <w:rPr>
          <w:b/>
          <w:bCs/>
        </w:rPr>
        <w:t>Random Forest Regressor</w:t>
      </w:r>
      <w:r w:rsidRPr="006951C0">
        <w:t xml:space="preserve">. I compared their performance using MAE, RMSE, and R² Score. The </w:t>
      </w:r>
      <w:r w:rsidRPr="006951C0">
        <w:rPr>
          <w:b/>
          <w:bCs/>
        </w:rPr>
        <w:t>Random Forest model performed better</w:t>
      </w:r>
      <w:r w:rsidRPr="006951C0">
        <w:t xml:space="preserve"> because it predicted house prices more accurately than Linear Regression.</w:t>
      </w:r>
    </w:p>
    <w:p w14:paraId="14D18539" w14:textId="77777777" w:rsidR="006951C0" w:rsidRPr="006951C0" w:rsidRDefault="006951C0" w:rsidP="006951C0">
      <w:r w:rsidRPr="006951C0">
        <w:t xml:space="preserve">I also created visualizations such as a house price distribution chart, a correlation heatmap, and an actual vs. predicted price graph to better understand the data. From the analysis, I found that features like </w:t>
      </w:r>
      <w:r w:rsidRPr="006951C0">
        <w:rPr>
          <w:b/>
          <w:bCs/>
        </w:rPr>
        <w:t>area, bathrooms, parking, and air conditioning</w:t>
      </w:r>
      <w:r w:rsidRPr="006951C0">
        <w:t xml:space="preserve"> have a strong effect on house prices.</w:t>
      </w:r>
    </w:p>
    <w:p w14:paraId="44F09E18" w14:textId="77777777" w:rsidR="006951C0" w:rsidRPr="006951C0" w:rsidRDefault="006951C0" w:rsidP="006951C0">
      <w:r w:rsidRPr="006951C0">
        <w:t>Overall, the project showed how machine learning can help estimate house prices and support better decision-making in the real estate industry.</w:t>
      </w:r>
    </w:p>
    <w:p w14:paraId="548200E5" w14:textId="77777777" w:rsidR="008F1FD4" w:rsidRDefault="008F1FD4"/>
    <w:sectPr w:rsidR="008F1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D4"/>
    <w:rsid w:val="006951C0"/>
    <w:rsid w:val="008F1FD4"/>
    <w:rsid w:val="00A26ADD"/>
    <w:rsid w:val="00B4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87E8"/>
  <w15:chartTrackingRefBased/>
  <w15:docId w15:val="{48763387-2F35-4BFD-B047-9FCA3B01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Chandra Rao</dc:creator>
  <cp:keywords/>
  <dc:description/>
  <cp:lastModifiedBy>Poorna Chandra Rao</cp:lastModifiedBy>
  <cp:revision>3</cp:revision>
  <dcterms:created xsi:type="dcterms:W3CDTF">2026-06-19T09:32:00Z</dcterms:created>
  <dcterms:modified xsi:type="dcterms:W3CDTF">2026-06-19T09:33:00Z</dcterms:modified>
</cp:coreProperties>
</file>