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8A8" w:rsidRDefault="002D1F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SMART DISASTER RELIEF INVENTORY AND  </w:t>
      </w:r>
    </w:p>
    <w:p w:rsidR="00E438A8" w:rsidRDefault="002D1F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DISTRIBUTION MANAGEMENT SYSTEM USING C </w:t>
      </w:r>
    </w:p>
    <w:p w:rsidR="00E438A8" w:rsidRDefault="002D1F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CSA0203 – C PROGRAMMING | BACHELOR OF ENGINEERING  </w:t>
      </w:r>
    </w:p>
    <w:p w:rsidR="00E438A8" w:rsidRDefault="002D1F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4" w:line="219" w:lineRule="auto"/>
        <w:ind w:left="107" w:right="96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Submitted by: </w:t>
      </w:r>
      <w:r w:rsidR="001316B0">
        <w:rPr>
          <w:rFonts w:ascii="Times New Roman" w:eastAsia="Times New Roman" w:hAnsi="Times New Roman" w:cs="Times New Roman"/>
          <w:color w:val="000000"/>
          <w:sz w:val="20"/>
          <w:szCs w:val="20"/>
        </w:rPr>
        <w:t>K. POORNA CHANDU (192312585) • M.HEMANTH REDDY (192312534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) </w:t>
      </w:r>
    </w:p>
    <w:p w:rsidR="00E438A8" w:rsidRDefault="002D1F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Under the Supervision of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Dr.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S. K.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Saravanan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p w:rsidR="00E438A8" w:rsidRDefault="002D1F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SIMATS Engineering,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Saveetha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Institute of Medical and Technical Sciences, Chennai – 602 105  </w:t>
      </w:r>
    </w:p>
    <w:p w:rsidR="00E438A8" w:rsidRDefault="002D1FB9" w:rsidP="00131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PROJECT SUMMARY </w:t>
      </w:r>
    </w:p>
    <w:p w:rsidR="00E438A8" w:rsidRDefault="002D1FB9" w:rsidP="00131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right="47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Natural disasters such as floods, cyclones, earthquakes, landslides and tsunamis create an urgent need for food</w:t>
      </w:r>
      <w:proofErr w:type="gramStart"/>
      <w:r>
        <w:rPr>
          <w:rFonts w:ascii="Times New Roman" w:eastAsia="Times New Roman" w:hAnsi="Times New Roman" w:cs="Times New Roman"/>
          <w:color w:val="000000"/>
        </w:rPr>
        <w:t>,  drinking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water, medicines, blankets, rescue equipment, temporary shelters and other essential resources.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Manual  inventory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management can resu</w:t>
      </w:r>
      <w:r>
        <w:rPr>
          <w:rFonts w:ascii="Times New Roman" w:eastAsia="Times New Roman" w:hAnsi="Times New Roman" w:cs="Times New Roman"/>
          <w:color w:val="000000"/>
        </w:rPr>
        <w:t xml:space="preserve">lt in inaccurate records, duplicate entries, stock shortages, delayed distribution and  loss of important information. The Smart Disaster Relief Inventory and Distribution Management System using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  was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developed as a menu-driven application to provide a s</w:t>
      </w:r>
      <w:r>
        <w:rPr>
          <w:rFonts w:ascii="Times New Roman" w:eastAsia="Times New Roman" w:hAnsi="Times New Roman" w:cs="Times New Roman"/>
          <w:color w:val="000000"/>
        </w:rPr>
        <w:t>tructured and efficient solution for monitoring and  managing relief resources. The system maintains Resource ID, Resource Name, Category, Quantity Available</w:t>
      </w:r>
      <w:proofErr w:type="gramStart"/>
      <w:r>
        <w:rPr>
          <w:rFonts w:ascii="Times New Roman" w:eastAsia="Times New Roman" w:hAnsi="Times New Roman" w:cs="Times New Roman"/>
          <w:color w:val="000000"/>
        </w:rPr>
        <w:t>,  Minimum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Required Quantity, Distribution Centre, Priority Level and Distribution Demand. It suppo</w:t>
      </w:r>
      <w:r>
        <w:rPr>
          <w:rFonts w:ascii="Times New Roman" w:eastAsia="Times New Roman" w:hAnsi="Times New Roman" w:cs="Times New Roman"/>
          <w:color w:val="000000"/>
        </w:rPr>
        <w:t>rts adding</w:t>
      </w:r>
      <w:proofErr w:type="gramStart"/>
      <w:r>
        <w:rPr>
          <w:rFonts w:ascii="Times New Roman" w:eastAsia="Times New Roman" w:hAnsi="Times New Roman" w:cs="Times New Roman"/>
          <w:color w:val="000000"/>
        </w:rPr>
        <w:t>,  updating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, deleting, searching, sorting, merging, analysing, distributing and permanently storing resource information.  Resources can be searched using identifiers or categories and sorted according to quantity, priority and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distribution  cent</w:t>
      </w:r>
      <w:r>
        <w:rPr>
          <w:rFonts w:ascii="Times New Roman" w:eastAsia="Times New Roman" w:hAnsi="Times New Roman" w:cs="Times New Roman"/>
          <w:color w:val="000000"/>
        </w:rPr>
        <w:t>re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. Records from multiple relief centres can be merged while preventing duplicate Resource IDs. The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analysis  module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compares stock with required quantities and identifies resources as Adequate, Low or Critical, helping  administrators recognize shortages </w:t>
      </w:r>
      <w:r>
        <w:rPr>
          <w:rFonts w:ascii="Times New Roman" w:eastAsia="Times New Roman" w:hAnsi="Times New Roman" w:cs="Times New Roman"/>
          <w:color w:val="000000"/>
        </w:rPr>
        <w:t xml:space="preserve">and immediate replenishment requirements. The distribution module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checks  available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stock before allocation and prevents distribution beyond the quantity available. File handling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enables  inventory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data to be saved and loaded and allows disaster-resource r</w:t>
      </w:r>
      <w:r>
        <w:rPr>
          <w:rFonts w:ascii="Times New Roman" w:eastAsia="Times New Roman" w:hAnsi="Times New Roman" w:cs="Times New Roman"/>
          <w:color w:val="000000"/>
        </w:rPr>
        <w:t xml:space="preserve">eports to be generated. The project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demonstrates  practical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use of operators, decision-making stat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</w:rPr>
        <w:t xml:space="preserve">ements, switch-case, loops, arrays, strings, structures, functions,  pointers, recursion, searching, sorting, merging and file handling in C. </w:t>
      </w:r>
    </w:p>
    <w:p w:rsidR="00E438A8" w:rsidRDefault="002D1FB9" w:rsidP="00131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KEY FUNCTIONALITIES </w:t>
      </w:r>
    </w:p>
    <w:tbl>
      <w:tblPr>
        <w:tblStyle w:val="a"/>
        <w:tblW w:w="1035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2"/>
        <w:gridCol w:w="3453"/>
        <w:gridCol w:w="3453"/>
      </w:tblGrid>
      <w:tr w:rsidR="00E438A8">
        <w:trPr>
          <w:trHeight w:val="362"/>
        </w:trPr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 xml:space="preserve">Area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 xml:space="preserve">Functionality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9"/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</w:rPr>
              <w:t>Purpose</w:t>
            </w:r>
          </w:p>
        </w:tc>
      </w:tr>
      <w:tr w:rsidR="00E438A8">
        <w:trPr>
          <w:trHeight w:val="343"/>
        </w:trPr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Resource Management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Add, update, delete, display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Maintain accurate inventory records</w:t>
            </w:r>
          </w:p>
        </w:tc>
      </w:tr>
      <w:tr w:rsidR="00E438A8">
        <w:trPr>
          <w:trHeight w:val="523"/>
        </w:trPr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Search &amp; Sorting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 w:right="351" w:hanging="3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ID/category search; quantity, priority &amp; centre  sorting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Quick resource identification and organization</w:t>
            </w:r>
          </w:p>
        </w:tc>
      </w:tr>
      <w:tr w:rsidR="00E438A8">
        <w:trPr>
          <w:trHeight w:val="343"/>
        </w:trPr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Analysis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6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Adequate / Low / Critical classification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Detect shortages and replenishment needs</w:t>
            </w:r>
          </w:p>
        </w:tc>
      </w:tr>
      <w:tr w:rsidR="00E438A8">
        <w:trPr>
          <w:trHeight w:val="343"/>
        </w:trPr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Distribution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Stock validation and allocation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Prevent over-allocation and manage stock outflow</w:t>
            </w:r>
          </w:p>
        </w:tc>
      </w:tr>
      <w:tr w:rsidR="00E438A8">
        <w:trPr>
          <w:trHeight w:val="343"/>
        </w:trPr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Multi-Centre Merge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Merge records with duplicate-ID prevention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Consolidate relief-centre inventory</w:t>
            </w:r>
          </w:p>
        </w:tc>
      </w:tr>
      <w:tr w:rsidR="00E438A8">
        <w:trPr>
          <w:trHeight w:val="343"/>
        </w:trPr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File &amp; Reports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Save, load and generate reports </w:t>
            </w:r>
          </w:p>
        </w:tc>
        <w:tc>
          <w:tcPr>
            <w:tcW w:w="34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38A8" w:rsidRDefault="002D1FB9" w:rsidP="001316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Provide persistence and summarized information</w:t>
            </w:r>
          </w:p>
        </w:tc>
      </w:tr>
    </w:tbl>
    <w:p w:rsidR="00E438A8" w:rsidRDefault="002D1FB9" w:rsidP="00131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TECHNOLOGY AND C CONCEPTS </w:t>
      </w:r>
    </w:p>
    <w:p w:rsidR="001316B0" w:rsidRDefault="002D1FB9" w:rsidP="00131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Environment: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programming, GCC compiler, Windows/Linux,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CodeBlocks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-C++/VS Code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local  file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storage.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Concepts: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operators, decision-making, switch-case, loops, arrays, strings, structures, functions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pointers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recursion, searching, sorting, merging and file han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dling.  </w:t>
      </w:r>
    </w:p>
    <w:p w:rsidR="00E438A8" w:rsidRPr="001316B0" w:rsidRDefault="002D1FB9" w:rsidP="00131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OUTCOME </w:t>
      </w:r>
    </w:p>
    <w:p w:rsidR="00E438A8" w:rsidRDefault="002D1FB9" w:rsidP="00131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 w:right="320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completed system provides a simple and modular approach to disaster-relief inventory control.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 improves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visibility of available resources, supports timely distribution and highlights critical shortages,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demonstrating how fundamental and advan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ced C programming techniques can be integrated into a  real-world application.</w:t>
      </w:r>
    </w:p>
    <w:sectPr w:rsidR="00E438A8">
      <w:pgSz w:w="12240" w:h="15840"/>
      <w:pgMar w:top="754" w:right="879" w:bottom="1738" w:left="9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1FB9" w:rsidRDefault="002D1FB9" w:rsidP="001316B0">
      <w:pPr>
        <w:spacing w:line="240" w:lineRule="auto"/>
      </w:pPr>
      <w:r>
        <w:separator/>
      </w:r>
    </w:p>
  </w:endnote>
  <w:endnote w:type="continuationSeparator" w:id="0">
    <w:p w:rsidR="002D1FB9" w:rsidRDefault="002D1FB9" w:rsidP="001316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6B39E0A-6C75-476B-BF2A-EA6E57F216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3E11EC-3D0E-459C-B565-70469103E4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B79F92-F82E-4963-B9CB-386450F314B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1FB9" w:rsidRDefault="002D1FB9" w:rsidP="001316B0">
      <w:pPr>
        <w:spacing w:line="240" w:lineRule="auto"/>
      </w:pPr>
      <w:r>
        <w:separator/>
      </w:r>
    </w:p>
  </w:footnote>
  <w:footnote w:type="continuationSeparator" w:id="0">
    <w:p w:rsidR="002D1FB9" w:rsidRDefault="002D1FB9" w:rsidP="001316B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438A8"/>
    <w:rsid w:val="001316B0"/>
    <w:rsid w:val="002D1FB9"/>
    <w:rsid w:val="00E4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316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16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6B0"/>
  </w:style>
  <w:style w:type="paragraph" w:styleId="Footer">
    <w:name w:val="footer"/>
    <w:basedOn w:val="Normal"/>
    <w:link w:val="FooterChar"/>
    <w:uiPriority w:val="99"/>
    <w:unhideWhenUsed/>
    <w:rsid w:val="001316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6B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316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16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6B0"/>
  </w:style>
  <w:style w:type="paragraph" w:styleId="Footer">
    <w:name w:val="footer"/>
    <w:basedOn w:val="Normal"/>
    <w:link w:val="FooterChar"/>
    <w:uiPriority w:val="99"/>
    <w:unhideWhenUsed/>
    <w:rsid w:val="001316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512</Words>
  <Characters>2925</Characters>
  <Application>Microsoft Office Word</Application>
  <DocSecurity>0</DocSecurity>
  <Lines>24</Lines>
  <Paragraphs>6</Paragraphs>
  <ScaleCrop>false</ScaleCrop>
  <Company>HP</Company>
  <LinksUpToDate>false</LinksUpToDate>
  <CharactersWithSpaces>3431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poorna chandu</cp:lastModifiedBy>
  <cp:revision>2</cp:revision>
  <dcterms:created xsi:type="dcterms:W3CDTF">2026-09-03T07:50:00Z</dcterms:created>
  <dcterms:modified xsi:type="dcterms:W3CDTF">2026-09-03T07:55:00Z</dcterms:modified>
</cp:coreProperties>
</file>