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851B87" w14:textId="77777777" w:rsidR="00242A5D" w:rsidRDefault="00242A5D" w:rsidP="00242A5D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lang w:eastAsia="en-IN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Name: K.Poorna chandu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  <w:t>Reg No: 192312585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Subject: ECA56 –5G / 6G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  Communication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 xml:space="preserve"> Systems </w:t>
      </w:r>
    </w:p>
    <w:p w14:paraId="21A72F31" w14:textId="77777777" w:rsidR="009A474B" w:rsidRDefault="009A474B" w:rsidP="00242A5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</w:p>
    <w:p w14:paraId="25CA2E77" w14:textId="747E7E4A" w:rsidR="009A474B" w:rsidRDefault="009A474B" w:rsidP="00242A5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</w:t>
      </w:r>
      <w:r w:rsidR="001C7E2A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1C7E2A" w:rsidRPr="001C7E2A">
        <w:rPr>
          <w:rFonts w:ascii="Times New Roman" w:hAnsi="Times New Roman" w:cs="Times New Roman"/>
          <w:b/>
          <w:bCs/>
          <w:sz w:val="28"/>
          <w:szCs w:val="28"/>
          <w:lang w:val="en-US"/>
        </w:rPr>
        <w:t>V2X Latency Comparison</w:t>
      </w:r>
    </w:p>
    <w:bookmarkEnd w:id="0"/>
    <w:p w14:paraId="244177EF" w14:textId="77777777" w:rsidR="001C7E2A" w:rsidRPr="001C7E2A" w:rsidRDefault="00BC671C" w:rsidP="001C7E2A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1C7E2A" w:rsidRPr="001C7E2A">
        <w:rPr>
          <w:rFonts w:ascii="Times New Roman" w:hAnsi="Times New Roman" w:cs="Times New Roman"/>
          <w:lang w:val="en-US"/>
        </w:rPr>
        <w:t>To simulate and compare the performance of a Vehicle-to-Everything (V2X)</w:t>
      </w:r>
    </w:p>
    <w:p w14:paraId="7EA2C152" w14:textId="77777777" w:rsidR="001C7E2A" w:rsidRPr="001C7E2A" w:rsidRDefault="001C7E2A" w:rsidP="001C7E2A">
      <w:pPr>
        <w:rPr>
          <w:rFonts w:ascii="Times New Roman" w:hAnsi="Times New Roman" w:cs="Times New Roman"/>
          <w:lang w:val="en-US"/>
        </w:rPr>
      </w:pPr>
      <w:r w:rsidRPr="001C7E2A">
        <w:rPr>
          <w:rFonts w:ascii="Times New Roman" w:hAnsi="Times New Roman" w:cs="Times New Roman"/>
          <w:lang w:val="en-US"/>
        </w:rPr>
        <w:t>communication system by analyzing End-to-End Latency (</w:t>
      </w:r>
      <w:proofErr w:type="spellStart"/>
      <w:r w:rsidRPr="001C7E2A">
        <w:rPr>
          <w:rFonts w:ascii="Times New Roman" w:hAnsi="Times New Roman" w:cs="Times New Roman"/>
          <w:lang w:val="en-US"/>
        </w:rPr>
        <w:t>ms</w:t>
      </w:r>
      <w:proofErr w:type="spellEnd"/>
      <w:r w:rsidRPr="001C7E2A">
        <w:rPr>
          <w:rFonts w:ascii="Times New Roman" w:hAnsi="Times New Roman" w:cs="Times New Roman"/>
          <w:lang w:val="en-US"/>
        </w:rPr>
        <w:t>), Packet Delivery Ratio (%),</w:t>
      </w:r>
    </w:p>
    <w:p w14:paraId="16557574" w14:textId="77777777" w:rsidR="001C7E2A" w:rsidRDefault="001C7E2A" w:rsidP="001C7E2A">
      <w:pPr>
        <w:rPr>
          <w:rFonts w:ascii="Times New Roman" w:hAnsi="Times New Roman" w:cs="Times New Roman"/>
          <w:lang w:val="en-US"/>
        </w:rPr>
      </w:pPr>
      <w:r w:rsidRPr="001C7E2A">
        <w:rPr>
          <w:rFonts w:ascii="Times New Roman" w:hAnsi="Times New Roman" w:cs="Times New Roman"/>
          <w:lang w:val="en-US"/>
        </w:rPr>
        <w:t>and Vehicle Speed (km/h) using MATLAB.</w:t>
      </w:r>
    </w:p>
    <w:p w14:paraId="75DA9A70" w14:textId="47B8C474" w:rsidR="00635642" w:rsidRDefault="00A45A6C" w:rsidP="001C7E2A">
      <w:pPr>
        <w:rPr>
          <w:rFonts w:ascii="Times New Roman" w:hAnsi="Times New Roman" w:cs="Times New Roman"/>
          <w:b/>
          <w:bCs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09C530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clc;</w:t>
      </w:r>
    </w:p>
    <w:p w14:paraId="382A059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clear;</w:t>
      </w:r>
    </w:p>
    <w:p w14:paraId="3F25535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close all;</w:t>
      </w:r>
    </w:p>
    <w:p w14:paraId="15FAF02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56DB967A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20:20:120;</w:t>
      </w:r>
    </w:p>
    <w:p w14:paraId="4128BAC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Simulated End-to-End Latency (ms)</w:t>
      </w:r>
    </w:p>
    <w:p w14:paraId="529188A8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latency = [18 16 14 12 10 9];</w:t>
      </w:r>
    </w:p>
    <w:p w14:paraId="34346940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disp(</w:t>
      </w:r>
      <w:proofErr w:type="gramEnd"/>
      <w:r w:rsidRPr="001C7E2A">
        <w:rPr>
          <w:rFonts w:ascii="Times New Roman" w:hAnsi="Times New Roman" w:cs="Times New Roman"/>
        </w:rPr>
        <w:t>'Vehicle Speed (km/h) End-to-End Latency (ms)')</w:t>
      </w:r>
    </w:p>
    <w:p w14:paraId="59B69C6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disp(</w:t>
      </w:r>
      <w:proofErr w:type="gramEnd"/>
      <w:r w:rsidRPr="001C7E2A">
        <w:rPr>
          <w:rFonts w:ascii="Times New Roman" w:hAnsi="Times New Roman" w:cs="Times New Roman"/>
        </w:rPr>
        <w:t>[speed' latency'])</w:t>
      </w:r>
    </w:p>
    <w:p w14:paraId="4D9A372A" w14:textId="77777777" w:rsidR="001C7E2A" w:rsidRPr="001C7E2A" w:rsidRDefault="001C7E2A" w:rsidP="001C7E2A">
      <w:pPr>
        <w:rPr>
          <w:rFonts w:ascii="Times New Roman" w:hAnsi="Times New Roman" w:cs="Times New Roman"/>
        </w:rPr>
      </w:pPr>
    </w:p>
    <w:p w14:paraId="30431EC0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figure</w:t>
      </w:r>
    </w:p>
    <w:p w14:paraId="19FF731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77EEC378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1DCDC071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plot(</w:t>
      </w:r>
      <w:proofErr w:type="gramEnd"/>
      <w:r w:rsidRPr="001C7E2A">
        <w:rPr>
          <w:rFonts w:ascii="Times New Roman" w:hAnsi="Times New Roman" w:cs="Times New Roman"/>
        </w:rPr>
        <w:t>speed,latency,'-o','LineWidth',2)</w:t>
      </w:r>
    </w:p>
    <w:p w14:paraId="795C6D9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End-to-End Latency')</w:t>
      </w:r>
    </w:p>
    <w:p w14:paraId="69E6139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xlabel(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3A89CBD7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ylabel(</w:t>
      </w:r>
      <w:proofErr w:type="gramEnd"/>
      <w:r w:rsidRPr="001C7E2A">
        <w:rPr>
          <w:rFonts w:ascii="Times New Roman" w:hAnsi="Times New Roman" w:cs="Times New Roman"/>
        </w:rPr>
        <w:t>'Latency (ms)')</w:t>
      </w:r>
    </w:p>
    <w:p w14:paraId="535DBDF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4E4E664E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2 --------</w:t>
      </w:r>
    </w:p>
    <w:p w14:paraId="30B79E8C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0F4A1D08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lastRenderedPageBreak/>
        <w:t>plot(</w:t>
      </w:r>
      <w:proofErr w:type="gramEnd"/>
      <w:r w:rsidRPr="001C7E2A">
        <w:rPr>
          <w:rFonts w:ascii="Times New Roman" w:hAnsi="Times New Roman" w:cs="Times New Roman"/>
        </w:rPr>
        <w:t>1:length(latency),latency,'-s','LineWidth',2)</w:t>
      </w:r>
    </w:p>
    <w:p w14:paraId="294869E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'Latency Variation Across Vehicles')</w:t>
      </w:r>
    </w:p>
    <w:p w14:paraId="5A13FDB7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xlabel(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4BF928C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ylabel(</w:t>
      </w:r>
      <w:proofErr w:type="gramEnd"/>
      <w:r w:rsidRPr="001C7E2A">
        <w:rPr>
          <w:rFonts w:ascii="Times New Roman" w:hAnsi="Times New Roman" w:cs="Times New Roman"/>
        </w:rPr>
        <w:t>'End-to-End Latency (ms)')</w:t>
      </w:r>
    </w:p>
    <w:p w14:paraId="38A9F690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03E8798D" w14:textId="62AA41C4" w:rsidR="00C42F4E" w:rsidRDefault="00C42F4E" w:rsidP="001C7E2A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61E63B6B" w14:textId="222EAC43" w:rsidR="00C42F4E" w:rsidRDefault="001C7E2A" w:rsidP="00C42F4E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73935ADB" wp14:editId="0F3452FA">
            <wp:extent cx="6219825" cy="3409950"/>
            <wp:effectExtent l="0" t="0" r="9525" b="0"/>
            <wp:docPr id="12284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0BF6FA74" w14:textId="074E0635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clc;</w:t>
      </w:r>
      <w:proofErr w:type="gramEnd"/>
      <w:r w:rsidRPr="001C7E2A">
        <w:rPr>
          <w:rFonts w:ascii="Times New Roman" w:hAnsi="Times New Roman" w:cs="Times New Roman"/>
        </w:rPr>
        <w:t>clear;close</w:t>
      </w:r>
      <w:proofErr w:type="spellEnd"/>
      <w:r w:rsidRPr="001C7E2A">
        <w:rPr>
          <w:rFonts w:ascii="Times New Roman" w:hAnsi="Times New Roman" w:cs="Times New Roman"/>
        </w:rPr>
        <w:t xml:space="preserve"> all;</w:t>
      </w:r>
    </w:p>
    <w:p w14:paraId="30C2E682" w14:textId="77929181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4011CDDC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20:20:120;</w:t>
      </w:r>
    </w:p>
    <w:p w14:paraId="06135973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Simulated Packet Delivery Ratio (%)</w:t>
      </w:r>
    </w:p>
    <w:p w14:paraId="2F5B532A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PDR = [99 98 97 95 93 90];</w:t>
      </w:r>
    </w:p>
    <w:p w14:paraId="5D92498C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disp(</w:t>
      </w:r>
      <w:proofErr w:type="gramEnd"/>
      <w:r w:rsidRPr="001C7E2A">
        <w:rPr>
          <w:rFonts w:ascii="Times New Roman" w:hAnsi="Times New Roman" w:cs="Times New Roman"/>
        </w:rPr>
        <w:t>'Vehicle Speed (km/h) Packet Delivery Ratio (%)')</w:t>
      </w:r>
    </w:p>
    <w:p w14:paraId="501C712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disp(</w:t>
      </w:r>
      <w:proofErr w:type="gramEnd"/>
      <w:r w:rsidRPr="001C7E2A">
        <w:rPr>
          <w:rFonts w:ascii="Times New Roman" w:hAnsi="Times New Roman" w:cs="Times New Roman"/>
        </w:rPr>
        <w:t>[speed' PDR'])</w:t>
      </w:r>
    </w:p>
    <w:p w14:paraId="6E2DB138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figure</w:t>
      </w:r>
    </w:p>
    <w:p w14:paraId="69F4993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67A5E3B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lastRenderedPageBreak/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621DA11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plot(</w:t>
      </w:r>
      <w:proofErr w:type="gramEnd"/>
      <w:r w:rsidRPr="001C7E2A">
        <w:rPr>
          <w:rFonts w:ascii="Times New Roman" w:hAnsi="Times New Roman" w:cs="Times New Roman"/>
        </w:rPr>
        <w:t>speed,PDR,'-o','LineWidth',2)</w:t>
      </w:r>
    </w:p>
    <w:p w14:paraId="25B91538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Packet Delivery Ratio')</w:t>
      </w:r>
    </w:p>
    <w:p w14:paraId="486FCB7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xlabel(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03DDE1C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ylabel(</w:t>
      </w:r>
      <w:proofErr w:type="gramEnd"/>
      <w:r w:rsidRPr="001C7E2A">
        <w:rPr>
          <w:rFonts w:ascii="Times New Roman" w:hAnsi="Times New Roman" w:cs="Times New Roman"/>
        </w:rPr>
        <w:t>'Packet Delivery Ratio (%)')</w:t>
      </w:r>
    </w:p>
    <w:p w14:paraId="722AB28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B0FEA30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2 --------</w:t>
      </w:r>
    </w:p>
    <w:p w14:paraId="5C982B19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54BA3B11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plot(</w:t>
      </w:r>
      <w:proofErr w:type="gramEnd"/>
      <w:r w:rsidRPr="001C7E2A">
        <w:rPr>
          <w:rFonts w:ascii="Times New Roman" w:hAnsi="Times New Roman" w:cs="Times New Roman"/>
        </w:rPr>
        <w:t>1:length(PDR),PDR,'-s','LineWidth',2)</w:t>
      </w:r>
    </w:p>
    <w:p w14:paraId="0778E4F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'Packet Delivery Ratio Across Vehicles')</w:t>
      </w:r>
    </w:p>
    <w:p w14:paraId="43F51094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xlabel(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2B89DBB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ylabel(</w:t>
      </w:r>
      <w:proofErr w:type="gramEnd"/>
      <w:r w:rsidRPr="001C7E2A">
        <w:rPr>
          <w:rFonts w:ascii="Times New Roman" w:hAnsi="Times New Roman" w:cs="Times New Roman"/>
        </w:rPr>
        <w:t>'Packet Delivery Ratio (%)')</w:t>
      </w:r>
    </w:p>
    <w:p w14:paraId="0E75C4C8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3F6F36AD" w14:textId="5E02048F" w:rsidR="00D86C03" w:rsidRDefault="00D86C03" w:rsidP="001C7E2A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t>Output:</w:t>
      </w:r>
    </w:p>
    <w:p w14:paraId="16B44669" w14:textId="0EFC5855" w:rsidR="00D86C03" w:rsidRDefault="001C7E2A" w:rsidP="00D86C03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01D579BE" wp14:editId="0C0C863E">
            <wp:extent cx="6105525" cy="3771900"/>
            <wp:effectExtent l="0" t="0" r="9525" b="0"/>
            <wp:docPr id="48114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46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5883D160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lastRenderedPageBreak/>
        <w:t>clc;</w:t>
      </w:r>
    </w:p>
    <w:p w14:paraId="5404257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clear;</w:t>
      </w:r>
    </w:p>
    <w:p w14:paraId="3E1D4A8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close all;</w:t>
      </w:r>
    </w:p>
    <w:p w14:paraId="04C0D4CB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IDs</w:t>
      </w:r>
    </w:p>
    <w:p w14:paraId="74B0289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vehicle = 1:6;</w:t>
      </w:r>
    </w:p>
    <w:p w14:paraId="25130A1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667611E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[30 45 60 75 90 105];</w:t>
      </w:r>
    </w:p>
    <w:p w14:paraId="5A99C20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Communication Range (m)</w:t>
      </w:r>
    </w:p>
    <w:p w14:paraId="57B66595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range = [280 260 240 220 200 180];</w:t>
      </w:r>
    </w:p>
    <w:p w14:paraId="0B63DE7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disp(</w:t>
      </w:r>
      <w:proofErr w:type="gramEnd"/>
      <w:r w:rsidRPr="001C7E2A">
        <w:rPr>
          <w:rFonts w:ascii="Times New Roman" w:hAnsi="Times New Roman" w:cs="Times New Roman"/>
        </w:rPr>
        <w:t>'Vehicle Speed(km/h) Communication Range(m)')</w:t>
      </w:r>
    </w:p>
    <w:p w14:paraId="115982A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disp(</w:t>
      </w:r>
      <w:proofErr w:type="gramEnd"/>
      <w:r w:rsidRPr="001C7E2A">
        <w:rPr>
          <w:rFonts w:ascii="Times New Roman" w:hAnsi="Times New Roman" w:cs="Times New Roman"/>
        </w:rPr>
        <w:t>[vehicle' speed' range'])</w:t>
      </w:r>
    </w:p>
    <w:p w14:paraId="31F6D05C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figure</w:t>
      </w:r>
    </w:p>
    <w:p w14:paraId="64A4250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082D3B9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4A53AC41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plot(</w:t>
      </w:r>
      <w:proofErr w:type="gramEnd"/>
      <w:r w:rsidRPr="001C7E2A">
        <w:rPr>
          <w:rFonts w:ascii="Times New Roman" w:hAnsi="Times New Roman" w:cs="Times New Roman"/>
        </w:rPr>
        <w:t>vehicle,speed,'-o','LineWidth',2)</w:t>
      </w:r>
    </w:p>
    <w:p w14:paraId="07040D6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of Different Vehicles')</w:t>
      </w:r>
    </w:p>
    <w:p w14:paraId="4182454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xlabel(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3DA8F5CF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ylabel(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15EADC7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E17B783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2 --------</w:t>
      </w:r>
    </w:p>
    <w:p w14:paraId="1EE7FBF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44BA622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plot(</w:t>
      </w:r>
      <w:proofErr w:type="gramEnd"/>
      <w:r w:rsidRPr="001C7E2A">
        <w:rPr>
          <w:rFonts w:ascii="Times New Roman" w:hAnsi="Times New Roman" w:cs="Times New Roman"/>
        </w:rPr>
        <w:t>speed,range,'-s','LineWidth',2)</w:t>
      </w:r>
    </w:p>
    <w:p w14:paraId="3D53BB05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Communication Range')</w:t>
      </w:r>
    </w:p>
    <w:p w14:paraId="503A94A5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xlabel(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7265520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ylabel(</w:t>
      </w:r>
      <w:proofErr w:type="gramEnd"/>
      <w:r w:rsidRPr="001C7E2A">
        <w:rPr>
          <w:rFonts w:ascii="Times New Roman" w:hAnsi="Times New Roman" w:cs="Times New Roman"/>
        </w:rPr>
        <w:t>'Communication Range (m)')</w:t>
      </w:r>
    </w:p>
    <w:p w14:paraId="7AA2F2C3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01F49A4" w14:textId="77777777" w:rsidR="001C7E2A" w:rsidRDefault="001C7E2A" w:rsidP="001C7E2A">
      <w:pPr>
        <w:rPr>
          <w:rFonts w:ascii="Times New Roman" w:hAnsi="Times New Roman" w:cs="Times New Roman"/>
        </w:rPr>
      </w:pPr>
    </w:p>
    <w:p w14:paraId="312AE466" w14:textId="58481375" w:rsidR="0086342C" w:rsidRDefault="0086342C" w:rsidP="001C7E2A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0128968D" w:rsidR="0086342C" w:rsidRDefault="001C7E2A" w:rsidP="0086342C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0D244BF5" wp14:editId="154EC125">
            <wp:extent cx="6162675" cy="3810000"/>
            <wp:effectExtent l="0" t="0" r="9525" b="0"/>
            <wp:docPr id="7590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48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07BCE5FA" w:rsidR="006F1764" w:rsidRPr="0086342C" w:rsidRDefault="001C7E2A" w:rsidP="001C7E2A">
      <w:pPr>
        <w:rPr>
          <w:rFonts w:ascii="Times New Roman" w:hAnsi="Times New Roman" w:cs="Times New Roman"/>
          <w:b/>
          <w:bCs/>
        </w:rPr>
      </w:pPr>
      <w:r w:rsidRPr="001C7E2A">
        <w:rPr>
          <w:rFonts w:ascii="Times New Roman" w:hAnsi="Times New Roman" w:cs="Times New Roman"/>
        </w:rPr>
        <w:t xml:space="preserve">The V2X system was successfully simulated, and the effects of latency, packet delivery ratio, and vehicle speed on communication performance were </w:t>
      </w:r>
      <w:proofErr w:type="spellStart"/>
      <w:r w:rsidRPr="001C7E2A">
        <w:rPr>
          <w:rFonts w:ascii="Times New Roman" w:hAnsi="Times New Roman" w:cs="Times New Roman"/>
        </w:rPr>
        <w:t>analyzed</w:t>
      </w:r>
      <w:proofErr w:type="spellEnd"/>
      <w:r w:rsidRPr="001C7E2A">
        <w:rPr>
          <w:rFonts w:ascii="Times New Roman" w:hAnsi="Times New Roman" w:cs="Times New Roman"/>
        </w:rPr>
        <w:t>.</w:t>
      </w:r>
    </w:p>
    <w:sectPr w:rsidR="006F1764" w:rsidRPr="0086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642"/>
    <w:rsid w:val="00140AFC"/>
    <w:rsid w:val="001C7E2A"/>
    <w:rsid w:val="00242A5D"/>
    <w:rsid w:val="003523C4"/>
    <w:rsid w:val="00635642"/>
    <w:rsid w:val="00674489"/>
    <w:rsid w:val="006F1764"/>
    <w:rsid w:val="0086342C"/>
    <w:rsid w:val="009A474B"/>
    <w:rsid w:val="009F43DA"/>
    <w:rsid w:val="00A25B1F"/>
    <w:rsid w:val="00A45A6C"/>
    <w:rsid w:val="00AF6528"/>
    <w:rsid w:val="00BC671C"/>
    <w:rsid w:val="00C42F4E"/>
    <w:rsid w:val="00D3433D"/>
    <w:rsid w:val="00D759A7"/>
    <w:rsid w:val="00D86C03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A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A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5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jaswanthkrishna702@gmail.com</dc:creator>
  <cp:lastModifiedBy>poorna chandu</cp:lastModifiedBy>
  <cp:revision>2</cp:revision>
  <dcterms:created xsi:type="dcterms:W3CDTF">2026-08-19T08:40:00Z</dcterms:created>
  <dcterms:modified xsi:type="dcterms:W3CDTF">2026-08-19T08:40:00Z</dcterms:modified>
</cp:coreProperties>
</file>