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34EBA" w:rsidR="00C524BA" w:rsidP="00C524BA" w:rsidRDefault="00C524BA" w14:paraId="1FE16516" w14:textId="77777777">
      <w:pPr>
        <w:rPr>
          <w:lang w:val="en-US"/>
        </w:rPr>
      </w:pPr>
    </w:p>
    <w:p w:rsidR="00C524BA" w:rsidP="00C524BA" w:rsidRDefault="00C524BA" w14:paraId="24EFCFF1" w14:textId="7777777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235BC">
        <w:rPr>
          <w:b/>
          <w:bCs/>
          <w:lang w:val="en-US"/>
        </w:rPr>
        <w:t>Tenants</w:t>
      </w:r>
    </w:p>
    <w:p w:rsidRPr="00C110C1" w:rsidR="00175289" w:rsidP="00175289" w:rsidRDefault="00175289" w14:paraId="27E00A5B" w14:textId="77777777">
      <w:pPr>
        <w:pStyle w:val="ListParagraph"/>
        <w:rPr>
          <w:b/>
          <w:bCs/>
          <w:lang w:val="en-US"/>
        </w:rPr>
      </w:pPr>
    </w:p>
    <w:p w:rsidRPr="00C235BC" w:rsidR="00C524BA" w:rsidP="00C524BA" w:rsidRDefault="00C524BA" w14:paraId="1F0906F3" w14:textId="77777777">
      <w:pPr>
        <w:pStyle w:val="ListParagraph"/>
      </w:pPr>
      <w:r w:rsidRPr="00D54ACA">
        <w:t>Master configuration table storing fundamental store information like name, domain, contact</w:t>
      </w:r>
      <w:r>
        <w:t xml:space="preserve">       details </w:t>
      </w:r>
      <w:r w:rsidRPr="00D54ACA">
        <w:t>and operational status for each tenan</w:t>
      </w:r>
      <w:r>
        <w:t>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559"/>
        <w:gridCol w:w="4962"/>
      </w:tblGrid>
      <w:tr w:rsidR="00C524BA" w:rsidTr="00353383" w14:paraId="430004D6" w14:textId="77777777">
        <w:tc>
          <w:tcPr>
            <w:tcW w:w="1685" w:type="dxa"/>
          </w:tcPr>
          <w:p w:rsidR="00C524BA" w:rsidP="00353383" w:rsidRDefault="00C524BA" w14:paraId="385C6D2C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Field</w:t>
            </w:r>
          </w:p>
          <w:p w:rsidR="00C524BA" w:rsidP="00353383" w:rsidRDefault="00C524BA" w14:paraId="4CD5031B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59" w:type="dxa"/>
          </w:tcPr>
          <w:p w:rsidR="00C524BA" w:rsidP="00353383" w:rsidRDefault="00C524BA" w14:paraId="22E4FFA6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Type                         </w:t>
            </w:r>
          </w:p>
        </w:tc>
        <w:tc>
          <w:tcPr>
            <w:tcW w:w="4962" w:type="dxa"/>
          </w:tcPr>
          <w:p w:rsidR="00C524BA" w:rsidP="00353383" w:rsidRDefault="00C524BA" w14:paraId="463038CE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Description</w:t>
            </w:r>
          </w:p>
        </w:tc>
      </w:tr>
      <w:tr w:rsidR="00C524BA" w:rsidTr="00353383" w14:paraId="66F57A81" w14:textId="77777777">
        <w:tc>
          <w:tcPr>
            <w:tcW w:w="1685" w:type="dxa"/>
          </w:tcPr>
          <w:p w:rsidR="00C524BA" w:rsidP="00353383" w:rsidRDefault="00C524BA" w14:paraId="72C662F3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Tenant_id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3FCF02FB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962" w:type="dxa"/>
          </w:tcPr>
          <w:p w:rsidR="00C524BA" w:rsidP="00353383" w:rsidRDefault="00C524BA" w14:paraId="03B23705" w14:textId="77777777">
            <w:pPr>
              <w:pStyle w:val="ListParagraph"/>
              <w:ind w:left="0"/>
              <w:rPr>
                <w:lang w:val="en-US"/>
              </w:rPr>
            </w:pPr>
            <w:r w:rsidRPr="00886680">
              <w:t>Unique identifier for each store/tenant in the multi-tenant system. Used as foreign key across all other tables to ensure data isolation</w:t>
            </w:r>
          </w:p>
        </w:tc>
      </w:tr>
      <w:tr w:rsidR="00C524BA" w:rsidTr="00353383" w14:paraId="1D5CA814" w14:textId="77777777">
        <w:tc>
          <w:tcPr>
            <w:tcW w:w="1685" w:type="dxa"/>
          </w:tcPr>
          <w:p w:rsidR="00C524BA" w:rsidP="00353383" w:rsidRDefault="00C524BA" w14:paraId="72698FD6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Shop_name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56BFF0F0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4962" w:type="dxa"/>
          </w:tcPr>
          <w:p w:rsidR="00C524BA" w:rsidP="00353383" w:rsidRDefault="00C524BA" w14:paraId="1C8B0C1E" w14:textId="77777777">
            <w:pPr>
              <w:pStyle w:val="ListParagraph"/>
              <w:ind w:left="0"/>
              <w:rPr>
                <w:lang w:val="en-US"/>
              </w:rPr>
            </w:pPr>
            <w:r>
              <w:t>S</w:t>
            </w:r>
            <w:r w:rsidRPr="00497F76">
              <w:t xml:space="preserve">tore name displayed to customers </w:t>
            </w:r>
            <w:r>
              <w:t>and used in admin systems</w:t>
            </w:r>
          </w:p>
        </w:tc>
      </w:tr>
      <w:tr w:rsidR="00C524BA" w:rsidTr="00353383" w14:paraId="33ADBAA4" w14:textId="77777777">
        <w:tc>
          <w:tcPr>
            <w:tcW w:w="1685" w:type="dxa"/>
          </w:tcPr>
          <w:p w:rsidR="00C524BA" w:rsidP="00353383" w:rsidRDefault="00C524BA" w14:paraId="06A8BE31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Shop_email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129516C0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4962" w:type="dxa"/>
          </w:tcPr>
          <w:p w:rsidR="00C524BA" w:rsidP="00353383" w:rsidRDefault="00C524BA" w14:paraId="7C967905" w14:textId="77777777">
            <w:pPr>
              <w:pStyle w:val="ListParagraph"/>
              <w:ind w:left="0"/>
              <w:rPr>
                <w:lang w:val="en-US"/>
              </w:rPr>
            </w:pPr>
            <w:r w:rsidRPr="00497F76">
              <w:t xml:space="preserve">Primary business email address for customer inquiries, order notifications, and official communications. </w:t>
            </w:r>
          </w:p>
        </w:tc>
      </w:tr>
      <w:tr w:rsidR="00C524BA" w:rsidTr="00353383" w14:paraId="47D1D3DC" w14:textId="77777777">
        <w:tc>
          <w:tcPr>
            <w:tcW w:w="1685" w:type="dxa"/>
          </w:tcPr>
          <w:p w:rsidR="00C524BA" w:rsidP="00353383" w:rsidRDefault="00C524BA" w14:paraId="2ADDE8F1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Shop_phone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1E3E2458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20)</w:t>
            </w:r>
          </w:p>
        </w:tc>
        <w:tc>
          <w:tcPr>
            <w:tcW w:w="4962" w:type="dxa"/>
          </w:tcPr>
          <w:p w:rsidR="00C524BA" w:rsidP="00353383" w:rsidRDefault="00C524BA" w14:paraId="5104FFB0" w14:textId="77777777">
            <w:pPr>
              <w:pStyle w:val="ListParagraph"/>
              <w:ind w:left="0"/>
              <w:rPr>
                <w:lang w:val="en-US"/>
              </w:rPr>
            </w:pPr>
            <w:r w:rsidRPr="00E642E0">
              <w:t xml:space="preserve">Main business contact phone number displayed on website and used for customer support. </w:t>
            </w:r>
          </w:p>
        </w:tc>
      </w:tr>
      <w:tr w:rsidR="00C524BA" w:rsidTr="00353383" w14:paraId="42198141" w14:textId="77777777">
        <w:tc>
          <w:tcPr>
            <w:tcW w:w="1685" w:type="dxa"/>
          </w:tcPr>
          <w:p w:rsidR="00C524BA" w:rsidP="00353383" w:rsidRDefault="00C524BA" w14:paraId="57B97F5A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Shop_logo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02579723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200)</w:t>
            </w:r>
          </w:p>
        </w:tc>
        <w:tc>
          <w:tcPr>
            <w:tcW w:w="4962" w:type="dxa"/>
          </w:tcPr>
          <w:p w:rsidR="00C524BA" w:rsidP="00353383" w:rsidRDefault="00C524BA" w14:paraId="754DBB5B" w14:textId="77777777">
            <w:pPr>
              <w:pStyle w:val="ListParagraph"/>
              <w:ind w:left="0"/>
              <w:rPr>
                <w:lang w:val="en-US"/>
              </w:rPr>
            </w:pPr>
            <w:r w:rsidRPr="00E642E0">
              <w:t>Full URL path to the store's logo image file. Used in website header, emails</w:t>
            </w:r>
            <w:r>
              <w:t xml:space="preserve"> </w:t>
            </w:r>
            <w:r w:rsidRPr="00E642E0">
              <w:t xml:space="preserve">and branding </w:t>
            </w:r>
          </w:p>
        </w:tc>
      </w:tr>
      <w:tr w:rsidR="00C524BA" w:rsidTr="00353383" w14:paraId="2A1F3217" w14:textId="77777777">
        <w:tc>
          <w:tcPr>
            <w:tcW w:w="1685" w:type="dxa"/>
          </w:tcPr>
          <w:p w:rsidR="00C524BA" w:rsidP="00353383" w:rsidRDefault="00C524BA" w14:paraId="67807A72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Domain_name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46E64D77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4962" w:type="dxa"/>
          </w:tcPr>
          <w:p w:rsidR="00C524BA" w:rsidP="00353383" w:rsidRDefault="00C524BA" w14:paraId="0C36B735" w14:textId="77777777">
            <w:pPr>
              <w:pStyle w:val="ListParagraph"/>
              <w:ind w:left="0"/>
              <w:rPr>
                <w:lang w:val="en-US"/>
              </w:rPr>
            </w:pPr>
            <w:r w:rsidRPr="00E642E0">
              <w:t xml:space="preserve">Custom domain name (e.g., "mystore.com") for the store. </w:t>
            </w:r>
          </w:p>
        </w:tc>
      </w:tr>
      <w:tr w:rsidR="00C524BA" w:rsidTr="00353383" w14:paraId="3E4F90C5" w14:textId="77777777">
        <w:tc>
          <w:tcPr>
            <w:tcW w:w="1685" w:type="dxa"/>
          </w:tcPr>
          <w:p w:rsidR="00C524BA" w:rsidP="00353383" w:rsidRDefault="00C524BA" w14:paraId="09D15AED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Subdomain</w:t>
            </w:r>
          </w:p>
        </w:tc>
        <w:tc>
          <w:tcPr>
            <w:tcW w:w="1559" w:type="dxa"/>
          </w:tcPr>
          <w:p w:rsidR="00C524BA" w:rsidP="00353383" w:rsidRDefault="00C524BA" w14:paraId="3F99DCE9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4962" w:type="dxa"/>
          </w:tcPr>
          <w:p w:rsidR="00C524BA" w:rsidP="00353383" w:rsidRDefault="00C524BA" w14:paraId="0CBCB3EF" w14:textId="77777777">
            <w:pPr>
              <w:pStyle w:val="ListParagraph"/>
              <w:ind w:left="0"/>
              <w:rPr>
                <w:lang w:val="en-US"/>
              </w:rPr>
            </w:pPr>
            <w:r w:rsidRPr="00E642E0">
              <w:t>Subdomain identifier (e.g., "</w:t>
            </w:r>
            <w:proofErr w:type="spellStart"/>
            <w:r w:rsidRPr="00E642E0">
              <w:t>mystore</w:t>
            </w:r>
            <w:proofErr w:type="spellEnd"/>
            <w:r w:rsidRPr="00E642E0">
              <w:t>" in "mystore.platform.com"). Used when custom domain is not available</w:t>
            </w:r>
          </w:p>
        </w:tc>
      </w:tr>
      <w:tr w:rsidR="00C524BA" w:rsidTr="00353383" w14:paraId="2C4E6D80" w14:textId="77777777">
        <w:tc>
          <w:tcPr>
            <w:tcW w:w="1685" w:type="dxa"/>
          </w:tcPr>
          <w:p w:rsidR="00C524BA" w:rsidP="00353383" w:rsidRDefault="00C524BA" w14:paraId="0D71B135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Country_region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5DA7F759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4962" w:type="dxa"/>
          </w:tcPr>
          <w:p w:rsidR="00C524BA" w:rsidP="00353383" w:rsidRDefault="00C524BA" w14:paraId="0FC8FAE9" w14:textId="77777777">
            <w:pPr>
              <w:pStyle w:val="ListParagraph"/>
              <w:ind w:left="0"/>
              <w:rPr>
                <w:lang w:val="en-US"/>
              </w:rPr>
            </w:pPr>
            <w:r w:rsidRPr="00E642E0">
              <w:t>Primary geographic location where the business operates. Affects currency, tax calculations, and shipping defaults</w:t>
            </w:r>
          </w:p>
        </w:tc>
      </w:tr>
      <w:tr w:rsidR="00C524BA" w:rsidTr="00353383" w14:paraId="6EDCDF17" w14:textId="77777777">
        <w:tc>
          <w:tcPr>
            <w:tcW w:w="1685" w:type="dxa"/>
          </w:tcPr>
          <w:p w:rsidR="00C524BA" w:rsidP="00353383" w:rsidRDefault="00C524BA" w14:paraId="57CB8B75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Store_password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36B1FE0B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250)</w:t>
            </w:r>
          </w:p>
        </w:tc>
        <w:tc>
          <w:tcPr>
            <w:tcW w:w="4962" w:type="dxa"/>
          </w:tcPr>
          <w:p w:rsidR="00C524BA" w:rsidP="00353383" w:rsidRDefault="00C524BA" w14:paraId="656BAD1B" w14:textId="77777777">
            <w:pPr>
              <w:pStyle w:val="ListParagraph"/>
              <w:ind w:left="0"/>
              <w:rPr>
                <w:lang w:val="en-US"/>
              </w:rPr>
            </w:pPr>
            <w:r w:rsidRPr="00E642E0">
              <w:t>Encrypted password for password-protected stores. Used for private/wholesale stores or during development</w:t>
            </w:r>
          </w:p>
        </w:tc>
      </w:tr>
      <w:tr w:rsidR="00C524BA" w:rsidTr="00353383" w14:paraId="4F536EE3" w14:textId="77777777">
        <w:tc>
          <w:tcPr>
            <w:tcW w:w="1685" w:type="dxa"/>
          </w:tcPr>
          <w:p w:rsidR="00C524BA" w:rsidP="00353383" w:rsidRDefault="00C524BA" w14:paraId="2A675FFB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Base_currency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5AD9E5F1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20)</w:t>
            </w:r>
          </w:p>
        </w:tc>
        <w:tc>
          <w:tcPr>
            <w:tcW w:w="4962" w:type="dxa"/>
          </w:tcPr>
          <w:p w:rsidRPr="00E642E0" w:rsidR="00C524BA" w:rsidP="00353383" w:rsidRDefault="00C524BA" w14:paraId="74572C82" w14:textId="77777777">
            <w:pPr>
              <w:pStyle w:val="ListParagraph"/>
              <w:ind w:left="0"/>
            </w:pPr>
            <w:r w:rsidRPr="004127E4">
              <w:t>Store's primary currency (USD, EUR, INR)</w:t>
            </w:r>
          </w:p>
        </w:tc>
      </w:tr>
      <w:tr w:rsidR="00C524BA" w:rsidTr="00353383" w14:paraId="7CF279A3" w14:textId="77777777">
        <w:tc>
          <w:tcPr>
            <w:tcW w:w="1685" w:type="dxa"/>
          </w:tcPr>
          <w:p w:rsidR="00C524BA" w:rsidP="00353383" w:rsidRDefault="00C524BA" w14:paraId="4ED1D773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Multi_currency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63434093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4962" w:type="dxa"/>
          </w:tcPr>
          <w:p w:rsidRPr="00E642E0" w:rsidR="00C524BA" w:rsidP="00353383" w:rsidRDefault="00C524BA" w14:paraId="26113387" w14:textId="77777777">
            <w:pPr>
              <w:pStyle w:val="ListParagraph"/>
              <w:ind w:left="0"/>
            </w:pPr>
            <w:r w:rsidRPr="00C05466">
              <w:t>Enable multi-currency support</w:t>
            </w:r>
          </w:p>
        </w:tc>
      </w:tr>
      <w:tr w:rsidR="00C524BA" w:rsidTr="00353383" w14:paraId="75865255" w14:textId="77777777">
        <w:tc>
          <w:tcPr>
            <w:tcW w:w="1685" w:type="dxa"/>
          </w:tcPr>
          <w:p w:rsidR="00C524BA" w:rsidP="00353383" w:rsidRDefault="00C524BA" w14:paraId="7D3159DF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Tax_id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6951C35C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4962" w:type="dxa"/>
          </w:tcPr>
          <w:p w:rsidRPr="00C05466" w:rsidR="00C524BA" w:rsidP="00353383" w:rsidRDefault="00C524BA" w14:paraId="00C08A4D" w14:textId="77777777">
            <w:pPr>
              <w:pStyle w:val="ListParagraph"/>
              <w:ind w:left="0"/>
            </w:pPr>
            <w:r>
              <w:t xml:space="preserve">Business tax identification </w:t>
            </w:r>
            <w:proofErr w:type="gramStart"/>
            <w:r>
              <w:t>number(</w:t>
            </w:r>
            <w:proofErr w:type="gramEnd"/>
            <w:r>
              <w:t>GST, VAT number) for tax compliance and legal requirements</w:t>
            </w:r>
          </w:p>
        </w:tc>
      </w:tr>
      <w:tr w:rsidR="00C524BA" w:rsidTr="00353383" w14:paraId="4FFE6410" w14:textId="77777777">
        <w:tc>
          <w:tcPr>
            <w:tcW w:w="1685" w:type="dxa"/>
          </w:tcPr>
          <w:p w:rsidR="00C524BA" w:rsidP="00353383" w:rsidRDefault="00C524BA" w14:paraId="3D118715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Timezone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64780DEA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4962" w:type="dxa"/>
          </w:tcPr>
          <w:p w:rsidRPr="000D3183" w:rsidR="00C524BA" w:rsidP="00353383" w:rsidRDefault="00C524BA" w14:paraId="6CBAA950" w14:textId="77777777">
            <w:pPr>
              <w:pStyle w:val="ListParagraph"/>
              <w:ind w:left="0"/>
            </w:pPr>
            <w:r w:rsidRPr="00E642E0">
              <w:t xml:space="preserve">Store's operational </w:t>
            </w:r>
            <w:proofErr w:type="spellStart"/>
            <w:proofErr w:type="gramStart"/>
            <w:r w:rsidRPr="00E642E0">
              <w:t>timezone</w:t>
            </w:r>
            <w:proofErr w:type="spellEnd"/>
            <w:r w:rsidRPr="00E642E0">
              <w:t>(</w:t>
            </w:r>
            <w:proofErr w:type="gramEnd"/>
            <w:r w:rsidRPr="00E642E0">
              <w:t>e.g.</w:t>
            </w:r>
            <w:r>
              <w:t xml:space="preserve"> </w:t>
            </w:r>
            <w:proofErr w:type="spellStart"/>
            <w:r w:rsidRPr="00E642E0">
              <w:t>New_York</w:t>
            </w:r>
            <w:proofErr w:type="spellEnd"/>
            <w:r>
              <w:t>)</w:t>
            </w:r>
          </w:p>
        </w:tc>
      </w:tr>
      <w:tr w:rsidR="00C524BA" w:rsidTr="00353383" w14:paraId="35722517" w14:textId="77777777">
        <w:tc>
          <w:tcPr>
            <w:tcW w:w="1685" w:type="dxa"/>
          </w:tcPr>
          <w:p w:rsidR="00C524BA" w:rsidP="00353383" w:rsidRDefault="00C524BA" w14:paraId="6D519958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559" w:type="dxa"/>
          </w:tcPr>
          <w:p w:rsidR="00C524BA" w:rsidP="00353383" w:rsidRDefault="00C524BA" w14:paraId="6E74B582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2)</w:t>
            </w:r>
          </w:p>
        </w:tc>
        <w:tc>
          <w:tcPr>
            <w:tcW w:w="4962" w:type="dxa"/>
          </w:tcPr>
          <w:p w:rsidR="00C524BA" w:rsidP="00353383" w:rsidRDefault="00C524BA" w14:paraId="0E6435D7" w14:textId="77777777">
            <w:pPr>
              <w:pStyle w:val="ListParagraph"/>
              <w:ind w:left="0"/>
              <w:rPr>
                <w:lang w:val="en-US"/>
              </w:rPr>
            </w:pPr>
            <w:r w:rsidRPr="00FC0E10">
              <w:t>Store operational status: "A" (Active/Live), "I" (Inactive/Suspended)</w:t>
            </w:r>
          </w:p>
        </w:tc>
      </w:tr>
    </w:tbl>
    <w:p w:rsidRPr="00C524BA" w:rsidR="00C524BA" w:rsidP="00C524BA" w:rsidRDefault="00C524BA" w14:paraId="471FBE21" w14:textId="0B1260BF">
      <w:r>
        <w:rPr>
          <w:lang w:val="en-US"/>
        </w:rPr>
        <w:t xml:space="preserve">              </w:t>
      </w:r>
      <w:r w:rsidRPr="00C235BC">
        <w:rPr>
          <w:b/>
          <w:bCs/>
          <w:lang w:val="en-US"/>
        </w:rPr>
        <w:t xml:space="preserve">              </w:t>
      </w:r>
    </w:p>
    <w:p w:rsidR="00C524BA" w:rsidP="00C524BA" w:rsidRDefault="00C524BA" w14:paraId="27CDDCEB" w14:textId="7777777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235BC">
        <w:rPr>
          <w:b/>
          <w:bCs/>
          <w:lang w:val="en-US"/>
        </w:rPr>
        <w:t xml:space="preserve">Store theme </w:t>
      </w:r>
    </w:p>
    <w:p w:rsidRPr="00C235BC" w:rsidR="00175289" w:rsidP="00175289" w:rsidRDefault="00175289" w14:paraId="09645876" w14:textId="77777777">
      <w:pPr>
        <w:pStyle w:val="ListParagraph"/>
        <w:rPr>
          <w:b/>
          <w:bCs/>
          <w:lang w:val="en-US"/>
        </w:rPr>
      </w:pPr>
    </w:p>
    <w:p w:rsidRPr="00C235BC" w:rsidR="00C524BA" w:rsidP="00C524BA" w:rsidRDefault="00C524BA" w14:paraId="1FA0F08D" w14:textId="77777777">
      <w:pPr>
        <w:pStyle w:val="ListParagraph"/>
      </w:pPr>
      <w:r w:rsidRPr="00D54ACA">
        <w:t>Visual customization settings including theme selection, branding elements, promotional content, and legal page content.</w:t>
      </w:r>
    </w:p>
    <w:tbl>
      <w:tblPr>
        <w:tblStyle w:val="TableGrid"/>
        <w:tblW w:w="8296" w:type="dxa"/>
        <w:tblInd w:w="720" w:type="dxa"/>
        <w:tblLook w:val="04A0" w:firstRow="1" w:lastRow="0" w:firstColumn="1" w:lastColumn="0" w:noHBand="0" w:noVBand="1"/>
      </w:tblPr>
      <w:tblGrid>
        <w:gridCol w:w="1827"/>
        <w:gridCol w:w="1559"/>
        <w:gridCol w:w="4910"/>
      </w:tblGrid>
      <w:tr w:rsidR="00C524BA" w:rsidTr="00353383" w14:paraId="648BDCCE" w14:textId="77777777">
        <w:tc>
          <w:tcPr>
            <w:tcW w:w="1827" w:type="dxa"/>
          </w:tcPr>
          <w:p w:rsidR="00C524BA" w:rsidP="00353383" w:rsidRDefault="00C524BA" w14:paraId="7C390824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Field</w:t>
            </w:r>
          </w:p>
          <w:p w:rsidR="00C524BA" w:rsidP="00353383" w:rsidRDefault="00C524BA" w14:paraId="32FA52C0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59" w:type="dxa"/>
          </w:tcPr>
          <w:p w:rsidR="00C524BA" w:rsidP="00353383" w:rsidRDefault="00C524BA" w14:paraId="48456B63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4910" w:type="dxa"/>
          </w:tcPr>
          <w:p w:rsidR="00C524BA" w:rsidP="00353383" w:rsidRDefault="00C524BA" w14:paraId="2A35946D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C524BA" w:rsidTr="00353383" w14:paraId="59CA0BB3" w14:textId="77777777">
        <w:tc>
          <w:tcPr>
            <w:tcW w:w="1827" w:type="dxa"/>
          </w:tcPr>
          <w:p w:rsidR="00C524BA" w:rsidP="00353383" w:rsidRDefault="00C524BA" w14:paraId="64A2C86A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Tenant_id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53EF74D5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910" w:type="dxa"/>
          </w:tcPr>
          <w:p w:rsidR="00C524BA" w:rsidP="00353383" w:rsidRDefault="00C524BA" w14:paraId="2461DF8E" w14:textId="77777777">
            <w:pPr>
              <w:pStyle w:val="ListParagraph"/>
              <w:ind w:left="0"/>
              <w:rPr>
                <w:lang w:val="en-US"/>
              </w:rPr>
            </w:pPr>
            <w:r w:rsidRPr="00FC0E10">
              <w:t>Foreign key to Tenants table identifying which store this theme configuration belongs to</w:t>
            </w:r>
          </w:p>
        </w:tc>
      </w:tr>
      <w:tr w:rsidR="00C524BA" w:rsidTr="00353383" w14:paraId="33CE46EB" w14:textId="77777777">
        <w:tc>
          <w:tcPr>
            <w:tcW w:w="1827" w:type="dxa"/>
          </w:tcPr>
          <w:p w:rsidR="00C524BA" w:rsidP="00353383" w:rsidRDefault="00C524BA" w14:paraId="372FA5F3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Theme_id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39FE1F8A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910" w:type="dxa"/>
          </w:tcPr>
          <w:p w:rsidR="00C524BA" w:rsidP="00353383" w:rsidRDefault="00C524BA" w14:paraId="650CB6D0" w14:textId="77777777">
            <w:pPr>
              <w:pStyle w:val="ListParagraph"/>
              <w:ind w:left="0"/>
              <w:rPr>
                <w:lang w:val="en-US"/>
              </w:rPr>
            </w:pPr>
            <w:r w:rsidRPr="00FC0E10">
              <w:t>Primary key - Unique identifier for this theme configuration record</w:t>
            </w:r>
          </w:p>
        </w:tc>
      </w:tr>
      <w:tr w:rsidR="00C524BA" w:rsidTr="00353383" w14:paraId="6A0C6BB0" w14:textId="77777777">
        <w:tc>
          <w:tcPr>
            <w:tcW w:w="1827" w:type="dxa"/>
          </w:tcPr>
          <w:p w:rsidR="00C524BA" w:rsidP="00353383" w:rsidRDefault="00C524BA" w14:paraId="0B837ACB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Theme_name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4E0A73EB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4910" w:type="dxa"/>
          </w:tcPr>
          <w:p w:rsidR="00C524BA" w:rsidP="00353383" w:rsidRDefault="00C524BA" w14:paraId="020DE4BA" w14:textId="77777777">
            <w:pPr>
              <w:pStyle w:val="ListParagraph"/>
              <w:ind w:left="0"/>
              <w:rPr>
                <w:lang w:val="en-US"/>
              </w:rPr>
            </w:pPr>
            <w:r w:rsidRPr="008B3981">
              <w:t>Name of the selected theme template (e.g., "Modern", "Classic", "Minimal"). Used for theme switching</w:t>
            </w:r>
          </w:p>
        </w:tc>
      </w:tr>
      <w:tr w:rsidR="00C524BA" w:rsidTr="00353383" w14:paraId="12D5288D" w14:textId="77777777">
        <w:tc>
          <w:tcPr>
            <w:tcW w:w="1827" w:type="dxa"/>
          </w:tcPr>
          <w:p w:rsidR="00C524BA" w:rsidP="00353383" w:rsidRDefault="00C524BA" w14:paraId="798C4103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Tagline</w:t>
            </w:r>
          </w:p>
        </w:tc>
        <w:tc>
          <w:tcPr>
            <w:tcW w:w="1559" w:type="dxa"/>
          </w:tcPr>
          <w:p w:rsidR="00C524BA" w:rsidP="00353383" w:rsidRDefault="00C524BA" w14:paraId="14A70D86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256)</w:t>
            </w:r>
          </w:p>
        </w:tc>
        <w:tc>
          <w:tcPr>
            <w:tcW w:w="4910" w:type="dxa"/>
          </w:tcPr>
          <w:p w:rsidR="00C524BA" w:rsidP="00353383" w:rsidRDefault="00C524BA" w14:paraId="67BE83DA" w14:textId="77777777">
            <w:pPr>
              <w:pStyle w:val="ListParagraph"/>
              <w:ind w:left="0"/>
              <w:rPr>
                <w:lang w:val="en-US"/>
              </w:rPr>
            </w:pPr>
            <w:r w:rsidRPr="008B3981">
              <w:t>Short promotional phrase displayed prominently on homepage (e.g., Quality Products)</w:t>
            </w:r>
          </w:p>
        </w:tc>
      </w:tr>
      <w:tr w:rsidR="00C524BA" w:rsidTr="00353383" w14:paraId="6F244FBD" w14:textId="77777777">
        <w:tc>
          <w:tcPr>
            <w:tcW w:w="1827" w:type="dxa"/>
          </w:tcPr>
          <w:p w:rsidR="00C524BA" w:rsidP="00353383" w:rsidRDefault="00C524BA" w14:paraId="16816159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559" w:type="dxa"/>
          </w:tcPr>
          <w:p w:rsidR="00C524BA" w:rsidP="00353383" w:rsidRDefault="00C524BA" w14:paraId="7C8048AD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256)</w:t>
            </w:r>
          </w:p>
        </w:tc>
        <w:tc>
          <w:tcPr>
            <w:tcW w:w="4910" w:type="dxa"/>
          </w:tcPr>
          <w:p w:rsidR="00C524BA" w:rsidP="00353383" w:rsidRDefault="00C524BA" w14:paraId="607121A3" w14:textId="77777777">
            <w:pPr>
              <w:pStyle w:val="ListParagraph"/>
              <w:ind w:left="0"/>
              <w:rPr>
                <w:lang w:val="en-US"/>
              </w:rPr>
            </w:pPr>
            <w:r w:rsidRPr="008B3981">
              <w:t>Brief store description for SEO meta tags, search results, and social media sharing previews</w:t>
            </w:r>
          </w:p>
        </w:tc>
      </w:tr>
      <w:tr w:rsidR="00C524BA" w:rsidTr="00353383" w14:paraId="33A19179" w14:textId="77777777">
        <w:tc>
          <w:tcPr>
            <w:tcW w:w="1827" w:type="dxa"/>
          </w:tcPr>
          <w:p w:rsidR="00C524BA" w:rsidP="00353383" w:rsidRDefault="00C524BA" w14:paraId="5F140A95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Banner_image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1EE6D8F6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256)</w:t>
            </w:r>
          </w:p>
        </w:tc>
        <w:tc>
          <w:tcPr>
            <w:tcW w:w="4910" w:type="dxa"/>
          </w:tcPr>
          <w:p w:rsidR="00C524BA" w:rsidP="00353383" w:rsidRDefault="00C524BA" w14:paraId="191E1F40" w14:textId="77777777">
            <w:pPr>
              <w:pStyle w:val="ListParagraph"/>
              <w:ind w:left="0"/>
              <w:rPr>
                <w:lang w:val="en-US"/>
              </w:rPr>
            </w:pPr>
            <w:r w:rsidRPr="008B3981">
              <w:t>Full URL to homepage hero/banner background image. Should be high-resolution for visual impact</w:t>
            </w:r>
          </w:p>
        </w:tc>
      </w:tr>
      <w:tr w:rsidR="00C524BA" w:rsidTr="00353383" w14:paraId="16E8EA01" w14:textId="77777777">
        <w:tc>
          <w:tcPr>
            <w:tcW w:w="1827" w:type="dxa"/>
          </w:tcPr>
          <w:p w:rsidR="00C524BA" w:rsidP="00353383" w:rsidRDefault="00C524BA" w14:paraId="5856A3C6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Join_cta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0ED5D473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256)</w:t>
            </w:r>
          </w:p>
        </w:tc>
        <w:tc>
          <w:tcPr>
            <w:tcW w:w="4910" w:type="dxa"/>
          </w:tcPr>
          <w:p w:rsidR="00C524BA" w:rsidP="00353383" w:rsidRDefault="00C524BA" w14:paraId="3C43FA5F" w14:textId="77777777">
            <w:pPr>
              <w:pStyle w:val="ListParagraph"/>
              <w:ind w:left="0"/>
              <w:rPr>
                <w:lang w:val="en-US"/>
              </w:rPr>
            </w:pPr>
            <w:r w:rsidRPr="008B3981">
              <w:t>Call-to-action button text for user registration/signup (e.g., "</w:t>
            </w:r>
            <w:r>
              <w:t>Learn More</w:t>
            </w:r>
            <w:r w:rsidRPr="008B3981">
              <w:t>", "Sign Up")</w:t>
            </w:r>
          </w:p>
        </w:tc>
      </w:tr>
      <w:tr w:rsidR="00C524BA" w:rsidTr="00353383" w14:paraId="4408C6AE" w14:textId="77777777">
        <w:tc>
          <w:tcPr>
            <w:tcW w:w="1827" w:type="dxa"/>
          </w:tcPr>
          <w:p w:rsidR="00C524BA" w:rsidP="00353383" w:rsidRDefault="00C524BA" w14:paraId="0065D387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Copyright_text</w:t>
            </w:r>
            <w:proofErr w:type="spellEnd"/>
          </w:p>
        </w:tc>
        <w:tc>
          <w:tcPr>
            <w:tcW w:w="1559" w:type="dxa"/>
          </w:tcPr>
          <w:p w:rsidR="00C524BA" w:rsidP="00353383" w:rsidRDefault="00C524BA" w14:paraId="5D708722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256)</w:t>
            </w:r>
          </w:p>
        </w:tc>
        <w:tc>
          <w:tcPr>
            <w:tcW w:w="4910" w:type="dxa"/>
          </w:tcPr>
          <w:p w:rsidR="00C524BA" w:rsidP="00353383" w:rsidRDefault="00C524BA" w14:paraId="40FCF9D2" w14:textId="77777777">
            <w:pPr>
              <w:pStyle w:val="ListParagraph"/>
              <w:ind w:left="0"/>
              <w:rPr>
                <w:lang w:val="en-US"/>
              </w:rPr>
            </w:pPr>
            <w:r w:rsidRPr="008B3981">
              <w:t>Footer copyright notice (e.g., "© 202</w:t>
            </w:r>
            <w:r>
              <w:t>5</w:t>
            </w:r>
            <w:r w:rsidRPr="008B3981">
              <w:t xml:space="preserve"> </w:t>
            </w:r>
            <w:proofErr w:type="spellStart"/>
            <w:r w:rsidRPr="008B3981">
              <w:t>MyStore</w:t>
            </w:r>
            <w:proofErr w:type="spellEnd"/>
            <w:r w:rsidRPr="008B3981">
              <w:t>. All rights reserved.") for legal protection and branding</w:t>
            </w:r>
          </w:p>
        </w:tc>
      </w:tr>
    </w:tbl>
    <w:p w:rsidRPr="0019062E" w:rsidR="0019062E" w:rsidP="0019062E" w:rsidRDefault="0019062E" w14:paraId="21AC21EA" w14:textId="77777777">
      <w:pPr>
        <w:rPr>
          <w:b/>
          <w:bCs/>
          <w:lang w:val="en-US"/>
        </w:rPr>
      </w:pPr>
    </w:p>
    <w:p w:rsidR="0019062E" w:rsidP="008406A6" w:rsidRDefault="008406A6" w14:paraId="2AC25BA1" w14:textId="5893DB9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Pages</w:t>
      </w:r>
    </w:p>
    <w:p w:rsidR="00175289" w:rsidP="00175289" w:rsidRDefault="00175289" w14:paraId="12F264D8" w14:textId="1CD0145A">
      <w:pPr>
        <w:pStyle w:val="ListParagraph"/>
        <w:rPr>
          <w:b/>
          <w:bCs/>
          <w:lang w:val="en-US"/>
        </w:rPr>
      </w:pPr>
    </w:p>
    <w:p w:rsidRPr="009D1DF7" w:rsidR="0019062E" w:rsidP="0019062E" w:rsidRDefault="00241BAA" w14:paraId="7D41EF53" w14:textId="698EE213">
      <w:pPr>
        <w:pStyle w:val="ListParagraph"/>
        <w:rPr>
          <w:lang w:val="en-US"/>
        </w:rPr>
      </w:pPr>
      <w:r>
        <w:rPr>
          <w:lang w:val="en-US"/>
        </w:rPr>
        <w:t>C</w:t>
      </w:r>
      <w:proofErr w:type="spellStart"/>
      <w:r w:rsidRPr="00241BAA">
        <w:t>ontent</w:t>
      </w:r>
      <w:proofErr w:type="spellEnd"/>
      <w:r w:rsidRPr="00241BAA">
        <w:t xml:space="preserve"> management system for storing static pages with workflow management, access control, and multi-language support for professional page handling.</w:t>
      </w:r>
    </w:p>
    <w:tbl>
      <w:tblPr>
        <w:tblStyle w:val="TableGrid"/>
        <w:tblW w:w="8296" w:type="dxa"/>
        <w:tblInd w:w="720" w:type="dxa"/>
        <w:tblLook w:val="04A0" w:firstRow="1" w:lastRow="0" w:firstColumn="1" w:lastColumn="0" w:noHBand="0" w:noVBand="1"/>
      </w:tblPr>
      <w:tblGrid>
        <w:gridCol w:w="1950"/>
        <w:gridCol w:w="1407"/>
        <w:gridCol w:w="4939"/>
      </w:tblGrid>
      <w:tr w:rsidR="0019062E" w:rsidTr="24533938" w14:paraId="5E1FE770" w14:textId="77777777">
        <w:tc>
          <w:tcPr>
            <w:tcW w:w="1950" w:type="dxa"/>
            <w:tcMar/>
          </w:tcPr>
          <w:p w:rsidR="0019062E" w:rsidP="00353383" w:rsidRDefault="0019062E" w14:paraId="65873A10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Field</w:t>
            </w:r>
          </w:p>
          <w:p w:rsidR="0019062E" w:rsidP="00353383" w:rsidRDefault="0019062E" w14:paraId="0FCB5BD8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407" w:type="dxa"/>
            <w:tcMar/>
          </w:tcPr>
          <w:p w:rsidR="0019062E" w:rsidP="00353383" w:rsidRDefault="0019062E" w14:paraId="078F33C1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Type                         </w:t>
            </w:r>
          </w:p>
        </w:tc>
        <w:tc>
          <w:tcPr>
            <w:tcW w:w="4939" w:type="dxa"/>
            <w:tcMar/>
          </w:tcPr>
          <w:p w:rsidR="0019062E" w:rsidP="00353383" w:rsidRDefault="0019062E" w14:paraId="1BC13521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Description</w:t>
            </w:r>
          </w:p>
        </w:tc>
      </w:tr>
      <w:tr w:rsidR="0019062E" w:rsidTr="24533938" w14:paraId="56A446A5" w14:textId="77777777">
        <w:tc>
          <w:tcPr>
            <w:tcW w:w="1950" w:type="dxa"/>
            <w:tcMar/>
          </w:tcPr>
          <w:p w:rsidR="0019062E" w:rsidP="00353383" w:rsidRDefault="0019062E" w14:paraId="08FE933A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407" w:type="dxa"/>
            <w:tcMar/>
          </w:tcPr>
          <w:p w:rsidR="0019062E" w:rsidP="00353383" w:rsidRDefault="0019062E" w14:paraId="2962BBE3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939" w:type="dxa"/>
            <w:tcMar/>
          </w:tcPr>
          <w:p w:rsidRPr="009D1DF7" w:rsidR="0019062E" w:rsidP="00353383" w:rsidRDefault="005A68AF" w14:paraId="4BCEC68F" w14:textId="5F6BB72A">
            <w:r w:rsidRPr="005A68AF">
              <w:t>Primary key - Unique identifier for each page with auto-increment functionality</w:t>
            </w:r>
          </w:p>
        </w:tc>
      </w:tr>
      <w:tr w:rsidR="0019062E" w:rsidTr="24533938" w14:paraId="4FAB8860" w14:textId="77777777">
        <w:tc>
          <w:tcPr>
            <w:tcW w:w="1950" w:type="dxa"/>
            <w:tcMar/>
          </w:tcPr>
          <w:p w:rsidR="0019062E" w:rsidP="00353383" w:rsidRDefault="0019062E" w14:paraId="77371AF4" w14:textId="777777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Tenant_id</w:t>
            </w:r>
            <w:proofErr w:type="spellEnd"/>
          </w:p>
        </w:tc>
        <w:tc>
          <w:tcPr>
            <w:tcW w:w="1407" w:type="dxa"/>
            <w:tcMar/>
          </w:tcPr>
          <w:p w:rsidR="0019062E" w:rsidP="00353383" w:rsidRDefault="0019062E" w14:paraId="1811FBE1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939" w:type="dxa"/>
            <w:tcMar/>
          </w:tcPr>
          <w:p w:rsidRPr="00895B33" w:rsidR="0019062E" w:rsidP="00353383" w:rsidRDefault="005A68AF" w14:paraId="04F89652" w14:textId="1927C560">
            <w:r w:rsidRPr="005A68AF">
              <w:t>Foreign key to Tenants table identifying which store this page content belongs to. References tenants(id)</w:t>
            </w:r>
          </w:p>
        </w:tc>
      </w:tr>
      <w:tr w:rsidR="0019062E" w:rsidTr="24533938" w14:paraId="1B3537E2" w14:textId="77777777">
        <w:tc>
          <w:tcPr>
            <w:tcW w:w="1950" w:type="dxa"/>
            <w:tcMar/>
          </w:tcPr>
          <w:p w:rsidR="0019062E" w:rsidP="00353383" w:rsidRDefault="002701EF" w14:paraId="029BBABF" w14:textId="4B34D18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1407" w:type="dxa"/>
            <w:tcMar/>
          </w:tcPr>
          <w:p w:rsidR="0019062E" w:rsidP="00353383" w:rsidRDefault="0019062E" w14:paraId="2B57EC22" w14:textId="77777777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255)</w:t>
            </w:r>
          </w:p>
        </w:tc>
        <w:tc>
          <w:tcPr>
            <w:tcW w:w="4939" w:type="dxa"/>
            <w:tcMar/>
          </w:tcPr>
          <w:p w:rsidRPr="00BC7AFE" w:rsidR="0019062E" w:rsidP="00353383" w:rsidRDefault="00ED674D" w14:paraId="1C5F9DCB" w14:textId="5AD7615B">
            <w:r w:rsidRPr="00ED674D">
              <w:t>Page title displayed in browser tab, page header, and navigation menus. Required field for content identification</w:t>
            </w:r>
          </w:p>
        </w:tc>
      </w:tr>
      <w:tr w:rsidR="0019062E" w:rsidTr="24533938" w14:paraId="1ED8E85B" w14:textId="77777777">
        <w:tc>
          <w:tcPr>
            <w:tcW w:w="1950" w:type="dxa"/>
            <w:tcMar/>
          </w:tcPr>
          <w:p w:rsidR="0019062E" w:rsidP="00353383" w:rsidRDefault="00ED674D" w14:paraId="63ADA959" w14:textId="024E9C9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Slug</w:t>
            </w:r>
          </w:p>
        </w:tc>
        <w:tc>
          <w:tcPr>
            <w:tcW w:w="1407" w:type="dxa"/>
            <w:tcMar/>
          </w:tcPr>
          <w:p w:rsidR="0019062E" w:rsidP="00353383" w:rsidRDefault="0019062E" w14:paraId="1846A9C7" w14:textId="587B7AB3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 w:rsidR="00ED674D">
              <w:rPr>
                <w:lang w:val="en-US"/>
              </w:rPr>
              <w:t>100</w:t>
            </w:r>
            <w:r>
              <w:rPr>
                <w:lang w:val="en-US"/>
              </w:rPr>
              <w:t>)</w:t>
            </w:r>
          </w:p>
        </w:tc>
        <w:tc>
          <w:tcPr>
            <w:tcW w:w="4939" w:type="dxa"/>
            <w:tcMar/>
          </w:tcPr>
          <w:p w:rsidRPr="00580FA4" w:rsidR="0019062E" w:rsidP="00353383" w:rsidRDefault="000E1DB9" w14:paraId="69EC0717" w14:textId="378B5C51">
            <w:r w:rsidRPr="000E1DB9">
              <w:t>URL-friendly identifier for the page (e.g., "about-us", "contact-us"). Required and unique per tenant for SEO</w:t>
            </w:r>
          </w:p>
        </w:tc>
      </w:tr>
      <w:tr w:rsidR="000E1DB9" w:rsidTr="24533938" w14:paraId="670C382A" w14:textId="77777777">
        <w:tc>
          <w:tcPr>
            <w:tcW w:w="1950" w:type="dxa"/>
            <w:tcMar/>
          </w:tcPr>
          <w:p w:rsidR="000E1DB9" w:rsidP="000E1DB9" w:rsidRDefault="000E1DB9" w14:paraId="0256AD39" w14:textId="7618097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Content</w:t>
            </w:r>
          </w:p>
        </w:tc>
        <w:tc>
          <w:tcPr>
            <w:tcW w:w="1407" w:type="dxa"/>
            <w:tcMar/>
          </w:tcPr>
          <w:p w:rsidR="000E1DB9" w:rsidP="000E1DB9" w:rsidRDefault="000E1DB9" w14:paraId="52402618" w14:textId="7BE91C3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longtext</w:t>
            </w:r>
            <w:proofErr w:type="spellEnd"/>
          </w:p>
        </w:tc>
        <w:tc>
          <w:tcPr>
            <w:tcW w:w="4939" w:type="dxa"/>
            <w:tcMar/>
          </w:tcPr>
          <w:p w:rsidR="000E1DB9" w:rsidP="000E1DB9" w:rsidRDefault="006F1ECA" w14:paraId="2B11DB06" w14:textId="7D5E0B9B">
            <w:pPr>
              <w:pStyle w:val="ListParagraph"/>
              <w:ind w:left="0"/>
              <w:rPr>
                <w:lang w:val="en-US"/>
              </w:rPr>
            </w:pPr>
            <w:r w:rsidRPr="006F1ECA">
              <w:t>Complete HTML content of the page including formatting, images, links and any embedded elements.</w:t>
            </w:r>
          </w:p>
        </w:tc>
      </w:tr>
      <w:tr w:rsidR="000E1DB9" w:rsidTr="24533938" w14:paraId="1F2F6B7D" w14:textId="77777777">
        <w:tc>
          <w:tcPr>
            <w:tcW w:w="1950" w:type="dxa"/>
            <w:tcMar/>
          </w:tcPr>
          <w:p w:rsidR="000E1DB9" w:rsidP="000E1DB9" w:rsidRDefault="009C0A3B" w14:paraId="5AD3A2EF" w14:textId="4D8B1756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Meta_title</w:t>
            </w:r>
            <w:proofErr w:type="spellEnd"/>
          </w:p>
        </w:tc>
        <w:tc>
          <w:tcPr>
            <w:tcW w:w="1407" w:type="dxa"/>
            <w:tcMar/>
          </w:tcPr>
          <w:p w:rsidR="000E1DB9" w:rsidP="000E1DB9" w:rsidRDefault="000E1DB9" w14:paraId="041E9873" w14:textId="2F9AAD99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</w:t>
            </w:r>
            <w:r w:rsidR="00D27E55">
              <w:rPr>
                <w:lang w:val="en-US"/>
              </w:rPr>
              <w:t>56</w:t>
            </w:r>
            <w:r>
              <w:rPr>
                <w:lang w:val="en-US"/>
              </w:rPr>
              <w:t>)</w:t>
            </w:r>
          </w:p>
        </w:tc>
        <w:tc>
          <w:tcPr>
            <w:tcW w:w="4939" w:type="dxa"/>
            <w:tcMar/>
          </w:tcPr>
          <w:p w:rsidRPr="00714607" w:rsidR="000E1DB9" w:rsidP="000E1DB9" w:rsidRDefault="00011812" w14:paraId="24CB1D4A" w14:textId="3EB2FF97">
            <w:r w:rsidRPr="00011812">
              <w:t>SEO meta title tag content for search engines. Appears in search results and browser tabs.</w:t>
            </w:r>
          </w:p>
        </w:tc>
      </w:tr>
      <w:tr w:rsidR="000E1DB9" w:rsidTr="24533938" w14:paraId="30532592" w14:textId="77777777">
        <w:tc>
          <w:tcPr>
            <w:tcW w:w="1950" w:type="dxa"/>
            <w:tcMar/>
          </w:tcPr>
          <w:p w:rsidR="000E1DB9" w:rsidP="000E1DB9" w:rsidRDefault="009C0A3B" w14:paraId="793B5873" w14:textId="12705177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Meta_description</w:t>
            </w:r>
            <w:proofErr w:type="spellEnd"/>
          </w:p>
        </w:tc>
        <w:tc>
          <w:tcPr>
            <w:tcW w:w="1407" w:type="dxa"/>
            <w:tcMar/>
          </w:tcPr>
          <w:p w:rsidR="000E1DB9" w:rsidP="000E1DB9" w:rsidRDefault="00023B02" w14:paraId="74BD1CE6" w14:textId="517AA115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</w:t>
            </w:r>
            <w:r w:rsidR="00E97867">
              <w:rPr>
                <w:lang w:val="en-US"/>
              </w:rPr>
              <w:t>archar</w:t>
            </w:r>
            <w:r w:rsidR="0078691A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256)</w:t>
            </w:r>
          </w:p>
        </w:tc>
        <w:tc>
          <w:tcPr>
            <w:tcW w:w="4939" w:type="dxa"/>
            <w:tcMar/>
          </w:tcPr>
          <w:p w:rsidRPr="0059430B" w:rsidR="000E1DB9" w:rsidP="000E1DB9" w:rsidRDefault="00D27E55" w14:paraId="160A9DC4" w14:textId="254452DE">
            <w:r>
              <w:t>S</w:t>
            </w:r>
            <w:r w:rsidRPr="00D27E55">
              <w:t xml:space="preserve">EO meta description for search engine snippets. Brief summary for search results preview. </w:t>
            </w:r>
          </w:p>
        </w:tc>
      </w:tr>
      <w:tr w:rsidR="000E1DB9" w:rsidTr="24533938" w14:paraId="0C0001F7" w14:textId="77777777">
        <w:tc>
          <w:tcPr>
            <w:tcW w:w="1950" w:type="dxa"/>
            <w:tcMar/>
          </w:tcPr>
          <w:p w:rsidR="000E1DB9" w:rsidP="000E1DB9" w:rsidRDefault="00687343" w14:paraId="00D522D1" w14:textId="78C1CAA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407" w:type="dxa"/>
            <w:tcMar/>
          </w:tcPr>
          <w:p w:rsidR="000E1DB9" w:rsidP="000E1DB9" w:rsidRDefault="00145552" w14:paraId="0BA55810" w14:textId="70E241F1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enum</w:t>
            </w:r>
            <w:proofErr w:type="spellEnd"/>
          </w:p>
        </w:tc>
        <w:tc>
          <w:tcPr>
            <w:tcW w:w="4939" w:type="dxa"/>
            <w:tcMar/>
          </w:tcPr>
          <w:p w:rsidRPr="00715144" w:rsidR="000E1DB9" w:rsidP="000E1DB9" w:rsidRDefault="009359BE" w14:paraId="613010C3" w14:textId="034EBF07">
            <w:r w:rsidRPr="009359BE">
              <w:t>Page workflow state with default 'draft': "draft" (work in progress), "published" (live), "archived" (hidden but preserved)</w:t>
            </w:r>
          </w:p>
        </w:tc>
      </w:tr>
      <w:tr w:rsidR="000E1DB9" w:rsidTr="24533938" w14:paraId="6E28A547" w14:textId="77777777">
        <w:tc>
          <w:tcPr>
            <w:tcW w:w="1950" w:type="dxa"/>
            <w:tcMar/>
          </w:tcPr>
          <w:p w:rsidR="000E1DB9" w:rsidP="000E1DB9" w:rsidRDefault="00687343" w14:paraId="775818EC" w14:textId="7B6BB5E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Visibility</w:t>
            </w:r>
          </w:p>
        </w:tc>
        <w:tc>
          <w:tcPr>
            <w:tcW w:w="1407" w:type="dxa"/>
            <w:tcMar/>
          </w:tcPr>
          <w:p w:rsidR="000E1DB9" w:rsidP="000E1DB9" w:rsidRDefault="00145552" w14:paraId="09C11EC8" w14:textId="6CE84F70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enum</w:t>
            </w:r>
            <w:proofErr w:type="spellEnd"/>
          </w:p>
        </w:tc>
        <w:tc>
          <w:tcPr>
            <w:tcW w:w="4939" w:type="dxa"/>
            <w:tcMar/>
          </w:tcPr>
          <w:p w:rsidRPr="00017EE9" w:rsidR="000E1DB9" w:rsidP="000E1DB9" w:rsidRDefault="00F05E02" w14:paraId="50C69AAC" w14:textId="6AF301D7">
            <w:r w:rsidRPr="00F05E02">
              <w:t>Access control with default 'public': "public" (everyone), "private" (authenticated users), "internal" (admin)</w:t>
            </w:r>
          </w:p>
        </w:tc>
      </w:tr>
      <w:tr w:rsidR="000E1DB9" w:rsidTr="24533938" w14:paraId="196E6BB5" w14:textId="77777777">
        <w:tc>
          <w:tcPr>
            <w:tcW w:w="1950" w:type="dxa"/>
            <w:tcMar/>
          </w:tcPr>
          <w:p w:rsidR="000E1DB9" w:rsidP="000E1DB9" w:rsidRDefault="00687343" w14:paraId="28598B1B" w14:textId="589317E1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1407" w:type="dxa"/>
            <w:tcMar/>
          </w:tcPr>
          <w:p w:rsidR="000E1DB9" w:rsidP="000E1DB9" w:rsidRDefault="00F05E02" w14:paraId="0E3A5D75" w14:textId="5400FDF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4939" w:type="dxa"/>
            <w:tcMar/>
          </w:tcPr>
          <w:p w:rsidRPr="00E642E0" w:rsidR="000E1DB9" w:rsidP="000E1DB9" w:rsidRDefault="0056071D" w14:paraId="70201264" w14:textId="30E16F32">
            <w:r w:rsidRPr="0056071D">
              <w:t xml:space="preserve">Exact date and time when page </w:t>
            </w:r>
            <w:proofErr w:type="gramStart"/>
            <w:r w:rsidRPr="0056071D">
              <w:t>was</w:t>
            </w:r>
            <w:proofErr w:type="gramEnd"/>
            <w:r w:rsidRPr="0056071D">
              <w:t xml:space="preserve"> initially created. Auto-set on insert with CURRENT_TIMESTAMP default</w:t>
            </w:r>
          </w:p>
        </w:tc>
      </w:tr>
      <w:tr w:rsidR="00687343" w:rsidTr="24533938" w14:paraId="417DABD0" w14:textId="77777777">
        <w:tc>
          <w:tcPr>
            <w:tcW w:w="1950" w:type="dxa"/>
            <w:tcMar/>
          </w:tcPr>
          <w:p w:rsidR="00687343" w:rsidP="000E1DB9" w:rsidRDefault="00687343" w14:paraId="4DBAF674" w14:textId="0CF6E5BE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1407" w:type="dxa"/>
            <w:tcMar/>
          </w:tcPr>
          <w:p w:rsidR="00687343" w:rsidP="000E1DB9" w:rsidRDefault="00DA5B91" w14:paraId="188DA24D" w14:textId="062EA39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4939" w:type="dxa"/>
            <w:tcMar/>
          </w:tcPr>
          <w:p w:rsidRPr="00FF0AA3" w:rsidR="00687343" w:rsidP="000E1DB9" w:rsidRDefault="00175289" w14:paraId="0C981581" w14:textId="71258957">
            <w:r w:rsidRPr="00175289">
              <w:t>Date and time of last modification. Auto-updates on any change with ON UPDATE CURRENT_TIMESTAMP</w:t>
            </w:r>
          </w:p>
        </w:tc>
      </w:tr>
      <w:tr w:rsidR="00687343" w:rsidTr="24533938" w14:paraId="7982FA76" w14:textId="77777777">
        <w:tc>
          <w:tcPr>
            <w:tcW w:w="1950" w:type="dxa"/>
            <w:tcMar/>
          </w:tcPr>
          <w:p w:rsidR="00687343" w:rsidP="000E1DB9" w:rsidRDefault="00687343" w14:paraId="178DBB74" w14:textId="2479DDB6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Published_at</w:t>
            </w:r>
            <w:proofErr w:type="spellEnd"/>
          </w:p>
        </w:tc>
        <w:tc>
          <w:tcPr>
            <w:tcW w:w="1407" w:type="dxa"/>
            <w:tcMar/>
          </w:tcPr>
          <w:p w:rsidR="00687343" w:rsidP="000E1DB9" w:rsidRDefault="00DA5B91" w14:paraId="335D0D29" w14:textId="2E4FA8A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4939" w:type="dxa"/>
            <w:tcMar/>
          </w:tcPr>
          <w:p w:rsidRPr="00DA5B91" w:rsidR="00687343" w:rsidP="000E1DB9" w:rsidRDefault="00DA5B91" w14:paraId="13CEA455" w14:textId="3B922E57">
            <w:r w:rsidRPr="00DA5B91">
              <w:t>Exact timestamp when page was published. NULL for unpublished pages, set manually during publishing workflow</w:t>
            </w:r>
          </w:p>
        </w:tc>
      </w:tr>
      <w:tr w:rsidR="00687343" w:rsidTr="24533938" w14:paraId="6116BBE1" w14:textId="77777777">
        <w:tc>
          <w:tcPr>
            <w:tcW w:w="1950" w:type="dxa"/>
            <w:tcMar/>
          </w:tcPr>
          <w:p w:rsidR="00687343" w:rsidP="000E1DB9" w:rsidRDefault="00687343" w14:paraId="26D3BB43" w14:textId="605F56AE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Is_default</w:t>
            </w:r>
            <w:proofErr w:type="spellEnd"/>
          </w:p>
        </w:tc>
        <w:tc>
          <w:tcPr>
            <w:tcW w:w="1407" w:type="dxa"/>
            <w:tcMar/>
          </w:tcPr>
          <w:p w:rsidR="00687343" w:rsidP="000E1DB9" w:rsidRDefault="00DA5B91" w14:paraId="23C3D341" w14:textId="30F859E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4939" w:type="dxa"/>
            <w:tcMar/>
          </w:tcPr>
          <w:p w:rsidRPr="00FF0AA3" w:rsidR="00687343" w:rsidP="000E1DB9" w:rsidRDefault="00DA5B91" w14:paraId="2A8C3D41" w14:textId="5B4162F9">
            <w:r w:rsidRPr="00DA5B91">
              <w:t>Marks system default template pages (About, Contact, Privacy, Terms) with default FALSE. Used for tenant setup</w:t>
            </w:r>
          </w:p>
        </w:tc>
      </w:tr>
      <w:tr w:rsidR="00687343" w:rsidTr="24533938" w14:paraId="1BCC52C4" w14:textId="77777777">
        <w:tc>
          <w:tcPr>
            <w:tcW w:w="1950" w:type="dxa"/>
            <w:tcMar/>
          </w:tcPr>
          <w:p w:rsidR="00687343" w:rsidP="000E1DB9" w:rsidRDefault="00687343" w14:paraId="3650FCAF" w14:textId="1937BE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Language</w:t>
            </w:r>
          </w:p>
        </w:tc>
        <w:tc>
          <w:tcPr>
            <w:tcW w:w="1407" w:type="dxa"/>
            <w:tcMar/>
          </w:tcPr>
          <w:p w:rsidR="00687343" w:rsidP="000E1DB9" w:rsidRDefault="00DA5B91" w14:paraId="5BFA8C74" w14:textId="439B3A5E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</w:t>
            </w:r>
            <w:r w:rsidR="00687343">
              <w:rPr>
                <w:lang w:val="en-US"/>
              </w:rPr>
              <w:t>archar(</w:t>
            </w:r>
            <w:proofErr w:type="gramEnd"/>
            <w:r w:rsidR="00687343">
              <w:rPr>
                <w:lang w:val="en-US"/>
              </w:rPr>
              <w:t>10)</w:t>
            </w:r>
          </w:p>
        </w:tc>
        <w:tc>
          <w:tcPr>
            <w:tcW w:w="4939" w:type="dxa"/>
            <w:tcMar/>
          </w:tcPr>
          <w:p w:rsidRPr="00FF0AA3" w:rsidR="00687343" w:rsidP="000E1DB9" w:rsidRDefault="00DA5B91" w14:paraId="35EB37E6" w14:textId="3B9559D8">
            <w:r w:rsidRPr="00DA5B91">
              <w:t>Language code for multi-language support (e.g., "</w:t>
            </w:r>
            <w:proofErr w:type="spellStart"/>
            <w:r w:rsidRPr="00DA5B91">
              <w:t>en</w:t>
            </w:r>
            <w:proofErr w:type="spellEnd"/>
            <w:r w:rsidRPr="00DA5B91">
              <w:t>", "es", "</w:t>
            </w:r>
            <w:proofErr w:type="spellStart"/>
            <w:r w:rsidRPr="00DA5B91">
              <w:t>fr</w:t>
            </w:r>
            <w:proofErr w:type="spellEnd"/>
            <w:r w:rsidRPr="00DA5B91">
              <w:t>"). Defaults to "</w:t>
            </w:r>
            <w:proofErr w:type="spellStart"/>
            <w:r w:rsidRPr="00DA5B91">
              <w:t>en</w:t>
            </w:r>
            <w:proofErr w:type="spellEnd"/>
            <w:r w:rsidRPr="00DA5B91">
              <w:t>" for English content</w:t>
            </w:r>
          </w:p>
        </w:tc>
      </w:tr>
    </w:tbl>
    <w:p w:rsidR="00C524BA" w:rsidP="00C524BA" w:rsidRDefault="00C524BA" w14:paraId="7ADC9439" w14:textId="77777777">
      <w:pPr>
        <w:rPr>
          <w:lang w:val="en-US"/>
        </w:rPr>
      </w:pPr>
    </w:p>
    <w:p w:rsidRPr="00F34EBA" w:rsidR="00DE49FB" w:rsidP="00DE49FB" w:rsidRDefault="00DE49FB" w14:paraId="3EB18CB3" w14:textId="77777777">
      <w:pPr>
        <w:rPr>
          <w:lang w:val="en-US"/>
        </w:rPr>
      </w:pPr>
    </w:p>
    <w:p w:rsidR="00DE49FB" w:rsidP="00175289" w:rsidRDefault="00DE49FB" w14:paraId="3C6F8425" w14:textId="592FA24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75289">
        <w:rPr>
          <w:b/>
          <w:bCs/>
          <w:lang w:val="en-US"/>
        </w:rPr>
        <w:t>T</w:t>
      </w:r>
      <w:r w:rsidRPr="00175289">
        <w:rPr>
          <w:b/>
          <w:bCs/>
          <w:lang w:val="en-US"/>
        </w:rPr>
        <w:t>ax</w:t>
      </w:r>
    </w:p>
    <w:p w:rsidRPr="00175289" w:rsidR="00175289" w:rsidP="00175289" w:rsidRDefault="00175289" w14:paraId="05B455CB" w14:textId="77777777">
      <w:pPr>
        <w:pStyle w:val="ListParagraph"/>
        <w:rPr>
          <w:b/>
          <w:bCs/>
          <w:lang w:val="en-US"/>
        </w:rPr>
      </w:pPr>
    </w:p>
    <w:p w:rsidRPr="009D1DF7" w:rsidR="00CD4935" w:rsidP="009D1DF7" w:rsidRDefault="00CD4935" w14:paraId="2DE98914" w14:textId="666A8CDF">
      <w:pPr>
        <w:pStyle w:val="ListParagraph"/>
        <w:rPr>
          <w:lang w:val="en-US"/>
        </w:rPr>
      </w:pPr>
      <w:r>
        <w:rPr>
          <w:lang w:val="en-US"/>
        </w:rPr>
        <w:t xml:space="preserve">Tax calculation rules and rates </w:t>
      </w:r>
      <w:r w:rsidR="00054E06">
        <w:rPr>
          <w:lang w:val="en-US"/>
        </w:rPr>
        <w:t>for different geographic regions with custom structure and date validity periods.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559"/>
        <w:gridCol w:w="4962"/>
      </w:tblGrid>
      <w:tr w:rsidR="00DE49FB" w:rsidTr="00353383" w14:paraId="596CE615" w14:textId="77777777">
        <w:tc>
          <w:tcPr>
            <w:tcW w:w="1685" w:type="dxa"/>
          </w:tcPr>
          <w:p w:rsidR="00DE49FB" w:rsidP="00353383" w:rsidRDefault="00DE49FB" w14:paraId="71C0DA10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Field</w:t>
            </w:r>
          </w:p>
          <w:p w:rsidR="00DE49FB" w:rsidP="00353383" w:rsidRDefault="00DE49FB" w14:paraId="0E7A9B2A" w14:textId="77777777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559" w:type="dxa"/>
          </w:tcPr>
          <w:p w:rsidR="00DE49FB" w:rsidP="00353383" w:rsidRDefault="00DE49FB" w14:paraId="109F5DC5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Type                         </w:t>
            </w:r>
          </w:p>
        </w:tc>
        <w:tc>
          <w:tcPr>
            <w:tcW w:w="4962" w:type="dxa"/>
          </w:tcPr>
          <w:p w:rsidR="00DE49FB" w:rsidP="00353383" w:rsidRDefault="00DE49FB" w14:paraId="4CDD1B4B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Description</w:t>
            </w:r>
          </w:p>
        </w:tc>
      </w:tr>
      <w:tr w:rsidR="00DE49FB" w:rsidTr="00353383" w14:paraId="508F00A8" w14:textId="77777777">
        <w:tc>
          <w:tcPr>
            <w:tcW w:w="1685" w:type="dxa"/>
          </w:tcPr>
          <w:p w:rsidR="00DE49FB" w:rsidP="00353383" w:rsidRDefault="009D1DF7" w14:paraId="41C3ABAA" w14:textId="5DE6006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559" w:type="dxa"/>
          </w:tcPr>
          <w:p w:rsidR="00DE49FB" w:rsidP="00353383" w:rsidRDefault="00DE49FB" w14:paraId="0A9D7227" w14:textId="7777777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962" w:type="dxa"/>
          </w:tcPr>
          <w:p w:rsidRPr="009D1DF7" w:rsidR="00DE49FB" w:rsidP="009D1DF7" w:rsidRDefault="009D1DF7" w14:paraId="5530EA07" w14:textId="1C69DA2B">
            <w:r>
              <w:t>P</w:t>
            </w:r>
            <w:r w:rsidRPr="009D1DF7">
              <w:t>rimary key - Unique identifier for each tax</w:t>
            </w:r>
            <w:r>
              <w:t xml:space="preserve"> </w:t>
            </w:r>
            <w:r w:rsidRPr="009D1DF7">
              <w:t xml:space="preserve">configuration rule (composite key with </w:t>
            </w:r>
            <w:proofErr w:type="spellStart"/>
            <w:r w:rsidRPr="009D1DF7">
              <w:t>tenant_id</w:t>
            </w:r>
            <w:proofErr w:type="spellEnd"/>
            <w:r w:rsidRPr="009D1DF7">
              <w:t>)</w:t>
            </w:r>
          </w:p>
        </w:tc>
      </w:tr>
      <w:tr w:rsidR="00DE49FB" w:rsidTr="00353383" w14:paraId="35500843" w14:textId="77777777">
        <w:tc>
          <w:tcPr>
            <w:tcW w:w="1685" w:type="dxa"/>
          </w:tcPr>
          <w:p w:rsidR="00DE49FB" w:rsidP="00353383" w:rsidRDefault="00895B33" w14:paraId="19191F60" w14:textId="7184015D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Tenant_id</w:t>
            </w:r>
            <w:proofErr w:type="spellEnd"/>
          </w:p>
        </w:tc>
        <w:tc>
          <w:tcPr>
            <w:tcW w:w="1559" w:type="dxa"/>
          </w:tcPr>
          <w:p w:rsidR="00DE49FB" w:rsidP="00353383" w:rsidRDefault="00895B33" w14:paraId="73D56064" w14:textId="4430CD03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962" w:type="dxa"/>
          </w:tcPr>
          <w:p w:rsidRPr="00895B33" w:rsidR="00DE49FB" w:rsidP="00895B33" w:rsidRDefault="00895B33" w14:paraId="5BDFD736" w14:textId="2CC1A87F">
            <w:r w:rsidRPr="00895B33">
              <w:t>Foreign key to tenants table connecting tax</w:t>
            </w:r>
            <w:r>
              <w:t xml:space="preserve"> </w:t>
            </w:r>
            <w:r w:rsidRPr="00895B33">
              <w:t>settings to specific store (composite key</w:t>
            </w:r>
            <w:r>
              <w:t xml:space="preserve"> </w:t>
            </w:r>
            <w:r w:rsidRPr="00895B33">
              <w:t>with id)</w:t>
            </w:r>
          </w:p>
        </w:tc>
      </w:tr>
      <w:tr w:rsidR="00DE49FB" w:rsidTr="00353383" w14:paraId="29A2708E" w14:textId="77777777">
        <w:tc>
          <w:tcPr>
            <w:tcW w:w="1685" w:type="dxa"/>
          </w:tcPr>
          <w:p w:rsidR="00DE49FB" w:rsidP="00353383" w:rsidRDefault="00BC7AFE" w14:paraId="5A59BD6B" w14:textId="43D6A7AA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1559" w:type="dxa"/>
          </w:tcPr>
          <w:p w:rsidR="00DE49FB" w:rsidP="00353383" w:rsidRDefault="00DE49FB" w14:paraId="3FC48BDC" w14:textId="318575D9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 w:rsidR="00BC7AFE">
              <w:rPr>
                <w:lang w:val="en-US"/>
              </w:rPr>
              <w:t>255</w:t>
            </w:r>
            <w:r>
              <w:rPr>
                <w:lang w:val="en-US"/>
              </w:rPr>
              <w:t>)</w:t>
            </w:r>
          </w:p>
        </w:tc>
        <w:tc>
          <w:tcPr>
            <w:tcW w:w="4962" w:type="dxa"/>
          </w:tcPr>
          <w:p w:rsidR="00BC7AFE" w:rsidP="00BC7AFE" w:rsidRDefault="00BC7AFE" w14:paraId="7747E3A8" w14:textId="77777777">
            <w:r w:rsidRPr="00BC7AFE">
              <w:t>Tax code identifier (e.g., \"GST\", \"VAT\",</w:t>
            </w:r>
          </w:p>
          <w:p w:rsidRPr="00BC7AFE" w:rsidR="00DE49FB" w:rsidP="00BC7AFE" w:rsidRDefault="00BC7AFE" w14:paraId="72365687" w14:textId="1ACFF1BB">
            <w:r w:rsidRPr="00BC7AFE">
              <w:t>\"SALES_TAX\") for categorization and reference</w:t>
            </w:r>
          </w:p>
        </w:tc>
      </w:tr>
      <w:tr w:rsidR="00DE49FB" w:rsidTr="00353383" w14:paraId="2E8C5D88" w14:textId="77777777">
        <w:tc>
          <w:tcPr>
            <w:tcW w:w="1685" w:type="dxa"/>
          </w:tcPr>
          <w:p w:rsidR="00DE49FB" w:rsidP="00353383" w:rsidRDefault="00580FA4" w14:paraId="57C4C6A2" w14:textId="1A01BF7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559" w:type="dxa"/>
          </w:tcPr>
          <w:p w:rsidR="00DE49FB" w:rsidP="00353383" w:rsidRDefault="00DE49FB" w14:paraId="330526E5" w14:textId="5ED6A252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</w:t>
            </w:r>
            <w:r w:rsidR="00580FA4">
              <w:rPr>
                <w:lang w:val="en-US"/>
              </w:rPr>
              <w:t>55</w:t>
            </w:r>
            <w:r>
              <w:rPr>
                <w:lang w:val="en-US"/>
              </w:rPr>
              <w:t>)</w:t>
            </w:r>
          </w:p>
        </w:tc>
        <w:tc>
          <w:tcPr>
            <w:tcW w:w="4962" w:type="dxa"/>
          </w:tcPr>
          <w:p w:rsidRPr="00580FA4" w:rsidR="00DE49FB" w:rsidP="00580FA4" w:rsidRDefault="00580FA4" w14:paraId="67B1E433" w14:textId="1B2EAC93">
            <w:r w:rsidRPr="00580FA4">
              <w:t>Human-readable description of the tax rule</w:t>
            </w:r>
            <w:r>
              <w:t xml:space="preserve"> </w:t>
            </w:r>
            <w:r w:rsidRPr="00580FA4">
              <w:t>for admin interface and reporting purposes</w:t>
            </w:r>
          </w:p>
        </w:tc>
      </w:tr>
      <w:tr w:rsidR="00DE49FB" w:rsidTr="00353383" w14:paraId="3C64B97F" w14:textId="77777777">
        <w:tc>
          <w:tcPr>
            <w:tcW w:w="1685" w:type="dxa"/>
          </w:tcPr>
          <w:p w:rsidR="00DE49FB" w:rsidP="00353383" w:rsidRDefault="00746150" w14:paraId="59ECFE8D" w14:textId="46340FC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1559" w:type="dxa"/>
          </w:tcPr>
          <w:p w:rsidR="00DE49FB" w:rsidP="00353383" w:rsidRDefault="001F63E1" w14:paraId="73EE4062" w14:textId="316BEC10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decimal</w:t>
            </w:r>
            <w:r w:rsidR="00DE49FB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10,2</w:t>
            </w:r>
            <w:r w:rsidR="00DE49FB">
              <w:rPr>
                <w:lang w:val="en-US"/>
              </w:rPr>
              <w:t>)</w:t>
            </w:r>
          </w:p>
        </w:tc>
        <w:tc>
          <w:tcPr>
            <w:tcW w:w="4962" w:type="dxa"/>
          </w:tcPr>
          <w:p w:rsidRPr="00C51000" w:rsidR="00C51000" w:rsidP="00C51000" w:rsidRDefault="00C51000" w14:paraId="565FCFFB" w14:textId="77777777">
            <w:r w:rsidRPr="00C51000">
              <w:t xml:space="preserve">Tax rate or amount. For percentage-based </w:t>
            </w:r>
          </w:p>
          <w:p w:rsidR="00DE49FB" w:rsidP="00C51000" w:rsidRDefault="00C51000" w14:paraId="1628F5A7" w14:textId="677898D2">
            <w:pPr>
              <w:pStyle w:val="ListParagraph"/>
              <w:ind w:left="0"/>
              <w:rPr>
                <w:lang w:val="en-US"/>
              </w:rPr>
            </w:pPr>
            <w:r w:rsidRPr="00C51000">
              <w:t xml:space="preserve"> taxes, store as decimal (e.g., 18.00 for 18%)</w:t>
            </w:r>
            <w:r w:rsidRPr="00E642E0" w:rsidR="00DE49FB">
              <w:t xml:space="preserve"> </w:t>
            </w:r>
          </w:p>
        </w:tc>
      </w:tr>
      <w:tr w:rsidR="00DE49FB" w:rsidTr="00353383" w14:paraId="532D58BB" w14:textId="77777777">
        <w:tc>
          <w:tcPr>
            <w:tcW w:w="1685" w:type="dxa"/>
          </w:tcPr>
          <w:p w:rsidR="00DE49FB" w:rsidP="00353383" w:rsidRDefault="00DE49FB" w14:paraId="7F2D0EF4" w14:textId="3EB7D8BB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</w:t>
            </w:r>
            <w:r w:rsidR="00E74354">
              <w:rPr>
                <w:lang w:val="en-US"/>
              </w:rPr>
              <w:t>efault_flag</w:t>
            </w:r>
            <w:proofErr w:type="spellEnd"/>
          </w:p>
        </w:tc>
        <w:tc>
          <w:tcPr>
            <w:tcW w:w="1559" w:type="dxa"/>
          </w:tcPr>
          <w:p w:rsidR="00DE49FB" w:rsidP="00353383" w:rsidRDefault="00DE49FB" w14:paraId="7EA3B454" w14:textId="0DF6A00E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 w:rsidR="00E74354">
              <w:rPr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4962" w:type="dxa"/>
          </w:tcPr>
          <w:p w:rsidRPr="00714607" w:rsidR="00DE49FB" w:rsidP="00714607" w:rsidRDefault="00714607" w14:paraId="6949E6EF" w14:textId="79ACC3B5">
            <w:r w:rsidRPr="00714607">
              <w:t>Indicates if this is the default tax ru</w:t>
            </w:r>
            <w:r>
              <w:t>le</w:t>
            </w:r>
            <w:r w:rsidRPr="00714607">
              <w:t xml:space="preserve"> for the tenant (e.g., \"Y\" for Yes, \"N\" for No)</w:t>
            </w:r>
          </w:p>
        </w:tc>
      </w:tr>
      <w:tr w:rsidR="00DE49FB" w:rsidTr="00353383" w14:paraId="2934096B" w14:textId="77777777">
        <w:tc>
          <w:tcPr>
            <w:tcW w:w="1685" w:type="dxa"/>
          </w:tcPr>
          <w:p w:rsidR="00DE49FB" w:rsidP="00353383" w:rsidRDefault="00DE49FB" w14:paraId="0DB1EC15" w14:textId="7C91702A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</w:t>
            </w:r>
            <w:r w:rsidR="005D035F">
              <w:rPr>
                <w:lang w:val="en-US"/>
              </w:rPr>
              <w:t>tart</w:t>
            </w:r>
            <w:r w:rsidR="003A7C53">
              <w:rPr>
                <w:lang w:val="en-US"/>
              </w:rPr>
              <w:t>_date</w:t>
            </w:r>
            <w:proofErr w:type="spellEnd"/>
          </w:p>
        </w:tc>
        <w:tc>
          <w:tcPr>
            <w:tcW w:w="1559" w:type="dxa"/>
          </w:tcPr>
          <w:p w:rsidR="00DE49FB" w:rsidP="00353383" w:rsidRDefault="003A7C53" w14:paraId="7DBA958D" w14:textId="7EF0EB7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4962" w:type="dxa"/>
          </w:tcPr>
          <w:p w:rsidRPr="0059430B" w:rsidR="00DE49FB" w:rsidP="0059430B" w:rsidRDefault="001D70A5" w14:paraId="7A083DB4" w14:textId="53B98D89">
            <w:r w:rsidRPr="001D70A5">
              <w:t>Tax rule effective start date. Tax applies</w:t>
            </w:r>
            <w:r w:rsidR="00F4302C">
              <w:t xml:space="preserve"> </w:t>
            </w:r>
            <w:r w:rsidRPr="001D70A5">
              <w:t>from this date onwards for date-ba</w:t>
            </w:r>
            <w:r w:rsidR="00FA1058">
              <w:t>sed</w:t>
            </w:r>
            <w:r w:rsidRPr="001D70A5">
              <w:t xml:space="preserve"> validity</w:t>
            </w:r>
          </w:p>
        </w:tc>
      </w:tr>
      <w:tr w:rsidR="00DE49FB" w:rsidTr="00353383" w14:paraId="6D015902" w14:textId="77777777">
        <w:tc>
          <w:tcPr>
            <w:tcW w:w="1685" w:type="dxa"/>
          </w:tcPr>
          <w:p w:rsidR="00DE49FB" w:rsidP="00353383" w:rsidRDefault="0059430B" w14:paraId="4C5A1E6B" w14:textId="7F10ED4B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End_date</w:t>
            </w:r>
            <w:proofErr w:type="spellEnd"/>
          </w:p>
        </w:tc>
        <w:tc>
          <w:tcPr>
            <w:tcW w:w="1559" w:type="dxa"/>
          </w:tcPr>
          <w:p w:rsidR="00DE49FB" w:rsidP="00353383" w:rsidRDefault="00C32FED" w14:paraId="384DD2D4" w14:textId="46757C64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4962" w:type="dxa"/>
          </w:tcPr>
          <w:p w:rsidRPr="00715144" w:rsidR="00DE49FB" w:rsidP="00715144" w:rsidRDefault="000275F7" w14:paraId="1C9DCE55" w14:textId="7F4668E6">
            <w:r w:rsidRPr="000275F7">
              <w:t>Tax rule expiry date. Tax rule becomes inactive after this date. NULL for indefinite validity</w:t>
            </w:r>
          </w:p>
        </w:tc>
      </w:tr>
      <w:tr w:rsidR="00DE49FB" w:rsidTr="00353383" w14:paraId="034540C4" w14:textId="77777777">
        <w:tc>
          <w:tcPr>
            <w:tcW w:w="1685" w:type="dxa"/>
          </w:tcPr>
          <w:p w:rsidR="00DE49FB" w:rsidP="00353383" w:rsidRDefault="008549CB" w14:paraId="67C0A287" w14:textId="773C7A1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Modified</w:t>
            </w:r>
          </w:p>
        </w:tc>
        <w:tc>
          <w:tcPr>
            <w:tcW w:w="1559" w:type="dxa"/>
          </w:tcPr>
          <w:p w:rsidR="00DE49FB" w:rsidP="00353383" w:rsidRDefault="008549CB" w14:paraId="6427F82C" w14:textId="72D5DB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4962" w:type="dxa"/>
          </w:tcPr>
          <w:p w:rsidRPr="00017EE9" w:rsidR="00DE49FB" w:rsidP="00017EE9" w:rsidRDefault="00A97488" w14:paraId="6C6895BC" w14:textId="5395EB28">
            <w:r w:rsidRPr="00A97488">
              <w:t>Timestamp of last modification for audit</w:t>
            </w:r>
            <w:r w:rsidR="00017EE9">
              <w:t xml:space="preserve"> </w:t>
            </w:r>
            <w:r w:rsidRPr="00A97488">
              <w:t>trail and change tracking</w:t>
            </w:r>
          </w:p>
        </w:tc>
      </w:tr>
      <w:tr w:rsidR="00DE49FB" w:rsidTr="00353383" w14:paraId="3E06D7F8" w14:textId="77777777">
        <w:tc>
          <w:tcPr>
            <w:tcW w:w="1685" w:type="dxa"/>
          </w:tcPr>
          <w:p w:rsidR="00DE49FB" w:rsidP="00353383" w:rsidRDefault="00A51A6B" w14:paraId="12D24F3C" w14:textId="5C3FD87A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Modified_by</w:t>
            </w:r>
            <w:proofErr w:type="spellEnd"/>
          </w:p>
        </w:tc>
        <w:tc>
          <w:tcPr>
            <w:tcW w:w="1559" w:type="dxa"/>
          </w:tcPr>
          <w:p w:rsidR="00DE49FB" w:rsidP="00353383" w:rsidRDefault="00DE49FB" w14:paraId="293674D6" w14:textId="0B3C28DA">
            <w:pPr>
              <w:pStyle w:val="ListParagraph"/>
              <w:ind w:left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</w:t>
            </w:r>
            <w:r w:rsidR="00A51A6B">
              <w:rPr>
                <w:lang w:val="en-US"/>
              </w:rPr>
              <w:t>55</w:t>
            </w:r>
            <w:r>
              <w:rPr>
                <w:lang w:val="en-US"/>
              </w:rPr>
              <w:t>)</w:t>
            </w:r>
          </w:p>
        </w:tc>
        <w:tc>
          <w:tcPr>
            <w:tcW w:w="4962" w:type="dxa"/>
          </w:tcPr>
          <w:p w:rsidRPr="00E642E0" w:rsidR="00DE49FB" w:rsidP="0019062E" w:rsidRDefault="00FF0AA3" w14:paraId="292CFD86" w14:textId="54068B8A">
            <w:r w:rsidRPr="00FF0AA3">
              <w:t>Username or identifier of user who last</w:t>
            </w:r>
            <w:r w:rsidR="0019062E">
              <w:t xml:space="preserve"> </w:t>
            </w:r>
            <w:r w:rsidRPr="00FF0AA3">
              <w:t xml:space="preserve">modified this tax configuration </w:t>
            </w:r>
            <w:proofErr w:type="gramStart"/>
            <w:r w:rsidRPr="00FF0AA3">
              <w:t>for  accountability</w:t>
            </w:r>
            <w:proofErr w:type="gramEnd"/>
          </w:p>
        </w:tc>
      </w:tr>
    </w:tbl>
    <w:p w:rsidRPr="00C235BC" w:rsidR="00C524BA" w:rsidP="00C524BA" w:rsidRDefault="00C524BA" w14:paraId="7B2F5400" w14:textId="77777777">
      <w:pPr>
        <w:rPr>
          <w:lang w:val="en-US"/>
        </w:rPr>
      </w:pPr>
    </w:p>
    <w:p w:rsidR="00B760FE" w:rsidP="00C524BA" w:rsidRDefault="00B760FE" w14:paraId="415D1FB5" w14:textId="5A4363DD">
      <w:pPr>
        <w:tabs>
          <w:tab w:val="left" w:pos="1008"/>
        </w:tabs>
      </w:pPr>
    </w:p>
    <w:sectPr w:rsidR="00B760F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049A"/>
    <w:multiLevelType w:val="hybridMultilevel"/>
    <w:tmpl w:val="CBA2B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012C4"/>
    <w:multiLevelType w:val="hybridMultilevel"/>
    <w:tmpl w:val="CBA2B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C1068"/>
    <w:multiLevelType w:val="hybridMultilevel"/>
    <w:tmpl w:val="CBA2B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430950">
    <w:abstractNumId w:val="0"/>
  </w:num>
  <w:num w:numId="2" w16cid:durableId="522981322">
    <w:abstractNumId w:val="2"/>
  </w:num>
  <w:num w:numId="3" w16cid:durableId="622274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BA"/>
    <w:rsid w:val="00011812"/>
    <w:rsid w:val="00017EE9"/>
    <w:rsid w:val="00023B02"/>
    <w:rsid w:val="000275F7"/>
    <w:rsid w:val="00054E06"/>
    <w:rsid w:val="000E1DB9"/>
    <w:rsid w:val="00145552"/>
    <w:rsid w:val="00167AC8"/>
    <w:rsid w:val="00175289"/>
    <w:rsid w:val="0019062E"/>
    <w:rsid w:val="001D70A5"/>
    <w:rsid w:val="001F63E1"/>
    <w:rsid w:val="00241BAA"/>
    <w:rsid w:val="002701EF"/>
    <w:rsid w:val="003A7C53"/>
    <w:rsid w:val="00414F89"/>
    <w:rsid w:val="00520A55"/>
    <w:rsid w:val="0056071D"/>
    <w:rsid w:val="00580FA4"/>
    <w:rsid w:val="0059430B"/>
    <w:rsid w:val="005A68AF"/>
    <w:rsid w:val="005D035F"/>
    <w:rsid w:val="0064344C"/>
    <w:rsid w:val="00687343"/>
    <w:rsid w:val="006F1ECA"/>
    <w:rsid w:val="00714607"/>
    <w:rsid w:val="00715144"/>
    <w:rsid w:val="00746150"/>
    <w:rsid w:val="0078691A"/>
    <w:rsid w:val="008406A6"/>
    <w:rsid w:val="00847E35"/>
    <w:rsid w:val="008549CB"/>
    <w:rsid w:val="00895B33"/>
    <w:rsid w:val="009359BE"/>
    <w:rsid w:val="009C0A3B"/>
    <w:rsid w:val="009D1DF7"/>
    <w:rsid w:val="00A51A6B"/>
    <w:rsid w:val="00A97488"/>
    <w:rsid w:val="00AF724D"/>
    <w:rsid w:val="00B148FE"/>
    <w:rsid w:val="00B760FE"/>
    <w:rsid w:val="00BB180C"/>
    <w:rsid w:val="00BC7AFE"/>
    <w:rsid w:val="00C32FED"/>
    <w:rsid w:val="00C51000"/>
    <w:rsid w:val="00C524BA"/>
    <w:rsid w:val="00CD4935"/>
    <w:rsid w:val="00D27E55"/>
    <w:rsid w:val="00D704F2"/>
    <w:rsid w:val="00D96779"/>
    <w:rsid w:val="00DA5B91"/>
    <w:rsid w:val="00DE49FB"/>
    <w:rsid w:val="00E74354"/>
    <w:rsid w:val="00E97867"/>
    <w:rsid w:val="00ED674D"/>
    <w:rsid w:val="00F05E02"/>
    <w:rsid w:val="00F4302C"/>
    <w:rsid w:val="00FA1058"/>
    <w:rsid w:val="00FF0AA3"/>
    <w:rsid w:val="2453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44D6D"/>
  <w15:chartTrackingRefBased/>
  <w15:docId w15:val="{8885BB97-72BF-4E70-8A68-9E34EEFF1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524BA"/>
  </w:style>
  <w:style w:type="paragraph" w:styleId="Heading1">
    <w:name w:val="heading 1"/>
    <w:basedOn w:val="Normal"/>
    <w:next w:val="Normal"/>
    <w:link w:val="Heading1Char"/>
    <w:uiPriority w:val="9"/>
    <w:qFormat/>
    <w:rsid w:val="00C524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524B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524B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524B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524B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524B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524B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524B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524B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52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4B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524B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5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B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52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B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2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4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24B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oken" w:customStyle="1">
    <w:name w:val="token"/>
    <w:basedOn w:val="DefaultParagraphFont"/>
    <w:rsid w:val="00DE49FB"/>
  </w:style>
  <w:style w:type="paragraph" w:styleId="NormalWeb">
    <w:name w:val="Normal (Web)"/>
    <w:basedOn w:val="Normal"/>
    <w:uiPriority w:val="99"/>
    <w:semiHidden/>
    <w:unhideWhenUsed/>
    <w:rsid w:val="00D967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NIKITA KUMARI</dc:creator>
  <keywords/>
  <dc:description/>
  <lastModifiedBy>Guest User</lastModifiedBy>
  <revision>3</revision>
  <dcterms:created xsi:type="dcterms:W3CDTF">2025-08-25T10:08:00.0000000Z</dcterms:created>
  <dcterms:modified xsi:type="dcterms:W3CDTF">2025-08-26T05:46:55.6901033Z</dcterms:modified>
</coreProperties>
</file>