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96A64" w14:textId="14ECDD03" w:rsidR="00AA7C0E" w:rsidRPr="00AA7C0E" w:rsidRDefault="00AA7C0E" w:rsidP="00AA7C0E">
      <w:pPr>
        <w:jc w:val="center"/>
        <w:rPr>
          <w:b/>
          <w:bCs/>
          <w:sz w:val="32"/>
          <w:szCs w:val="32"/>
        </w:rPr>
      </w:pPr>
      <w:r w:rsidRPr="00AA7C0E">
        <w:rPr>
          <w:b/>
          <w:bCs/>
          <w:sz w:val="32"/>
          <w:szCs w:val="32"/>
        </w:rPr>
        <w:t xml:space="preserve">AI ASSISTED CODING </w:t>
      </w:r>
    </w:p>
    <w:p w14:paraId="16E2EEFC" w14:textId="6BC4F24C" w:rsidR="00AA7C0E" w:rsidRDefault="00AA7C0E" w:rsidP="00AA7C0E">
      <w:pPr>
        <w:jc w:val="center"/>
        <w:rPr>
          <w:b/>
          <w:bCs/>
          <w:sz w:val="32"/>
          <w:szCs w:val="32"/>
        </w:rPr>
      </w:pPr>
      <w:r w:rsidRPr="00AA7C0E">
        <w:rPr>
          <w:b/>
          <w:bCs/>
          <w:sz w:val="32"/>
          <w:szCs w:val="32"/>
        </w:rPr>
        <w:t>ASSIGNMENT-5.3</w:t>
      </w:r>
    </w:p>
    <w:p w14:paraId="2D469179" w14:textId="76F4EC4B" w:rsidR="00AA7C0E" w:rsidRPr="00AA7C0E" w:rsidRDefault="00AA7C0E" w:rsidP="00AA7C0E">
      <w:r w:rsidRPr="00AA7C0E">
        <w:t>2303A51781</w:t>
      </w:r>
    </w:p>
    <w:p w14:paraId="5A01D13F" w14:textId="553AB92B" w:rsidR="00AA7C0E" w:rsidRDefault="00AA7C0E" w:rsidP="00AA7C0E">
      <w:r w:rsidRPr="00AA7C0E">
        <w:t>BATCH-28</w:t>
      </w:r>
    </w:p>
    <w:p w14:paraId="1BDEE776" w14:textId="77777777" w:rsidR="00AA7C0E" w:rsidRPr="00AA7C0E" w:rsidRDefault="00AA7C0E" w:rsidP="00AA7C0E">
      <w:pPr>
        <w:rPr>
          <w:b/>
          <w:bCs/>
        </w:rPr>
      </w:pPr>
      <w:r w:rsidRPr="00AA7C0E">
        <w:rPr>
          <w:b/>
          <w:bCs/>
        </w:rPr>
        <w:t>Task 1: Privacy and Data Security in AI-Generated Code</w:t>
      </w:r>
    </w:p>
    <w:p w14:paraId="51626A1D" w14:textId="77777777" w:rsidR="00AA7C0E" w:rsidRPr="00AA7C0E" w:rsidRDefault="00AA7C0E" w:rsidP="00AA7C0E">
      <w:pPr>
        <w:rPr>
          <w:b/>
          <w:bCs/>
        </w:rPr>
      </w:pPr>
      <w:r w:rsidRPr="00AA7C0E">
        <w:rPr>
          <w:b/>
          <w:bCs/>
        </w:rPr>
        <w:t>Scenario</w:t>
      </w:r>
    </w:p>
    <w:p w14:paraId="478DC8FB" w14:textId="77777777" w:rsidR="00AA7C0E" w:rsidRPr="00AA7C0E" w:rsidRDefault="00AA7C0E" w:rsidP="00AA7C0E">
      <w:r w:rsidRPr="00AA7C0E">
        <w:t>AI tools can sometimes generate insecure authentication logic.</w:t>
      </w:r>
    </w:p>
    <w:p w14:paraId="256414FC" w14:textId="77777777" w:rsidR="00AA7C0E" w:rsidRPr="00AA7C0E" w:rsidRDefault="00AA7C0E" w:rsidP="00AA7C0E">
      <w:pPr>
        <w:rPr>
          <w:b/>
          <w:bCs/>
        </w:rPr>
      </w:pPr>
      <w:r w:rsidRPr="00AA7C0E">
        <w:rPr>
          <w:b/>
          <w:bCs/>
        </w:rPr>
        <w:t>Task Description</w:t>
      </w:r>
    </w:p>
    <w:p w14:paraId="0B85CC2F" w14:textId="77777777" w:rsidR="00AA7C0E" w:rsidRPr="00AA7C0E" w:rsidRDefault="00AA7C0E" w:rsidP="00AA7C0E">
      <w:r w:rsidRPr="00AA7C0E">
        <w:t xml:space="preserve">Use an AI tool to generate a </w:t>
      </w:r>
      <w:r w:rsidRPr="00AA7C0E">
        <w:rPr>
          <w:b/>
          <w:bCs/>
        </w:rPr>
        <w:t>simple login system</w:t>
      </w:r>
      <w:r w:rsidRPr="00AA7C0E">
        <w:t xml:space="preserve"> in Python.</w:t>
      </w:r>
    </w:p>
    <w:p w14:paraId="26F6E93D" w14:textId="77777777" w:rsidR="00AA7C0E" w:rsidRPr="00AA7C0E" w:rsidRDefault="00AA7C0E" w:rsidP="00AA7C0E">
      <w:proofErr w:type="spellStart"/>
      <w:r w:rsidRPr="00AA7C0E">
        <w:t>Analyze</w:t>
      </w:r>
      <w:proofErr w:type="spellEnd"/>
      <w:r w:rsidRPr="00AA7C0E">
        <w:t xml:space="preserve"> the generated code to check:</w:t>
      </w:r>
    </w:p>
    <w:p w14:paraId="695E8B8B" w14:textId="77777777" w:rsidR="00AA7C0E" w:rsidRPr="00AA7C0E" w:rsidRDefault="00AA7C0E" w:rsidP="00AA7C0E">
      <w:pPr>
        <w:numPr>
          <w:ilvl w:val="0"/>
          <w:numId w:val="1"/>
        </w:numPr>
      </w:pPr>
      <w:r w:rsidRPr="00AA7C0E">
        <w:t>Whether credentials are hardcoded</w:t>
      </w:r>
    </w:p>
    <w:p w14:paraId="6B1C5126" w14:textId="77777777" w:rsidR="00AA7C0E" w:rsidRPr="00AA7C0E" w:rsidRDefault="00AA7C0E" w:rsidP="00AA7C0E">
      <w:pPr>
        <w:numPr>
          <w:ilvl w:val="0"/>
          <w:numId w:val="1"/>
        </w:numPr>
      </w:pPr>
      <w:r w:rsidRPr="00AA7C0E">
        <w:t>Whether passwords are stored or compared in plain text</w:t>
      </w:r>
    </w:p>
    <w:p w14:paraId="38621019" w14:textId="77777777" w:rsidR="00AA7C0E" w:rsidRPr="00AA7C0E" w:rsidRDefault="00AA7C0E" w:rsidP="00AA7C0E">
      <w:pPr>
        <w:numPr>
          <w:ilvl w:val="0"/>
          <w:numId w:val="1"/>
        </w:numPr>
      </w:pPr>
      <w:r w:rsidRPr="00AA7C0E">
        <w:t>Whether insecure logic is used</w:t>
      </w:r>
    </w:p>
    <w:p w14:paraId="25105B23" w14:textId="77777777" w:rsidR="00AA7C0E" w:rsidRPr="00AA7C0E" w:rsidRDefault="00AA7C0E" w:rsidP="00AA7C0E">
      <w:r w:rsidRPr="00AA7C0E">
        <w:t>Then, revise the code to improve security (e.g., avoid hardcoding, use input validation).</w:t>
      </w:r>
    </w:p>
    <w:p w14:paraId="7F850F33" w14:textId="77777777" w:rsidR="00AA7C0E" w:rsidRPr="00AA7C0E" w:rsidRDefault="00AA7C0E" w:rsidP="00AA7C0E">
      <w:pPr>
        <w:rPr>
          <w:b/>
          <w:bCs/>
        </w:rPr>
      </w:pPr>
      <w:r w:rsidRPr="00AA7C0E">
        <w:rPr>
          <w:b/>
          <w:bCs/>
        </w:rPr>
        <w:t>Expected Output</w:t>
      </w:r>
    </w:p>
    <w:p w14:paraId="2EA50E4A" w14:textId="77777777" w:rsidR="00AA7C0E" w:rsidRPr="00AA7C0E" w:rsidRDefault="00AA7C0E" w:rsidP="00AA7C0E">
      <w:pPr>
        <w:numPr>
          <w:ilvl w:val="0"/>
          <w:numId w:val="2"/>
        </w:numPr>
      </w:pPr>
      <w:r w:rsidRPr="00AA7C0E">
        <w:t>AI-generated login code</w:t>
      </w:r>
    </w:p>
    <w:p w14:paraId="0D2202FB" w14:textId="77777777" w:rsidR="00AA7C0E" w:rsidRPr="00AA7C0E" w:rsidRDefault="00AA7C0E" w:rsidP="00AA7C0E">
      <w:pPr>
        <w:numPr>
          <w:ilvl w:val="0"/>
          <w:numId w:val="2"/>
        </w:numPr>
      </w:pPr>
      <w:r w:rsidRPr="00AA7C0E">
        <w:t>Identification of security risks</w:t>
      </w:r>
    </w:p>
    <w:p w14:paraId="6CD8FF58" w14:textId="77777777" w:rsidR="00AA7C0E" w:rsidRPr="00AA7C0E" w:rsidRDefault="00AA7C0E" w:rsidP="00AA7C0E">
      <w:pPr>
        <w:numPr>
          <w:ilvl w:val="0"/>
          <w:numId w:val="2"/>
        </w:numPr>
      </w:pPr>
      <w:r w:rsidRPr="00AA7C0E">
        <w:t>Revised secure version of the code</w:t>
      </w:r>
    </w:p>
    <w:p w14:paraId="5BC8BA98" w14:textId="77777777" w:rsidR="00AA7C0E" w:rsidRPr="00AA7C0E" w:rsidRDefault="00AA7C0E" w:rsidP="00AA7C0E">
      <w:pPr>
        <w:numPr>
          <w:ilvl w:val="0"/>
          <w:numId w:val="2"/>
        </w:numPr>
      </w:pPr>
      <w:r w:rsidRPr="00AA7C0E">
        <w:t>Brief explanation of improvements</w:t>
      </w:r>
    </w:p>
    <w:p w14:paraId="65D04C19" w14:textId="171318BC" w:rsidR="00AA7C0E" w:rsidRDefault="00A00459" w:rsidP="00AA7C0E">
      <w:r w:rsidRPr="00A00459">
        <w:lastRenderedPageBreak/>
        <w:drawing>
          <wp:inline distT="0" distB="0" distL="0" distR="0" wp14:anchorId="2EE05F50" wp14:editId="2AC4A23B">
            <wp:extent cx="5731510" cy="3347720"/>
            <wp:effectExtent l="0" t="0" r="2540" b="5080"/>
            <wp:docPr id="42876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67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6744" w14:textId="52130001" w:rsidR="00A00459" w:rsidRDefault="00A00459" w:rsidP="00AA7C0E"/>
    <w:p w14:paraId="6F0F6787" w14:textId="752DC4BD" w:rsidR="00A00459" w:rsidRPr="00A00459" w:rsidRDefault="00A00459" w:rsidP="00A00459">
      <w:pPr>
        <w:rPr>
          <w:b/>
          <w:bCs/>
        </w:rPr>
      </w:pPr>
      <w:r w:rsidRPr="00A00459">
        <w:rPr>
          <w:b/>
          <w:bCs/>
        </w:rPr>
        <w:t>Identified Security Risks</w:t>
      </w:r>
    </w:p>
    <w:p w14:paraId="3D03AA11" w14:textId="3E8CDD2E" w:rsidR="00A00459" w:rsidRPr="00A00459" w:rsidRDefault="00A00459" w:rsidP="00A00459">
      <w:pPr>
        <w:numPr>
          <w:ilvl w:val="0"/>
          <w:numId w:val="3"/>
        </w:numPr>
      </w:pPr>
      <w:r w:rsidRPr="00A00459">
        <w:t xml:space="preserve">Credentials are </w:t>
      </w:r>
      <w:r w:rsidRPr="00A00459">
        <w:rPr>
          <w:b/>
          <w:bCs/>
        </w:rPr>
        <w:t>hardcoded</w:t>
      </w:r>
      <w:r w:rsidRPr="00A00459">
        <w:t xml:space="preserve"> in the source code.</w:t>
      </w:r>
    </w:p>
    <w:p w14:paraId="50A03580" w14:textId="3ACD0106" w:rsidR="00A00459" w:rsidRPr="00A00459" w:rsidRDefault="00A00459" w:rsidP="00A00459">
      <w:pPr>
        <w:numPr>
          <w:ilvl w:val="0"/>
          <w:numId w:val="3"/>
        </w:numPr>
      </w:pPr>
      <w:r w:rsidRPr="00A00459">
        <w:t xml:space="preserve">Passwords are stored and compared in </w:t>
      </w:r>
      <w:r w:rsidRPr="00A00459">
        <w:rPr>
          <w:b/>
          <w:bCs/>
        </w:rPr>
        <w:t>plain text</w:t>
      </w:r>
      <w:r w:rsidRPr="00A00459">
        <w:t>.</w:t>
      </w:r>
    </w:p>
    <w:p w14:paraId="2D315BD9" w14:textId="58F85EBE" w:rsidR="00A00459" w:rsidRPr="00A00459" w:rsidRDefault="00A00459" w:rsidP="00A00459">
      <w:pPr>
        <w:numPr>
          <w:ilvl w:val="0"/>
          <w:numId w:val="3"/>
        </w:numPr>
      </w:pPr>
      <w:r w:rsidRPr="00A00459">
        <w:t>No input validation or password protection mechanisms.</w:t>
      </w:r>
    </w:p>
    <w:p w14:paraId="599D6055" w14:textId="77777777" w:rsidR="00A00459" w:rsidRDefault="00A00459" w:rsidP="00A00459">
      <w:pPr>
        <w:numPr>
          <w:ilvl w:val="0"/>
          <w:numId w:val="3"/>
        </w:numPr>
      </w:pPr>
      <w:r w:rsidRPr="00A00459">
        <w:t>Vulnerable to credential exposure and brute-force attacks</w:t>
      </w:r>
    </w:p>
    <w:p w14:paraId="66586DE2" w14:textId="588AB03B" w:rsidR="00A00459" w:rsidRDefault="00A00459" w:rsidP="00A00459">
      <w:pPr>
        <w:ind w:left="360"/>
        <w:rPr>
          <w:b/>
          <w:bCs/>
          <w:sz w:val="28"/>
          <w:szCs w:val="28"/>
        </w:rPr>
      </w:pPr>
      <w:r w:rsidRPr="00A00459">
        <w:rPr>
          <w:b/>
          <w:bCs/>
          <w:sz w:val="28"/>
          <w:szCs w:val="28"/>
        </w:rPr>
        <w:t>Revised Secure Version</w:t>
      </w:r>
    </w:p>
    <w:p w14:paraId="64E884E2" w14:textId="0C9EEDD7" w:rsidR="00A00459" w:rsidRPr="00A00459" w:rsidRDefault="00A00459" w:rsidP="00A00459">
      <w:pPr>
        <w:ind w:left="360"/>
        <w:rPr>
          <w:b/>
          <w:bCs/>
          <w:sz w:val="28"/>
          <w:szCs w:val="28"/>
        </w:rPr>
      </w:pPr>
      <w:r w:rsidRPr="00A00459">
        <w:drawing>
          <wp:anchor distT="0" distB="0" distL="114300" distR="114300" simplePos="0" relativeHeight="251658240" behindDoc="0" locked="0" layoutInCell="1" allowOverlap="1" wp14:anchorId="32AE070E" wp14:editId="2918CC02">
            <wp:simplePos x="0" y="0"/>
            <wp:positionH relativeFrom="column">
              <wp:posOffset>196850</wp:posOffset>
            </wp:positionH>
            <wp:positionV relativeFrom="paragraph">
              <wp:posOffset>47625</wp:posOffset>
            </wp:positionV>
            <wp:extent cx="4217035" cy="2647950"/>
            <wp:effectExtent l="0" t="0" r="0" b="0"/>
            <wp:wrapSquare wrapText="bothSides"/>
            <wp:docPr id="60198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8482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703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A988A5" w14:textId="050147DF" w:rsidR="00A00459" w:rsidRPr="00AA7C0E" w:rsidRDefault="00A00459" w:rsidP="00AA7C0E"/>
    <w:p w14:paraId="1BADD823" w14:textId="54F315FA" w:rsidR="00AA7C0E" w:rsidRDefault="00AA7C0E" w:rsidP="00AA7C0E">
      <w:pPr>
        <w:rPr>
          <w:sz w:val="32"/>
          <w:szCs w:val="32"/>
        </w:rPr>
      </w:pPr>
    </w:p>
    <w:p w14:paraId="3919F724" w14:textId="77777777" w:rsidR="00A00459" w:rsidRDefault="00A00459" w:rsidP="00AA7C0E">
      <w:pPr>
        <w:rPr>
          <w:sz w:val="32"/>
          <w:szCs w:val="32"/>
        </w:rPr>
      </w:pPr>
    </w:p>
    <w:p w14:paraId="550D0B80" w14:textId="77777777" w:rsidR="00A00459" w:rsidRDefault="00A00459" w:rsidP="00AA7C0E">
      <w:pPr>
        <w:rPr>
          <w:sz w:val="32"/>
          <w:szCs w:val="32"/>
        </w:rPr>
      </w:pPr>
    </w:p>
    <w:p w14:paraId="5790C083" w14:textId="77777777" w:rsidR="00A00459" w:rsidRDefault="00A00459" w:rsidP="00AA7C0E">
      <w:pPr>
        <w:rPr>
          <w:sz w:val="32"/>
          <w:szCs w:val="32"/>
        </w:rPr>
      </w:pPr>
    </w:p>
    <w:p w14:paraId="2A2A9340" w14:textId="77777777" w:rsidR="00A00459" w:rsidRDefault="00A00459" w:rsidP="00AA7C0E">
      <w:pPr>
        <w:rPr>
          <w:sz w:val="32"/>
          <w:szCs w:val="32"/>
        </w:rPr>
      </w:pPr>
    </w:p>
    <w:p w14:paraId="7BB895A1" w14:textId="77777777" w:rsidR="00A00459" w:rsidRDefault="00A00459" w:rsidP="00AA7C0E">
      <w:pPr>
        <w:rPr>
          <w:sz w:val="32"/>
          <w:szCs w:val="32"/>
        </w:rPr>
      </w:pPr>
    </w:p>
    <w:p w14:paraId="74B1AD0F" w14:textId="77777777" w:rsidR="00A00459" w:rsidRPr="00A00459" w:rsidRDefault="00A00459" w:rsidP="00A00459">
      <w:pPr>
        <w:rPr>
          <w:b/>
          <w:bCs/>
          <w:sz w:val="32"/>
          <w:szCs w:val="32"/>
        </w:rPr>
      </w:pPr>
      <w:r w:rsidRPr="00A00459">
        <w:rPr>
          <w:b/>
          <w:bCs/>
          <w:sz w:val="32"/>
          <w:szCs w:val="32"/>
        </w:rPr>
        <w:lastRenderedPageBreak/>
        <w:t>Explanation of Improvements</w:t>
      </w:r>
    </w:p>
    <w:p w14:paraId="5F49210B" w14:textId="77777777" w:rsidR="00A00459" w:rsidRPr="00A00459" w:rsidRDefault="00A00459" w:rsidP="00A00459">
      <w:pPr>
        <w:numPr>
          <w:ilvl w:val="0"/>
          <w:numId w:val="4"/>
        </w:numPr>
      </w:pPr>
      <w:r w:rsidRPr="00A00459">
        <w:t>Removed hardcoded plain-text passwords.</w:t>
      </w:r>
    </w:p>
    <w:p w14:paraId="138581EF" w14:textId="77777777" w:rsidR="00A00459" w:rsidRPr="00A00459" w:rsidRDefault="00A00459" w:rsidP="00A00459">
      <w:pPr>
        <w:numPr>
          <w:ilvl w:val="0"/>
          <w:numId w:val="4"/>
        </w:numPr>
      </w:pPr>
      <w:r w:rsidRPr="00A00459">
        <w:t xml:space="preserve">Used </w:t>
      </w:r>
      <w:r w:rsidRPr="00A00459">
        <w:rPr>
          <w:b/>
          <w:bCs/>
        </w:rPr>
        <w:t>SHA-256 hashing</w:t>
      </w:r>
      <w:r w:rsidRPr="00A00459">
        <w:t xml:space="preserve"> to protect passwords.</w:t>
      </w:r>
    </w:p>
    <w:p w14:paraId="03D666A0" w14:textId="77777777" w:rsidR="00A00459" w:rsidRPr="00A00459" w:rsidRDefault="00A00459" w:rsidP="00A00459">
      <w:pPr>
        <w:numPr>
          <w:ilvl w:val="0"/>
          <w:numId w:val="4"/>
        </w:numPr>
      </w:pPr>
      <w:r w:rsidRPr="00A00459">
        <w:t>Added basic input validation.</w:t>
      </w:r>
    </w:p>
    <w:p w14:paraId="532BAF76" w14:textId="77777777" w:rsidR="00A00459" w:rsidRDefault="00A00459" w:rsidP="00A00459">
      <w:pPr>
        <w:numPr>
          <w:ilvl w:val="0"/>
          <w:numId w:val="4"/>
        </w:numPr>
        <w:rPr>
          <w:sz w:val="32"/>
          <w:szCs w:val="32"/>
        </w:rPr>
      </w:pPr>
      <w:r w:rsidRPr="00A00459">
        <w:t>Improved confidentiality and reduced security risks</w:t>
      </w:r>
      <w:r w:rsidRPr="00A00459">
        <w:rPr>
          <w:sz w:val="32"/>
          <w:szCs w:val="32"/>
        </w:rPr>
        <w:t>.</w:t>
      </w:r>
    </w:p>
    <w:p w14:paraId="6D86FDC3" w14:textId="77777777" w:rsidR="00A00459" w:rsidRPr="00A00459" w:rsidRDefault="00A00459" w:rsidP="00A00459">
      <w:pPr>
        <w:ind w:left="360"/>
        <w:rPr>
          <w:b/>
          <w:bCs/>
          <w:sz w:val="28"/>
          <w:szCs w:val="28"/>
        </w:rPr>
      </w:pPr>
      <w:r w:rsidRPr="00A00459">
        <w:rPr>
          <w:b/>
          <w:bCs/>
          <w:sz w:val="28"/>
          <w:szCs w:val="28"/>
        </w:rPr>
        <w:t>Task 2: Bias Detection in AI-Generated Decision Systems</w:t>
      </w:r>
    </w:p>
    <w:p w14:paraId="6EC203C5" w14:textId="77777777" w:rsidR="00A00459" w:rsidRPr="00A00459" w:rsidRDefault="00A00459" w:rsidP="00A00459">
      <w:pPr>
        <w:ind w:left="360"/>
        <w:rPr>
          <w:b/>
          <w:bCs/>
        </w:rPr>
      </w:pPr>
      <w:r w:rsidRPr="00A00459">
        <w:rPr>
          <w:b/>
          <w:bCs/>
        </w:rPr>
        <w:t>Scenario</w:t>
      </w:r>
    </w:p>
    <w:p w14:paraId="241785FE" w14:textId="77777777" w:rsidR="00A00459" w:rsidRPr="00A00459" w:rsidRDefault="00A00459" w:rsidP="00A00459">
      <w:pPr>
        <w:ind w:left="360"/>
      </w:pPr>
      <w:r w:rsidRPr="00A00459">
        <w:t>AI systems may unintentionally introduce bias.</w:t>
      </w:r>
    </w:p>
    <w:p w14:paraId="357C2AA1" w14:textId="77777777" w:rsidR="00A00459" w:rsidRPr="00A00459" w:rsidRDefault="00A00459" w:rsidP="00A00459">
      <w:pPr>
        <w:ind w:left="360"/>
        <w:rPr>
          <w:b/>
          <w:bCs/>
        </w:rPr>
      </w:pPr>
      <w:r w:rsidRPr="00A00459">
        <w:rPr>
          <w:b/>
          <w:bCs/>
        </w:rPr>
        <w:t>Task Description</w:t>
      </w:r>
    </w:p>
    <w:p w14:paraId="777C35A8" w14:textId="77777777" w:rsidR="00A00459" w:rsidRPr="00A00459" w:rsidRDefault="00A00459" w:rsidP="00A00459">
      <w:pPr>
        <w:ind w:left="360"/>
      </w:pPr>
      <w:r w:rsidRPr="00A00459">
        <w:t>Use AI prompts such as:</w:t>
      </w:r>
    </w:p>
    <w:p w14:paraId="73235FB2" w14:textId="77777777" w:rsidR="00A00459" w:rsidRPr="00A00459" w:rsidRDefault="00A00459" w:rsidP="00A00459">
      <w:pPr>
        <w:numPr>
          <w:ilvl w:val="0"/>
          <w:numId w:val="5"/>
        </w:numPr>
      </w:pPr>
      <w:r w:rsidRPr="00A00459">
        <w:rPr>
          <w:i/>
          <w:iCs/>
        </w:rPr>
        <w:t>“Create a loan approval system”</w:t>
      </w:r>
    </w:p>
    <w:p w14:paraId="2F1B1EA2" w14:textId="77777777" w:rsidR="00A00459" w:rsidRPr="00A00459" w:rsidRDefault="00A00459" w:rsidP="00A00459">
      <w:pPr>
        <w:numPr>
          <w:ilvl w:val="0"/>
          <w:numId w:val="5"/>
        </w:numPr>
      </w:pPr>
      <w:r w:rsidRPr="00A00459">
        <w:t>Vary applicant names and genders in prompts</w:t>
      </w:r>
    </w:p>
    <w:p w14:paraId="3E730724" w14:textId="77777777" w:rsidR="00A00459" w:rsidRPr="00A00459" w:rsidRDefault="00A00459" w:rsidP="00A00459">
      <w:pPr>
        <w:ind w:left="360"/>
      </w:pPr>
      <w:proofErr w:type="spellStart"/>
      <w:r w:rsidRPr="00A00459">
        <w:t>Analyze</w:t>
      </w:r>
      <w:proofErr w:type="spellEnd"/>
      <w:r w:rsidRPr="00A00459">
        <w:t xml:space="preserve"> whether:</w:t>
      </w:r>
    </w:p>
    <w:p w14:paraId="5DE5C532" w14:textId="77777777" w:rsidR="00A00459" w:rsidRPr="00A00459" w:rsidRDefault="00A00459" w:rsidP="00A00459">
      <w:pPr>
        <w:numPr>
          <w:ilvl w:val="0"/>
          <w:numId w:val="6"/>
        </w:numPr>
      </w:pPr>
      <w:r w:rsidRPr="00A00459">
        <w:t>The logic treats certain genders or names unfairly</w:t>
      </w:r>
    </w:p>
    <w:p w14:paraId="52CAF631" w14:textId="77777777" w:rsidR="00A00459" w:rsidRPr="00A00459" w:rsidRDefault="00A00459" w:rsidP="00A00459">
      <w:pPr>
        <w:numPr>
          <w:ilvl w:val="0"/>
          <w:numId w:val="6"/>
        </w:numPr>
      </w:pPr>
      <w:r w:rsidRPr="00A00459">
        <w:t>Approval decisions depend on irrelevant personal attributes</w:t>
      </w:r>
    </w:p>
    <w:p w14:paraId="4F538646" w14:textId="77777777" w:rsidR="00A00459" w:rsidRDefault="00A00459" w:rsidP="00A00459">
      <w:pPr>
        <w:ind w:left="360"/>
      </w:pPr>
      <w:r w:rsidRPr="00A00459">
        <w:t>Suggest methods to reduce or remove bias.</w:t>
      </w:r>
    </w:p>
    <w:p w14:paraId="2F9EECBB" w14:textId="5E022392" w:rsidR="00A00459" w:rsidRPr="00A00459" w:rsidRDefault="00A00459" w:rsidP="00A00459">
      <w:pPr>
        <w:ind w:left="360"/>
        <w:rPr>
          <w:b/>
          <w:bCs/>
        </w:rPr>
      </w:pPr>
      <w:r w:rsidRPr="00A00459">
        <w:rPr>
          <w:b/>
          <w:bCs/>
        </w:rPr>
        <w:t>AI-Generated Loan Approval Code</w:t>
      </w:r>
    </w:p>
    <w:p w14:paraId="529C24F8" w14:textId="6F5894B0" w:rsidR="00A00459" w:rsidRDefault="00A00459" w:rsidP="00A00459">
      <w:pPr>
        <w:ind w:left="360"/>
        <w:rPr>
          <w:sz w:val="32"/>
          <w:szCs w:val="32"/>
        </w:rPr>
      </w:pPr>
      <w:r w:rsidRPr="00A00459">
        <w:rPr>
          <w:sz w:val="32"/>
          <w:szCs w:val="32"/>
        </w:rPr>
        <w:drawing>
          <wp:inline distT="0" distB="0" distL="0" distR="0" wp14:anchorId="344D19E0" wp14:editId="0CE67C9F">
            <wp:extent cx="5458587" cy="2010056"/>
            <wp:effectExtent l="0" t="0" r="0" b="9525"/>
            <wp:docPr id="129558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81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B1EB" w14:textId="77777777" w:rsidR="00A00459" w:rsidRDefault="00A00459" w:rsidP="00A00459">
      <w:pPr>
        <w:ind w:left="360"/>
        <w:rPr>
          <w:b/>
          <w:bCs/>
        </w:rPr>
      </w:pPr>
    </w:p>
    <w:p w14:paraId="51E69A27" w14:textId="77777777" w:rsidR="00A00459" w:rsidRDefault="00A00459" w:rsidP="00A00459">
      <w:pPr>
        <w:ind w:left="360"/>
        <w:rPr>
          <w:b/>
          <w:bCs/>
        </w:rPr>
      </w:pPr>
    </w:p>
    <w:p w14:paraId="2B15F1A0" w14:textId="77777777" w:rsidR="00A00459" w:rsidRDefault="00A00459" w:rsidP="00A00459">
      <w:pPr>
        <w:ind w:left="360"/>
        <w:rPr>
          <w:b/>
          <w:bCs/>
        </w:rPr>
      </w:pPr>
    </w:p>
    <w:p w14:paraId="7E4089D3" w14:textId="16B4A476" w:rsidR="00A00459" w:rsidRPr="00A00459" w:rsidRDefault="00A00459" w:rsidP="00A00459">
      <w:pPr>
        <w:ind w:left="360"/>
        <w:rPr>
          <w:b/>
          <w:bCs/>
        </w:rPr>
      </w:pPr>
      <w:r w:rsidRPr="00A00459">
        <w:rPr>
          <w:b/>
          <w:bCs/>
        </w:rPr>
        <w:lastRenderedPageBreak/>
        <w:t>Identification of Biased Logic</w:t>
      </w:r>
    </w:p>
    <w:p w14:paraId="0CF45DA4" w14:textId="77777777" w:rsidR="00A00459" w:rsidRPr="00A00459" w:rsidRDefault="00A00459" w:rsidP="00A00459">
      <w:pPr>
        <w:numPr>
          <w:ilvl w:val="0"/>
          <w:numId w:val="7"/>
        </w:numPr>
      </w:pPr>
      <w:r w:rsidRPr="00A00459">
        <w:t xml:space="preserve">Different income thresholds based on </w:t>
      </w:r>
      <w:r w:rsidRPr="00A00459">
        <w:rPr>
          <w:b/>
          <w:bCs/>
        </w:rPr>
        <w:t>gender</w:t>
      </w:r>
      <w:r w:rsidRPr="00A00459">
        <w:t>.</w:t>
      </w:r>
    </w:p>
    <w:p w14:paraId="15B904F8" w14:textId="77777777" w:rsidR="00A00459" w:rsidRPr="00A00459" w:rsidRDefault="00A00459" w:rsidP="00A00459">
      <w:pPr>
        <w:numPr>
          <w:ilvl w:val="0"/>
          <w:numId w:val="7"/>
        </w:numPr>
      </w:pPr>
      <w:r w:rsidRPr="00A00459">
        <w:t xml:space="preserve">Gender is an </w:t>
      </w:r>
      <w:r w:rsidRPr="00A00459">
        <w:rPr>
          <w:b/>
          <w:bCs/>
        </w:rPr>
        <w:t>irrelevant attribute</w:t>
      </w:r>
      <w:r w:rsidRPr="00A00459">
        <w:t xml:space="preserve"> for loan approval.</w:t>
      </w:r>
    </w:p>
    <w:p w14:paraId="324CF84F" w14:textId="44BBB391" w:rsidR="00A00459" w:rsidRDefault="00A00459" w:rsidP="00A00459">
      <w:pPr>
        <w:numPr>
          <w:ilvl w:val="0"/>
          <w:numId w:val="7"/>
        </w:numPr>
        <w:rPr>
          <w:sz w:val="32"/>
          <w:szCs w:val="32"/>
        </w:rPr>
      </w:pPr>
      <w:r w:rsidRPr="00A00459">
        <w:t>Leads to unfair treatment and discrimination</w:t>
      </w:r>
      <w:r w:rsidRPr="00A00459">
        <w:rPr>
          <w:sz w:val="32"/>
          <w:szCs w:val="32"/>
        </w:rPr>
        <w:t>.</w:t>
      </w:r>
    </w:p>
    <w:p w14:paraId="6807666E" w14:textId="77777777" w:rsidR="00A00459" w:rsidRPr="00A00459" w:rsidRDefault="00A00459" w:rsidP="00A00459">
      <w:pPr>
        <w:ind w:left="360"/>
        <w:rPr>
          <w:b/>
          <w:bCs/>
          <w:sz w:val="28"/>
          <w:szCs w:val="28"/>
        </w:rPr>
      </w:pPr>
      <w:r w:rsidRPr="00A00459">
        <w:rPr>
          <w:b/>
          <w:bCs/>
          <w:sz w:val="28"/>
          <w:szCs w:val="28"/>
        </w:rPr>
        <w:t>Fairness Issues</w:t>
      </w:r>
    </w:p>
    <w:p w14:paraId="7EF17E9F" w14:textId="77777777" w:rsidR="00A00459" w:rsidRPr="00A00459" w:rsidRDefault="00A00459" w:rsidP="00A00459">
      <w:pPr>
        <w:numPr>
          <w:ilvl w:val="0"/>
          <w:numId w:val="8"/>
        </w:numPr>
      </w:pPr>
      <w:r w:rsidRPr="00A00459">
        <w:t>Violates principles of equality and fairness.</w:t>
      </w:r>
    </w:p>
    <w:p w14:paraId="119392D9" w14:textId="77777777" w:rsidR="00A00459" w:rsidRPr="00A00459" w:rsidRDefault="00A00459" w:rsidP="00A00459">
      <w:pPr>
        <w:numPr>
          <w:ilvl w:val="0"/>
          <w:numId w:val="8"/>
        </w:numPr>
      </w:pPr>
      <w:r w:rsidRPr="00A00459">
        <w:t>Reinforces societal bias.</w:t>
      </w:r>
    </w:p>
    <w:p w14:paraId="657556B0" w14:textId="77777777" w:rsidR="00A00459" w:rsidRDefault="00A00459" w:rsidP="00A00459">
      <w:pPr>
        <w:numPr>
          <w:ilvl w:val="0"/>
          <w:numId w:val="8"/>
        </w:numPr>
      </w:pPr>
      <w:r w:rsidRPr="00A00459">
        <w:t>Decisions are not based solely on financial capability.</w:t>
      </w:r>
    </w:p>
    <w:p w14:paraId="59738899" w14:textId="77777777" w:rsidR="00A00459" w:rsidRDefault="00A00459" w:rsidP="00A0045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Bias Mitigation Strategy</w:t>
      </w:r>
    </w:p>
    <w:p w14:paraId="0D55A7B7" w14:textId="64EB68A8" w:rsidR="00A00459" w:rsidRDefault="00A00459" w:rsidP="00A0045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361AD2B1" wp14:editId="3E11AC17">
            <wp:extent cx="5277587" cy="1524213"/>
            <wp:effectExtent l="0" t="0" r="0" b="0"/>
            <wp:docPr id="130265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52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E897" w14:textId="77777777" w:rsidR="00A00459" w:rsidRPr="00A00459" w:rsidRDefault="00A00459" w:rsidP="00A00459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0459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Mitigation Methods</w:t>
      </w:r>
    </w:p>
    <w:p w14:paraId="45E3AF83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t>Remove gender and name from decision logic.</w:t>
      </w:r>
    </w:p>
    <w:p w14:paraId="4AD11971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t>Use objective financial indicators only.</w:t>
      </w:r>
    </w:p>
    <w:p w14:paraId="45EF53AF" w14:textId="246E77D2" w:rsid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t>Regularly audit decision rules for bias.</w:t>
      </w:r>
    </w:p>
    <w:p w14:paraId="7AC69804" w14:textId="77777777" w:rsidR="00A00459" w:rsidRPr="00A00459" w:rsidRDefault="00A00459" w:rsidP="00A00459">
      <w:pPr>
        <w:spacing w:before="100" w:beforeAutospacing="1" w:after="100" w:afterAutospacing="1" w:line="240" w:lineRule="auto"/>
        <w:ind w:left="720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</w:p>
    <w:p w14:paraId="099110F3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  <w:t>Task 3: Transparency and Explainability in AI-Generated Code (Recursive Binary Search)</w:t>
      </w:r>
    </w:p>
    <w:p w14:paraId="1D43FE3D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  <w:t>Scenario</w:t>
      </w:r>
    </w:p>
    <w:p w14:paraId="547D3A55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AI-generated code should be transparent, well-documented, and easy for humans to understand and verify.</w:t>
      </w:r>
    </w:p>
    <w:p w14:paraId="6333B65A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Task Description</w:t>
      </w:r>
    </w:p>
    <w:p w14:paraId="51E794FA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Use an AI tool to generate a Python program that:</w:t>
      </w:r>
    </w:p>
    <w:p w14:paraId="3C4B2572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Implements Binary Search using recursion</w:t>
      </w:r>
    </w:p>
    <w:p w14:paraId="29E84C19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Searches for a given element in a sorted list</w:t>
      </w:r>
    </w:p>
    <w:p w14:paraId="4FBC3213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Includes:</w:t>
      </w:r>
    </w:p>
    <w:p w14:paraId="01D9D853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Clear inline comments</w:t>
      </w:r>
    </w:p>
    <w:p w14:paraId="1D4C9E54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A step-by-step explanation of the recursive logic</w:t>
      </w:r>
    </w:p>
    <w:p w14:paraId="1F62BC82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lastRenderedPageBreak/>
        <w:t xml:space="preserve">After generating the code, </w:t>
      </w:r>
      <w:proofErr w:type="spellStart"/>
      <w:r w:rsidRPr="00A0045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analyze</w:t>
      </w:r>
      <w:proofErr w:type="spellEnd"/>
      <w:r w:rsidRPr="00A0045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:</w:t>
      </w:r>
    </w:p>
    <w:p w14:paraId="29E6965A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Whether the explanation clearly describes the base case and recursive case</w:t>
      </w:r>
    </w:p>
    <w:p w14:paraId="0E22CD58" w14:textId="77777777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Whether the comments correctly match the code logic</w:t>
      </w:r>
    </w:p>
    <w:p w14:paraId="70B2CB0B" w14:textId="68203F98" w:rsidR="00A00459" w:rsidRPr="00A00459" w:rsidRDefault="00A00459" w:rsidP="00A0045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drawing>
          <wp:anchor distT="0" distB="0" distL="114300" distR="114300" simplePos="0" relativeHeight="251659264" behindDoc="0" locked="0" layoutInCell="1" allowOverlap="1" wp14:anchorId="7AFF818C" wp14:editId="4C49C795">
            <wp:simplePos x="0" y="0"/>
            <wp:positionH relativeFrom="column">
              <wp:posOffset>82550</wp:posOffset>
            </wp:positionH>
            <wp:positionV relativeFrom="paragraph">
              <wp:posOffset>362585</wp:posOffset>
            </wp:positionV>
            <wp:extent cx="5731510" cy="4433570"/>
            <wp:effectExtent l="0" t="0" r="2540" b="5080"/>
            <wp:wrapSquare wrapText="bothSides"/>
            <wp:docPr id="3402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577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045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Whether the code is understandable for beginner-level students</w:t>
      </w:r>
    </w:p>
    <w:p w14:paraId="69658605" w14:textId="77777777" w:rsidR="00A00459" w:rsidRPr="00A00459" w:rsidRDefault="00A00459" w:rsidP="00A0045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  <w:t>Step-by-Step Explanation</w:t>
      </w:r>
    </w:p>
    <w:p w14:paraId="76D36061" w14:textId="77777777" w:rsidR="00A00459" w:rsidRPr="00A00459" w:rsidRDefault="00A00459" w:rsidP="00A00459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  <w:t>Base Case:</w:t>
      </w:r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t xml:space="preserve"> If low &gt; high, the element does not exist.</w:t>
      </w:r>
    </w:p>
    <w:p w14:paraId="26255F07" w14:textId="77777777" w:rsidR="00A00459" w:rsidRPr="00A00459" w:rsidRDefault="00A00459" w:rsidP="00A00459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  <w:t>Recursive Case:</w:t>
      </w:r>
    </w:p>
    <w:p w14:paraId="02BB57B4" w14:textId="77777777" w:rsidR="00A00459" w:rsidRPr="00A00459" w:rsidRDefault="00A00459" w:rsidP="00A00459">
      <w:pPr>
        <w:numPr>
          <w:ilvl w:val="1"/>
          <w:numId w:val="12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t>Compare target with middle element.</w:t>
      </w:r>
    </w:p>
    <w:p w14:paraId="682044CB" w14:textId="77777777" w:rsidR="00A00459" w:rsidRPr="00A00459" w:rsidRDefault="00A00459" w:rsidP="00A00459">
      <w:pPr>
        <w:numPr>
          <w:ilvl w:val="1"/>
          <w:numId w:val="12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t>Recur on left or right half accordingly.</w:t>
      </w:r>
    </w:p>
    <w:p w14:paraId="38FC06A0" w14:textId="77777777" w:rsidR="00A00459" w:rsidRPr="00A00459" w:rsidRDefault="00A00459" w:rsidP="00A00459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t>Continues until the element is found or search space is empty.</w:t>
      </w:r>
    </w:p>
    <w:p w14:paraId="3033D4B3" w14:textId="77777777" w:rsidR="00A00459" w:rsidRPr="00A00459" w:rsidRDefault="00A00459" w:rsidP="00A0045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  <w:t>Student Assessment</w:t>
      </w:r>
    </w:p>
    <w:p w14:paraId="4F7397D7" w14:textId="780A103C" w:rsidR="00A00459" w:rsidRPr="00A00459" w:rsidRDefault="00A00459" w:rsidP="00A00459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t xml:space="preserve"> Base and recursive cases are clearly defined.</w:t>
      </w:r>
    </w:p>
    <w:p w14:paraId="2094F184" w14:textId="1140A517" w:rsidR="00A00459" w:rsidRPr="00A00459" w:rsidRDefault="00A00459" w:rsidP="00A00459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t xml:space="preserve"> Comments correctly match code </w:t>
      </w:r>
      <w:proofErr w:type="spellStart"/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t>behavior</w:t>
      </w:r>
      <w:proofErr w:type="spellEnd"/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t>.</w:t>
      </w:r>
    </w:p>
    <w:p w14:paraId="0D0229B3" w14:textId="47D6A9E6" w:rsidR="00A00459" w:rsidRPr="00A00459" w:rsidRDefault="00A00459" w:rsidP="00A00459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t xml:space="preserve"> Logic is easy to follow for beginner-level students.</w:t>
      </w:r>
    </w:p>
    <w:p w14:paraId="27067C37" w14:textId="0DF33F78" w:rsidR="00A00459" w:rsidRDefault="00A00459" w:rsidP="00A00459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  <w:r w:rsidRPr="00A00459"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  <w:t>Transparent and explainable implementation.</w:t>
      </w:r>
    </w:p>
    <w:p w14:paraId="63C1EF1D" w14:textId="77777777" w:rsid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</w:p>
    <w:p w14:paraId="705BB56E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lastRenderedPageBreak/>
        <w:t>Task 4: Ethical Evaluation of AI-Based Scoring Systems</w:t>
      </w:r>
    </w:p>
    <w:p w14:paraId="094C2EA1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Scenario</w:t>
      </w:r>
    </w:p>
    <w:p w14:paraId="4AA59F18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AI-generated scoring systems can influence hiring decisions.</w:t>
      </w:r>
    </w:p>
    <w:p w14:paraId="4ED535EF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Task Description</w:t>
      </w:r>
    </w:p>
    <w:p w14:paraId="6482DFF9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Ask an AI tool to generate a </w:t>
      </w:r>
      <w:r w:rsidRPr="00EF023C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job applicant scoring system</w:t>
      </w: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based on features such as:</w:t>
      </w:r>
    </w:p>
    <w:p w14:paraId="0BD73E9C" w14:textId="77777777" w:rsidR="00EF023C" w:rsidRPr="00EF023C" w:rsidRDefault="00EF023C" w:rsidP="00EF023C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Skills</w:t>
      </w:r>
    </w:p>
    <w:p w14:paraId="5B899068" w14:textId="77777777" w:rsidR="00EF023C" w:rsidRPr="00EF023C" w:rsidRDefault="00EF023C" w:rsidP="00EF023C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Experience</w:t>
      </w:r>
    </w:p>
    <w:p w14:paraId="4775C64A" w14:textId="77777777" w:rsidR="00EF023C" w:rsidRPr="00EF023C" w:rsidRDefault="00EF023C" w:rsidP="00EF023C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Education</w:t>
      </w:r>
    </w:p>
    <w:p w14:paraId="0C44DCED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proofErr w:type="spellStart"/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Analyze</w:t>
      </w:r>
      <w:proofErr w:type="spellEnd"/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the generated code to check:</w:t>
      </w:r>
    </w:p>
    <w:p w14:paraId="48DC33FC" w14:textId="77777777" w:rsidR="00EF023C" w:rsidRPr="00EF023C" w:rsidRDefault="00EF023C" w:rsidP="00EF023C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Whether gender, name, or unrelated features influence scoring</w:t>
      </w:r>
    </w:p>
    <w:p w14:paraId="51EDC97B" w14:textId="42C313C1" w:rsid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Whether the logic is fair and objective</w:t>
      </w:r>
    </w:p>
    <w:p w14:paraId="1CA38CA0" w14:textId="2D8712A9" w:rsid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drawing>
          <wp:inline distT="0" distB="0" distL="0" distR="0" wp14:anchorId="31E3985D" wp14:editId="09F0FA1A">
            <wp:extent cx="5731510" cy="2700655"/>
            <wp:effectExtent l="0" t="0" r="2540" b="4445"/>
            <wp:docPr id="75536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63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2CC1" w14:textId="77777777" w:rsid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201BC3B8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Potential Bias Identified</w:t>
      </w:r>
    </w:p>
    <w:p w14:paraId="643029D5" w14:textId="77777777" w:rsidR="00EF023C" w:rsidRPr="00EF023C" w:rsidRDefault="00EF023C" w:rsidP="00EF023C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Gender directly affects scoring.</w:t>
      </w:r>
    </w:p>
    <w:p w14:paraId="26C1AEDE" w14:textId="77777777" w:rsidR="00EF023C" w:rsidRPr="00EF023C" w:rsidRDefault="00EF023C" w:rsidP="00EF023C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Name and gender are unrelated to job performance.</w:t>
      </w:r>
    </w:p>
    <w:p w14:paraId="6F5E2FFF" w14:textId="77777777" w:rsidR="00EF023C" w:rsidRDefault="00EF023C" w:rsidP="00EF023C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Unethical for hiring decisions.</w:t>
      </w:r>
    </w:p>
    <w:p w14:paraId="7E544461" w14:textId="77777777" w:rsid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2B145DC5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0B643011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lastRenderedPageBreak/>
        <w:t>Ethical Analysis</w:t>
      </w:r>
    </w:p>
    <w:p w14:paraId="1D94BB58" w14:textId="77777777" w:rsidR="00EF023C" w:rsidRPr="00EF023C" w:rsidRDefault="00EF023C" w:rsidP="00EF023C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Violates fairness and equal opportunity.</w:t>
      </w:r>
    </w:p>
    <w:p w14:paraId="6DE3D72A" w14:textId="77777777" w:rsidR="00EF023C" w:rsidRPr="00EF023C" w:rsidRDefault="00EF023C" w:rsidP="00EF023C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Encourages discrimination.</w:t>
      </w:r>
    </w:p>
    <w:p w14:paraId="58C248F0" w14:textId="77777777" w:rsidR="00EF023C" w:rsidRDefault="00EF023C" w:rsidP="00EF023C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Lacks objective evaluation standards.</w:t>
      </w:r>
    </w:p>
    <w:p w14:paraId="002D3E63" w14:textId="7EE457F3" w:rsid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en-IN"/>
          <w14:ligatures w14:val="none"/>
        </w:rPr>
        <w:t>Improved Ethical Version</w:t>
      </w:r>
    </w:p>
    <w:p w14:paraId="293FB0AB" w14:textId="0DF644FB" w:rsid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3BC0FEBE" wp14:editId="75F98348">
            <wp:extent cx="5430008" cy="2381582"/>
            <wp:effectExtent l="0" t="0" r="0" b="0"/>
            <wp:docPr id="12807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6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BC7B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Task 5: Inclusiveness and Ethical Variable Design </w:t>
      </w:r>
    </w:p>
    <w:p w14:paraId="090FA5AF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Scenario</w:t>
      </w:r>
    </w:p>
    <w:p w14:paraId="3853ECBD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Inclusive coding practices avoid assumptions related to gender, identity, or roles and promote fairness in software design.</w:t>
      </w:r>
    </w:p>
    <w:p w14:paraId="06ADD10D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Task Description</w:t>
      </w:r>
    </w:p>
    <w:p w14:paraId="553990A6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Use an AI tool to generate a Python code snippet that processes user or employee details.</w:t>
      </w:r>
    </w:p>
    <w:p w14:paraId="1C6F2199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proofErr w:type="spellStart"/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Analyze</w:t>
      </w:r>
      <w:proofErr w:type="spellEnd"/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the code to identify:</w:t>
      </w:r>
    </w:p>
    <w:p w14:paraId="6E68B6A2" w14:textId="77777777" w:rsidR="00EF023C" w:rsidRPr="00EF023C" w:rsidRDefault="00EF023C" w:rsidP="00EF023C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Gender-specific variables (e.g., male, female)</w:t>
      </w:r>
    </w:p>
    <w:p w14:paraId="42334CB4" w14:textId="77777777" w:rsidR="00EF023C" w:rsidRPr="00EF023C" w:rsidRDefault="00EF023C" w:rsidP="00EF023C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Assumptions based on gender or identity</w:t>
      </w:r>
    </w:p>
    <w:p w14:paraId="451265F0" w14:textId="77777777" w:rsidR="00EF023C" w:rsidRPr="00EF023C" w:rsidRDefault="00EF023C" w:rsidP="00EF023C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Non-inclusive naming or logic</w:t>
      </w:r>
    </w:p>
    <w:p w14:paraId="6DDD8C24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Modify or regenerate the code to:</w:t>
      </w:r>
    </w:p>
    <w:p w14:paraId="675626C1" w14:textId="77777777" w:rsidR="00EF023C" w:rsidRPr="00EF023C" w:rsidRDefault="00EF023C" w:rsidP="00EF023C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Use gender-neutral variable names</w:t>
      </w:r>
    </w:p>
    <w:p w14:paraId="6F19A6AF" w14:textId="77777777" w:rsidR="00EF023C" w:rsidRPr="00EF023C" w:rsidRDefault="00EF023C" w:rsidP="00EF023C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Avoid gender-based conditions unless strictly required</w:t>
      </w:r>
    </w:p>
    <w:p w14:paraId="461C68FB" w14:textId="77777777" w:rsidR="00EF023C" w:rsidRDefault="00EF023C" w:rsidP="00EF023C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Ensure inclusive and respectful coding practices</w:t>
      </w:r>
    </w:p>
    <w:p w14:paraId="08713CFF" w14:textId="77777777" w:rsid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124AE2D8" w14:textId="1C5BCA6B" w:rsid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Original AI-Generated Code</w:t>
      </w:r>
    </w:p>
    <w:p w14:paraId="09F3430A" w14:textId="52E99993" w:rsid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6B58899" wp14:editId="5D463A82">
            <wp:extent cx="4105848" cy="1771897"/>
            <wp:effectExtent l="0" t="0" r="9525" b="0"/>
            <wp:docPr id="162643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34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83B7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  <w:t>Issues Identified</w:t>
      </w:r>
    </w:p>
    <w:p w14:paraId="339AB60F" w14:textId="77777777" w:rsidR="00EF023C" w:rsidRPr="00EF023C" w:rsidRDefault="00EF023C" w:rsidP="00EF023C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Gender-based assumptions.</w:t>
      </w:r>
    </w:p>
    <w:p w14:paraId="5147283A" w14:textId="77777777" w:rsidR="00EF023C" w:rsidRPr="00EF023C" w:rsidRDefault="00EF023C" w:rsidP="00EF023C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Non-inclusive logic.</w:t>
      </w:r>
    </w:p>
    <w:p w14:paraId="31DF1D8D" w14:textId="77777777" w:rsidR="00EF023C" w:rsidRDefault="00EF023C" w:rsidP="00EF023C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Reinforces stereotypes.</w:t>
      </w:r>
    </w:p>
    <w:p w14:paraId="5AABB1D1" w14:textId="77777777" w:rsidR="00EF023C" w:rsidRPr="00EF023C" w:rsidRDefault="00EF023C" w:rsidP="00EF023C">
      <w:pPr>
        <w:spacing w:before="100" w:beforeAutospacing="1" w:after="100" w:afterAutospacing="1" w:line="240" w:lineRule="auto"/>
        <w:ind w:left="720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Explanation of Improvements</w:t>
      </w:r>
    </w:p>
    <w:p w14:paraId="07D1958B" w14:textId="77777777" w:rsidR="00EF023C" w:rsidRPr="00EF023C" w:rsidRDefault="00EF023C" w:rsidP="00EF023C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Removed gender-specific variables.</w:t>
      </w:r>
    </w:p>
    <w:p w14:paraId="0E629738" w14:textId="77777777" w:rsidR="00EF023C" w:rsidRPr="00EF023C" w:rsidRDefault="00EF023C" w:rsidP="00EF023C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Used performance-based criteria.</w:t>
      </w:r>
    </w:p>
    <w:p w14:paraId="774FE8C7" w14:textId="77777777" w:rsidR="00EF023C" w:rsidRPr="00EF023C" w:rsidRDefault="00EF023C" w:rsidP="00EF023C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Promotes inclusiveness and fairness.</w:t>
      </w:r>
    </w:p>
    <w:p w14:paraId="4FA2054A" w14:textId="77777777" w:rsidR="00EF023C" w:rsidRPr="00EF023C" w:rsidRDefault="00EF023C" w:rsidP="00EF023C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F023C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Aligns with ethical software design principles.</w:t>
      </w:r>
    </w:p>
    <w:p w14:paraId="2CC24A0C" w14:textId="77777777" w:rsidR="00EF023C" w:rsidRPr="00EF023C" w:rsidRDefault="00EF023C" w:rsidP="00EF023C">
      <w:pPr>
        <w:spacing w:before="100" w:beforeAutospacing="1" w:after="100" w:afterAutospacing="1" w:line="240" w:lineRule="auto"/>
        <w:ind w:left="720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213BBC7E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0B549B09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53114A87" w14:textId="77777777" w:rsidR="00EF023C" w:rsidRPr="00EF023C" w:rsidRDefault="00EF023C" w:rsidP="00EF023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0765896C" w14:textId="77777777" w:rsidR="00A00459" w:rsidRPr="00A00459" w:rsidRDefault="00A00459" w:rsidP="00A0045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</w:p>
    <w:p w14:paraId="61A3F853" w14:textId="47036400" w:rsidR="00A00459" w:rsidRPr="00A00459" w:rsidRDefault="00A00459" w:rsidP="00A00459">
      <w:pPr>
        <w:spacing w:before="100" w:beforeAutospacing="1" w:after="100" w:afterAutospacing="1" w:line="240" w:lineRule="auto"/>
        <w:ind w:left="720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IN"/>
          <w14:ligatures w14:val="none"/>
        </w:rPr>
      </w:pPr>
    </w:p>
    <w:p w14:paraId="7452784B" w14:textId="77777777" w:rsidR="00A00459" w:rsidRPr="00A00459" w:rsidRDefault="00A00459" w:rsidP="00A0045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7B4EFAEF" w14:textId="60E84F57" w:rsidR="00A00459" w:rsidRPr="00A00459" w:rsidRDefault="00A00459" w:rsidP="00A00459">
      <w:pPr>
        <w:ind w:left="360"/>
      </w:pPr>
    </w:p>
    <w:p w14:paraId="4145E0DB" w14:textId="77777777" w:rsidR="00A00459" w:rsidRPr="00A00459" w:rsidRDefault="00A00459" w:rsidP="00A00459">
      <w:pPr>
        <w:ind w:left="360"/>
        <w:rPr>
          <w:sz w:val="32"/>
          <w:szCs w:val="32"/>
        </w:rPr>
      </w:pPr>
    </w:p>
    <w:p w14:paraId="10CD63FB" w14:textId="77777777" w:rsidR="00A00459" w:rsidRPr="00AA7C0E" w:rsidRDefault="00A00459" w:rsidP="00AA7C0E">
      <w:pPr>
        <w:rPr>
          <w:sz w:val="32"/>
          <w:szCs w:val="32"/>
        </w:rPr>
      </w:pPr>
    </w:p>
    <w:sectPr w:rsidR="00A00459" w:rsidRPr="00AA7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00AA"/>
    <w:multiLevelType w:val="multilevel"/>
    <w:tmpl w:val="349A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54CA3"/>
    <w:multiLevelType w:val="multilevel"/>
    <w:tmpl w:val="8E54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47863"/>
    <w:multiLevelType w:val="multilevel"/>
    <w:tmpl w:val="7A00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8159D"/>
    <w:multiLevelType w:val="multilevel"/>
    <w:tmpl w:val="B1B8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14AD9"/>
    <w:multiLevelType w:val="multilevel"/>
    <w:tmpl w:val="46AE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626C9"/>
    <w:multiLevelType w:val="multilevel"/>
    <w:tmpl w:val="676C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55E45"/>
    <w:multiLevelType w:val="multilevel"/>
    <w:tmpl w:val="AF1E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A5879"/>
    <w:multiLevelType w:val="multilevel"/>
    <w:tmpl w:val="D39E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EC4890"/>
    <w:multiLevelType w:val="multilevel"/>
    <w:tmpl w:val="DEA64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2B7B65"/>
    <w:multiLevelType w:val="multilevel"/>
    <w:tmpl w:val="6C16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D23ED"/>
    <w:multiLevelType w:val="multilevel"/>
    <w:tmpl w:val="01C0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33027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04215962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11242857">
    <w:abstractNumId w:val="4"/>
  </w:num>
  <w:num w:numId="4" w16cid:durableId="130757228">
    <w:abstractNumId w:val="20"/>
  </w:num>
  <w:num w:numId="5" w16cid:durableId="52652282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0389471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889539505">
    <w:abstractNumId w:val="5"/>
  </w:num>
  <w:num w:numId="8" w16cid:durableId="666632842">
    <w:abstractNumId w:val="2"/>
  </w:num>
  <w:num w:numId="9" w16cid:durableId="1327048389">
    <w:abstractNumId w:val="19"/>
  </w:num>
  <w:num w:numId="10" w16cid:durableId="210568673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62676632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70879894">
    <w:abstractNumId w:val="18"/>
  </w:num>
  <w:num w:numId="13" w16cid:durableId="2049455534">
    <w:abstractNumId w:val="3"/>
  </w:num>
  <w:num w:numId="14" w16cid:durableId="68387083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12310674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624841987">
    <w:abstractNumId w:val="7"/>
  </w:num>
  <w:num w:numId="17" w16cid:durableId="39212001">
    <w:abstractNumId w:val="17"/>
  </w:num>
  <w:num w:numId="18" w16cid:durableId="38282506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40444554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988702806">
    <w:abstractNumId w:val="0"/>
  </w:num>
  <w:num w:numId="21" w16cid:durableId="3683803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C0E"/>
    <w:rsid w:val="000B0E73"/>
    <w:rsid w:val="00A00459"/>
    <w:rsid w:val="00AA7C0E"/>
    <w:rsid w:val="00EF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ED12D"/>
  <w15:chartTrackingRefBased/>
  <w15:docId w15:val="{A7944ECC-E13F-45B1-9DB4-168D54A6E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7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7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C0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004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SAI</dc:creator>
  <cp:keywords/>
  <dc:description/>
  <cp:lastModifiedBy>POORNA SAI</cp:lastModifiedBy>
  <cp:revision>1</cp:revision>
  <dcterms:created xsi:type="dcterms:W3CDTF">2026-01-28T10:33:00Z</dcterms:created>
  <dcterms:modified xsi:type="dcterms:W3CDTF">2026-01-28T11:06:00Z</dcterms:modified>
</cp:coreProperties>
</file>