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0FE9" w14:textId="07AF7A92" w:rsidR="00C1788A" w:rsidRPr="00C1788A" w:rsidRDefault="00C1788A">
      <w:pPr>
        <w:rPr>
          <w:b/>
          <w:bCs/>
        </w:rPr>
      </w:pPr>
      <w:r w:rsidRPr="00C1788A">
        <w:rPr>
          <w:b/>
          <w:bCs/>
        </w:rPr>
        <w:t>NAME:</w:t>
      </w:r>
      <w:proofErr w:type="gramStart"/>
      <w:r w:rsidRPr="00C1788A">
        <w:rPr>
          <w:b/>
          <w:bCs/>
        </w:rPr>
        <w:t>CH.POORNA</w:t>
      </w:r>
      <w:proofErr w:type="gramEnd"/>
      <w:r w:rsidRPr="00C1788A">
        <w:rPr>
          <w:b/>
          <w:bCs/>
        </w:rPr>
        <w:t xml:space="preserve"> TEJA</w:t>
      </w:r>
    </w:p>
    <w:p w14:paraId="356CDD05" w14:textId="6C9B479C" w:rsidR="00C1788A" w:rsidRPr="00C1788A" w:rsidRDefault="00C1788A">
      <w:pPr>
        <w:rPr>
          <w:b/>
          <w:bCs/>
        </w:rPr>
      </w:pPr>
      <w:r w:rsidRPr="00C1788A">
        <w:rPr>
          <w:b/>
          <w:bCs/>
        </w:rPr>
        <w:t>REG NO:192472149</w:t>
      </w:r>
    </w:p>
    <w:p w14:paraId="3ECD2FC7" w14:textId="30E54012" w:rsidR="00C1788A" w:rsidRPr="00C1788A" w:rsidRDefault="00C1788A">
      <w:pPr>
        <w:rPr>
          <w:b/>
          <w:bCs/>
        </w:rPr>
      </w:pPr>
      <w:r w:rsidRPr="00C1788A">
        <w:rPr>
          <w:b/>
          <w:bCs/>
        </w:rPr>
        <w:t>UNIT 1 ASSESSMENT TOOL 1</w:t>
      </w:r>
    </w:p>
    <w:p w14:paraId="67F2A531" w14:textId="77777777" w:rsidR="00C1788A" w:rsidRDefault="00C1788A"/>
    <w:p w14:paraId="5131CFEA" w14:textId="77777777" w:rsidR="00C1788A" w:rsidRDefault="00C1788A"/>
    <w:p w14:paraId="00258D20" w14:textId="62B83E10" w:rsidR="00006DBE" w:rsidRDefault="00C1788A">
      <w:r>
        <w:rPr>
          <w:noProof/>
        </w:rPr>
        <w:drawing>
          <wp:inline distT="0" distB="0" distL="0" distR="0" wp14:anchorId="2F24DF88" wp14:editId="108A931B">
            <wp:extent cx="5731510" cy="4613275"/>
            <wp:effectExtent l="0" t="0" r="2540" b="0"/>
            <wp:docPr id="59535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F22D0" w14:textId="77777777" w:rsidR="00C1788A" w:rsidRDefault="00C1788A"/>
    <w:p w14:paraId="144D4BE9" w14:textId="77777777" w:rsidR="00C1788A" w:rsidRDefault="00C1788A"/>
    <w:p w14:paraId="024E2689" w14:textId="0BC1C02E" w:rsidR="00C1788A" w:rsidRDefault="00C1788A">
      <w:r>
        <w:rPr>
          <w:noProof/>
        </w:rPr>
        <w:lastRenderedPageBreak/>
        <w:drawing>
          <wp:inline distT="0" distB="0" distL="0" distR="0" wp14:anchorId="327D86F7" wp14:editId="63A544B4">
            <wp:extent cx="5731510" cy="4613275"/>
            <wp:effectExtent l="0" t="0" r="2540" b="0"/>
            <wp:docPr id="1730734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7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88A"/>
    <w:rsid w:val="00006DBE"/>
    <w:rsid w:val="00653115"/>
    <w:rsid w:val="00A223F6"/>
    <w:rsid w:val="00C1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1841"/>
  <w15:chartTrackingRefBased/>
  <w15:docId w15:val="{B8D998AB-A1A9-419F-BCA1-63B67717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poornatejachinni@gmail.com</dc:creator>
  <cp:keywords/>
  <dc:description/>
  <cp:lastModifiedBy>poornatejachinni@gmail.com</cp:lastModifiedBy>
  <cp:revision>1</cp:revision>
  <dcterms:created xsi:type="dcterms:W3CDTF">2026-07-22T15:37:00Z</dcterms:created>
  <dcterms:modified xsi:type="dcterms:W3CDTF">2026-07-22T15:42:00Z</dcterms:modified>
</cp:coreProperties>
</file>