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9622" w14:textId="77777777" w:rsidR="003F72C5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F72C5" w14:paraId="1108C28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54855" w14:textId="77777777" w:rsidR="003F72C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49E46" w14:textId="77F9AECC" w:rsidR="003F72C5" w:rsidRPr="00DB37A1" w:rsidRDefault="00DB37A1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14 July 2026</w:t>
            </w:r>
          </w:p>
        </w:tc>
      </w:tr>
      <w:tr w:rsidR="003F72C5" w14:paraId="103A2E0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B08C3" w14:textId="77777777" w:rsidR="003F72C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BED44" w14:textId="77777777" w:rsidR="003F72C5" w:rsidRDefault="003F7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72C5" w14:paraId="306161B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4CB10" w14:textId="77777777" w:rsidR="003F72C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EFCB5" w14:textId="21E81759" w:rsidR="003F72C5" w:rsidRPr="00DB37A1" w:rsidRDefault="00DB37A1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DARSHAN EASE (MERN Stack)</w:t>
            </w:r>
          </w:p>
        </w:tc>
      </w:tr>
      <w:tr w:rsidR="003F72C5" w14:paraId="08F1867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E07D7" w14:textId="77777777" w:rsidR="003F72C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F8798" w14:textId="0E906F48" w:rsidR="003F72C5" w:rsidRPr="000E3DE3" w:rsidRDefault="000E3DE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4 Marks</w:t>
            </w:r>
          </w:p>
        </w:tc>
      </w:tr>
    </w:tbl>
    <w:p w14:paraId="34BF8E0B" w14:textId="77777777" w:rsidR="003F72C5" w:rsidRDefault="003F72C5">
      <w:pPr>
        <w:rPr>
          <w:b/>
          <w:bCs/>
          <w:sz w:val="36"/>
          <w:szCs w:val="36"/>
        </w:rPr>
      </w:pPr>
    </w:p>
    <w:p w14:paraId="33B9128A" w14:textId="77777777" w:rsidR="003F72C5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E090A1A" w14:textId="25FA7741" w:rsidR="003F72C5" w:rsidRDefault="00000000">
      <w:r>
        <w:t xml:space="preserve">Project Name: </w:t>
      </w:r>
      <w:proofErr w:type="spellStart"/>
      <w:r w:rsidR="00DB37A1" w:rsidRPr="00DB37A1">
        <w:t>DarshanEase</w:t>
      </w:r>
      <w:proofErr w:type="spellEnd"/>
    </w:p>
    <w:p w14:paraId="1BD57CB6" w14:textId="440F952F" w:rsidR="003F72C5" w:rsidRDefault="00000000">
      <w:r>
        <w:t xml:space="preserve">Project Description: </w:t>
      </w:r>
      <w:proofErr w:type="spellStart"/>
      <w:r w:rsidR="00DB37A1" w:rsidRPr="00DB37A1">
        <w:t>DarshanEase</w:t>
      </w:r>
      <w:proofErr w:type="spellEnd"/>
      <w:r w:rsidR="00DB37A1" w:rsidRPr="00DB37A1">
        <w:t xml:space="preserve"> is a MERN-stack web application developed to simplify temple management by providing online darshan booking, special puja requests, accommodation booking, temple donations, QR-based ticket generation, and dedicated admin/organizer dashboards for managing temple services.</w:t>
      </w:r>
    </w:p>
    <w:p w14:paraId="681E0FDB" w14:textId="3ECB6DEF" w:rsidR="003F72C5" w:rsidRDefault="00000000">
      <w:r>
        <w:t xml:space="preserve">Project Version: </w:t>
      </w:r>
      <w:r w:rsidR="00DB37A1">
        <w:t>1.0</w:t>
      </w:r>
    </w:p>
    <w:p w14:paraId="6453382C" w14:textId="1E132C69" w:rsidR="003F72C5" w:rsidRDefault="00000000">
      <w:r>
        <w:t>Testing Period: [</w:t>
      </w:r>
      <w:r w:rsidR="00DB37A1">
        <w:t>10 JULY 26</w:t>
      </w:r>
      <w:r>
        <w:t>] to [</w:t>
      </w:r>
      <w:r w:rsidR="00DB37A1">
        <w:t>14 JULY 26</w:t>
      </w:r>
      <w:r>
        <w:t>]</w:t>
      </w:r>
    </w:p>
    <w:p w14:paraId="679ED43D" w14:textId="77777777" w:rsidR="003F72C5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09B9C89B" w14:textId="582FE2C5" w:rsidR="00DB37A1" w:rsidRDefault="00DB37A1" w:rsidP="00DB37A1">
      <w:r>
        <w:t>Features Tested-</w:t>
      </w:r>
    </w:p>
    <w:p w14:paraId="37518680" w14:textId="77777777" w:rsidR="00DB37A1" w:rsidRDefault="00DB37A1" w:rsidP="00DB37A1">
      <w:r>
        <w:t>User Registration &amp; Login</w:t>
      </w:r>
    </w:p>
    <w:p w14:paraId="4DA1AC13" w14:textId="77777777" w:rsidR="00DB37A1" w:rsidRDefault="00DB37A1" w:rsidP="00DB37A1">
      <w:r>
        <w:t>JWT Authentication</w:t>
      </w:r>
    </w:p>
    <w:p w14:paraId="4E532AFF" w14:textId="77777777" w:rsidR="00DB37A1" w:rsidRDefault="00DB37A1" w:rsidP="00DB37A1">
      <w:r>
        <w:t>Temple Search &amp; Details</w:t>
      </w:r>
    </w:p>
    <w:p w14:paraId="67A54729" w14:textId="77777777" w:rsidR="00DB37A1" w:rsidRDefault="00DB37A1" w:rsidP="00DB37A1">
      <w:r>
        <w:t>Darshan Slot Booking</w:t>
      </w:r>
    </w:p>
    <w:p w14:paraId="4AA7D785" w14:textId="77777777" w:rsidR="00DB37A1" w:rsidRDefault="00DB37A1" w:rsidP="00DB37A1">
      <w:r>
        <w:t>Special Puja Booking</w:t>
      </w:r>
    </w:p>
    <w:p w14:paraId="53410359" w14:textId="65FAEDCC" w:rsidR="003F72C5" w:rsidRDefault="00DB37A1" w:rsidP="00DB37A1">
      <w:r>
        <w:t>Accommodation Booking</w:t>
      </w:r>
    </w:p>
    <w:p w14:paraId="21F69BF4" w14:textId="401B8026" w:rsidR="00DB37A1" w:rsidRDefault="00DB37A1" w:rsidP="00DB37A1">
      <w:r>
        <w:t>User Stories Tested-</w:t>
      </w:r>
    </w:p>
    <w:p w14:paraId="0CC9AEB2" w14:textId="77777777" w:rsidR="00DB37A1" w:rsidRDefault="00DB37A1" w:rsidP="00DB37A1">
      <w:r>
        <w:t>Devotee can register and login.</w:t>
      </w:r>
    </w:p>
    <w:p w14:paraId="10506D32" w14:textId="6E18F508" w:rsidR="00DB37A1" w:rsidRDefault="00DB37A1" w:rsidP="00DB37A1">
      <w:r>
        <w:t>Devotee can explore temples.</w:t>
      </w:r>
    </w:p>
    <w:p w14:paraId="6B675D6C" w14:textId="77777777" w:rsidR="00DB37A1" w:rsidRDefault="00DB37A1" w:rsidP="00DB37A1">
      <w:r>
        <w:t>Devotee can donate to temples.</w:t>
      </w:r>
    </w:p>
    <w:p w14:paraId="002A4959" w14:textId="491899F1" w:rsidR="003F72C5" w:rsidRDefault="00DB37A1" w:rsidP="00DB37A1">
      <w:r>
        <w:t>Admin can approve/reject bookings.</w:t>
      </w:r>
    </w:p>
    <w:p w14:paraId="714C90E7" w14:textId="77777777" w:rsidR="003F72C5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15FE941" w14:textId="6ADDD611" w:rsidR="003F72C5" w:rsidRDefault="00000000">
      <w:r>
        <w:t xml:space="preserve">URL/Location: </w:t>
      </w:r>
      <w:r w:rsidR="00E05DC7" w:rsidRPr="00E05DC7">
        <w:t>http://localhost:3000</w:t>
      </w:r>
    </w:p>
    <w:p w14:paraId="3C92C5A6" w14:textId="25C2212B" w:rsidR="000E3DE3" w:rsidRDefault="000E3DE3" w:rsidP="000E3DE3">
      <w:r>
        <w:t>Browser: Google Chrome</w:t>
      </w:r>
    </w:p>
    <w:p w14:paraId="78EDC6A4" w14:textId="0236AB06" w:rsidR="000E3DE3" w:rsidRDefault="000E3DE3" w:rsidP="000E3DE3">
      <w:r>
        <w:t>Database: MongoDB</w:t>
      </w:r>
    </w:p>
    <w:p w14:paraId="44679D0F" w14:textId="549F5483" w:rsidR="000E3DE3" w:rsidRDefault="000E3DE3" w:rsidP="000E3DE3">
      <w:r>
        <w:t>Backend: Node.js + Express.js</w:t>
      </w:r>
    </w:p>
    <w:p w14:paraId="021D7E9F" w14:textId="227EF0A1" w:rsidR="000E3DE3" w:rsidRDefault="000E3DE3" w:rsidP="000E3DE3">
      <w:r>
        <w:t>Frontend: React.js</w:t>
      </w:r>
    </w:p>
    <w:p w14:paraId="410861BE" w14:textId="77777777" w:rsidR="008B579E" w:rsidRDefault="008B579E" w:rsidP="008B579E">
      <w:r>
        <w:lastRenderedPageBreak/>
        <w:t>Credentials:</w:t>
      </w:r>
    </w:p>
    <w:p w14:paraId="4E3841FE" w14:textId="77777777" w:rsidR="008B579E" w:rsidRDefault="008B579E" w:rsidP="008B579E">
      <w:r>
        <w:t>User</w:t>
      </w:r>
    </w:p>
    <w:p w14:paraId="5F489858" w14:textId="77777777" w:rsidR="008B579E" w:rsidRDefault="008B579E" w:rsidP="008B579E">
      <w:r>
        <w:t>Registered User Account</w:t>
      </w:r>
    </w:p>
    <w:p w14:paraId="7F095775" w14:textId="77777777" w:rsidR="008B579E" w:rsidRDefault="008B579E" w:rsidP="008B579E"/>
    <w:p w14:paraId="246D2E7F" w14:textId="77777777" w:rsidR="008B579E" w:rsidRDefault="008B579E" w:rsidP="008B579E">
      <w:pPr>
        <w:rPr>
          <w:b/>
          <w:bCs/>
        </w:rPr>
      </w:pPr>
      <w:r>
        <w:rPr>
          <w:b/>
          <w:bCs/>
        </w:rPr>
        <w:t>Test Cases:</w:t>
      </w:r>
    </w:p>
    <w:p w14:paraId="569C30C9" w14:textId="77777777" w:rsidR="008B579E" w:rsidRDefault="008B579E">
      <w:pPr>
        <w:rPr>
          <w:b/>
          <w:bCs/>
        </w:rPr>
      </w:pP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8"/>
        <w:gridCol w:w="1417"/>
        <w:gridCol w:w="1985"/>
        <w:gridCol w:w="1701"/>
        <w:gridCol w:w="1701"/>
        <w:gridCol w:w="850"/>
      </w:tblGrid>
      <w:tr w:rsidR="003F72C5" w14:paraId="5716C05F" w14:textId="77777777" w:rsidTr="005E0FBD">
        <w:tc>
          <w:tcPr>
            <w:tcW w:w="988" w:type="dxa"/>
          </w:tcPr>
          <w:p w14:paraId="05112809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417" w:type="dxa"/>
          </w:tcPr>
          <w:p w14:paraId="7E39A6F3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1985" w:type="dxa"/>
          </w:tcPr>
          <w:p w14:paraId="04C6B5A3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701" w:type="dxa"/>
          </w:tcPr>
          <w:p w14:paraId="5632DD58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701" w:type="dxa"/>
          </w:tcPr>
          <w:p w14:paraId="78625C78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850" w:type="dxa"/>
          </w:tcPr>
          <w:p w14:paraId="7082702F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3F72C5" w14:paraId="2279046B" w14:textId="77777777" w:rsidTr="005E0FBD">
        <w:tc>
          <w:tcPr>
            <w:tcW w:w="988" w:type="dxa"/>
          </w:tcPr>
          <w:p w14:paraId="1EDEDBBF" w14:textId="77777777" w:rsidR="003F72C5" w:rsidRPr="005E0FBD" w:rsidRDefault="00000000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5E0FBD">
              <w:rPr>
                <w:rFonts w:asciiTheme="majorHAnsi" w:eastAsia="Calibri" w:hAnsiTheme="majorHAnsi" w:cstheme="majorHAnsi"/>
              </w:rPr>
              <w:t>TC-001</w:t>
            </w:r>
          </w:p>
        </w:tc>
        <w:tc>
          <w:tcPr>
            <w:tcW w:w="1417" w:type="dxa"/>
          </w:tcPr>
          <w:p w14:paraId="66A1030E" w14:textId="7C9E877D" w:rsidR="003F72C5" w:rsidRPr="005E0FBD" w:rsidRDefault="000E3DE3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5E0FBD">
              <w:rPr>
                <w:rFonts w:asciiTheme="majorHAnsi" w:eastAsia="Calibri" w:hAnsiTheme="majorHAnsi" w:cstheme="majorHAnsi"/>
              </w:rPr>
              <w:t>User Login</w:t>
            </w:r>
          </w:p>
        </w:tc>
        <w:tc>
          <w:tcPr>
            <w:tcW w:w="1985" w:type="dxa"/>
          </w:tcPr>
          <w:p w14:paraId="41FC16BE" w14:textId="249327DA" w:rsidR="003F72C5" w:rsidRPr="005E0FBD" w:rsidRDefault="00C478AF" w:rsidP="00C478AF">
            <w:pPr>
              <w:rPr>
                <w:rFonts w:asciiTheme="majorHAnsi" w:hAnsiTheme="majorHAnsi" w:cstheme="majorHAnsi"/>
              </w:rPr>
            </w:pPr>
            <w:r w:rsidRPr="005E0FBD">
              <w:rPr>
                <w:rFonts w:asciiTheme="majorHAnsi" w:hAnsiTheme="majorHAnsi" w:cstheme="majorHAnsi"/>
              </w:rPr>
              <w:t>Enter valid credentials</w:t>
            </w:r>
          </w:p>
        </w:tc>
        <w:tc>
          <w:tcPr>
            <w:tcW w:w="1701" w:type="dxa"/>
          </w:tcPr>
          <w:p w14:paraId="7F014F96" w14:textId="62811F7A" w:rsidR="003F72C5" w:rsidRPr="005E0FBD" w:rsidRDefault="00C478AF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5E0FBD">
              <w:rPr>
                <w:rFonts w:asciiTheme="majorHAnsi" w:eastAsia="Calibri" w:hAnsiTheme="majorHAnsi" w:cstheme="majorHAnsi"/>
              </w:rPr>
              <w:t>Login successful</w:t>
            </w:r>
          </w:p>
        </w:tc>
        <w:tc>
          <w:tcPr>
            <w:tcW w:w="1701" w:type="dxa"/>
          </w:tcPr>
          <w:p w14:paraId="70572227" w14:textId="34FEB546" w:rsidR="003F72C5" w:rsidRPr="005E0FBD" w:rsidRDefault="00C478AF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5E0FBD">
              <w:rPr>
                <w:rFonts w:asciiTheme="majorHAnsi" w:eastAsia="Calibri" w:hAnsiTheme="majorHAnsi" w:cstheme="majorHAnsi"/>
              </w:rPr>
              <w:t>Login successful</w:t>
            </w:r>
          </w:p>
        </w:tc>
        <w:tc>
          <w:tcPr>
            <w:tcW w:w="850" w:type="dxa"/>
          </w:tcPr>
          <w:p w14:paraId="59C62B53" w14:textId="5DD46C0B" w:rsidR="003F72C5" w:rsidRPr="005E0FBD" w:rsidRDefault="0032476E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5E0FBD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3F72C5" w14:paraId="7B2AE62B" w14:textId="77777777" w:rsidTr="005E0FBD">
        <w:tc>
          <w:tcPr>
            <w:tcW w:w="988" w:type="dxa"/>
          </w:tcPr>
          <w:p w14:paraId="17AB3A9D" w14:textId="2DAF9E74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TC-002</w:t>
            </w:r>
          </w:p>
        </w:tc>
        <w:tc>
          <w:tcPr>
            <w:tcW w:w="1417" w:type="dxa"/>
          </w:tcPr>
          <w:p w14:paraId="1EF4664A" w14:textId="408F3EF9" w:rsidR="003F72C5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Temple Search</w:t>
            </w:r>
          </w:p>
        </w:tc>
        <w:tc>
          <w:tcPr>
            <w:tcW w:w="1985" w:type="dxa"/>
          </w:tcPr>
          <w:p w14:paraId="2104E2C7" w14:textId="7AABBDFC" w:rsidR="003F72C5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Search temple</w:t>
            </w:r>
          </w:p>
        </w:tc>
        <w:tc>
          <w:tcPr>
            <w:tcW w:w="1701" w:type="dxa"/>
          </w:tcPr>
          <w:p w14:paraId="537CA11E" w14:textId="029528F3" w:rsidR="003F72C5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Temple displayed</w:t>
            </w:r>
          </w:p>
        </w:tc>
        <w:tc>
          <w:tcPr>
            <w:tcW w:w="1701" w:type="dxa"/>
          </w:tcPr>
          <w:p w14:paraId="6F3DD7E8" w14:textId="60FB1F3D" w:rsidR="003F72C5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Temple displayed</w:t>
            </w:r>
          </w:p>
        </w:tc>
        <w:tc>
          <w:tcPr>
            <w:tcW w:w="850" w:type="dxa"/>
          </w:tcPr>
          <w:p w14:paraId="3290E195" w14:textId="12662550" w:rsidR="003F72C5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Pass</w:t>
            </w:r>
          </w:p>
        </w:tc>
      </w:tr>
      <w:tr w:rsidR="00C478AF" w14:paraId="45E94AE0" w14:textId="77777777" w:rsidTr="005E0FBD">
        <w:tc>
          <w:tcPr>
            <w:tcW w:w="988" w:type="dxa"/>
          </w:tcPr>
          <w:p w14:paraId="2A7DB4D4" w14:textId="4A91349E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TC-003</w:t>
            </w:r>
          </w:p>
        </w:tc>
        <w:tc>
          <w:tcPr>
            <w:tcW w:w="1417" w:type="dxa"/>
          </w:tcPr>
          <w:p w14:paraId="338F01F5" w14:textId="2C28B4BD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Darshan Booking</w:t>
            </w:r>
          </w:p>
        </w:tc>
        <w:tc>
          <w:tcPr>
            <w:tcW w:w="1985" w:type="dxa"/>
          </w:tcPr>
          <w:p w14:paraId="104ADEC9" w14:textId="2ABB34BE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Book available slot</w:t>
            </w:r>
          </w:p>
        </w:tc>
        <w:tc>
          <w:tcPr>
            <w:tcW w:w="1701" w:type="dxa"/>
          </w:tcPr>
          <w:p w14:paraId="23518323" w14:textId="1D8991AA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Booking confirmed</w:t>
            </w:r>
          </w:p>
        </w:tc>
        <w:tc>
          <w:tcPr>
            <w:tcW w:w="1701" w:type="dxa"/>
          </w:tcPr>
          <w:p w14:paraId="09209F73" w14:textId="5F0F8608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Booking confirmed</w:t>
            </w:r>
          </w:p>
        </w:tc>
        <w:tc>
          <w:tcPr>
            <w:tcW w:w="850" w:type="dxa"/>
          </w:tcPr>
          <w:p w14:paraId="4391A810" w14:textId="6B9C7C3F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Pass</w:t>
            </w:r>
          </w:p>
        </w:tc>
      </w:tr>
      <w:tr w:rsidR="00C478AF" w14:paraId="082DA06F" w14:textId="77777777" w:rsidTr="005E0FBD">
        <w:tc>
          <w:tcPr>
            <w:tcW w:w="988" w:type="dxa"/>
          </w:tcPr>
          <w:p w14:paraId="4151A2CC" w14:textId="2D4564B4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TC-04</w:t>
            </w:r>
          </w:p>
        </w:tc>
        <w:tc>
          <w:tcPr>
            <w:tcW w:w="1417" w:type="dxa"/>
          </w:tcPr>
          <w:p w14:paraId="73DF55C1" w14:textId="065EAB57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Login with invalid password</w:t>
            </w:r>
          </w:p>
        </w:tc>
        <w:tc>
          <w:tcPr>
            <w:tcW w:w="1985" w:type="dxa"/>
          </w:tcPr>
          <w:p w14:paraId="5386D61D" w14:textId="77777777" w:rsidR="0032476E" w:rsidRPr="005E0FBD" w:rsidRDefault="0032476E" w:rsidP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1. Enter registered email.</w:t>
            </w:r>
          </w:p>
          <w:p w14:paraId="76D0E774" w14:textId="77777777" w:rsidR="0032476E" w:rsidRPr="005E0FBD" w:rsidRDefault="0032476E" w:rsidP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2. Enter incorrect password.</w:t>
            </w:r>
          </w:p>
          <w:p w14:paraId="59E9D1A9" w14:textId="474C53F0" w:rsidR="00C478AF" w:rsidRPr="005E0FBD" w:rsidRDefault="0032476E" w:rsidP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3. Click Login.</w:t>
            </w:r>
          </w:p>
        </w:tc>
        <w:tc>
          <w:tcPr>
            <w:tcW w:w="1701" w:type="dxa"/>
          </w:tcPr>
          <w:p w14:paraId="7A1D26AB" w14:textId="618ACD83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Error message should be displayed and login should fail.</w:t>
            </w:r>
          </w:p>
        </w:tc>
        <w:tc>
          <w:tcPr>
            <w:tcW w:w="1701" w:type="dxa"/>
          </w:tcPr>
          <w:p w14:paraId="4B616C00" w14:textId="52D927E4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Appropriate error message displayed.</w:t>
            </w:r>
          </w:p>
        </w:tc>
        <w:tc>
          <w:tcPr>
            <w:tcW w:w="850" w:type="dxa"/>
          </w:tcPr>
          <w:p w14:paraId="73791BD5" w14:textId="4FE164DB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Pass</w:t>
            </w:r>
          </w:p>
        </w:tc>
      </w:tr>
      <w:tr w:rsidR="00C478AF" w14:paraId="3F61D4A4" w14:textId="77777777" w:rsidTr="005E0FBD">
        <w:tc>
          <w:tcPr>
            <w:tcW w:w="988" w:type="dxa"/>
          </w:tcPr>
          <w:p w14:paraId="6B8F38C6" w14:textId="732B2A86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TC-005</w:t>
            </w:r>
          </w:p>
        </w:tc>
        <w:tc>
          <w:tcPr>
            <w:tcW w:w="1417" w:type="dxa"/>
          </w:tcPr>
          <w:p w14:paraId="7081E688" w14:textId="7E5CD8F1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Access Admin Dashboard as normal user</w:t>
            </w:r>
          </w:p>
        </w:tc>
        <w:tc>
          <w:tcPr>
            <w:tcW w:w="1985" w:type="dxa"/>
          </w:tcPr>
          <w:p w14:paraId="30103CC1" w14:textId="77777777" w:rsidR="0032476E" w:rsidRPr="005E0FBD" w:rsidRDefault="0032476E" w:rsidP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1. Login as User.</w:t>
            </w:r>
          </w:p>
          <w:p w14:paraId="4275F11B" w14:textId="79F77314" w:rsidR="00C478AF" w:rsidRPr="005E0FBD" w:rsidRDefault="0032476E" w:rsidP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2. Try opening Admin Dashboard URL.</w:t>
            </w:r>
          </w:p>
        </w:tc>
        <w:tc>
          <w:tcPr>
            <w:tcW w:w="1701" w:type="dxa"/>
          </w:tcPr>
          <w:p w14:paraId="41AF82D5" w14:textId="1209817F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Access should be denied.</w:t>
            </w:r>
          </w:p>
        </w:tc>
        <w:tc>
          <w:tcPr>
            <w:tcW w:w="1701" w:type="dxa"/>
          </w:tcPr>
          <w:p w14:paraId="053B000C" w14:textId="0BB6B2FE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Unauthorized access blocked.</w:t>
            </w:r>
          </w:p>
        </w:tc>
        <w:tc>
          <w:tcPr>
            <w:tcW w:w="850" w:type="dxa"/>
          </w:tcPr>
          <w:p w14:paraId="437D7798" w14:textId="5B600C91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Pass</w:t>
            </w:r>
          </w:p>
        </w:tc>
      </w:tr>
      <w:tr w:rsidR="00C478AF" w14:paraId="1741E1AE" w14:textId="77777777" w:rsidTr="005E0FBD">
        <w:tc>
          <w:tcPr>
            <w:tcW w:w="988" w:type="dxa"/>
          </w:tcPr>
          <w:p w14:paraId="274FFC40" w14:textId="00250D06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TC-006</w:t>
            </w:r>
          </w:p>
        </w:tc>
        <w:tc>
          <w:tcPr>
            <w:tcW w:w="1417" w:type="dxa"/>
          </w:tcPr>
          <w:p w14:paraId="428CF3DF" w14:textId="1D5B20B0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Donation approval</w:t>
            </w:r>
          </w:p>
        </w:tc>
        <w:tc>
          <w:tcPr>
            <w:tcW w:w="1985" w:type="dxa"/>
          </w:tcPr>
          <w:p w14:paraId="0C13928C" w14:textId="77777777" w:rsidR="0032476E" w:rsidRPr="005E0FBD" w:rsidRDefault="0032476E" w:rsidP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1. Login as User.</w:t>
            </w:r>
          </w:p>
          <w:p w14:paraId="34749CEF" w14:textId="199A1F27" w:rsidR="00C478AF" w:rsidRPr="005E0FBD" w:rsidRDefault="0032476E" w:rsidP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2. Verify in your profile view page.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476E" w:rsidRPr="005E0FBD" w14:paraId="5E27CB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A251C5" w14:textId="77777777" w:rsidR="0032476E" w:rsidRPr="005E0FBD" w:rsidRDefault="0032476E" w:rsidP="00E05DC7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Theme="majorHAnsi" w:eastAsia="Arial" w:hAnsiTheme="majorHAnsi" w:cstheme="majorHAnsi"/>
                      <w:color w:val="1F1F1F"/>
                    </w:rPr>
                  </w:pPr>
                </w:p>
              </w:tc>
            </w:tr>
          </w:tbl>
          <w:p w14:paraId="37C8443B" w14:textId="77777777" w:rsidR="0032476E" w:rsidRPr="005E0FBD" w:rsidRDefault="0032476E" w:rsidP="0032476E">
            <w:pPr>
              <w:spacing w:before="240" w:after="240"/>
              <w:rPr>
                <w:rFonts w:asciiTheme="majorHAnsi" w:hAnsiTheme="majorHAnsi" w:cstheme="majorHAnsi"/>
                <w:vanish/>
                <w:color w:val="1F1F1F"/>
              </w:rPr>
            </w:pPr>
          </w:p>
          <w:p w14:paraId="78B55E61" w14:textId="64C88E7B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Donation status should update in user profile</w:t>
            </w:r>
          </w:p>
        </w:tc>
        <w:tc>
          <w:tcPr>
            <w:tcW w:w="1701" w:type="dxa"/>
          </w:tcPr>
          <w:p w14:paraId="60F29C1B" w14:textId="783333B3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Status was not updated after approval.</w:t>
            </w:r>
          </w:p>
        </w:tc>
        <w:tc>
          <w:tcPr>
            <w:tcW w:w="850" w:type="dxa"/>
          </w:tcPr>
          <w:p w14:paraId="565BB52A" w14:textId="28CD6179" w:rsidR="00C478AF" w:rsidRPr="005E0FBD" w:rsidRDefault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Fail</w:t>
            </w:r>
          </w:p>
        </w:tc>
      </w:tr>
      <w:tr w:rsidR="005E0FBD" w14:paraId="76EF6576" w14:textId="77777777" w:rsidTr="005E0FBD">
        <w:tc>
          <w:tcPr>
            <w:tcW w:w="988" w:type="dxa"/>
          </w:tcPr>
          <w:p w14:paraId="24C074DD" w14:textId="53BE1BCB" w:rsidR="005E0FBD" w:rsidRPr="005E0FBD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TC-007</w:t>
            </w:r>
          </w:p>
        </w:tc>
        <w:tc>
          <w:tcPr>
            <w:tcW w:w="1417" w:type="dxa"/>
          </w:tcPr>
          <w:p w14:paraId="064FFF6E" w14:textId="132C790C" w:rsidR="005E0FBD" w:rsidRPr="005E0FBD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Cancel booking</w:t>
            </w:r>
          </w:p>
        </w:tc>
        <w:tc>
          <w:tcPr>
            <w:tcW w:w="1985" w:type="dxa"/>
          </w:tcPr>
          <w:p w14:paraId="4606DAD4" w14:textId="14707919" w:rsidR="005E0FBD" w:rsidRPr="005E0FBD" w:rsidRDefault="005E0FBD" w:rsidP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Try cancelling the booking in your profile page</w:t>
            </w:r>
          </w:p>
        </w:tc>
        <w:tc>
          <w:tcPr>
            <w:tcW w:w="1701" w:type="dxa"/>
          </w:tcPr>
          <w:p w14:paraId="1005D5E1" w14:textId="3CDDB811" w:rsidR="005E0FBD" w:rsidRPr="005E0FBD" w:rsidRDefault="005E0FBD" w:rsidP="0032476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Booking should be cancelled successfully.</w:t>
            </w:r>
          </w:p>
        </w:tc>
        <w:tc>
          <w:tcPr>
            <w:tcW w:w="1701" w:type="dxa"/>
          </w:tcPr>
          <w:p w14:paraId="4AEACA91" w14:textId="1F040DFE" w:rsidR="005E0FBD" w:rsidRPr="005E0FBD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API returned 404 Not Found.</w:t>
            </w:r>
          </w:p>
        </w:tc>
        <w:tc>
          <w:tcPr>
            <w:tcW w:w="850" w:type="dxa"/>
          </w:tcPr>
          <w:p w14:paraId="2C69EE80" w14:textId="6B1CC6A9" w:rsidR="005E0FBD" w:rsidRPr="005E0FBD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FBD">
              <w:rPr>
                <w:rFonts w:asciiTheme="majorHAnsi" w:hAnsiTheme="majorHAnsi" w:cstheme="majorHAnsi"/>
                <w:color w:val="1F1F1F"/>
              </w:rPr>
              <w:t>Fail</w:t>
            </w:r>
          </w:p>
        </w:tc>
      </w:tr>
    </w:tbl>
    <w:p w14:paraId="37CD060B" w14:textId="77777777" w:rsidR="003F72C5" w:rsidRDefault="003F72C5">
      <w:pPr>
        <w:rPr>
          <w:b/>
          <w:bCs/>
        </w:rPr>
      </w:pPr>
    </w:p>
    <w:p w14:paraId="4F6DA8BD" w14:textId="77777777" w:rsidR="003F72C5" w:rsidRDefault="00000000">
      <w:pPr>
        <w:rPr>
          <w:b/>
          <w:bCs/>
        </w:rPr>
      </w:pPr>
      <w:r>
        <w:rPr>
          <w:b/>
          <w:bCs/>
        </w:rPr>
        <w:t>Bug Tracking:</w:t>
      </w:r>
    </w:p>
    <w:p w14:paraId="378BA71D" w14:textId="77777777" w:rsidR="008B579E" w:rsidRDefault="008B579E">
      <w:pPr>
        <w:rPr>
          <w:b/>
          <w:bCs/>
        </w:rPr>
      </w:pP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1843"/>
        <w:gridCol w:w="2268"/>
        <w:gridCol w:w="1134"/>
        <w:gridCol w:w="992"/>
        <w:gridCol w:w="1699"/>
      </w:tblGrid>
      <w:tr w:rsidR="003F72C5" w14:paraId="7ADCA782" w14:textId="77777777" w:rsidTr="005E0FBD">
        <w:trPr>
          <w:trHeight w:val="841"/>
        </w:trPr>
        <w:tc>
          <w:tcPr>
            <w:tcW w:w="704" w:type="dxa"/>
          </w:tcPr>
          <w:p w14:paraId="3CEF4535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843" w:type="dxa"/>
          </w:tcPr>
          <w:p w14:paraId="423EE755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68" w:type="dxa"/>
          </w:tcPr>
          <w:p w14:paraId="023D82FF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134" w:type="dxa"/>
          </w:tcPr>
          <w:p w14:paraId="0CD71F52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992" w:type="dxa"/>
          </w:tcPr>
          <w:p w14:paraId="33D9467D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699" w:type="dxa"/>
          </w:tcPr>
          <w:p w14:paraId="3171EEA3" w14:textId="77777777" w:rsidR="003F72C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3F72C5" w14:paraId="7B028773" w14:textId="77777777" w:rsidTr="005E0FBD">
        <w:tc>
          <w:tcPr>
            <w:tcW w:w="704" w:type="dxa"/>
          </w:tcPr>
          <w:p w14:paraId="7E1328EF" w14:textId="78FA671F" w:rsidR="003F72C5" w:rsidRPr="008B579E" w:rsidRDefault="005E0FBD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B579E">
              <w:rPr>
                <w:rFonts w:asciiTheme="majorHAnsi" w:eastAsia="Calibri" w:hAnsiTheme="majorHAnsi" w:cstheme="majorHAnsi"/>
              </w:rPr>
              <w:t>BG-001</w:t>
            </w:r>
          </w:p>
        </w:tc>
        <w:tc>
          <w:tcPr>
            <w:tcW w:w="1843" w:type="dxa"/>
          </w:tcPr>
          <w:p w14:paraId="368A1A76" w14:textId="66001FC8" w:rsidR="003F72C5" w:rsidRPr="008B579E" w:rsidRDefault="005E0FBD" w:rsidP="00C478AF">
            <w:pPr>
              <w:rPr>
                <w:rFonts w:asciiTheme="majorHAnsi" w:hAnsiTheme="majorHAnsi" w:cstheme="majorHAnsi"/>
              </w:rPr>
            </w:pPr>
            <w:r w:rsidRPr="008B579E">
              <w:rPr>
                <w:rFonts w:asciiTheme="majorHAnsi" w:hAnsiTheme="majorHAnsi" w:cstheme="majorHAnsi"/>
              </w:rPr>
              <w:t>Slot timings were not displayed in booking page</w:t>
            </w:r>
          </w:p>
        </w:tc>
        <w:tc>
          <w:tcPr>
            <w:tcW w:w="2268" w:type="dxa"/>
          </w:tcPr>
          <w:p w14:paraId="560859E2" w14:textId="77777777" w:rsidR="005E0FBD" w:rsidRPr="008B579E" w:rsidRDefault="005E0FBD" w:rsidP="005E0FBD">
            <w:pPr>
              <w:rPr>
                <w:rFonts w:asciiTheme="majorHAnsi" w:hAnsiTheme="majorHAnsi" w:cstheme="majorHAnsi"/>
              </w:rPr>
            </w:pPr>
            <w:r w:rsidRPr="008B579E">
              <w:rPr>
                <w:rFonts w:asciiTheme="majorHAnsi" w:hAnsiTheme="majorHAnsi" w:cstheme="majorHAnsi"/>
              </w:rPr>
              <w:t>1. Login as user.</w:t>
            </w:r>
          </w:p>
          <w:p w14:paraId="196D0932" w14:textId="77777777" w:rsidR="005E0FBD" w:rsidRPr="008B579E" w:rsidRDefault="005E0FBD" w:rsidP="005E0FBD">
            <w:pPr>
              <w:rPr>
                <w:rFonts w:asciiTheme="majorHAnsi" w:hAnsiTheme="majorHAnsi" w:cstheme="majorHAnsi"/>
              </w:rPr>
            </w:pPr>
            <w:r w:rsidRPr="008B579E">
              <w:rPr>
                <w:rFonts w:asciiTheme="majorHAnsi" w:hAnsiTheme="majorHAnsi" w:cstheme="majorHAnsi"/>
              </w:rPr>
              <w:t>2. Open temple booking page.</w:t>
            </w:r>
          </w:p>
          <w:p w14:paraId="38B2A58A" w14:textId="070691B1" w:rsidR="003F72C5" w:rsidRPr="008B579E" w:rsidRDefault="005E0FBD" w:rsidP="005E0FBD">
            <w:pPr>
              <w:rPr>
                <w:rFonts w:asciiTheme="majorHAnsi" w:hAnsiTheme="majorHAnsi" w:cstheme="majorHAnsi"/>
              </w:rPr>
            </w:pPr>
            <w:r w:rsidRPr="008B579E">
              <w:rPr>
                <w:rFonts w:asciiTheme="majorHAnsi" w:hAnsiTheme="majorHAnsi" w:cstheme="majorHAnsi"/>
              </w:rPr>
              <w:t>3. View available slots.</w:t>
            </w:r>
          </w:p>
        </w:tc>
        <w:tc>
          <w:tcPr>
            <w:tcW w:w="1134" w:type="dxa"/>
          </w:tcPr>
          <w:p w14:paraId="388569C3" w14:textId="656AAEE1" w:rsidR="003F72C5" w:rsidRPr="008B579E" w:rsidRDefault="005E0FBD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B579E">
              <w:rPr>
                <w:rFonts w:asciiTheme="majorHAnsi" w:eastAsia="Calibri" w:hAnsiTheme="majorHAnsi" w:cstheme="majorHAnsi"/>
              </w:rPr>
              <w:t>Medium</w:t>
            </w:r>
          </w:p>
        </w:tc>
        <w:tc>
          <w:tcPr>
            <w:tcW w:w="992" w:type="dxa"/>
          </w:tcPr>
          <w:p w14:paraId="71373461" w14:textId="4076B86E" w:rsidR="003F72C5" w:rsidRPr="008B579E" w:rsidRDefault="005E0FBD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B579E">
              <w:rPr>
                <w:rFonts w:asciiTheme="majorHAnsi" w:eastAsia="Calibri" w:hAnsiTheme="majorHAnsi" w:cstheme="majorHAnsi"/>
              </w:rPr>
              <w:t>Closed</w:t>
            </w:r>
          </w:p>
        </w:tc>
        <w:tc>
          <w:tcPr>
            <w:tcW w:w="1699" w:type="dxa"/>
          </w:tcPr>
          <w:p w14:paraId="6DE16592" w14:textId="576B543B" w:rsidR="003F72C5" w:rsidRPr="008B579E" w:rsidRDefault="005E0FBD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B579E">
              <w:rPr>
                <w:rFonts w:asciiTheme="majorHAnsi" w:eastAsia="Calibri" w:hAnsiTheme="majorHAnsi" w:cstheme="majorHAnsi"/>
              </w:rPr>
              <w:t xml:space="preserve">Fixed by displaying </w:t>
            </w:r>
            <w:proofErr w:type="spellStart"/>
            <w:r w:rsidRPr="008B579E">
              <w:rPr>
                <w:rFonts w:asciiTheme="majorHAnsi" w:eastAsia="Calibri" w:hAnsiTheme="majorHAnsi" w:cstheme="majorHAnsi"/>
              </w:rPr>
              <w:t>slotTime</w:t>
            </w:r>
            <w:proofErr w:type="spellEnd"/>
            <w:r w:rsidRPr="008B579E">
              <w:rPr>
                <w:rFonts w:asciiTheme="majorHAnsi" w:eastAsia="Calibri" w:hAnsiTheme="majorHAnsi" w:cstheme="majorHAnsi"/>
              </w:rPr>
              <w:t xml:space="preserve"> from the database.</w:t>
            </w:r>
          </w:p>
        </w:tc>
      </w:tr>
      <w:tr w:rsidR="003F72C5" w14:paraId="53F10CA0" w14:textId="77777777" w:rsidTr="005E0FBD">
        <w:tc>
          <w:tcPr>
            <w:tcW w:w="704" w:type="dxa"/>
          </w:tcPr>
          <w:p w14:paraId="2B1338E5" w14:textId="3ECFC68D" w:rsidR="003F72C5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eastAsia="Calibri" w:hAnsiTheme="majorHAnsi" w:cstheme="majorHAnsi"/>
              </w:rPr>
              <w:t>BG-002</w:t>
            </w:r>
          </w:p>
        </w:tc>
        <w:tc>
          <w:tcPr>
            <w:tcW w:w="1843" w:type="dxa"/>
          </w:tcPr>
          <w:p w14:paraId="1B7A753F" w14:textId="182A3FCA" w:rsidR="003F72C5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Booking validation failed due to invalid booking type</w:t>
            </w:r>
          </w:p>
        </w:tc>
        <w:tc>
          <w:tcPr>
            <w:tcW w:w="2268" w:type="dxa"/>
          </w:tcPr>
          <w:p w14:paraId="43F0B360" w14:textId="7C221D84" w:rsidR="003F72C5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1. Select Darshan booking.</w:t>
            </w:r>
            <w:r w:rsidRPr="008B579E">
              <w:rPr>
                <w:rFonts w:asciiTheme="majorHAnsi" w:hAnsiTheme="majorHAnsi" w:cstheme="majorHAnsi"/>
                <w:color w:val="1F1F1F"/>
              </w:rPr>
              <w:br/>
              <w:t>2. Click Confirm Booking.</w:t>
            </w:r>
            <w:r w:rsidRPr="008B579E">
              <w:rPr>
                <w:rFonts w:asciiTheme="majorHAnsi" w:hAnsiTheme="majorHAnsi" w:cstheme="majorHAnsi"/>
                <w:color w:val="1F1F1F"/>
              </w:rPr>
              <w:br/>
              <w:t>3. Submit booking.</w:t>
            </w:r>
          </w:p>
        </w:tc>
        <w:tc>
          <w:tcPr>
            <w:tcW w:w="1134" w:type="dxa"/>
          </w:tcPr>
          <w:p w14:paraId="041E3A47" w14:textId="2E1479AA" w:rsidR="003F72C5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High</w:t>
            </w:r>
          </w:p>
        </w:tc>
        <w:tc>
          <w:tcPr>
            <w:tcW w:w="9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0FBD" w:rsidRPr="008B579E" w14:paraId="434FA7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6C426" w14:textId="77777777" w:rsidR="005E0FBD" w:rsidRPr="008B579E" w:rsidRDefault="005E0FBD" w:rsidP="00E05DC7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Theme="majorHAnsi" w:eastAsia="Arial" w:hAnsiTheme="majorHAnsi" w:cstheme="majorHAnsi"/>
                      <w:color w:val="1F1F1F"/>
                    </w:rPr>
                  </w:pPr>
                </w:p>
              </w:tc>
            </w:tr>
          </w:tbl>
          <w:p w14:paraId="61DD3820" w14:textId="77777777" w:rsidR="005E0FBD" w:rsidRPr="008B579E" w:rsidRDefault="005E0FBD" w:rsidP="005E0FBD">
            <w:pPr>
              <w:spacing w:before="240" w:after="240"/>
              <w:rPr>
                <w:rFonts w:asciiTheme="majorHAnsi" w:hAnsiTheme="majorHAnsi" w:cstheme="majorHAnsi"/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5E0FBD" w:rsidRPr="008B579E" w14:paraId="02C350BD" w14:textId="77777777">
              <w:trPr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14:paraId="7EBF0F85" w14:textId="77777777" w:rsidR="005E0FBD" w:rsidRPr="008B579E" w:rsidRDefault="005E0FBD" w:rsidP="00E05DC7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Theme="majorHAnsi" w:eastAsia="Arial" w:hAnsiTheme="majorHAnsi" w:cstheme="majorHAnsi"/>
                      <w:color w:val="1F1F1F"/>
                    </w:rPr>
                  </w:pPr>
                  <w:r w:rsidRPr="008B579E">
                    <w:rPr>
                      <w:rFonts w:asciiTheme="majorHAnsi" w:eastAsia="Arial" w:hAnsiTheme="majorHAnsi" w:cstheme="majorHAnsi"/>
                      <w:color w:val="1F1F1F"/>
                    </w:rPr>
                    <w:t>Closed</w:t>
                  </w:r>
                </w:p>
              </w:tc>
            </w:tr>
          </w:tbl>
          <w:p w14:paraId="16AE6573" w14:textId="0E56A017" w:rsidR="003F72C5" w:rsidRPr="008B579E" w:rsidRDefault="003F72C5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</w:p>
        </w:tc>
        <w:tc>
          <w:tcPr>
            <w:tcW w:w="1699" w:type="dxa"/>
          </w:tcPr>
          <w:p w14:paraId="3B76B456" w14:textId="684D7FDD" w:rsidR="003F72C5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 xml:space="preserve">Updated booking type </w:t>
            </w:r>
            <w:proofErr w:type="spellStart"/>
            <w:r w:rsidRPr="008B579E">
              <w:rPr>
                <w:rFonts w:asciiTheme="majorHAnsi" w:hAnsiTheme="majorHAnsi" w:cstheme="majorHAnsi"/>
                <w:color w:val="1F1F1F"/>
              </w:rPr>
              <w:t>enum</w:t>
            </w:r>
            <w:proofErr w:type="spellEnd"/>
            <w:r w:rsidRPr="008B579E">
              <w:rPr>
                <w:rFonts w:asciiTheme="majorHAnsi" w:hAnsiTheme="majorHAnsi" w:cstheme="majorHAnsi"/>
                <w:color w:val="1F1F1F"/>
              </w:rPr>
              <w:t xml:space="preserve"> values to match frontend.</w:t>
            </w:r>
          </w:p>
        </w:tc>
      </w:tr>
      <w:tr w:rsidR="00C478AF" w14:paraId="0F849E54" w14:textId="77777777" w:rsidTr="005E0FBD">
        <w:tc>
          <w:tcPr>
            <w:tcW w:w="704" w:type="dxa"/>
          </w:tcPr>
          <w:p w14:paraId="7E2AB239" w14:textId="726437B2" w:rsidR="00C478AF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eastAsia="Calibri" w:hAnsiTheme="majorHAnsi" w:cstheme="majorHAnsi"/>
              </w:rPr>
              <w:t>BG-003</w:t>
            </w:r>
          </w:p>
        </w:tc>
        <w:tc>
          <w:tcPr>
            <w:tcW w:w="1843" w:type="dxa"/>
          </w:tcPr>
          <w:p w14:paraId="4704331C" w14:textId="08D9E04C" w:rsidR="00C478AF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Special Puja/Accommodation booking caused null slot error</w:t>
            </w:r>
          </w:p>
        </w:tc>
        <w:tc>
          <w:tcPr>
            <w:tcW w:w="2268" w:type="dxa"/>
          </w:tcPr>
          <w:p w14:paraId="0729A380" w14:textId="567275E3" w:rsidR="00C478AF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1. Select Special Puja or Accommodation.</w:t>
            </w:r>
            <w:r w:rsidRPr="008B579E">
              <w:rPr>
                <w:rFonts w:asciiTheme="majorHAnsi" w:hAnsiTheme="majorHAnsi" w:cstheme="majorHAnsi"/>
                <w:color w:val="1F1F1F"/>
              </w:rPr>
              <w:br/>
              <w:t>2. Submit booking.</w:t>
            </w:r>
            <w:r w:rsidRPr="008B579E">
              <w:rPr>
                <w:rFonts w:asciiTheme="majorHAnsi" w:hAnsiTheme="majorHAnsi" w:cstheme="majorHAnsi"/>
                <w:color w:val="1F1F1F"/>
              </w:rPr>
              <w:br/>
              <w:t>3. Server throws null slot exception.</w:t>
            </w:r>
          </w:p>
        </w:tc>
        <w:tc>
          <w:tcPr>
            <w:tcW w:w="1134" w:type="dxa"/>
          </w:tcPr>
          <w:p w14:paraId="63720F4F" w14:textId="5DF2C1F1" w:rsidR="00C478AF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High</w:t>
            </w:r>
          </w:p>
        </w:tc>
        <w:tc>
          <w:tcPr>
            <w:tcW w:w="9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0FBD" w:rsidRPr="008B579E" w14:paraId="2970902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000945" w14:textId="77777777" w:rsidR="005E0FBD" w:rsidRPr="008B579E" w:rsidRDefault="005E0FBD" w:rsidP="00E05DC7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Theme="majorHAnsi" w:eastAsia="Arial" w:hAnsiTheme="majorHAnsi" w:cstheme="majorHAnsi"/>
                      <w:color w:val="1F1F1F"/>
                    </w:rPr>
                  </w:pPr>
                </w:p>
              </w:tc>
            </w:tr>
          </w:tbl>
          <w:p w14:paraId="5E5629C3" w14:textId="77777777" w:rsidR="005E0FBD" w:rsidRPr="008B579E" w:rsidRDefault="005E0FBD" w:rsidP="005E0FBD">
            <w:pPr>
              <w:spacing w:before="240" w:after="240"/>
              <w:rPr>
                <w:rFonts w:asciiTheme="majorHAnsi" w:hAnsiTheme="majorHAnsi" w:cstheme="majorHAnsi"/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5E0FBD" w:rsidRPr="008B579E" w14:paraId="0050D9FF" w14:textId="77777777">
              <w:trPr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14:paraId="2A8D0DA2" w14:textId="77777777" w:rsidR="005E0FBD" w:rsidRPr="008B579E" w:rsidRDefault="005E0FBD" w:rsidP="00E05DC7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Theme="majorHAnsi" w:eastAsia="Arial" w:hAnsiTheme="majorHAnsi" w:cstheme="majorHAnsi"/>
                      <w:color w:val="1F1F1F"/>
                    </w:rPr>
                  </w:pPr>
                  <w:r w:rsidRPr="008B579E">
                    <w:rPr>
                      <w:rFonts w:asciiTheme="majorHAnsi" w:eastAsia="Arial" w:hAnsiTheme="majorHAnsi" w:cstheme="majorHAnsi"/>
                      <w:color w:val="1F1F1F"/>
                    </w:rPr>
                    <w:t>Closed</w:t>
                  </w:r>
                </w:p>
              </w:tc>
            </w:tr>
          </w:tbl>
          <w:p w14:paraId="29C2312D" w14:textId="77777777" w:rsidR="00C478AF" w:rsidRPr="008B579E" w:rsidRDefault="00C478A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</w:p>
        </w:tc>
        <w:tc>
          <w:tcPr>
            <w:tcW w:w="1699" w:type="dxa"/>
          </w:tcPr>
          <w:p w14:paraId="19E55F45" w14:textId="21AAADAD" w:rsidR="00C478AF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Added null slot handling in booking controller.</w:t>
            </w:r>
          </w:p>
        </w:tc>
      </w:tr>
      <w:tr w:rsidR="00C478AF" w14:paraId="03DB46D0" w14:textId="77777777" w:rsidTr="005E0FBD">
        <w:tc>
          <w:tcPr>
            <w:tcW w:w="704" w:type="dxa"/>
          </w:tcPr>
          <w:p w14:paraId="4458B4D3" w14:textId="327DE091" w:rsidR="00C478AF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eastAsia="Calibri" w:hAnsiTheme="majorHAnsi" w:cstheme="majorHAnsi"/>
              </w:rPr>
              <w:t>BG-004</w:t>
            </w:r>
          </w:p>
        </w:tc>
        <w:tc>
          <w:tcPr>
            <w:tcW w:w="1843" w:type="dxa"/>
          </w:tcPr>
          <w:p w14:paraId="1A1DD05B" w14:textId="307ACEA8" w:rsidR="00C478AF" w:rsidRPr="008B579E" w:rsidRDefault="005E0FB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Booking cancellation endpoint returned 404</w:t>
            </w:r>
          </w:p>
        </w:tc>
        <w:tc>
          <w:tcPr>
            <w:tcW w:w="2268" w:type="dxa"/>
          </w:tcPr>
          <w:p w14:paraId="04CEF466" w14:textId="38921D61" w:rsidR="00C478AF" w:rsidRPr="008B579E" w:rsidRDefault="008B579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1. Open Profile page.</w:t>
            </w:r>
            <w:r w:rsidRPr="008B579E">
              <w:rPr>
                <w:rFonts w:asciiTheme="majorHAnsi" w:hAnsiTheme="majorHAnsi" w:cstheme="majorHAnsi"/>
                <w:color w:val="1F1F1F"/>
              </w:rPr>
              <w:br/>
              <w:t>2. Click Request Cancel.</w:t>
            </w:r>
            <w:r w:rsidRPr="008B579E">
              <w:rPr>
                <w:rFonts w:asciiTheme="majorHAnsi" w:hAnsiTheme="majorHAnsi" w:cstheme="majorHAnsi"/>
                <w:color w:val="1F1F1F"/>
              </w:rPr>
              <w:br/>
              <w:t>3. Observe 404 response.</w:t>
            </w:r>
          </w:p>
        </w:tc>
        <w:tc>
          <w:tcPr>
            <w:tcW w:w="1134" w:type="dxa"/>
          </w:tcPr>
          <w:p w14:paraId="1282AF85" w14:textId="44A9BE7C" w:rsidR="00C478AF" w:rsidRPr="008B579E" w:rsidRDefault="008B579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Medium</w:t>
            </w:r>
          </w:p>
        </w:tc>
        <w:tc>
          <w:tcPr>
            <w:tcW w:w="992" w:type="dxa"/>
          </w:tcPr>
          <w:p w14:paraId="3A943937" w14:textId="78718FC8" w:rsidR="00C478AF" w:rsidRPr="008B579E" w:rsidRDefault="008B579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Closed</w:t>
            </w:r>
          </w:p>
        </w:tc>
        <w:tc>
          <w:tcPr>
            <w:tcW w:w="1699" w:type="dxa"/>
          </w:tcPr>
          <w:p w14:paraId="6363B9C9" w14:textId="7EE55569" w:rsidR="00C478AF" w:rsidRPr="008B579E" w:rsidRDefault="008B579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Corrected API route to /</w:t>
            </w:r>
            <w:proofErr w:type="spellStart"/>
            <w:r w:rsidRPr="008B579E">
              <w:rPr>
                <w:rFonts w:asciiTheme="majorHAnsi" w:hAnsiTheme="majorHAnsi" w:cstheme="majorHAnsi"/>
                <w:color w:val="1F1F1F"/>
              </w:rPr>
              <w:t>api</w:t>
            </w:r>
            <w:proofErr w:type="spellEnd"/>
            <w:r w:rsidRPr="008B579E">
              <w:rPr>
                <w:rFonts w:asciiTheme="majorHAnsi" w:hAnsiTheme="majorHAnsi" w:cstheme="majorHAnsi"/>
                <w:color w:val="1F1F1F"/>
              </w:rPr>
              <w:t>/bookings/:id/cancel.</w:t>
            </w:r>
          </w:p>
        </w:tc>
      </w:tr>
      <w:tr w:rsidR="00220A0A" w14:paraId="1FA6C72E" w14:textId="77777777" w:rsidTr="008B579E">
        <w:trPr>
          <w:trHeight w:val="2302"/>
        </w:trPr>
        <w:tc>
          <w:tcPr>
            <w:tcW w:w="704" w:type="dxa"/>
          </w:tcPr>
          <w:p w14:paraId="1B75C3D9" w14:textId="498FF823" w:rsidR="00220A0A" w:rsidRPr="008B579E" w:rsidRDefault="00220A0A" w:rsidP="00220A0A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eastAsia="Calibri" w:hAnsiTheme="majorHAnsi" w:cstheme="majorHAnsi"/>
              </w:rPr>
              <w:t>BG-005</w:t>
            </w:r>
          </w:p>
        </w:tc>
        <w:tc>
          <w:tcPr>
            <w:tcW w:w="1843" w:type="dxa"/>
          </w:tcPr>
          <w:p w14:paraId="0FE72677" w14:textId="00DA3BD5" w:rsidR="00220A0A" w:rsidRPr="008B579E" w:rsidRDefault="00220A0A" w:rsidP="00220A0A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Donation approval status not updated correctly</w:t>
            </w:r>
          </w:p>
        </w:tc>
        <w:tc>
          <w:tcPr>
            <w:tcW w:w="2268" w:type="dxa"/>
          </w:tcPr>
          <w:p w14:paraId="31BB5369" w14:textId="31E21977" w:rsidR="00220A0A" w:rsidRPr="008B579E" w:rsidRDefault="00220A0A" w:rsidP="00220A0A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 xml:space="preserve">1. </w:t>
            </w:r>
            <w:r>
              <w:rPr>
                <w:rFonts w:asciiTheme="majorHAnsi" w:hAnsiTheme="majorHAnsi" w:cstheme="majorHAnsi"/>
                <w:color w:val="1F1F1F"/>
              </w:rPr>
              <w:t xml:space="preserve">Donate to </w:t>
            </w:r>
            <w:proofErr w:type="gramStart"/>
            <w:r>
              <w:rPr>
                <w:rFonts w:asciiTheme="majorHAnsi" w:hAnsiTheme="majorHAnsi" w:cstheme="majorHAnsi"/>
                <w:color w:val="1F1F1F"/>
              </w:rPr>
              <w:t xml:space="preserve">Temple </w:t>
            </w:r>
            <w:r w:rsidRPr="008B579E">
              <w:rPr>
                <w:rFonts w:asciiTheme="majorHAnsi" w:hAnsiTheme="majorHAnsi" w:cstheme="majorHAnsi"/>
                <w:color w:val="1F1F1F"/>
              </w:rPr>
              <w:t>.</w:t>
            </w:r>
            <w:proofErr w:type="gramEnd"/>
            <w:r w:rsidRPr="008B579E">
              <w:rPr>
                <w:rFonts w:asciiTheme="majorHAnsi" w:hAnsiTheme="majorHAnsi" w:cstheme="majorHAnsi"/>
                <w:color w:val="1F1F1F"/>
              </w:rPr>
              <w:br/>
              <w:t xml:space="preserve">2. </w:t>
            </w:r>
            <w:r>
              <w:rPr>
                <w:rFonts w:asciiTheme="majorHAnsi" w:hAnsiTheme="majorHAnsi" w:cstheme="majorHAnsi"/>
                <w:color w:val="1F1F1F"/>
              </w:rPr>
              <w:t xml:space="preserve">Login as Admin and Approve donation. </w:t>
            </w:r>
            <w:r w:rsidRPr="008B579E">
              <w:rPr>
                <w:rFonts w:asciiTheme="majorHAnsi" w:hAnsiTheme="majorHAnsi" w:cstheme="majorHAnsi"/>
                <w:color w:val="1F1F1F"/>
              </w:rPr>
              <w:br/>
              <w:t xml:space="preserve">3. </w:t>
            </w:r>
            <w:r>
              <w:rPr>
                <w:rFonts w:asciiTheme="majorHAnsi" w:hAnsiTheme="majorHAnsi" w:cstheme="majorHAnsi"/>
                <w:color w:val="1F1F1F"/>
              </w:rPr>
              <w:t>User profile still showed incorrect status.</w:t>
            </w:r>
          </w:p>
        </w:tc>
        <w:tc>
          <w:tcPr>
            <w:tcW w:w="1134" w:type="dxa"/>
          </w:tcPr>
          <w:p w14:paraId="7A7BB51D" w14:textId="0F02B466" w:rsidR="00220A0A" w:rsidRPr="008B579E" w:rsidRDefault="00220A0A" w:rsidP="00220A0A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Medium</w:t>
            </w:r>
          </w:p>
        </w:tc>
        <w:tc>
          <w:tcPr>
            <w:tcW w:w="992" w:type="dxa"/>
          </w:tcPr>
          <w:p w14:paraId="76E00ECB" w14:textId="635200CC" w:rsidR="00220A0A" w:rsidRPr="008B579E" w:rsidRDefault="00220A0A" w:rsidP="00220A0A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Closed</w:t>
            </w:r>
          </w:p>
        </w:tc>
        <w:tc>
          <w:tcPr>
            <w:tcW w:w="1699" w:type="dxa"/>
          </w:tcPr>
          <w:p w14:paraId="0CA48C4B" w14:textId="45459783" w:rsidR="00220A0A" w:rsidRPr="008B579E" w:rsidRDefault="00220A0A" w:rsidP="00220A0A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579E">
              <w:rPr>
                <w:rFonts w:asciiTheme="majorHAnsi" w:hAnsiTheme="majorHAnsi" w:cstheme="majorHAnsi"/>
                <w:color w:val="1F1F1F"/>
              </w:rPr>
              <w:t>Updated payment status mapping between admin and user views.</w:t>
            </w:r>
          </w:p>
        </w:tc>
      </w:tr>
    </w:tbl>
    <w:p w14:paraId="617E379B" w14:textId="77777777" w:rsidR="003F72C5" w:rsidRDefault="003F72C5"/>
    <w:p w14:paraId="42281B36" w14:textId="77777777" w:rsidR="003F72C5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7AE0B823" w14:textId="77777777" w:rsidR="00220A0A" w:rsidRDefault="00220A0A">
      <w:pPr>
        <w:rPr>
          <w:b/>
          <w:bCs/>
        </w:rPr>
      </w:pPr>
    </w:p>
    <w:p w14:paraId="51C8AB46" w14:textId="77777777" w:rsidR="003F72C5" w:rsidRDefault="003F72C5"/>
    <w:p w14:paraId="7EEDF5A4" w14:textId="77777777" w:rsidR="00220A0A" w:rsidRDefault="00220A0A"/>
    <w:sectPr w:rsidR="00220A0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C3DD2" w14:textId="77777777" w:rsidR="00456380" w:rsidRDefault="00456380" w:rsidP="005E0FBD">
      <w:pPr>
        <w:spacing w:after="0" w:line="240" w:lineRule="auto"/>
      </w:pPr>
      <w:r>
        <w:separator/>
      </w:r>
    </w:p>
  </w:endnote>
  <w:endnote w:type="continuationSeparator" w:id="0">
    <w:p w14:paraId="554754A8" w14:textId="77777777" w:rsidR="00456380" w:rsidRDefault="00456380" w:rsidP="005E0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A282616-4A6D-4295-82EE-E05AD9A171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E5CC93-4011-4748-96EF-8DB6BBA09A74}"/>
    <w:embedBold r:id="rId3" w:fontKey="{4E849926-494A-41A1-9BDB-739864BA52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4C9742B-EACA-451B-AECB-B49CCF175D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8695F2-4582-4012-B320-0AEA823DC5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DC78F" w14:textId="77777777" w:rsidR="00456380" w:rsidRDefault="00456380" w:rsidP="005E0FBD">
      <w:pPr>
        <w:spacing w:after="0" w:line="240" w:lineRule="auto"/>
      </w:pPr>
      <w:r>
        <w:separator/>
      </w:r>
    </w:p>
  </w:footnote>
  <w:footnote w:type="continuationSeparator" w:id="0">
    <w:p w14:paraId="6034941F" w14:textId="77777777" w:rsidR="00456380" w:rsidRDefault="00456380" w:rsidP="005E0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705CF"/>
    <w:multiLevelType w:val="hybridMultilevel"/>
    <w:tmpl w:val="6D109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24694"/>
    <w:multiLevelType w:val="multilevel"/>
    <w:tmpl w:val="5FE07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18740345">
    <w:abstractNumId w:val="1"/>
  </w:num>
  <w:num w:numId="2" w16cid:durableId="83468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2C5"/>
    <w:rsid w:val="000E3DE3"/>
    <w:rsid w:val="00220A0A"/>
    <w:rsid w:val="0032476E"/>
    <w:rsid w:val="003F72C5"/>
    <w:rsid w:val="00456380"/>
    <w:rsid w:val="005E0FBD"/>
    <w:rsid w:val="0088492D"/>
    <w:rsid w:val="008B579E"/>
    <w:rsid w:val="00A0533E"/>
    <w:rsid w:val="00C478AF"/>
    <w:rsid w:val="00DB37A1"/>
    <w:rsid w:val="00E05DC7"/>
    <w:rsid w:val="00F2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9837"/>
  <w15:docId w15:val="{9A558A49-9611-4BA9-B5E7-57B1C62A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47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0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FBD"/>
  </w:style>
  <w:style w:type="paragraph" w:styleId="Footer">
    <w:name w:val="footer"/>
    <w:basedOn w:val="Normal"/>
    <w:link w:val="FooterChar"/>
    <w:uiPriority w:val="99"/>
    <w:unhideWhenUsed/>
    <w:rsid w:val="005E0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Rishyendra Kumar</cp:lastModifiedBy>
  <cp:revision>3</cp:revision>
  <dcterms:created xsi:type="dcterms:W3CDTF">2026-07-15T07:57:00Z</dcterms:created>
  <dcterms:modified xsi:type="dcterms:W3CDTF">2026-07-15T11:06:00Z</dcterms:modified>
</cp:coreProperties>
</file>