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30DCA" w14:textId="7DE4EA47" w:rsidR="00AE795A" w:rsidRDefault="00781574">
      <w:r>
        <w:t xml:space="preserve">Title: </w:t>
      </w:r>
      <w:r w:rsidR="005E6F5E" w:rsidRPr="005E6F5E">
        <w:t xml:space="preserve">Implement and manage Zero Trust Network Access (ZTNA) using </w:t>
      </w:r>
      <w:proofErr w:type="spellStart"/>
      <w:r w:rsidR="005E6F5E" w:rsidRPr="005E6F5E">
        <w:t>Zscaler</w:t>
      </w:r>
      <w:proofErr w:type="spellEnd"/>
      <w:r w:rsidR="00AE795A">
        <w:t>.</w:t>
      </w:r>
    </w:p>
    <w:p w14:paraId="7D2819EB" w14:textId="4792E549" w:rsidR="00781574" w:rsidRDefault="00781574">
      <w:r>
        <w:t>NM Video Link</w:t>
      </w:r>
    </w:p>
    <w:p w14:paraId="6E0B9D83" w14:textId="3CDF5059" w:rsidR="0009195F" w:rsidRDefault="00AE795A">
      <w:hyperlink r:id="rId4" w:history="1">
        <w:r w:rsidRPr="00725202">
          <w:rPr>
            <w:rStyle w:val="Hyperlink"/>
          </w:rPr>
          <w:t>https://drive.google.com/drive/folders/13Fm2dDgBppb9gkPIHz8fFUaTfaqe6xtM</w:t>
        </w:r>
      </w:hyperlink>
    </w:p>
    <w:p w14:paraId="61F5165A" w14:textId="77777777" w:rsidR="00AE795A" w:rsidRDefault="00AE795A"/>
    <w:sectPr w:rsidR="00AE79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1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5F"/>
    <w:rsid w:val="0009195F"/>
    <w:rsid w:val="00425BA7"/>
    <w:rsid w:val="005E6F5E"/>
    <w:rsid w:val="00781574"/>
    <w:rsid w:val="00A12C66"/>
    <w:rsid w:val="00AE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D65E28"/>
  <w15:chartTrackingRefBased/>
  <w15:docId w15:val="{4C89AD75-9763-4A4F-B8BF-0F1567FBE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1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95F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95F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9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79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9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drive.google.com/drive/folders/13Fm2dDgBppb9gkPIHz8fFUaTfaqe6xt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S</dc:creator>
  <cp:keywords/>
  <dc:description/>
  <cp:lastModifiedBy>Poornima S</cp:lastModifiedBy>
  <cp:revision>2</cp:revision>
  <dcterms:created xsi:type="dcterms:W3CDTF">2026-03-14T04:59:00Z</dcterms:created>
  <dcterms:modified xsi:type="dcterms:W3CDTF">2026-03-14T04:59:00Z</dcterms:modified>
</cp:coreProperties>
</file>