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984F14">
      <w:pPr>
        <w:pStyle w:val="5"/>
        <w:keepNext w:val="0"/>
        <w:keepLines w:val="0"/>
        <w:widowControl/>
        <w:suppressLineNumbers w:val="0"/>
      </w:pPr>
      <w:r>
        <w:t xml:space="preserve">You're implementing the </w:t>
      </w:r>
      <w:r>
        <w:rPr>
          <w:rStyle w:val="4"/>
        </w:rPr>
        <w:t>isValid</w:t>
      </w:r>
      <w:r>
        <w:t xml:space="preserve"> method to check if a string containing only the characters </w:t>
      </w:r>
      <w:r>
        <w:rPr>
          <w:rStyle w:val="4"/>
        </w:rPr>
        <w:t>'('</w:t>
      </w:r>
      <w:r>
        <w:t xml:space="preserve">, </w:t>
      </w:r>
      <w:r>
        <w:rPr>
          <w:rStyle w:val="4"/>
        </w:rPr>
        <w:t>')'</w:t>
      </w:r>
      <w:r>
        <w:t xml:space="preserve">, </w:t>
      </w:r>
      <w:r>
        <w:rPr>
          <w:rStyle w:val="4"/>
        </w:rPr>
        <w:t>'{'</w:t>
      </w:r>
      <w:r>
        <w:t xml:space="preserve">, </w:t>
      </w:r>
      <w:r>
        <w:rPr>
          <w:rStyle w:val="4"/>
        </w:rPr>
        <w:t>'}'</w:t>
      </w:r>
      <w:r>
        <w:t xml:space="preserve">, </w:t>
      </w:r>
      <w:r>
        <w:rPr>
          <w:rStyle w:val="4"/>
        </w:rPr>
        <w:t>'['</w:t>
      </w:r>
      <w:r>
        <w:t xml:space="preserve">, and </w:t>
      </w:r>
      <w:r>
        <w:rPr>
          <w:rStyle w:val="4"/>
        </w:rPr>
        <w:t>']'</w:t>
      </w:r>
      <w:r>
        <w:t xml:space="preserve"> is a valid parentheses sequence.</w:t>
      </w:r>
    </w:p>
    <w:p w14:paraId="6B0305EE">
      <w:pPr>
        <w:pStyle w:val="5"/>
        <w:keepNext w:val="0"/>
        <w:keepLines w:val="0"/>
        <w:widowControl/>
        <w:suppressLineNumbers w:val="0"/>
      </w:pPr>
      <w:r>
        <w:t xml:space="preserve">To do this correctly, you can use a </w:t>
      </w:r>
      <w:r>
        <w:rPr>
          <w:rStyle w:val="6"/>
        </w:rPr>
        <w:t>stack</w:t>
      </w:r>
      <w:r>
        <w:t xml:space="preserve"> to ensure each opening bracket has a matching and properly ordered closing bracket.</w:t>
      </w:r>
    </w:p>
    <w:p w14:paraId="00911190">
      <w:pPr>
        <w:pStyle w:val="5"/>
        <w:keepNext w:val="0"/>
        <w:keepLines w:val="0"/>
        <w:widowControl/>
        <w:suppressLineNumbers w:val="0"/>
      </w:pPr>
      <w:r>
        <w:t xml:space="preserve">Here's the </w:t>
      </w:r>
      <w:r>
        <w:rPr>
          <w:rStyle w:val="6"/>
        </w:rPr>
        <w:t>correct implementation</w:t>
      </w:r>
      <w:r>
        <w:t>:</w:t>
      </w:r>
    </w:p>
    <w:p w14:paraId="784A1B9E"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import java.util.Stack;</w:t>
      </w:r>
    </w:p>
    <w:p w14:paraId="147357D3">
      <w:pPr>
        <w:pStyle w:val="5"/>
        <w:keepNext w:val="0"/>
        <w:keepLines w:val="0"/>
        <w:widowControl/>
        <w:suppressLineNumbers w:val="0"/>
        <w:rPr>
          <w:rFonts w:hint="default"/>
        </w:rPr>
      </w:pPr>
    </w:p>
    <w:p w14:paraId="4B97379C"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class Solution {</w:t>
      </w:r>
    </w:p>
    <w:p w14:paraId="24FE9C61"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public boolean isValid(String s) {</w:t>
      </w:r>
    </w:p>
    <w:p w14:paraId="222D8F70"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Stack&lt;Character&gt; stack = new Stack&lt;&gt;();</w:t>
      </w:r>
    </w:p>
    <w:p w14:paraId="60DD581B">
      <w:pPr>
        <w:pStyle w:val="5"/>
        <w:keepNext w:val="0"/>
        <w:keepLines w:val="0"/>
        <w:widowControl/>
        <w:suppressLineNumbers w:val="0"/>
        <w:rPr>
          <w:rFonts w:hint="default"/>
        </w:rPr>
      </w:pPr>
    </w:p>
    <w:p w14:paraId="5437BF50"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for (char c : s.toCharArray()) {</w:t>
      </w:r>
    </w:p>
    <w:p w14:paraId="2CA729C4"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// Push opening brackets onto the stack</w:t>
      </w:r>
    </w:p>
    <w:p w14:paraId="2D610D90"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if (c == '(' || c == '{' || c == '[') {</w:t>
      </w:r>
    </w:p>
    <w:p w14:paraId="5D6364D1"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    stack.push(c);</w:t>
      </w:r>
    </w:p>
    <w:p w14:paraId="52C24C66"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}</w:t>
      </w:r>
    </w:p>
    <w:p w14:paraId="472275F5"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// Check closing brackets</w:t>
      </w:r>
    </w:p>
    <w:p w14:paraId="0CA98A5B"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else if (c == ')' &amp;&amp; (stack.isEmpty() || stack.pop() != '(')) {</w:t>
      </w:r>
    </w:p>
    <w:p w14:paraId="5C3D28F0"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    return false;</w:t>
      </w:r>
    </w:p>
    <w:p w14:paraId="724C1290"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} else if (c == '}' &amp;&amp; (stack.isEmpty() || stack.pop() != '{')) {</w:t>
      </w:r>
    </w:p>
    <w:p w14:paraId="47187152"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    return false;</w:t>
      </w:r>
    </w:p>
    <w:p w14:paraId="44DCDFB9"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} else if (c == ']' &amp;&amp; (stack.isEmpty() || stack.pop() != '[')) {</w:t>
      </w:r>
    </w:p>
    <w:p w14:paraId="5D5A2F47"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    return false;</w:t>
      </w:r>
    </w:p>
    <w:p w14:paraId="54DBD0C2"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    }</w:t>
      </w:r>
    </w:p>
    <w:p w14:paraId="439FAFB5"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}</w:t>
      </w:r>
    </w:p>
    <w:p w14:paraId="2C32B511">
      <w:pPr>
        <w:pStyle w:val="5"/>
        <w:keepNext w:val="0"/>
        <w:keepLines w:val="0"/>
        <w:widowControl/>
        <w:suppressLineNumbers w:val="0"/>
        <w:rPr>
          <w:rFonts w:hint="default"/>
        </w:rPr>
      </w:pPr>
    </w:p>
    <w:p w14:paraId="1D89DB17"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// Stack should be empty if all brackets are matched</w:t>
      </w:r>
    </w:p>
    <w:p w14:paraId="7FF93C1B"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    return stack.isEmpty();</w:t>
      </w:r>
    </w:p>
    <w:p w14:paraId="6B09348D"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 xml:space="preserve">    }</w:t>
      </w:r>
    </w:p>
    <w:p w14:paraId="0DDD950A">
      <w:pPr>
        <w:pStyle w:val="5"/>
        <w:keepNext w:val="0"/>
        <w:keepLines w:val="0"/>
        <w:widowControl/>
        <w:suppressLineNumbers w:val="0"/>
        <w:rPr>
          <w:rFonts w:hint="default"/>
        </w:rPr>
      </w:pPr>
      <w:r>
        <w:rPr>
          <w:rFonts w:hint="default"/>
        </w:rPr>
        <w:t>}</w:t>
      </w:r>
    </w:p>
    <w:p w14:paraId="38D6BA2B">
      <w:pPr>
        <w:pStyle w:val="5"/>
        <w:keepNext w:val="0"/>
        <w:keepLines w:val="0"/>
        <w:widowControl/>
        <w:suppressLineNumbers w:val="0"/>
      </w:pPr>
      <w:bookmarkStart w:id="0" w:name="_GoBack"/>
      <w:bookmarkEnd w:id="0"/>
    </w:p>
    <w:p w14:paraId="7FF503B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A4407D"/>
    <w:rsid w:val="5AA4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2025-07-08T03:34:00Z</dcterms:created>
  <dc:creator>Sivachari N</dc:creator>
  <cp:lastModifiedBy>Poorni GR</cp:lastModifiedBy>
  <dcterms:modified xsi:type="dcterms:W3CDTF">2025-07-08T03:34:48Z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2D4BFB22A578442999FD3D11977985DE_11</vt:lpwstr>
  </property>
</Properties>
</file>