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2B" w:rsidRDefault="0078752B" w:rsidP="0078752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Create a python program to compute the GCD of two numbers.</w:t>
      </w:r>
    </w:p>
    <w:p w:rsidR="0078752B" w:rsidRDefault="0078752B" w:rsidP="0078752B"/>
    <w:p w:rsidR="0078752B" w:rsidRDefault="0078752B" w:rsidP="007875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compute_gcd</w:t>
      </w:r>
      <w:proofErr w:type="spellEnd"/>
      <w:r>
        <w:t>(a, b):</w:t>
      </w:r>
    </w:p>
    <w:p w:rsidR="0078752B" w:rsidRDefault="0078752B" w:rsidP="0078752B">
      <w:r>
        <w:t xml:space="preserve">    </w:t>
      </w:r>
      <w:proofErr w:type="gramStart"/>
      <w:r>
        <w:t>while</w:t>
      </w:r>
      <w:proofErr w:type="gramEnd"/>
      <w:r>
        <w:t xml:space="preserve"> b:</w:t>
      </w:r>
    </w:p>
    <w:p w:rsidR="0078752B" w:rsidRDefault="0078752B" w:rsidP="0078752B">
      <w:r>
        <w:t xml:space="preserve">        </w:t>
      </w:r>
      <w:proofErr w:type="gramStart"/>
      <w:r>
        <w:t>a</w:t>
      </w:r>
      <w:proofErr w:type="gramEnd"/>
      <w:r>
        <w:t>, b = b, a % b</w:t>
      </w:r>
    </w:p>
    <w:p w:rsidR="0078752B" w:rsidRDefault="0078752B" w:rsidP="0078752B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78752B" w:rsidRDefault="0078752B" w:rsidP="0078752B"/>
    <w:p w:rsidR="0078752B" w:rsidRDefault="0078752B" w:rsidP="0078752B">
      <w:r>
        <w:t># Input from the user</w:t>
      </w:r>
    </w:p>
    <w:p w:rsidR="0078752B" w:rsidRDefault="0078752B" w:rsidP="0078752B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number: "))</w:t>
      </w:r>
    </w:p>
    <w:p w:rsidR="0078752B" w:rsidRDefault="0078752B" w:rsidP="0078752B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number: "))</w:t>
      </w:r>
    </w:p>
    <w:p w:rsidR="0078752B" w:rsidRDefault="0078752B" w:rsidP="0078752B"/>
    <w:p w:rsidR="0078752B" w:rsidRDefault="0078752B" w:rsidP="0078752B">
      <w:proofErr w:type="spellStart"/>
      <w:proofErr w:type="gramStart"/>
      <w:r>
        <w:t>gcd</w:t>
      </w:r>
      <w:proofErr w:type="spellEnd"/>
      <w:proofErr w:type="gramEnd"/>
      <w:r>
        <w:t xml:space="preserve"> = </w:t>
      </w:r>
      <w:proofErr w:type="spellStart"/>
      <w:r>
        <w:t>compute_gcd</w:t>
      </w:r>
      <w:proofErr w:type="spellEnd"/>
      <w:r>
        <w:t>(num1, num2)</w:t>
      </w:r>
    </w:p>
    <w:p w:rsidR="00451A19" w:rsidRDefault="0078752B" w:rsidP="0078752B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GCD of {num1} and {num2} is {</w:t>
      </w:r>
      <w:proofErr w:type="spellStart"/>
      <w:r>
        <w:t>gcd</w:t>
      </w:r>
      <w:proofErr w:type="spellEnd"/>
      <w:r>
        <w:t>}")</w:t>
      </w:r>
    </w:p>
    <w:sectPr w:rsidR="0045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260"/>
    <w:multiLevelType w:val="hybridMultilevel"/>
    <w:tmpl w:val="9D36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B"/>
    <w:rsid w:val="00451A19"/>
    <w:rsid w:val="007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28A6-53E6-4863-B53F-48A8903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2025-05-22T04:27:00Z</dcterms:created>
  <dcterms:modified xsi:type="dcterms:W3CDTF">2025-05-22T04:28:00Z</dcterms:modified>
</cp:coreProperties>
</file>