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F5EE23">
      <w:pPr>
        <w:rPr>
          <w:rFonts w:hint="default"/>
        </w:rPr>
      </w:pPr>
    </w:p>
    <w:p w14:paraId="5D974E38">
      <w:pPr>
        <w:rPr>
          <w:rFonts w:hint="default"/>
        </w:rPr>
      </w:pPr>
    </w:p>
    <w:p w14:paraId="301B9953">
      <w:pPr>
        <w:rPr>
          <w:rFonts w:hint="default"/>
        </w:rPr>
      </w:pPr>
    </w:p>
    <w:p w14:paraId="54CCDEE7">
      <w:pPr>
        <w:rPr>
          <w:rFonts w:hint="default"/>
        </w:rPr>
      </w:pPr>
    </w:p>
    <w:p w14:paraId="613AECDB">
      <w:pPr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>To find</w:t>
      </w:r>
      <w:bookmarkStart w:id="0" w:name="_GoBack"/>
      <w:bookmarkEnd w:id="0"/>
      <w:r>
        <w:rPr>
          <w:rFonts w:hint="default"/>
          <w:sz w:val="52"/>
          <w:szCs w:val="52"/>
          <w:lang w:val="en-IN"/>
        </w:rPr>
        <w:t xml:space="preserve"> the factorial of a number?</w:t>
      </w:r>
    </w:p>
    <w:p w14:paraId="71C9F243">
      <w:pPr>
        <w:rPr>
          <w:rFonts w:hint="default"/>
          <w:sz w:val="44"/>
          <w:szCs w:val="44"/>
        </w:rPr>
      </w:pPr>
    </w:p>
    <w:p w14:paraId="31891510"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def factorial(n):</w:t>
      </w:r>
    </w:p>
    <w:p w14:paraId="25B70DE4"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if n == 0 or n == 1:</w:t>
      </w:r>
    </w:p>
    <w:p w14:paraId="3BE77A7A"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return 1</w:t>
      </w:r>
    </w:p>
    <w:p w14:paraId="0EC8943C"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else:</w:t>
      </w:r>
    </w:p>
    <w:p w14:paraId="3668FA88"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return n * factorial(n - 1)</w:t>
      </w:r>
    </w:p>
    <w:p w14:paraId="57F44377">
      <w:pPr>
        <w:rPr>
          <w:rFonts w:hint="default"/>
          <w:sz w:val="44"/>
          <w:szCs w:val="44"/>
        </w:rPr>
      </w:pPr>
    </w:p>
    <w:p w14:paraId="5DBAB59B"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# Example usage:</w:t>
      </w:r>
    </w:p>
    <w:p w14:paraId="55E92819"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number = 5</w:t>
      </w:r>
    </w:p>
    <w:p w14:paraId="68EA9330"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print("Factorial of", number, "is", factorial(number))</w:t>
      </w:r>
    </w:p>
    <w:p w14:paraId="49376C34">
      <w:pPr>
        <w:rPr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224B7"/>
    <w:rsid w:val="054A568F"/>
    <w:rsid w:val="3E42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2025-06-01T09:59:00Z</dcterms:created>
  <dc:creator>Sivachari N</dc:creator>
  <cp:lastModifiedBy>Poorni GR</cp:lastModifiedBy>
  <dcterms:modified xsi:type="dcterms:W3CDTF">2025-06-01T10:00:48Z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A01DEA1256454F729994CB00DDA105DE_11</vt:lpwstr>
  </property>
</Properties>
</file>