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8A0" w:rsidRDefault="00596542">
      <w:pPr>
        <w:rPr>
          <w:lang w:val="en-US"/>
        </w:rPr>
      </w:pPr>
      <w:r>
        <w:rPr>
          <w:lang w:val="en-US"/>
        </w:rPr>
        <w:t xml:space="preserve">Best Model </w:t>
      </w:r>
    </w:p>
    <w:p w:rsidR="00596542" w:rsidRDefault="00596542">
      <w:pPr>
        <w:rPr>
          <w:lang w:val="en-US"/>
        </w:rPr>
      </w:pPr>
    </w:p>
    <w:p w:rsidR="00596542" w:rsidRDefault="00596542">
      <w:pPr>
        <w:rPr>
          <w:lang w:val="en-US"/>
        </w:rPr>
      </w:pPr>
      <w:r>
        <w:rPr>
          <w:lang w:val="en-US"/>
        </w:rPr>
        <w:t>SVM</w:t>
      </w:r>
    </w:p>
    <w:p w:rsidR="00596542" w:rsidRDefault="00596542">
      <w:pPr>
        <w:rPr>
          <w:lang w:val="en-US"/>
        </w:rPr>
      </w:pPr>
    </w:p>
    <w:tbl>
      <w:tblPr>
        <w:tblW w:w="11160" w:type="dxa"/>
        <w:tblLook w:val="04A0" w:firstRow="1" w:lastRow="0" w:firstColumn="1" w:lastColumn="0" w:noHBand="0" w:noVBand="1"/>
      </w:tblPr>
      <w:tblGrid>
        <w:gridCol w:w="960"/>
        <w:gridCol w:w="1340"/>
        <w:gridCol w:w="1517"/>
        <w:gridCol w:w="2160"/>
        <w:gridCol w:w="2171"/>
        <w:gridCol w:w="3140"/>
      </w:tblGrid>
      <w:tr w:rsidR="00596542" w:rsidRPr="00596542" w:rsidTr="00596542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kernel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C(default=1.0)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Gamma(default =scale)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R² Score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R² Score + Standardisation</w:t>
            </w:r>
          </w:p>
        </w:tc>
      </w:tr>
      <w:tr w:rsidR="00596542" w:rsidRPr="00596542" w:rsidTr="00596542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linear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0.933538087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0.933538087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0.933538087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0.933538087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0.933538087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0.933538087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0.9375216516281204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0.937521652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0.9375216516281204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0.937521652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0.9375216516281204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0.937521652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0.937521652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3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0.937521652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0.895077924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0.895077924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5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0.8950779235664468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0.895077924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0.895077924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0.895077924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0.895077924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-2.437215024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-2.437215024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-2.437215024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-2.437215024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-2.437215024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-2.437215024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-2.437215024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-357.0795111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-357.0795111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-357.0795111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-357.0795111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-357.0795111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-357.0795111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-357.0795111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37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poly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-0.057420092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-0.057482466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-0.056824517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-0.057482466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-0.050890118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-0.057103875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0.025312389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0.465662634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0.640323938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83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taking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rbf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-0.0574846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-0.057469388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-0.057469388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-0.057485021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-0.057317309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-0.057473593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-0.055800923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-0.057359343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-0.03023556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-0.056219456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0.160600292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-0.051345056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-0.051345056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-0.051345056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-0.051345056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-0.051345056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-0.051345056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-0.041331538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sigmoid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-0.057486419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129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-0.057481785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-0.057487581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-0.057035853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-0.057499197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-0.057035853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-0.057615386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-0.052989095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-0.058780024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-0.013843267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scale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-0.070701273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auto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=0.1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 =1.0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-0.05748629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0.381430229</w:t>
            </w:r>
          </w:p>
        </w:tc>
      </w:tr>
    </w:tbl>
    <w:p w:rsidR="00596542" w:rsidRDefault="00596542">
      <w:pPr>
        <w:rPr>
          <w:lang w:val="en-US"/>
        </w:rPr>
      </w:pPr>
    </w:p>
    <w:p w:rsidR="00596542" w:rsidRDefault="00596542">
      <w:pPr>
        <w:rPr>
          <w:b/>
          <w:lang w:val="en-US"/>
        </w:rPr>
      </w:pPr>
      <w:r w:rsidRPr="00596542">
        <w:rPr>
          <w:b/>
          <w:lang w:val="en-US"/>
        </w:rPr>
        <w:t xml:space="preserve">Best Model – R² </w:t>
      </w:r>
      <w:proofErr w:type="gramStart"/>
      <w:r w:rsidRPr="00596542">
        <w:rPr>
          <w:b/>
          <w:lang w:val="en-US"/>
        </w:rPr>
        <w:t>Score :</w:t>
      </w:r>
      <w:proofErr w:type="gramEnd"/>
      <w:r w:rsidRPr="00596542">
        <w:rPr>
          <w:b/>
          <w:lang w:val="en-US"/>
        </w:rPr>
        <w:t xml:space="preserve"> 0.9375216516281204</w:t>
      </w:r>
    </w:p>
    <w:p w:rsidR="00596542" w:rsidRDefault="00596542">
      <w:pPr>
        <w:rPr>
          <w:b/>
          <w:lang w:val="en-US"/>
        </w:rPr>
      </w:pPr>
    </w:p>
    <w:p w:rsidR="00596542" w:rsidRDefault="00596542">
      <w:pPr>
        <w:rPr>
          <w:b/>
          <w:lang w:val="en-US"/>
        </w:rPr>
      </w:pPr>
    </w:p>
    <w:p w:rsidR="00596542" w:rsidRDefault="00596542">
      <w:pPr>
        <w:rPr>
          <w:b/>
          <w:lang w:val="en-US"/>
        </w:rPr>
      </w:pPr>
      <w:r>
        <w:rPr>
          <w:b/>
          <w:lang w:val="en-US"/>
        </w:rPr>
        <w:lastRenderedPageBreak/>
        <w:t>Decision Tree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1554"/>
        <w:gridCol w:w="1340"/>
        <w:gridCol w:w="960"/>
        <w:gridCol w:w="2168"/>
      </w:tblGrid>
      <w:tr w:rsidR="00596542" w:rsidRPr="00596542" w:rsidTr="00596542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Criterion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Max Features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Splitter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R² Score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squared_error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0.62408886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0.527541368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0.747631298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0.76110851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0.692344464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0.471575392</w:t>
            </w:r>
          </w:p>
        </w:tc>
      </w:tr>
      <w:tr w:rsidR="00596542" w:rsidRPr="00596542" w:rsidTr="00596542">
        <w:trPr>
          <w:trHeight w:val="8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0.8124548736888093</w:t>
            </w:r>
          </w:p>
        </w:tc>
      </w:tr>
      <w:tr w:rsidR="00596542" w:rsidRPr="00596542" w:rsidTr="00596542">
        <w:trPr>
          <w:trHeight w:val="8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0.5005157449650548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friedman_mse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0.461688374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0.445911455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0.712900261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0.772424969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0.82357048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0.552084076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0.691997348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0.566489593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absolute_error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0.792524396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0.774090682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0.800061253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0.714303506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0.764115818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0.887503055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0.746117795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0.620003203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poisson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0.786044421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0.87647347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0.864308385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best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0.880993899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0.924498787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0.791000983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sqrt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0.781250877</w:t>
            </w:r>
          </w:p>
        </w:tc>
      </w:tr>
      <w:tr w:rsidR="00596542" w:rsidRPr="00596542" w:rsidTr="005965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random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6542" w:rsidRPr="00596542" w:rsidRDefault="00596542" w:rsidP="005965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96542">
              <w:rPr>
                <w:rFonts w:ascii="Calibri" w:eastAsia="Times New Roman" w:hAnsi="Calibri" w:cs="Calibri"/>
                <w:color w:val="000000"/>
                <w:lang w:eastAsia="en-IN"/>
              </w:rPr>
              <w:t>0.809001212</w:t>
            </w:r>
          </w:p>
        </w:tc>
      </w:tr>
    </w:tbl>
    <w:p w:rsidR="00596542" w:rsidRDefault="00596542">
      <w:pPr>
        <w:rPr>
          <w:b/>
          <w:lang w:val="en-US"/>
        </w:rPr>
      </w:pPr>
    </w:p>
    <w:p w:rsidR="00596542" w:rsidRDefault="00596542" w:rsidP="00596542">
      <w:pPr>
        <w:rPr>
          <w:b/>
          <w:lang w:val="en-US"/>
        </w:rPr>
      </w:pPr>
      <w:r w:rsidRPr="00596542">
        <w:rPr>
          <w:b/>
          <w:lang w:val="en-US"/>
        </w:rPr>
        <w:t xml:space="preserve">Best Model – R² Score : </w:t>
      </w:r>
      <w:r w:rsidRPr="00596542">
        <w:rPr>
          <w:rFonts w:ascii="Calibri" w:eastAsia="Times New Roman" w:hAnsi="Calibri" w:cs="Calibri"/>
          <w:b/>
          <w:bCs/>
          <w:color w:val="000000"/>
          <w:lang w:eastAsia="en-IN"/>
        </w:rPr>
        <w:t>0.924498787</w:t>
      </w:r>
      <w:bookmarkStart w:id="0" w:name="_GoBack"/>
      <w:bookmarkEnd w:id="0"/>
    </w:p>
    <w:p w:rsidR="00596542" w:rsidRPr="00596542" w:rsidRDefault="00596542">
      <w:pPr>
        <w:rPr>
          <w:b/>
          <w:lang w:val="en-US"/>
        </w:rPr>
      </w:pPr>
    </w:p>
    <w:sectPr w:rsidR="00596542" w:rsidRPr="00596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3F3"/>
    <w:rsid w:val="000953F3"/>
    <w:rsid w:val="00166B9C"/>
    <w:rsid w:val="00596542"/>
    <w:rsid w:val="00B5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BCB92-27BC-47DE-B412-35F12722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9654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6542"/>
    <w:rPr>
      <w:color w:val="954F72"/>
      <w:u w:val="single"/>
    </w:rPr>
  </w:style>
  <w:style w:type="paragraph" w:customStyle="1" w:styleId="xl63">
    <w:name w:val="xl63"/>
    <w:basedOn w:val="Normal"/>
    <w:rsid w:val="005965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4">
    <w:name w:val="xl64"/>
    <w:basedOn w:val="Normal"/>
    <w:rsid w:val="005965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65">
    <w:name w:val="xl65"/>
    <w:basedOn w:val="Normal"/>
    <w:rsid w:val="005965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2026-07-02T14:12:00Z</dcterms:created>
  <dcterms:modified xsi:type="dcterms:W3CDTF">2026-07-02T14:16:00Z</dcterms:modified>
</cp:coreProperties>
</file>