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38A0" w:rsidRDefault="00833D67">
      <w:pPr>
        <w:rPr>
          <w:lang w:val="en-US"/>
        </w:rPr>
      </w:pPr>
      <w:r>
        <w:rPr>
          <w:lang w:val="en-US"/>
        </w:rPr>
        <w:t>Evaluation Metrics</w:t>
      </w:r>
    </w:p>
    <w:p w:rsidR="00833D67" w:rsidRDefault="00833D67">
      <w:pPr>
        <w:rPr>
          <w:lang w:val="en-US"/>
        </w:rPr>
      </w:pPr>
    </w:p>
    <w:p w:rsidR="00833D67" w:rsidRDefault="00833D67">
      <w:pPr>
        <w:rPr>
          <w:lang w:val="en-US"/>
        </w:rPr>
      </w:pPr>
    </w:p>
    <w:tbl>
      <w:tblPr>
        <w:tblW w:w="9240" w:type="dxa"/>
        <w:tblLook w:val="04A0" w:firstRow="1" w:lastRow="0" w:firstColumn="1" w:lastColumn="0" w:noHBand="0" w:noVBand="1"/>
      </w:tblPr>
      <w:tblGrid>
        <w:gridCol w:w="1360"/>
        <w:gridCol w:w="6920"/>
        <w:gridCol w:w="1035"/>
      </w:tblGrid>
      <w:tr w:rsidR="00833D67" w:rsidRPr="00833D67" w:rsidTr="00833D67">
        <w:trPr>
          <w:trHeight w:val="29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Accuracy In Interview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Accuracy 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SVM-classifier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What is the overall performance of the Support Vector Machine model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0.79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DT-Classifier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What is the overall performance of the Decision Tree model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RF-Classifier</w:t>
            </w:r>
          </w:p>
        </w:tc>
        <w:tc>
          <w:tcPr>
            <w:tcW w:w="6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What is the overall performance of the Random Forest model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</w:tr>
    </w:tbl>
    <w:p w:rsidR="00833D67" w:rsidRDefault="00833D67" w:rsidP="00833D67">
      <w:pPr>
        <w:rPr>
          <w:lang w:val="en-US"/>
        </w:rPr>
      </w:pPr>
    </w:p>
    <w:tbl>
      <w:tblPr>
        <w:tblW w:w="6960" w:type="dxa"/>
        <w:tblInd w:w="5" w:type="dxa"/>
        <w:tblLook w:val="04A0" w:firstRow="1" w:lastRow="0" w:firstColumn="1" w:lastColumn="0" w:noHBand="0" w:noVBand="1"/>
      </w:tblPr>
      <w:tblGrid>
        <w:gridCol w:w="1360"/>
        <w:gridCol w:w="3000"/>
        <w:gridCol w:w="2600"/>
      </w:tblGrid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Recall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833D67" w:rsidRPr="00833D67" w:rsidTr="00833D67">
        <w:trPr>
          <w:trHeight w:val="87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Recall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What is the </w:t>
            </w: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correct classification</w:t>
            </w: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of</w:t>
            </w: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not purchased (0)/                                                  </w:t>
            </w: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What percentage of actual purchasers were </w:t>
            </w: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correctly classified </w:t>
            </w: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as not purchased?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What is the </w:t>
            </w: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correct classification</w:t>
            </w: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of </w:t>
            </w:r>
            <w:proofErr w:type="gramStart"/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purchased(</w:t>
            </w:r>
            <w:proofErr w:type="gramEnd"/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1)/                                                   </w:t>
            </w: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What percentage of actual purchasers were </w:t>
            </w: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correctly classified</w:t>
            </w: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as not purchased(1)?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SVM-classifier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0.97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0.44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DT-Classifier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0.92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0.88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RF-Classifier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0.93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Precision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833D67" w:rsidRPr="00833D67" w:rsidTr="00833D67">
        <w:trPr>
          <w:trHeight w:val="58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Precision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What percentage of </w:t>
            </w: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customers predicted as purchased</w:t>
            </w: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actually </w:t>
            </w: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not purchased </w:t>
            </w: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(0)?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What percentage of </w:t>
            </w: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customers predicted as purchased</w:t>
            </w: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  <w:proofErr w:type="gramStart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actually </w:t>
            </w: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purchased</w:t>
            </w:r>
            <w:proofErr w:type="gramEnd"/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(1)?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SVM-classifier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0.77      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DT-Classifier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0.96      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0.83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RF-Classifier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0.94      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0.86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F1-Score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</w:p>
        </w:tc>
      </w:tr>
      <w:tr w:rsidR="00833D67" w:rsidRPr="00833D67" w:rsidTr="00833D67">
        <w:trPr>
          <w:trHeight w:val="1740"/>
        </w:trPr>
        <w:tc>
          <w:tcPr>
            <w:tcW w:w="1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F1-Score</w:t>
            </w:r>
          </w:p>
        </w:tc>
        <w:tc>
          <w:tcPr>
            <w:tcW w:w="3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gramStart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1.How</w:t>
            </w:r>
            <w:proofErr w:type="gramEnd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effectively does the model identify the positive class while minimizing false positives and false negatives?                                                                                            2. How well are Precision and Recall balanced?                                                               </w:t>
            </w:r>
            <w:proofErr w:type="gramStart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3.Suppose</w:t>
            </w:r>
            <w:proofErr w:type="gramEnd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your model has high Precision but low Recall. Which metric would you use to evaluate the overall performance?                                                                          </w:t>
            </w:r>
            <w:proofErr w:type="gramStart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4.What</w:t>
            </w:r>
            <w:proofErr w:type="gramEnd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the combined measure of Precision and Recall?  =&gt; (Not Purchased)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gramStart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1.How</w:t>
            </w:r>
            <w:proofErr w:type="gramEnd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effectively does the model identify the positive class while minimizing false positives and false negatives?                                                                                            2. How well are Precision and Recall balanced?                                                               </w:t>
            </w:r>
            <w:proofErr w:type="gramStart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3.Suppose</w:t>
            </w:r>
            <w:proofErr w:type="gramEnd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your model has high Precision but low Recall. Which metric would you use to evaluate the overall performance?                                                                          </w:t>
            </w:r>
            <w:proofErr w:type="gramStart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4.What</w:t>
            </w:r>
            <w:proofErr w:type="gramEnd"/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the combined measure of Precision and Recall?  =&gt; (Purchased)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lastRenderedPageBreak/>
              <w:t>SVM-classifier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0.86        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0.59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DT-Classifier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0.93        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RF-Classifier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0.93        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0.87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Support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833D67" w:rsidRPr="00833D67" w:rsidTr="00833D67">
        <w:trPr>
          <w:trHeight w:val="116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Support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What is Support in Machine Learning?                                                                                 Support is the number of actual occurrences (true instances) of each class in the dataset.</w:t>
            </w: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It is simply the count of samples belonging to each class. =&gt;Not Purchased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What is Support in Machine Learning?  (Purchased)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SVM-classifier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79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41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DT-Classifier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79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41</w:t>
            </w:r>
          </w:p>
        </w:tc>
      </w:tr>
      <w:tr w:rsidR="00833D67" w:rsidRPr="00833D67" w:rsidTr="00833D67">
        <w:trPr>
          <w:trHeight w:val="290"/>
        </w:trPr>
        <w:tc>
          <w:tcPr>
            <w:tcW w:w="1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RF-Classifier</w:t>
            </w:r>
          </w:p>
        </w:tc>
        <w:tc>
          <w:tcPr>
            <w:tcW w:w="3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79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33D67" w:rsidRPr="00833D67" w:rsidRDefault="00833D67" w:rsidP="00833D6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833D67">
              <w:rPr>
                <w:rFonts w:ascii="Calibri" w:eastAsia="Times New Roman" w:hAnsi="Calibri" w:cs="Calibri"/>
                <w:color w:val="000000"/>
                <w:lang w:eastAsia="en-IN"/>
              </w:rPr>
              <w:t>41</w:t>
            </w:r>
          </w:p>
        </w:tc>
      </w:tr>
    </w:tbl>
    <w:p w:rsidR="00833D67" w:rsidRDefault="00833D67" w:rsidP="00833D67">
      <w:pPr>
        <w:rPr>
          <w:lang w:val="en-US"/>
        </w:rPr>
      </w:pPr>
    </w:p>
    <w:tbl>
      <w:tblPr>
        <w:tblW w:w="8120" w:type="dxa"/>
        <w:tblLook w:val="04A0" w:firstRow="1" w:lastRow="0" w:firstColumn="1" w:lastColumn="0" w:noHBand="0" w:noVBand="1"/>
      </w:tblPr>
      <w:tblGrid>
        <w:gridCol w:w="1800"/>
        <w:gridCol w:w="1993"/>
        <w:gridCol w:w="1360"/>
        <w:gridCol w:w="1047"/>
        <w:gridCol w:w="960"/>
        <w:gridCol w:w="960"/>
      </w:tblGrid>
      <w:tr w:rsidR="009000EA" w:rsidRPr="009000EA" w:rsidTr="009000EA">
        <w:trPr>
          <w:trHeight w:val="464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Macro Average 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gramStart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1.How</w:t>
            </w:r>
            <w:proofErr w:type="gramEnd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does the model perform on average across all classes without considering class imbalance?                                                                                                                      </w:t>
            </w:r>
            <w:proofErr w:type="gramStart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2.What</w:t>
            </w:r>
            <w:proofErr w:type="gramEnd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the average Precision across all classes, giving equal importance to each class?                                                                                                                                             </w:t>
            </w:r>
            <w:proofErr w:type="gramStart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3.What</w:t>
            </w:r>
            <w:proofErr w:type="gramEnd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the average Recall across all classes, treating every class equally?             </w:t>
            </w:r>
            <w:proofErr w:type="gramStart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4.What</w:t>
            </w:r>
            <w:proofErr w:type="gramEnd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the average F1-score across all classes, where each class contributes equally? 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Recall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F1-Score</w:t>
            </w:r>
          </w:p>
        </w:tc>
      </w:tr>
      <w:tr w:rsidR="009000EA" w:rsidRPr="009000EA" w:rsidTr="009000EA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SVM-classifier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0.73</w:t>
            </w:r>
          </w:p>
        </w:tc>
      </w:tr>
      <w:tr w:rsidR="009000EA" w:rsidRPr="009000EA" w:rsidTr="009000EA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DT-Classifier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</w:p>
        </w:tc>
      </w:tr>
      <w:tr w:rsidR="009000EA" w:rsidRPr="009000EA" w:rsidTr="009000EA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RF-Classifier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0.9</w:t>
            </w:r>
          </w:p>
        </w:tc>
      </w:tr>
      <w:tr w:rsidR="009000EA" w:rsidRPr="009000EA" w:rsidTr="009000EA">
        <w:trPr>
          <w:trHeight w:val="290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2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IN"/>
              </w:rPr>
            </w:pPr>
          </w:p>
        </w:tc>
      </w:tr>
      <w:tr w:rsidR="009000EA" w:rsidRPr="009000EA" w:rsidTr="009000EA">
        <w:trPr>
          <w:trHeight w:val="4640"/>
        </w:trPr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Weighted Average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gramStart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1.What</w:t>
            </w:r>
            <w:proofErr w:type="gramEnd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the average Precision across all classes, weighted by the number of samples in each class?                                                                                                               </w:t>
            </w:r>
            <w:proofErr w:type="gramStart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2.What</w:t>
            </w:r>
            <w:proofErr w:type="gramEnd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the average Recall across all classes, considering the number of instances in each class?                                                                                                                               </w:t>
            </w:r>
            <w:proofErr w:type="gramStart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3.What</w:t>
            </w:r>
            <w:proofErr w:type="gramEnd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is the average F1-score across all classes, weighted by class support?            </w:t>
            </w:r>
            <w:proofErr w:type="gramStart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4.How</w:t>
            </w:r>
            <w:proofErr w:type="gramEnd"/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does the model perform across all classes when larger classes are given more importance than smaller classes?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Precision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Recall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F1-Score</w:t>
            </w:r>
          </w:p>
        </w:tc>
      </w:tr>
      <w:tr w:rsidR="009000EA" w:rsidRPr="009000EA" w:rsidTr="009000EA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SVM-classifier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0.77</w:t>
            </w:r>
          </w:p>
        </w:tc>
      </w:tr>
      <w:tr w:rsidR="009000EA" w:rsidRPr="009000EA" w:rsidTr="009000EA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DT-Classifier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</w:tr>
      <w:tr w:rsidR="009000EA" w:rsidRPr="009000EA" w:rsidTr="009000EA">
        <w:trPr>
          <w:trHeight w:val="290"/>
        </w:trPr>
        <w:tc>
          <w:tcPr>
            <w:tcW w:w="1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RF-Classifier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000EA" w:rsidRPr="009000EA" w:rsidRDefault="009000EA" w:rsidP="009000EA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9000EA">
              <w:rPr>
                <w:rFonts w:ascii="Calibri" w:eastAsia="Times New Roman" w:hAnsi="Calibri" w:cs="Calibri"/>
                <w:color w:val="000000"/>
                <w:lang w:eastAsia="en-IN"/>
              </w:rPr>
              <w:t>0.91</w:t>
            </w:r>
          </w:p>
        </w:tc>
      </w:tr>
    </w:tbl>
    <w:p w:rsidR="009000EA" w:rsidRPr="00833D67" w:rsidRDefault="009000EA" w:rsidP="00833D67">
      <w:pPr>
        <w:rPr>
          <w:lang w:val="en-US"/>
        </w:rPr>
      </w:pPr>
      <w:bookmarkStart w:id="0" w:name="_GoBack"/>
      <w:bookmarkEnd w:id="0"/>
    </w:p>
    <w:sectPr w:rsidR="009000EA" w:rsidRPr="00833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735"/>
    <w:rsid w:val="00166B9C"/>
    <w:rsid w:val="001E4735"/>
    <w:rsid w:val="00833D67"/>
    <w:rsid w:val="009000EA"/>
    <w:rsid w:val="00B57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A96CD7-4300-4481-B6D6-09D5B66B2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645</Words>
  <Characters>3682</Characters>
  <Application>Microsoft Office Word</Application>
  <DocSecurity>0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2026-07-12T15:43:00Z</dcterms:created>
  <dcterms:modified xsi:type="dcterms:W3CDTF">2026-07-12T15:49:00Z</dcterms:modified>
</cp:coreProperties>
</file>