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B3CFC" w14:textId="77777777" w:rsidR="004E1BC5" w:rsidRPr="004E1BC5" w:rsidRDefault="004E1BC5" w:rsidP="004E1BC5">
      <w:pPr>
        <w:jc w:val="center"/>
      </w:pPr>
      <w:r w:rsidRPr="004E1BC5">
        <w:rPr>
          <w:b/>
          <w:bCs/>
        </w:rPr>
        <w:t>Terraform Task</w:t>
      </w:r>
    </w:p>
    <w:p w14:paraId="476F4425" w14:textId="77777777" w:rsidR="004E1BC5" w:rsidRPr="004E1BC5" w:rsidRDefault="004E1BC5" w:rsidP="004E1BC5"/>
    <w:p w14:paraId="12962CEA" w14:textId="77777777" w:rsidR="004E1BC5" w:rsidRPr="004E1BC5" w:rsidRDefault="004E1BC5" w:rsidP="004E1BC5">
      <w:r w:rsidRPr="004E1BC5">
        <w:rPr>
          <w:b/>
          <w:bCs/>
        </w:rPr>
        <w:t>Task Description:</w:t>
      </w:r>
    </w:p>
    <w:p w14:paraId="2645CEF2" w14:textId="77777777" w:rsidR="004E1BC5" w:rsidRPr="004E1BC5" w:rsidRDefault="004E1BC5" w:rsidP="004E1BC5"/>
    <w:p w14:paraId="5F20EDC2" w14:textId="77777777" w:rsidR="004E1BC5" w:rsidRPr="004E1BC5" w:rsidRDefault="004E1BC5" w:rsidP="004E1BC5">
      <w:r w:rsidRPr="004E1BC5">
        <w:t>Launch Linux EC2 instances in two regions using a single Terraform file.</w:t>
      </w:r>
    </w:p>
    <w:p w14:paraId="0D4E0F22" w14:textId="77777777" w:rsidR="004E1BC5" w:rsidRPr="004E1BC5" w:rsidRDefault="004E1BC5" w:rsidP="004E1BC5"/>
    <w:p w14:paraId="06A75529" w14:textId="77777777" w:rsidR="004E1BC5" w:rsidRPr="004E1BC5" w:rsidRDefault="004E1BC5" w:rsidP="004E1BC5">
      <w:proofErr w:type="spellStart"/>
      <w:r w:rsidRPr="004E1BC5">
        <w:rPr>
          <w:b/>
          <w:bCs/>
        </w:rPr>
        <w:t>Techstacks</w:t>
      </w:r>
      <w:proofErr w:type="spellEnd"/>
      <w:r w:rsidRPr="004E1BC5">
        <w:rPr>
          <w:b/>
          <w:bCs/>
        </w:rPr>
        <w:t xml:space="preserve"> </w:t>
      </w:r>
      <w:proofErr w:type="gramStart"/>
      <w:r w:rsidRPr="004E1BC5">
        <w:rPr>
          <w:b/>
          <w:bCs/>
        </w:rPr>
        <w:t>needs</w:t>
      </w:r>
      <w:proofErr w:type="gramEnd"/>
      <w:r w:rsidRPr="004E1BC5">
        <w:rPr>
          <w:b/>
          <w:bCs/>
        </w:rPr>
        <w:t xml:space="preserve"> to be </w:t>
      </w:r>
      <w:proofErr w:type="gramStart"/>
      <w:r w:rsidRPr="004E1BC5">
        <w:rPr>
          <w:b/>
          <w:bCs/>
        </w:rPr>
        <w:t>used :</w:t>
      </w:r>
      <w:proofErr w:type="gramEnd"/>
      <w:r w:rsidRPr="004E1BC5">
        <w:rPr>
          <w:b/>
          <w:bCs/>
        </w:rPr>
        <w:t> </w:t>
      </w:r>
    </w:p>
    <w:p w14:paraId="5C7AB626" w14:textId="77777777" w:rsidR="004E1BC5" w:rsidRPr="004E1BC5" w:rsidRDefault="004E1BC5" w:rsidP="004E1BC5">
      <w:r w:rsidRPr="004E1BC5">
        <w:br/>
      </w:r>
    </w:p>
    <w:p w14:paraId="6AAAA8BE" w14:textId="77777777" w:rsidR="004E1BC5" w:rsidRPr="004E1BC5" w:rsidRDefault="004E1BC5" w:rsidP="004E1BC5">
      <w:pPr>
        <w:numPr>
          <w:ilvl w:val="0"/>
          <w:numId w:val="1"/>
        </w:numPr>
      </w:pPr>
      <w:r w:rsidRPr="004E1BC5">
        <w:t>AWS EC2</w:t>
      </w:r>
    </w:p>
    <w:p w14:paraId="3018722B" w14:textId="77777777" w:rsidR="004E1BC5" w:rsidRPr="004E1BC5" w:rsidRDefault="004E1BC5" w:rsidP="004E1BC5">
      <w:pPr>
        <w:numPr>
          <w:ilvl w:val="0"/>
          <w:numId w:val="1"/>
        </w:numPr>
      </w:pPr>
      <w:r w:rsidRPr="004E1BC5">
        <w:t>Terraform</w:t>
      </w:r>
    </w:p>
    <w:p w14:paraId="34E099BD" w14:textId="77777777" w:rsidR="004E1BC5" w:rsidRPr="004E1BC5" w:rsidRDefault="004E1BC5" w:rsidP="004E1BC5">
      <w:pPr>
        <w:numPr>
          <w:ilvl w:val="0"/>
          <w:numId w:val="1"/>
        </w:numPr>
      </w:pPr>
      <w:r w:rsidRPr="004E1BC5">
        <w:t>AWS CLI</w:t>
      </w:r>
    </w:p>
    <w:p w14:paraId="05259715" w14:textId="77777777" w:rsidR="004E1BC5" w:rsidRDefault="004E1BC5"/>
    <w:p w14:paraId="3DC52475" w14:textId="0FBCA295" w:rsidR="004E1BC5" w:rsidRDefault="004E1BC5">
      <w:r w:rsidRPr="004E1BC5">
        <w:drawing>
          <wp:inline distT="0" distB="0" distL="0" distR="0" wp14:anchorId="52B5D637" wp14:editId="370DEBB9">
            <wp:extent cx="5943600" cy="2268855"/>
            <wp:effectExtent l="0" t="0" r="0" b="0"/>
            <wp:docPr id="46416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60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1978D" w14:textId="77777777" w:rsidR="004E1BC5" w:rsidRDefault="004E1BC5"/>
    <w:p w14:paraId="33E1BD81" w14:textId="4744D891" w:rsidR="004E1BC5" w:rsidRDefault="004E1BC5">
      <w:r w:rsidRPr="004E1BC5">
        <w:drawing>
          <wp:inline distT="0" distB="0" distL="0" distR="0" wp14:anchorId="373502DA" wp14:editId="78D9C446">
            <wp:extent cx="5943600" cy="583565"/>
            <wp:effectExtent l="0" t="0" r="0" b="6985"/>
            <wp:docPr id="129722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26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CD27" w14:textId="37C62360" w:rsidR="004E1BC5" w:rsidRDefault="004E1BC5">
      <w:r w:rsidRPr="004E1BC5">
        <w:drawing>
          <wp:inline distT="0" distB="0" distL="0" distR="0" wp14:anchorId="4747FCDB" wp14:editId="5010DC15">
            <wp:extent cx="5943600" cy="328295"/>
            <wp:effectExtent l="0" t="0" r="0" b="0"/>
            <wp:docPr id="39594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477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76ED" w14:textId="1922E53A" w:rsidR="004E1BC5" w:rsidRDefault="004E1BC5">
      <w:r w:rsidRPr="004E1BC5">
        <w:lastRenderedPageBreak/>
        <w:drawing>
          <wp:inline distT="0" distB="0" distL="0" distR="0" wp14:anchorId="6AC099F7" wp14:editId="0032A340">
            <wp:extent cx="5943600" cy="1708785"/>
            <wp:effectExtent l="0" t="0" r="0" b="5715"/>
            <wp:docPr id="152601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17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C5422" w14:textId="7E8BC66F" w:rsidR="004E1BC5" w:rsidRDefault="004E1BC5">
      <w:r w:rsidRPr="004E1BC5">
        <w:drawing>
          <wp:inline distT="0" distB="0" distL="0" distR="0" wp14:anchorId="53489F83" wp14:editId="241C42ED">
            <wp:extent cx="4985006" cy="1124008"/>
            <wp:effectExtent l="0" t="0" r="6350" b="0"/>
            <wp:docPr id="51856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656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5006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29F42" w14:textId="0E21B262" w:rsidR="00B111F8" w:rsidRDefault="004E1BC5">
      <w:r w:rsidRPr="004E1BC5">
        <w:drawing>
          <wp:inline distT="0" distB="0" distL="0" distR="0" wp14:anchorId="2E83AE25" wp14:editId="3744500C">
            <wp:extent cx="5943600" cy="2800985"/>
            <wp:effectExtent l="0" t="0" r="0" b="0"/>
            <wp:docPr id="191635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534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F6A9" w14:textId="08538AE2" w:rsidR="004E1BC5" w:rsidRDefault="004E1BC5">
      <w:r w:rsidRPr="004E1BC5">
        <w:lastRenderedPageBreak/>
        <w:drawing>
          <wp:inline distT="0" distB="0" distL="0" distR="0" wp14:anchorId="0803A57F" wp14:editId="7828C29B">
            <wp:extent cx="5943600" cy="3136900"/>
            <wp:effectExtent l="0" t="0" r="0" b="6350"/>
            <wp:docPr id="195939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942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1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C5F17"/>
    <w:multiLevelType w:val="multilevel"/>
    <w:tmpl w:val="87A8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42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BC5"/>
    <w:rsid w:val="0006630D"/>
    <w:rsid w:val="00426AA0"/>
    <w:rsid w:val="004E1BC5"/>
    <w:rsid w:val="00B111F8"/>
    <w:rsid w:val="00F85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D2264"/>
  <w15:chartTrackingRefBased/>
  <w15:docId w15:val="{5452ADEB-6C2A-4182-8AB8-3286A7253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B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B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B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B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B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B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B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 kannan</dc:creator>
  <cp:keywords/>
  <dc:description/>
  <cp:lastModifiedBy>poorni kannan</cp:lastModifiedBy>
  <cp:revision>1</cp:revision>
  <dcterms:created xsi:type="dcterms:W3CDTF">2026-04-18T18:25:00Z</dcterms:created>
  <dcterms:modified xsi:type="dcterms:W3CDTF">2026-04-18T19:02:00Z</dcterms:modified>
</cp:coreProperties>
</file>