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CB164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Comparative Analysis of Vision-Language Models for Alt Text Generation</w:t>
      </w:r>
    </w:p>
    <w:p w14:paraId="19EB7C43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Introduction</w:t>
      </w:r>
    </w:p>
    <w:p w14:paraId="5FC925C2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 accessibility is a crucial component of web usability, enabling screen readers to </w:t>
      </w: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 xml:space="preserve">describe visual content for users with visual impairments. This report evaluates three 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>state-of-the-art (SOTA) Vision-Language Models (VLMs) for generating alt text dynamically:</w:t>
      </w:r>
    </w:p>
    <w:p w14:paraId="09C655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CLIP</w:t>
      </w:r>
      <w:r>
        <w:rPr>
          <w:rFonts w:hint="default" w:ascii="Times New Roman" w:hAnsi="Times New Roman" w:cs="Times New Roman"/>
          <w:sz w:val="24"/>
          <w:szCs w:val="24"/>
        </w:rPr>
        <w:t xml:space="preserve"> (Contrastive Language-Image Pretraining)</w:t>
      </w:r>
    </w:p>
    <w:p w14:paraId="4696E1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BLIP</w:t>
      </w:r>
      <w:r>
        <w:rPr>
          <w:rFonts w:hint="default" w:ascii="Times New Roman" w:hAnsi="Times New Roman" w:cs="Times New Roman"/>
          <w:sz w:val="24"/>
          <w:szCs w:val="24"/>
        </w:rPr>
        <w:t xml:space="preserve"> (Bootstrapped Language-Image Pretraining)</w:t>
      </w:r>
    </w:p>
    <w:p w14:paraId="2A484E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LLaVA</w:t>
      </w:r>
      <w:r>
        <w:rPr>
          <w:rFonts w:hint="default" w:ascii="Times New Roman" w:hAnsi="Times New Roman" w:cs="Times New Roman"/>
          <w:sz w:val="24"/>
          <w:szCs w:val="24"/>
        </w:rPr>
        <w:t xml:space="preserve"> (Large Language and Vision Assistant)</w:t>
      </w:r>
    </w:p>
    <w:p w14:paraId="3FB59586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model has different strengths and limitations in terms of accuracy, efficiency, and computational requirements.</w:t>
      </w:r>
    </w:p>
    <w:p w14:paraId="7366E61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 Comparison Table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3"/>
        <w:gridCol w:w="2063"/>
        <w:gridCol w:w="2128"/>
        <w:gridCol w:w="2292"/>
      </w:tblGrid>
      <w:tr w14:paraId="3CFC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77FB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FFA55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CLIP (OpenAI)</w:t>
            </w:r>
          </w:p>
        </w:tc>
        <w:tc>
          <w:tcPr>
            <w:tcW w:w="0" w:type="auto"/>
            <w:shd w:val="clear"/>
            <w:vAlign w:val="center"/>
          </w:tcPr>
          <w:p w14:paraId="3A3E9D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BLIP (Salesforce)</w:t>
            </w:r>
          </w:p>
        </w:tc>
        <w:tc>
          <w:tcPr>
            <w:tcW w:w="0" w:type="auto"/>
            <w:shd w:val="clear"/>
            <w:vAlign w:val="center"/>
          </w:tcPr>
          <w:p w14:paraId="53CEC0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LLaVA (LLaMA-Vision)</w:t>
            </w:r>
          </w:p>
        </w:tc>
      </w:tr>
      <w:tr w14:paraId="654F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44D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Model Type</w:t>
            </w:r>
          </w:p>
        </w:tc>
        <w:tc>
          <w:tcPr>
            <w:tcW w:w="0" w:type="auto"/>
            <w:shd w:val="clear"/>
            <w:vAlign w:val="center"/>
          </w:tcPr>
          <w:p w14:paraId="5A45B3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Vision-Language Model (Image-Text Matching)</w:t>
            </w:r>
          </w:p>
        </w:tc>
        <w:tc>
          <w:tcPr>
            <w:tcW w:w="0" w:type="auto"/>
            <w:shd w:val="clear"/>
            <w:vAlign w:val="center"/>
          </w:tcPr>
          <w:p w14:paraId="018262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 Captioning Model</w:t>
            </w:r>
          </w:p>
        </w:tc>
        <w:tc>
          <w:tcPr>
            <w:tcW w:w="0" w:type="auto"/>
            <w:shd w:val="clear"/>
            <w:vAlign w:val="center"/>
          </w:tcPr>
          <w:p w14:paraId="6E0960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Vision-Language Assistant (Multi-modal LLM)</w:t>
            </w:r>
          </w:p>
        </w:tc>
      </w:tr>
      <w:tr w14:paraId="56FD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805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shd w:val="clear"/>
            <w:vAlign w:val="center"/>
          </w:tcPr>
          <w:p w14:paraId="53E574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Contrastive Learning (Encodes Images &amp; Text Separately)</w:t>
            </w:r>
          </w:p>
        </w:tc>
        <w:tc>
          <w:tcPr>
            <w:tcW w:w="0" w:type="auto"/>
            <w:shd w:val="clear"/>
            <w:vAlign w:val="center"/>
          </w:tcPr>
          <w:p w14:paraId="0DA835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Transformer-based Caption Generation</w:t>
            </w:r>
          </w:p>
        </w:tc>
        <w:tc>
          <w:tcPr>
            <w:tcW w:w="0" w:type="auto"/>
            <w:shd w:val="clear"/>
            <w:vAlign w:val="center"/>
          </w:tcPr>
          <w:p w14:paraId="1AB64A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LLaMA + Image Encoder</w:t>
            </w:r>
          </w:p>
        </w:tc>
      </w:tr>
      <w:tr w14:paraId="4EFA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E79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Training Approach</w:t>
            </w:r>
          </w:p>
        </w:tc>
        <w:tc>
          <w:tcPr>
            <w:tcW w:w="0" w:type="auto"/>
            <w:shd w:val="clear"/>
            <w:vAlign w:val="center"/>
          </w:tcPr>
          <w:p w14:paraId="2608C4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Trained on paired image-text data to find best matches</w:t>
            </w:r>
          </w:p>
        </w:tc>
        <w:tc>
          <w:tcPr>
            <w:tcW w:w="0" w:type="auto"/>
            <w:shd w:val="clear"/>
            <w:vAlign w:val="center"/>
          </w:tcPr>
          <w:p w14:paraId="2D9232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Uses bootstrapped captioning and fine-tuning on image-text pairs</w:t>
            </w:r>
          </w:p>
        </w:tc>
        <w:tc>
          <w:tcPr>
            <w:tcW w:w="0" w:type="auto"/>
            <w:shd w:val="clear"/>
            <w:vAlign w:val="center"/>
          </w:tcPr>
          <w:p w14:paraId="39A009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Fine-tuned LLaMA with vision input</w:t>
            </w:r>
          </w:p>
        </w:tc>
      </w:tr>
      <w:tr w14:paraId="08FEC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1AE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Output Type</w:t>
            </w:r>
          </w:p>
        </w:tc>
        <w:tc>
          <w:tcPr>
            <w:tcW w:w="0" w:type="auto"/>
            <w:shd w:val="clear"/>
            <w:vAlign w:val="center"/>
          </w:tcPr>
          <w:p w14:paraId="37783B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Picks Best Matching Caption from Predefined List</w:t>
            </w:r>
          </w:p>
        </w:tc>
        <w:tc>
          <w:tcPr>
            <w:tcW w:w="0" w:type="auto"/>
            <w:shd w:val="clear"/>
            <w:vAlign w:val="center"/>
          </w:tcPr>
          <w:p w14:paraId="52C098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Generates a Descriptive Caption</w:t>
            </w:r>
          </w:p>
        </w:tc>
        <w:tc>
          <w:tcPr>
            <w:tcW w:w="0" w:type="auto"/>
            <w:shd w:val="clear"/>
            <w:vAlign w:val="center"/>
          </w:tcPr>
          <w:p w14:paraId="2D1689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Generates Contextual &amp; Detailed Caption</w:t>
            </w:r>
          </w:p>
        </w:tc>
      </w:tr>
      <w:tr w14:paraId="2D70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AD1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Strengths</w:t>
            </w:r>
          </w:p>
        </w:tc>
        <w:tc>
          <w:tcPr>
            <w:tcW w:w="0" w:type="auto"/>
            <w:shd w:val="clear"/>
            <w:vAlign w:val="center"/>
          </w:tcPr>
          <w:p w14:paraId="403CFA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Fast, Good for Predefined Categories</w:t>
            </w:r>
          </w:p>
        </w:tc>
        <w:tc>
          <w:tcPr>
            <w:tcW w:w="0" w:type="auto"/>
            <w:shd w:val="clear"/>
            <w:vAlign w:val="center"/>
          </w:tcPr>
          <w:p w14:paraId="602843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Generates Natural Sentences, Open-ended</w:t>
            </w:r>
          </w:p>
        </w:tc>
        <w:tc>
          <w:tcPr>
            <w:tcW w:w="0" w:type="auto"/>
            <w:shd w:val="clear"/>
            <w:vAlign w:val="center"/>
          </w:tcPr>
          <w:p w14:paraId="668DFE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Richer Contextual Understanding</w:t>
            </w:r>
          </w:p>
        </w:tc>
      </w:tr>
      <w:tr w14:paraId="4030A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092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Limitations</w:t>
            </w:r>
          </w:p>
        </w:tc>
        <w:tc>
          <w:tcPr>
            <w:tcW w:w="0" w:type="auto"/>
            <w:shd w:val="clear"/>
            <w:vAlign w:val="center"/>
          </w:tcPr>
          <w:p w14:paraId="2950D6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Predefined Text Prompts</w:t>
            </w:r>
          </w:p>
        </w:tc>
        <w:tc>
          <w:tcPr>
            <w:tcW w:w="0" w:type="auto"/>
            <w:shd w:val="clear"/>
            <w:vAlign w:val="center"/>
          </w:tcPr>
          <w:p w14:paraId="4555E7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May Hallucinate (Generate Inaccurate Descriptions)</w:t>
            </w:r>
          </w:p>
        </w:tc>
        <w:tc>
          <w:tcPr>
            <w:tcW w:w="0" w:type="auto"/>
            <w:shd w:val="clear"/>
            <w:vAlign w:val="center"/>
          </w:tcPr>
          <w:p w14:paraId="07D336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 Model, Requires More Compute</w:t>
            </w:r>
          </w:p>
        </w:tc>
      </w:tr>
      <w:tr w14:paraId="2313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58B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Use Case</w:t>
            </w:r>
          </w:p>
        </w:tc>
        <w:tc>
          <w:tcPr>
            <w:tcW w:w="0" w:type="auto"/>
            <w:shd w:val="clear"/>
            <w:vAlign w:val="center"/>
          </w:tcPr>
          <w:p w14:paraId="1A1ECF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Matching Images to a Fixed Set of Descriptions (e.g., Categories)</w:t>
            </w:r>
          </w:p>
        </w:tc>
        <w:tc>
          <w:tcPr>
            <w:tcW w:w="0" w:type="auto"/>
            <w:shd w:val="clear"/>
            <w:vAlign w:val="center"/>
          </w:tcPr>
          <w:p w14:paraId="73D167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 Image Captioning for Web Accessibility</w:t>
            </w:r>
          </w:p>
        </w:tc>
        <w:tc>
          <w:tcPr>
            <w:tcW w:w="0" w:type="auto"/>
            <w:shd w:val="clear"/>
            <w:vAlign w:val="center"/>
          </w:tcPr>
          <w:p w14:paraId="51EDAD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 Detailed and Context-Aware Descriptions</w:t>
            </w:r>
          </w:p>
        </w:tc>
      </w:tr>
      <w:tr w14:paraId="4AF8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EB3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Compute Requirements</w:t>
            </w:r>
          </w:p>
        </w:tc>
        <w:tc>
          <w:tcPr>
            <w:tcW w:w="0" w:type="auto"/>
            <w:shd w:val="clear"/>
            <w:vAlign w:val="center"/>
          </w:tcPr>
          <w:p w14:paraId="3C6B09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 (Efficient on CPU/GPU)</w:t>
            </w:r>
          </w:p>
        </w:tc>
        <w:tc>
          <w:tcPr>
            <w:tcW w:w="0" w:type="auto"/>
            <w:shd w:val="clear"/>
            <w:vAlign w:val="center"/>
          </w:tcPr>
          <w:p w14:paraId="6C6106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 (Requires GPU for Faster Processing)</w:t>
            </w:r>
          </w:p>
        </w:tc>
        <w:tc>
          <w:tcPr>
            <w:tcW w:w="0" w:type="auto"/>
            <w:shd w:val="clear"/>
            <w:vAlign w:val="center"/>
          </w:tcPr>
          <w:p w14:paraId="1FF0D3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(Large Model, Needs GPU)</w:t>
            </w:r>
          </w:p>
        </w:tc>
      </w:tr>
      <w:tr w14:paraId="6A92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612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Inference Speed</w:t>
            </w:r>
          </w:p>
        </w:tc>
        <w:tc>
          <w:tcPr>
            <w:tcW w:w="0" w:type="auto"/>
            <w:shd w:val="clear"/>
            <w:vAlign w:val="center"/>
          </w:tcPr>
          <w:p w14:paraId="1CD6D5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(Low Latency)</w:t>
            </w:r>
          </w:p>
        </w:tc>
        <w:tc>
          <w:tcPr>
            <w:tcW w:w="0" w:type="auto"/>
            <w:shd w:val="clear"/>
            <w:vAlign w:val="center"/>
          </w:tcPr>
          <w:p w14:paraId="549A99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EB5A6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Slow (High Latency)</w:t>
            </w:r>
          </w:p>
        </w:tc>
      </w:tr>
      <w:tr w14:paraId="5D86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1C2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Example Output for an Image of a Dog on Grass</w:t>
            </w:r>
          </w:p>
        </w:tc>
        <w:tc>
          <w:tcPr>
            <w:tcW w:w="0" w:type="auto"/>
            <w:shd w:val="clear"/>
            <w:vAlign w:val="center"/>
          </w:tcPr>
          <w:p w14:paraId="131D71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 pet sitting on the ground."</w:t>
            </w:r>
          </w:p>
        </w:tc>
        <w:tc>
          <w:tcPr>
            <w:tcW w:w="0" w:type="auto"/>
            <w:shd w:val="clear"/>
            <w:vAlign w:val="center"/>
          </w:tcPr>
          <w:p w14:paraId="34E0EA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 dog sitting on green grass in a park."</w:t>
            </w:r>
          </w:p>
        </w:tc>
        <w:tc>
          <w:tcPr>
            <w:tcW w:w="0" w:type="auto"/>
            <w:shd w:val="clear"/>
            <w:vAlign w:val="center"/>
          </w:tcPr>
          <w:p w14:paraId="497E92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 brown dog with a collar sitting on a grassy field on a sunny day."</w:t>
            </w:r>
          </w:p>
        </w:tc>
      </w:tr>
    </w:tbl>
    <w:p w14:paraId="205ED6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633DF3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Detailed Model Evaluations</w:t>
      </w:r>
    </w:p>
    <w:p w14:paraId="6C09397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CLIP (Contrastive Language-Image Pretraining)</w:t>
      </w:r>
    </w:p>
    <w:p w14:paraId="6413A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by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OpenAI</w:t>
      </w:r>
      <w:r>
        <w:rPr>
          <w:rFonts w:hint="default" w:ascii="Times New Roman" w:hAnsi="Times New Roman" w:cs="Times New Roman"/>
          <w:sz w:val="24"/>
          <w:szCs w:val="24"/>
        </w:rPr>
        <w:t xml:space="preserve">, CLIP is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contrastive learning</w:t>
      </w:r>
      <w:r>
        <w:rPr>
          <w:rFonts w:hint="default" w:ascii="Times New Roman" w:hAnsi="Times New Roman" w:cs="Times New Roman"/>
          <w:sz w:val="24"/>
          <w:szCs w:val="24"/>
        </w:rPr>
        <w:t xml:space="preserve"> model that matches images with the most relevant text.</w:t>
      </w:r>
    </w:p>
    <w:p w14:paraId="0043BE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does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not generate captions</w:t>
      </w:r>
      <w:r>
        <w:rPr>
          <w:rFonts w:hint="default" w:ascii="Times New Roman" w:hAnsi="Times New Roman" w:cs="Times New Roman"/>
          <w:sz w:val="24"/>
          <w:szCs w:val="24"/>
        </w:rPr>
        <w:t xml:space="preserve"> but instead selects the best match from predefined labels or text prompts.</w:t>
      </w:r>
    </w:p>
    <w:p w14:paraId="0D58D4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Predefined categories, image classification tasks, fast processing.</w:t>
      </w:r>
    </w:p>
    <w:p w14:paraId="296286B9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1E247A51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Fast and efficient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Works well with predefined categories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Can be fine-tuned for domain-specific tasks</w:t>
      </w:r>
    </w:p>
    <w:p w14:paraId="5A237C4E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8DE34AD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Cannot generate new captions dynamically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Requires manually defining potential text labels</w:t>
      </w:r>
    </w:p>
    <w:p w14:paraId="073AADF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BLIP (Bootstrapped Language-Image Pretraining)</w:t>
      </w:r>
    </w:p>
    <w:p w14:paraId="08C225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by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Salesforce</w:t>
      </w:r>
      <w:r>
        <w:rPr>
          <w:rFonts w:hint="default" w:ascii="Times New Roman" w:hAnsi="Times New Roman" w:cs="Times New Roman"/>
          <w:sz w:val="24"/>
          <w:szCs w:val="24"/>
        </w:rPr>
        <w:t xml:space="preserve">, BLIP is designed specifically for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image captioning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6A01A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generates descriptions dynamically</w:t>
      </w:r>
      <w:r>
        <w:rPr>
          <w:rFonts w:hint="default" w:ascii="Times New Roman" w:hAnsi="Times New Roman" w:cs="Times New Roman"/>
          <w:sz w:val="24"/>
          <w:szCs w:val="24"/>
        </w:rPr>
        <w:t xml:space="preserve"> instead of selecting from predefined options.</w:t>
      </w:r>
    </w:p>
    <w:p w14:paraId="131D17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General alt text generation, web accessibility improvements.</w:t>
      </w:r>
    </w:p>
    <w:p w14:paraId="7070C020">
      <w:pPr>
        <w:bidi w:val="0"/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: </w:t>
      </w:r>
    </w:p>
    <w:p w14:paraId="49E059F6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Generates captions dynamically</w:t>
      </w:r>
    </w:p>
    <w:p w14:paraId="49C67513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Well-balanced accuracy and efficiency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Pre-trained on diverse datasets</w:t>
      </w:r>
    </w:p>
    <w:p w14:paraId="5E3D443F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43B4C8E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Requires more computation than CLIP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May struggle with highly complex scenes</w:t>
      </w:r>
    </w:p>
    <w:p w14:paraId="3392DF8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LLaVA (Large Language and Vision Assistant)</w:t>
      </w:r>
    </w:p>
    <w:p w14:paraId="7CBA41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LLaVA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LLaMA</w:t>
      </w:r>
      <w:r>
        <w:rPr>
          <w:rFonts w:hint="default" w:ascii="Times New Roman" w:hAnsi="Times New Roman" w:cs="Times New Roman"/>
          <w:sz w:val="24"/>
          <w:szCs w:val="24"/>
        </w:rPr>
        <w:t xml:space="preserve"> (a large language model) with a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vision encoder</w:t>
      </w:r>
      <w:r>
        <w:rPr>
          <w:rFonts w:hint="default" w:ascii="Times New Roman" w:hAnsi="Times New Roman" w:cs="Times New Roman"/>
          <w:sz w:val="24"/>
          <w:szCs w:val="24"/>
        </w:rPr>
        <w:t xml:space="preserve"> to generate rich, detailed captions.</w:t>
      </w:r>
    </w:p>
    <w:p w14:paraId="2CCDF6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understands context better</w:t>
      </w:r>
      <w:r>
        <w:rPr>
          <w:rFonts w:hint="default" w:ascii="Times New Roman" w:hAnsi="Times New Roman" w:cs="Times New Roman"/>
          <w:sz w:val="24"/>
          <w:szCs w:val="24"/>
        </w:rPr>
        <w:t xml:space="preserve"> than BLIP, generating highly descriptive captions.</w:t>
      </w:r>
    </w:p>
    <w:p w14:paraId="56CF98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Complex scenes, highly detailed alt text generation.</w:t>
      </w:r>
    </w:p>
    <w:p w14:paraId="07BC02EB">
      <w:pPr>
        <w:bidi w:val="0"/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A81660C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Generates highly detailed, contextual captions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Superior performance on complex images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Can adapt to multimodal tasks</w:t>
      </w:r>
    </w:p>
    <w:p w14:paraId="7130310B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D446680">
      <w:pPr>
        <w:bidi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High computational cost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Slower processing time</w:t>
      </w:r>
    </w:p>
    <w:p w14:paraId="48887F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D058A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Implementation Examples</w:t>
      </w:r>
    </w:p>
    <w:p w14:paraId="17E85A3A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Using CLIP for Image-Text Matching</w:t>
      </w:r>
    </w:p>
    <w:p w14:paraId="27FF757C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torch</w:t>
      </w:r>
    </w:p>
    <w:p w14:paraId="0CBDAA6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clip</w:t>
      </w:r>
    </w:p>
    <w:p w14:paraId="6EFAE1C7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PIL import Image</w:t>
      </w:r>
    </w:p>
    <w:p w14:paraId="0A7DD89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9222029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model, preprocess = clip.load("ViT-B/32", device="cpu")</w:t>
      </w:r>
    </w:p>
    <w:p w14:paraId="6BE77E9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image = preprocess(Image.open("dog.jpg")).unsqueeze(0)</w:t>
      </w:r>
    </w:p>
    <w:p w14:paraId="7A59F05A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texts = clip.tokenize(["A pet sitting on the ground.", "A dog running in a park."])</w:t>
      </w:r>
    </w:p>
    <w:p w14:paraId="6E5A774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77C639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with torch.no_grad():</w:t>
      </w:r>
    </w:p>
    <w:p w14:paraId="6DF86BA2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image_features = model.encode_image(image)</w:t>
      </w:r>
    </w:p>
    <w:p w14:paraId="4B2D04B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text_features = model.encode_text(texts)</w:t>
      </w:r>
    </w:p>
    <w:p w14:paraId="64C2327E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similarities = (image_features @ text_features.T).softmax(dim=-1)</w:t>
      </w:r>
    </w:p>
    <w:p w14:paraId="1820471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050D1B6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print("Best Match:", texts[similarities.argmax()])</w:t>
      </w:r>
    </w:p>
    <w:p w14:paraId="57A5299B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Using BLIP for Alt Text Generation</w:t>
      </w:r>
    </w:p>
    <w:p w14:paraId="5C446D16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transformers import BlipProcessor, BlipForConditionalGeneration</w:t>
      </w:r>
    </w:p>
    <w:p w14:paraId="09C0FC8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PIL import Image</w:t>
      </w:r>
    </w:p>
    <w:p w14:paraId="71C76BEF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DA82EE3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processor = BlipProcessor.from_pretrained("Salesforce/blip-image-captioning-base")</w:t>
      </w:r>
    </w:p>
    <w:p w14:paraId="779DAF30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 = BlipForConditionalGeneration.from_pretrained("Salesforce/blip-image-captioning-base")</w:t>
      </w:r>
    </w:p>
    <w:p w14:paraId="51E2E3C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43720A9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image = Image.open("dog.jpg")</w:t>
      </w:r>
    </w:p>
    <w:p w14:paraId="01A1D58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inputs = processor(image, return_tensors="pt")</w:t>
      </w:r>
    </w:p>
    <w:p w14:paraId="5C0A1AB6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outputs = model.generate(**inputs)</w:t>
      </w:r>
    </w:p>
    <w:p w14:paraId="2AE8CADB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caption = processor.decode(outputs[0], skip_special_tokens=True)</w:t>
      </w:r>
    </w:p>
    <w:p w14:paraId="237C821F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252BA51B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print("Generated Caption:", caption)</w:t>
      </w:r>
    </w:p>
    <w:p w14:paraId="542A4F73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 Using LLaVA for Context-Aware Alt Text Generation</w:t>
      </w:r>
    </w:p>
    <w:p w14:paraId="5119F09F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transformers import LlavaForConditionalGeneration, LlavaProcessor</w:t>
      </w:r>
    </w:p>
    <w:p w14:paraId="4D7EB9B5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PIL import Image</w:t>
      </w:r>
    </w:p>
    <w:p w14:paraId="4C4B380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536B5DE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processor = LlavaProcessor.from_pretrained("llava-hf/llava-1.5-7b")</w:t>
      </w:r>
    </w:p>
    <w:p w14:paraId="5132B46D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 = LlavaForConditionalGeneration.from_pretrained("llava-hf/llava-1.5-7b")</w:t>
      </w:r>
    </w:p>
    <w:p w14:paraId="68C61936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99FE6D1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image = Image.open("dog.jpg")</w:t>
      </w:r>
    </w:p>
    <w:p w14:paraId="3FD0ACBA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prompt = "Describe this image in detail."</w:t>
      </w:r>
    </w:p>
    <w:p w14:paraId="62383C1E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inputs = processor(image, text=prompt, return_tensors="pt")</w:t>
      </w:r>
    </w:p>
    <w:p w14:paraId="206A0FA8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outputs = model.generate(**inputs)</w:t>
      </w:r>
    </w:p>
    <w:p w14:paraId="55D29034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detailed_caption = processor.decode(outputs[0], skip_special_tokens=True)</w:t>
      </w:r>
    </w:p>
    <w:p w14:paraId="574596DE">
      <w:pPr>
        <w:pStyle w:val="9"/>
        <w:keepNext w:val="0"/>
        <w:keepLines w:val="0"/>
        <w:widowControl/>
        <w:suppressLineNumbers w:val="0"/>
        <w:spacing w:line="240" w:lineRule="auto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4C8E0BD">
      <w:pPr>
        <w:pStyle w:val="9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print("Detailed Caption:", detailed_caption)</w:t>
      </w:r>
    </w:p>
    <w:p w14:paraId="7C1671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5553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 &amp; Recommendations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8"/>
        <w:gridCol w:w="2328"/>
      </w:tblGrid>
      <w:tr w14:paraId="1FBD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67B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13D80B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Recommended Model</w:t>
            </w:r>
          </w:p>
        </w:tc>
      </w:tr>
      <w:tr w14:paraId="56C4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FEB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Fast, category-based image matching</w:t>
            </w:r>
          </w:p>
        </w:tc>
        <w:tc>
          <w:tcPr>
            <w:tcW w:w="0" w:type="auto"/>
            <w:shd w:val="clear"/>
            <w:vAlign w:val="center"/>
          </w:tcPr>
          <w:p w14:paraId="053647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CLIP</w:t>
            </w:r>
          </w:p>
        </w:tc>
      </w:tr>
      <w:tr w14:paraId="6749C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870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General-purpose caption generation</w:t>
            </w:r>
          </w:p>
        </w:tc>
        <w:tc>
          <w:tcPr>
            <w:tcW w:w="0" w:type="auto"/>
            <w:shd w:val="clear"/>
            <w:vAlign w:val="center"/>
          </w:tcPr>
          <w:p w14:paraId="03DBE7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BLIP</w:t>
            </w:r>
          </w:p>
        </w:tc>
      </w:tr>
      <w:tr w14:paraId="7761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737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Rich, highly detailed alt text</w:t>
            </w:r>
          </w:p>
        </w:tc>
        <w:tc>
          <w:tcPr>
            <w:tcW w:w="0" w:type="auto"/>
            <w:shd w:val="clear"/>
            <w:vAlign w:val="center"/>
          </w:tcPr>
          <w:p w14:paraId="07AEF1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LLaVA</w:t>
            </w:r>
          </w:p>
        </w:tc>
      </w:tr>
    </w:tbl>
    <w:p w14:paraId="1D2DD6B9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Thoughts:</w:t>
      </w:r>
    </w:p>
    <w:p w14:paraId="520D00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If you need speed &amp; efficiency</w:t>
      </w:r>
      <w:r>
        <w:rPr>
          <w:rFonts w:hint="default" w:ascii="Times New Roman" w:hAnsi="Times New Roman" w:cs="Times New Roman"/>
          <w:sz w:val="24"/>
          <w:szCs w:val="24"/>
        </w:rPr>
        <w:t xml:space="preserve">, go with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CLIP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B969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If you need a general-purpose alt text generator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BLIP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best balance of accuracy and speed.</w:t>
      </w:r>
    </w:p>
    <w:p w14:paraId="7F7D2C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If you need a highly detailed and contextual description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LLaVA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most advanced but resource-intensive.</w:t>
      </w:r>
    </w:p>
    <w:p w14:paraId="39F19BA7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report provides a comprehensive comparison of these models to help in selecting the best approach for integrating alt text generation in accessibility solutions.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Here’s an improved and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fully functional version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the code with better error handling, URL validation, and optimized BLIP-2 processing: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Extract Images &amp; Generate Alt Text Using BLIP-2</w:t>
      </w:r>
      <w:r>
        <w:rPr>
          <w:rFonts w:hint="default" w:ascii="Times New Roman" w:hAnsi="Times New Roman" w:eastAsia="SimSun" w:cs="Times New Roman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Cs w:val="24"/>
        </w:rPr>
        <w:br w:type="textWrapping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import requests</w:t>
      </w:r>
    </w:p>
    <w:p w14:paraId="7140A338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bs4 import BeautifulSoup</w:t>
      </w:r>
    </w:p>
    <w:p w14:paraId="10FE19BD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PIL import Image</w:t>
      </w:r>
    </w:p>
    <w:p w14:paraId="70DDA610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io import BytesIO</w:t>
      </w:r>
    </w:p>
    <w:p w14:paraId="2A816C1D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urllib.parse import urljoin, urlparse</w:t>
      </w:r>
    </w:p>
    <w:p w14:paraId="693FA54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from transformers import BlipProcessor, BlipForConditionalGeneration</w:t>
      </w:r>
    </w:p>
    <w:p w14:paraId="4D8A6D1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import torch</w:t>
      </w:r>
    </w:p>
    <w:p w14:paraId="6C6F3418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# Initialize BLIP-2 Model</w:t>
      </w:r>
    </w:p>
    <w:p w14:paraId="4C4838A4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device = "cuda" if torch.cuda.is_available() else "cpu"</w:t>
      </w:r>
    </w:p>
    <w:p w14:paraId="4973A9E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processor = BlipProcessor.from_pretrained("Salesforce/blip-image-captioning-base")</w:t>
      </w:r>
    </w:p>
    <w:p w14:paraId="3F344C1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model = BlipForConditionalGeneration.from_pretrained("Salesforce/blip-image-captioning-base").to(device)</w:t>
      </w:r>
    </w:p>
    <w:p w14:paraId="40C7960D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def get_images_from_page(url):</w:t>
      </w:r>
    </w:p>
    <w:p w14:paraId="622003E3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"""Extract all images from a webpage that lack alt text."""</w:t>
      </w:r>
    </w:p>
    <w:p w14:paraId="6FBCCD03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try:</w:t>
      </w:r>
    </w:p>
    <w:p w14:paraId="0A42739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response = requests.get(url, timeout=10)</w:t>
      </w:r>
    </w:p>
    <w:p w14:paraId="4B8C43C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response.raise_for_status()  # Raise error for failed requests</w:t>
      </w:r>
    </w:p>
    <w:p w14:paraId="12FBC12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except requests.exceptions.RequestException as e:</w:t>
      </w:r>
    </w:p>
    <w:p w14:paraId="702B4A40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print(f"Error fetching page: {e}")</w:t>
      </w:r>
    </w:p>
    <w:p w14:paraId="628F0AB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return []</w:t>
      </w:r>
    </w:p>
    <w:p w14:paraId="5910A411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soup = BeautifulSoup(response.text, 'html.parser')</w:t>
      </w:r>
    </w:p>
    <w:p w14:paraId="7E12F22E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images = soup.find_all('img')</w:t>
      </w:r>
    </w:p>
    <w:p w14:paraId="2093DA6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image_links = []</w:t>
      </w:r>
    </w:p>
    <w:p w14:paraId="118E4E94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for img in images:</w:t>
      </w:r>
    </w:p>
    <w:p w14:paraId="61862020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src = img.get('src')</w:t>
      </w:r>
    </w:p>
    <w:p w14:paraId="3E6B699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alt_text = img.get('alt', "").strip()</w:t>
      </w:r>
    </w:p>
    <w:p w14:paraId="0A82B43E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9F8B02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if src and not alt_text:  # Process only images without alt text</w:t>
      </w:r>
    </w:p>
    <w:p w14:paraId="25B3A92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    full_url = urljoin(url, src)  # Convert relative to absolute URL</w:t>
      </w:r>
    </w:p>
    <w:p w14:paraId="2A000104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    if is_valid_url(full_url):</w:t>
      </w:r>
    </w:p>
    <w:p w14:paraId="5E250D1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        image_links.append(full_url)</w:t>
      </w:r>
    </w:p>
    <w:p w14:paraId="101B859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4E841EE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return image_links</w:t>
      </w:r>
    </w:p>
    <w:p w14:paraId="0C884FD1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AD623C0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def is_valid_url(url):</w:t>
      </w:r>
    </w:p>
    <w:p w14:paraId="6854C79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"""Check if a URL is valid and has a valid image extension."""</w:t>
      </w:r>
    </w:p>
    <w:p w14:paraId="33CC6B30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parsed_url = urlparse(url)</w:t>
      </w:r>
    </w:p>
    <w:p w14:paraId="77AB813D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return bool(parsed_url.netloc) and url.lower().endswith(('.png', '.jpg', '.jpeg', '.gif', '.bmp', '.webp'))</w:t>
      </w:r>
    </w:p>
    <w:p w14:paraId="2E1B95B8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4DF38871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def generate_alt_text(image_url):</w:t>
      </w:r>
    </w:p>
    <w:p w14:paraId="08BECC3D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"""Generate alt text for an image using BLIP-2."""</w:t>
      </w:r>
    </w:p>
    <w:p w14:paraId="1B816C0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try:</w:t>
      </w:r>
    </w:p>
    <w:p w14:paraId="5CB640A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response = requests.get(image_url, timeout=10)</w:t>
      </w:r>
    </w:p>
    <w:p w14:paraId="4B3D8A03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response.raise_for_status()</w:t>
      </w:r>
    </w:p>
    <w:p w14:paraId="674C3075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image = Image.open(BytesIO(response.content)).convert("RGB")</w:t>
      </w:r>
    </w:p>
    <w:p w14:paraId="435DC772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except Exception as e:</w:t>
      </w:r>
    </w:p>
    <w:p w14:paraId="1EB392D9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print(f"Error loading image {image_url}: {e}")</w:t>
      </w:r>
    </w:p>
    <w:p w14:paraId="76BB5C4C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return "No alt text available"</w:t>
      </w:r>
    </w:p>
    <w:p w14:paraId="5E3E356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37FEEF1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with torch.no_grad():</w:t>
      </w:r>
    </w:p>
    <w:p w14:paraId="589FE0A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inputs = processor(images=image, return_tensors="pt").to(device)</w:t>
      </w:r>
    </w:p>
    <w:p w14:paraId="24F27B4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output = model.generate(**inputs)</w:t>
      </w:r>
    </w:p>
    <w:p w14:paraId="798CEC94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    return processor.decode(output[0], skip_special_tokens=True)</w:t>
      </w:r>
    </w:p>
    <w:p w14:paraId="6EC52BDE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0C4EDA7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# Example Usage</w:t>
      </w:r>
    </w:p>
    <w:p w14:paraId="6355DC0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webpage_url = "https://example.com"  # Replace with target URL</w:t>
      </w:r>
    </w:p>
    <w:p w14:paraId="2BFB8304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missing_alt_images = get_images_from_page(webpage_url)</w:t>
      </w:r>
    </w:p>
    <w:p w14:paraId="74FA3EE6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14653D4F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for img_url in missing_alt_images:</w:t>
      </w:r>
    </w:p>
    <w:p w14:paraId="60AFF24A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alt_text = generate_alt_text(img_url)</w:t>
      </w:r>
    </w:p>
    <w:p w14:paraId="09D75B3B">
      <w:pPr>
        <w:bidi w:val="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   print(f"Image URL: {img_url}\nGenerated Alt Text: {alt_text}\n")</w:t>
      </w:r>
    </w:p>
    <w:p w14:paraId="0E47965D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34FD4F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cre Medium">
    <w:panose1 w:val="00000600000000000000"/>
    <w:charset w:val="00"/>
    <w:family w:val="auto"/>
    <w:pitch w:val="default"/>
    <w:sig w:usb0="00000007" w:usb1="00000000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A7762"/>
    <w:multiLevelType w:val="multilevel"/>
    <w:tmpl w:val="875A7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7C2099"/>
    <w:multiLevelType w:val="multilevel"/>
    <w:tmpl w:val="CA7C2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95CAC1"/>
    <w:multiLevelType w:val="multilevel"/>
    <w:tmpl w:val="EB95C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C11C7FD"/>
    <w:multiLevelType w:val="multilevel"/>
    <w:tmpl w:val="0C11C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3423BBA"/>
    <w:multiLevelType w:val="multilevel"/>
    <w:tmpl w:val="33423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533C4"/>
    <w:rsid w:val="02B353FD"/>
    <w:rsid w:val="02B533C4"/>
    <w:rsid w:val="373B0FCB"/>
    <w:rsid w:val="7328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2025-02-20T08:32:00Z</dcterms:created>
  <dc:creator>Poornima Bhatia</dc:creator>
  <cp:lastModifiedBy>Poornima Bhatia</cp:lastModifiedBy>
  <dcterms:modified xsi:type="dcterms:W3CDTF">2025-02-20T09:32:08Z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DF3616DC0FBB4FFB98F4E3480CDED39A_13</vt:lpwstr>
  </property>
</Properties>
</file>