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BC" w:rsidRDefault="00925ABC" w:rsidP="00925ABC">
      <w:pPr>
        <w:spacing w:before="85" w:after="0" w:line="240" w:lineRule="auto"/>
        <w:ind w:left="2077" w:right="26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925ABC" w:rsidRDefault="00925ABC" w:rsidP="00925ABC">
      <w:pPr>
        <w:spacing w:before="85" w:after="0" w:line="240" w:lineRule="auto"/>
        <w:ind w:left="2077" w:right="26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PRACTICAL</w:t>
      </w:r>
      <w:r>
        <w:rPr>
          <w:rFonts w:ascii="Times New Roman" w:eastAsia="Times New Roman" w:hAnsi="Times New Roman" w:cs="Times New Roman"/>
          <w:b/>
          <w:spacing w:val="-1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NO :  7</w:t>
      </w:r>
    </w:p>
    <w:p w:rsidR="00925ABC" w:rsidRDefault="00925ABC" w:rsidP="00925ABC">
      <w:pPr>
        <w:spacing w:before="85" w:after="0" w:line="240" w:lineRule="auto"/>
        <w:ind w:left="-90" w:right="-18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</w:t>
      </w:r>
      <w:r w:rsidRPr="00847F15">
        <w:rPr>
          <w:rFonts w:ascii="Times New Roman" w:eastAsia="Times New Roman" w:hAnsi="Times New Roman" w:cs="Times New Roman"/>
          <w:b/>
          <w:sz w:val="36"/>
        </w:rPr>
        <w:t>Model Evaluation and Hyperp</w:t>
      </w:r>
      <w:bookmarkStart w:id="0" w:name="_GoBack"/>
      <w:bookmarkEnd w:id="0"/>
      <w:r w:rsidRPr="00847F15">
        <w:rPr>
          <w:rFonts w:ascii="Times New Roman" w:eastAsia="Times New Roman" w:hAnsi="Times New Roman" w:cs="Times New Roman"/>
          <w:b/>
          <w:sz w:val="36"/>
        </w:rPr>
        <w:t>arameter Tuning</w:t>
      </w:r>
    </w:p>
    <w:p w:rsidR="00925ABC" w:rsidRDefault="00925ABC" w:rsidP="00925ABC">
      <w:pPr>
        <w:spacing w:before="191" w:after="0" w:line="240" w:lineRule="auto"/>
        <w:ind w:left="100"/>
        <w:rPr>
          <w:rFonts w:ascii="Times New Roman" w:eastAsia="Times New Roman" w:hAnsi="Times New Roman" w:cs="Times New Roman"/>
          <w:b/>
          <w:spacing w:val="13"/>
          <w:sz w:val="36"/>
        </w:rPr>
      </w:pPr>
      <w:r w:rsidRPr="00F00B5F">
        <w:rPr>
          <w:rFonts w:ascii="Times New Roman" w:eastAsia="Times New Roman" w:hAnsi="Times New Roman" w:cs="Times New Roman"/>
          <w:b/>
          <w:sz w:val="32"/>
          <w:szCs w:val="20"/>
        </w:rPr>
        <w:t>Aim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Pr="00F00B5F">
        <w:rPr>
          <w:rFonts w:ascii="Times New Roman" w:eastAsia="Times New Roman" w:hAnsi="Times New Roman" w:cs="Times New Roman"/>
          <w:b/>
          <w:sz w:val="32"/>
          <w:szCs w:val="20"/>
        </w:rPr>
        <w:t>[A]</w:t>
      </w:r>
      <w:r w:rsidRPr="00F00B5F">
        <w:rPr>
          <w:rFonts w:ascii="Times New Roman" w:eastAsia="Times New Roman" w:hAnsi="Times New Roman" w:cs="Times New Roman"/>
          <w:b/>
          <w:spacing w:val="13"/>
          <w:sz w:val="32"/>
          <w:szCs w:val="20"/>
        </w:rPr>
        <w:t xml:space="preserve"> </w:t>
      </w:r>
      <w:r w:rsidRPr="00847F15"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t>Implement cross-validation techniques (k-fold, stratified, etc.) for robust model</w:t>
      </w:r>
      <w:r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t xml:space="preserve"> </w:t>
      </w:r>
      <w:r w:rsidRPr="00847F15"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t>evaluation</w:t>
      </w:r>
      <w:r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t>.</w:t>
      </w:r>
      <w:r w:rsidRPr="00F00B5F"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cr/>
      </w:r>
    </w:p>
    <w:p w:rsidR="00925ABC" w:rsidRDefault="00925ABC" w:rsidP="00925ABC">
      <w:pPr>
        <w:spacing w:before="191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import numpy as np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import pandas as pd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import matplotlib.pyplot as plt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import seaborn as sns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from sklearn.model_selection import train_test_split, cross_val_score, KFold, StratifiedKFold, GridSearchCV, RandomizedSearchCV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from sklearn.ensemble import RandomForestClassifier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from sklearn.metrics import accuracy_score, classification_report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Load the Iris dataset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from sklearn.datasets import load_iris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iris = load_iris()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X, y = iris.data, iris.target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Split dataset into training &amp; testing sets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X_train, X_test, y_train, y_test = train_test_split(X, y, test_size=0.2, random_state=42, stratify=y)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Initialize the model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model = RandomForestClassifier(random_state=42)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K-Fold Cross-Validation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kf = KFold(n_splits=5, shuffle=True, random_state=42)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kf_scores = cross_val_score(model, X, y, cv=kf, scoring='accuracy')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print(f"K-Fold Cross-Validation Accuracy: {kf_scores.mean():.4f} ± {kf_scores.std():.4f}")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Stratified K-Fold (ensures class balance in each fold)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skf = StratifiedKFold(n_splits=5, shuffle=True, random_state=42)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skf_scores = cross_val_score(model, X, y, cv=skf, scoring='accuracy')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lastRenderedPageBreak/>
        <w:t>print(f"Stratified K-Fold Accuracy: {skf_scores.mean():.4f} ± {skf_scores.std():.4f}")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Define hyperparameter grid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param_grid = {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   'n_estimators': [50, 100, 150, 200],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   'max_depth': [3, 5, 7, None],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   'min_samples_split': [2, 5, 10],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   'min_samples_leaf': [1, 2, 4]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Grid Search CV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grid_search = GridSearchCV(model, param_grid, cv=5, scoring='accuracy', n_jobs=-1)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grid_search.fit(X_train, y_train)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print(f"Best Parameters (Grid Search): {grid_search.best_params_}")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print(f"Best Score (Grid Search): {grid_search.best_score_:.4f}")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Randomized Search CV (more efficient for large grids)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random_search = RandomizedSearchCV(model, param_grid, n_iter=10, cv=5, scoring='accuracy', n_jobs=-1, random_state=42)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random_search.fit(X_train, y_train)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print(f"Best Parameters (Randomized Search): {random_search.best_params_}")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print(f"Best Score (Randomized Search): {random_search.best_score_:.4f}")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Train the final model using the best parameters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best_model = grid_search.best_estimator_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y_pred = best_model.predict(X_test)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Evaluate the final model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accuracy = accuracy_score(y_test, y_pred)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print(f"Test Accuracy: {accuracy:.4f}")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print(classification_report(y_test, y_pred, target_names=iris.target_names))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Convert Grid Search results to DataFrame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results = pd.DataFrame(grid_search.cv_results_)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Extract relevant columns and make a copy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heatmap_data = results[['param_n_estimators', 'param_max_depth', 'mean_test_score']].copy()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Convert parameter values safely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heatmap_data.loc[:, 'param_n_estimators'] = heatmap_data['param_n_estimators'].astype(int)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lastRenderedPageBreak/>
        <w:t>heatmap_data.loc[:, 'param_max_depth'] = heatmap_data['param_max_depth'].astype(str)  # Keep as category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Group by to handle duplicates (take mean if needed)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heatmap_pivot = heatmap_data.groupby(['param_n_estimators', 'param_max_depth']).mean().reset_index()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Pivot the table for heatmap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heatmap_pivot = heatmap_pivot.pivot(index='param_n_estimators', columns='param_max_depth', values='mean_test_score')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6226B4">
        <w:rPr>
          <w:rFonts w:ascii="Segoe UI Symbol" w:eastAsia="Calibri" w:hAnsi="Segoe UI Symbol" w:cs="Segoe UI Symbol"/>
          <w:sz w:val="24"/>
          <w:szCs w:val="24"/>
        </w:rPr>
        <w:t>✅</w:t>
      </w:r>
      <w:r w:rsidRPr="006226B4">
        <w:rPr>
          <w:rFonts w:ascii="Times New Roman" w:eastAsia="Calibri" w:hAnsi="Times New Roman" w:cs="Times New Roman"/>
          <w:sz w:val="24"/>
          <w:szCs w:val="24"/>
        </w:rPr>
        <w:t xml:space="preserve"> Plot the heatmap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plt.figure(figsize=(8, 5))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sns.heatmap(heatmap_pivot, annot=True, cmap="coolwarm")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plt.title("Grid Search Accuracy Heatmap")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plt.xlabel("Max Depth")</w:t>
      </w:r>
    </w:p>
    <w:p w:rsidR="00925ABC" w:rsidRPr="006226B4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plt.ylabel("N Estimators")</w:t>
      </w:r>
    </w:p>
    <w:p w:rsidR="00925ABC" w:rsidRDefault="00925ABC" w:rsidP="00925ABC">
      <w:pPr>
        <w:tabs>
          <w:tab w:val="left" w:pos="359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sz w:val="24"/>
          <w:szCs w:val="24"/>
        </w:rPr>
        <w:t>plt.show()</w:t>
      </w:r>
    </w:p>
    <w:p w:rsidR="00925ABC" w:rsidRDefault="00925ABC" w:rsidP="00925ABC">
      <w:pPr>
        <w:tabs>
          <w:tab w:val="left" w:pos="359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25ABC" w:rsidRDefault="00925ABC" w:rsidP="00925ABC">
      <w:pPr>
        <w:tabs>
          <w:tab w:val="left" w:pos="3590"/>
        </w:tabs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36C566D3" wp14:editId="4E068631">
            <wp:extent cx="6454129" cy="332652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5258" cy="33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  <w:r w:rsidRPr="006226B4">
        <w:rPr>
          <w:rFonts w:ascii="Times New Roman" w:eastAsia="Calibri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6B56E1F6" wp14:editId="7F27843D">
            <wp:extent cx="5144218" cy="377242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spacing w:before="191" w:after="0" w:line="240" w:lineRule="auto"/>
        <w:ind w:left="100"/>
        <w:rPr>
          <w:rFonts w:ascii="Times New Roman" w:eastAsia="Times New Roman" w:hAnsi="Times New Roman" w:cs="Times New Roman"/>
          <w:b/>
          <w:spacing w:val="13"/>
          <w:sz w:val="36"/>
        </w:rPr>
      </w:pPr>
      <w:r w:rsidRPr="00F00B5F">
        <w:rPr>
          <w:rFonts w:ascii="Times New Roman" w:eastAsia="Times New Roman" w:hAnsi="Times New Roman" w:cs="Times New Roman"/>
          <w:b/>
          <w:sz w:val="32"/>
          <w:szCs w:val="20"/>
        </w:rPr>
        <w:t>Aim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Pr="00F00B5F">
        <w:rPr>
          <w:rFonts w:ascii="Times New Roman" w:eastAsia="Times New Roman" w:hAnsi="Times New Roman" w:cs="Times New Roman"/>
          <w:b/>
          <w:sz w:val="32"/>
          <w:szCs w:val="20"/>
        </w:rPr>
        <w:t>[</w:t>
      </w:r>
      <w:r>
        <w:rPr>
          <w:rFonts w:ascii="Times New Roman" w:eastAsia="Times New Roman" w:hAnsi="Times New Roman" w:cs="Times New Roman"/>
          <w:b/>
          <w:sz w:val="32"/>
          <w:szCs w:val="20"/>
        </w:rPr>
        <w:t>B</w:t>
      </w:r>
      <w:r w:rsidRPr="00F00B5F">
        <w:rPr>
          <w:rFonts w:ascii="Times New Roman" w:eastAsia="Times New Roman" w:hAnsi="Times New Roman" w:cs="Times New Roman"/>
          <w:b/>
          <w:sz w:val="32"/>
          <w:szCs w:val="20"/>
        </w:rPr>
        <w:t>]</w:t>
      </w:r>
      <w:r w:rsidRPr="00F00B5F">
        <w:rPr>
          <w:rFonts w:ascii="Times New Roman" w:eastAsia="Times New Roman" w:hAnsi="Times New Roman" w:cs="Times New Roman"/>
          <w:b/>
          <w:spacing w:val="13"/>
          <w:sz w:val="32"/>
          <w:szCs w:val="20"/>
        </w:rPr>
        <w:t xml:space="preserve"> </w:t>
      </w:r>
      <w:r w:rsidRPr="006226B4"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t>Systematically explore combinations of hyper parameters to optimize model performance.(use grid and randomized search)</w:t>
      </w:r>
      <w:r w:rsidRPr="00F00B5F"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cr/>
      </w:r>
    </w:p>
    <w:p w:rsidR="00925ABC" w:rsidRDefault="00925ABC" w:rsidP="00925ABC">
      <w:pPr>
        <w:spacing w:before="191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import numpy as np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import pandas as pd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import matplotlib.pyplot as plt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import seaborn as sns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from sklearn.model_selection import train_test_split, GridSearchCV, RandomizedSearchCV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from sklearn.ensemble import RandomForestClassifier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from sklearn.datasets import load_iris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from sklearn.metrics import accuracy_score, classification_report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Load dataset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iris = load_iris()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X, y = iris.data, iris.target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Split data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X_train, X_test, y_train, y_test = train_test_split(X, y, test_size=0.2, random_state=42, stratify=y)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Define hyperparameter grid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param_grid = {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   'n_estimators': [50, 100, 150, 200],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   'max_depth': [3, 5, 7, None],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   'min_samples_split': [2, 5, 10],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   'min_samples_leaf': [1, 2, 4]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25ABC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grid_search = GridSearchCV(RandomForestClassifier(random_state=42), param_grid, cv=5, scoring='accuracy', n_jobs=-1)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grid_search.fit(X_train, y_train)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print(f"</w:t>
      </w:r>
      <w:r w:rsidRPr="00F93CAF">
        <w:rPr>
          <w:rFonts w:ascii="Segoe UI Symbol" w:eastAsia="Calibri" w:hAnsi="Segoe UI Symbol" w:cs="Segoe UI Symbol"/>
          <w:sz w:val="24"/>
          <w:szCs w:val="24"/>
        </w:rPr>
        <w:t>🔹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Best Parameters (Grid Search): {grid_search.best_params_}")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print(f"</w:t>
      </w:r>
      <w:r w:rsidRPr="00F93CAF">
        <w:rPr>
          <w:rFonts w:ascii="Segoe UI Symbol" w:eastAsia="Calibri" w:hAnsi="Segoe UI Symbol" w:cs="Segoe UI Symbol"/>
          <w:sz w:val="24"/>
          <w:szCs w:val="24"/>
        </w:rPr>
        <w:t>🔹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Best Score (Grid Search): {grid_search.best_score_:.4f}")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random_search = RandomizedSearchCV(RandomForestClassifier(random_state=42), param_grid, n_iter=10, cv=5, scoring='accuracy', n_jobs=-1, random_state=42)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lastRenderedPageBreak/>
        <w:t>random_search.fit(X_train, y_train)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print(f"</w:t>
      </w:r>
      <w:r w:rsidRPr="00F93CAF">
        <w:rPr>
          <w:rFonts w:ascii="Segoe UI Symbol" w:eastAsia="Calibri" w:hAnsi="Segoe UI Symbol" w:cs="Segoe UI Symbol"/>
          <w:sz w:val="24"/>
          <w:szCs w:val="24"/>
        </w:rPr>
        <w:t>🔹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Best Parameters (Randomized Search): {random_search.best_params_}")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print(f"</w:t>
      </w:r>
      <w:r w:rsidRPr="00F93CAF">
        <w:rPr>
          <w:rFonts w:ascii="Segoe UI Symbol" w:eastAsia="Calibri" w:hAnsi="Segoe UI Symbol" w:cs="Segoe UI Symbol"/>
          <w:sz w:val="24"/>
          <w:szCs w:val="24"/>
        </w:rPr>
        <w:t>🔹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Best Score (Randomized Search): {random_search.best_score_:.4f}")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best_model = grid_search.best_estimator_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y_pred = best_model.predict(X_test)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accuracy = accuracy_score(y_test, y_pred)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print(f"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Test Accuracy: {accuracy:.4f}")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print(classification_report(y_test, y_pred, target_names=iris.target_names))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results = pd.DataFrame(grid_search.cv_results_)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Extract relevant columns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heatmap_data = results[['param_n_estimators', 'param_max_depth', 'mean_test_score']].copy()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Convert parameter values safely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heatmap_data.loc[:, 'param_n_estimators'] = heatmap_data['param_n_estimators'].astype(int)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heatmap_data.loc[:, 'param_max_depth'] = heatmap_data['param_max_depth'].astype(str)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Handle duplicates by averaging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heatmap_pivot = heatmap_data.groupby(['param_n_estimators', 'param_max_depth']).mean().reset_index()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heatmap_pivot = heatmap_pivot.pivot(index='param_n_estimators', columns='param_max_depth', values='mean_test_score')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Plot the heatmap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plt.figure(figsize=(8, 5))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sns.heatmap(heatmap_pivot, annot=True, cmap="coolwarm")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plt.title("Grid Search Accuracy Heatmap")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plt.xlabel("Max Depth")</w:t>
      </w:r>
    </w:p>
    <w:p w:rsidR="00925ABC" w:rsidRPr="00F93CAF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plt.ylabel("N Estimators")</w:t>
      </w:r>
    </w:p>
    <w:p w:rsidR="00925ABC" w:rsidRDefault="00925ABC" w:rsidP="00925AB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plt.show()</w:t>
      </w: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2A090B54" wp14:editId="38045009">
            <wp:extent cx="5943600" cy="15087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187F3DCB" wp14:editId="64724406">
            <wp:extent cx="5153744" cy="375337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C" w:rsidRPr="00F93CAF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spacing w:before="85" w:after="0" w:line="240" w:lineRule="auto"/>
        <w:ind w:left="2077" w:right="26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PRACTICAL</w:t>
      </w:r>
      <w:r>
        <w:rPr>
          <w:rFonts w:ascii="Times New Roman" w:eastAsia="Times New Roman" w:hAnsi="Times New Roman" w:cs="Times New Roman"/>
          <w:b/>
          <w:spacing w:val="-1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NO :  8</w:t>
      </w:r>
    </w:p>
    <w:p w:rsidR="00925ABC" w:rsidRDefault="00925ABC" w:rsidP="00925ABC">
      <w:pPr>
        <w:spacing w:before="85" w:after="0" w:line="240" w:lineRule="auto"/>
        <w:ind w:left="-90" w:right="-18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</w:t>
      </w:r>
      <w:r w:rsidRPr="00F93CAF">
        <w:rPr>
          <w:rFonts w:ascii="Times New Roman" w:eastAsia="Times New Roman" w:hAnsi="Times New Roman" w:cs="Times New Roman"/>
          <w:b/>
          <w:sz w:val="36"/>
        </w:rPr>
        <w:t>Bayesian Learning</w:t>
      </w:r>
    </w:p>
    <w:p w:rsidR="00925ABC" w:rsidRDefault="00925ABC" w:rsidP="00925ABC">
      <w:pPr>
        <w:spacing w:before="191" w:after="0" w:line="240" w:lineRule="auto"/>
        <w:ind w:left="100"/>
        <w:rPr>
          <w:rFonts w:ascii="Times New Roman" w:eastAsia="Times New Roman" w:hAnsi="Times New Roman" w:cs="Times New Roman"/>
          <w:b/>
          <w:spacing w:val="13"/>
          <w:sz w:val="36"/>
        </w:rPr>
      </w:pPr>
      <w:r w:rsidRPr="00F00B5F">
        <w:rPr>
          <w:rFonts w:ascii="Times New Roman" w:eastAsia="Times New Roman" w:hAnsi="Times New Roman" w:cs="Times New Roman"/>
          <w:b/>
          <w:sz w:val="32"/>
          <w:szCs w:val="20"/>
        </w:rPr>
        <w:t>Aim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Pr="00F00B5F">
        <w:rPr>
          <w:rFonts w:ascii="Times New Roman" w:eastAsia="Times New Roman" w:hAnsi="Times New Roman" w:cs="Times New Roman"/>
          <w:b/>
          <w:sz w:val="32"/>
          <w:szCs w:val="20"/>
        </w:rPr>
        <w:t>[A]</w:t>
      </w:r>
      <w:r w:rsidRPr="00F00B5F">
        <w:rPr>
          <w:rFonts w:ascii="Times New Roman" w:eastAsia="Times New Roman" w:hAnsi="Times New Roman" w:cs="Times New Roman"/>
          <w:b/>
          <w:spacing w:val="13"/>
          <w:sz w:val="32"/>
          <w:szCs w:val="20"/>
        </w:rPr>
        <w:t xml:space="preserve"> </w:t>
      </w:r>
      <w:r w:rsidRPr="00F93CAF"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t>Implement Bayesian Learning using inferences</w:t>
      </w:r>
      <w:r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t>.</w:t>
      </w:r>
      <w:r w:rsidRPr="00F00B5F">
        <w:rPr>
          <w:rFonts w:ascii="Times New Roman" w:eastAsia="Times New Roman" w:hAnsi="Times New Roman" w:cs="Times New Roman"/>
          <w:b/>
          <w:spacing w:val="13"/>
          <w:sz w:val="28"/>
          <w:szCs w:val="18"/>
        </w:rPr>
        <w:cr/>
      </w:r>
    </w:p>
    <w:p w:rsidR="00925ABC" w:rsidRDefault="00925ABC" w:rsidP="00925ABC">
      <w:pPr>
        <w:spacing w:before="191" w:after="0" w:line="240" w:lineRule="auto"/>
        <w:ind w:left="1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import numpy as np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import pandas as pd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import matplotlib.pyplot as plt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import seaborn as sns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from sklearn.model_selection import train_test_split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from sklearn.naive_bayes import GaussianNB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from sklearn.datasets import load_iris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from sklearn.metrics import accuracy_score, classification_report, confusion_matrix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Load dataset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iris = load_iris()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X, y = iris.data, iris.target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Split data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X_train, X_test, y_train, y_test = train_test_split(X, y, test_size=0.2, random_state=42, stratify=y)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Train Naïve Bayes model (Bayesian Inference)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model = GaussianNB()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model.fit(X_train, y_train)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Make Predictions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y_pred = model.predict(X_test)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Model Evaluation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accuracy = accuracy_score(y_test, y_pred)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print(f"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Accuracy: {accuracy:.4f}")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print("\n</w:t>
      </w:r>
      <w:r w:rsidRPr="00F93CAF">
        <w:rPr>
          <w:rFonts w:ascii="Segoe UI Symbol" w:eastAsia="Calibri" w:hAnsi="Segoe UI Symbol" w:cs="Segoe UI Symbol"/>
          <w:sz w:val="24"/>
          <w:szCs w:val="24"/>
        </w:rPr>
        <w:t>🔹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Classification Report:")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print(classification_report(y_test, y_pred, target_names=iris.target_names))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Confusion Matrix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lastRenderedPageBreak/>
        <w:t>conf_matrix = confusion_matrix(y_test, y_pred)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plt.figure(figsize=(6, 4))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sns.heatmap(conf_matrix, annot=True, cmap="Blues", fmt="d", xticklabels=iris.target_names, yticklabels=iris.target_names)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plt.xlabel("Predicted Label")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plt.ylabel("True Label")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plt.title("Confusion Matrix for Naïve Bayes")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plt.show()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 w:rsidRPr="00F93CAF">
        <w:rPr>
          <w:rFonts w:ascii="Segoe UI Symbol" w:eastAsia="Calibri" w:hAnsi="Segoe UI Symbol" w:cs="Segoe UI Symbol"/>
          <w:sz w:val="24"/>
          <w:szCs w:val="24"/>
        </w:rPr>
        <w:t>✅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Posterior Probabilities for Inference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sample = X_test[0].reshape(1, -1)  # Taking one sample for inference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probs = model.predict_proba(sample)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print(f"</w:t>
      </w:r>
      <w:r w:rsidRPr="00F93CAF">
        <w:rPr>
          <w:rFonts w:ascii="Segoe UI Symbol" w:eastAsia="Calibri" w:hAnsi="Segoe UI Symbol" w:cs="Segoe UI Symbol"/>
          <w:sz w:val="24"/>
          <w:szCs w:val="24"/>
        </w:rPr>
        <w:t>🔹</w:t>
      </w: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Posterior Probabilities for Sample {sample}:")</w:t>
      </w:r>
    </w:p>
    <w:p w:rsidR="00925ABC" w:rsidRPr="00F93CAF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>for class_label, prob in zip(iris.target_names, probs[0]):</w:t>
      </w:r>
    </w:p>
    <w:p w:rsidR="00925ABC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sz w:val="24"/>
          <w:szCs w:val="24"/>
        </w:rPr>
        <w:t xml:space="preserve">    print(f"  {class_label}: {prob:.4f}")</w:t>
      </w:r>
    </w:p>
    <w:p w:rsidR="00925ABC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3401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0EA88BA0" wp14:editId="73012CBF">
            <wp:extent cx="5344510" cy="279875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462" cy="28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  <w:r w:rsidRPr="00F93CAF">
        <w:rPr>
          <w:rFonts w:ascii="Times New Roman" w:eastAsia="Calibri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0F1EA15D" wp14:editId="25211792">
            <wp:extent cx="5439103" cy="509669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280" cy="51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C" w:rsidRDefault="00925ABC" w:rsidP="00925ABC">
      <w:pPr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925ABC" w:rsidRPr="00F93CAF" w:rsidRDefault="00925ABC" w:rsidP="00925ABC">
      <w:pPr>
        <w:tabs>
          <w:tab w:val="left" w:pos="1862"/>
        </w:tabs>
        <w:rPr>
          <w:rFonts w:ascii="Times New Roman" w:eastAsia="Calibri" w:hAnsi="Times New Roman" w:cs="Times New Roman"/>
          <w:sz w:val="24"/>
          <w:szCs w:val="24"/>
        </w:rPr>
      </w:pPr>
    </w:p>
    <w:p w:rsidR="000B09EF" w:rsidRDefault="000B09EF"/>
    <w:sectPr w:rsidR="000B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BC"/>
    <w:rsid w:val="000B09EF"/>
    <w:rsid w:val="0092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77CA0-9F53-4958-8779-67525348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ABC"/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2025-02-05T11:05:00Z</dcterms:created>
  <dcterms:modified xsi:type="dcterms:W3CDTF">2025-02-05T11:06:00Z</dcterms:modified>
</cp:coreProperties>
</file>