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4A5C" w14:textId="77777777" w:rsidR="004C463C" w:rsidRPr="00075F7D" w:rsidRDefault="001C056B" w:rsidP="00211426">
      <w:pPr>
        <w:jc w:val="center"/>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Unit 1</w:t>
      </w:r>
    </w:p>
    <w:p w14:paraId="75BDB5BD"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We call ourselves Homo sapiens—man the wise—because our intelligence is so important to us. For thousands of years, we have tried to understand how we think; that is, how a mere handful of matter can perceive, understand, predict, and manipulate a world far larger and more complicated than itself. The field of artificial intelligence, or AI, goes further still: it attempts not just to understand but also to build intelligent entities. </w:t>
      </w:r>
    </w:p>
    <w:p w14:paraId="09F1F97E"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AI is one of the newest fields in science and engineering. Work started in earnest soon after World War II, and the name itself was coined in 1956. </w:t>
      </w:r>
    </w:p>
    <w:p w14:paraId="22FD048F" w14:textId="77777777" w:rsidR="00C32F4E" w:rsidRPr="00075F7D" w:rsidRDefault="00C32F4E"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define artificial intelligence as "the study and design of intelligent agents," where an intelligent agent is a system that perceives its environment and takes actions which maximize its chances of success. </w:t>
      </w:r>
      <w:r w:rsidRPr="00075F7D">
        <w:rPr>
          <w:rFonts w:ascii="Times New Roman" w:hAnsi="Times New Roman" w:cs="Times New Roman"/>
          <w:b/>
          <w:bCs/>
          <w:sz w:val="24"/>
          <w:szCs w:val="24"/>
        </w:rPr>
        <w:t>John McCarthy, who coined the term in 1956</w:t>
      </w:r>
      <w:r w:rsidRPr="00075F7D">
        <w:rPr>
          <w:rFonts w:ascii="Times New Roman" w:hAnsi="Times New Roman" w:cs="Times New Roman"/>
          <w:sz w:val="24"/>
          <w:szCs w:val="24"/>
        </w:rPr>
        <w:t>, defines it as "the science and engineering of making intelligent machines, especially intelligent computer programs."</w:t>
      </w:r>
    </w:p>
    <w:tbl>
      <w:tblPr>
        <w:tblStyle w:val="TableGrid"/>
        <w:tblW w:w="9416" w:type="dxa"/>
        <w:tblLook w:val="04A0" w:firstRow="1" w:lastRow="0" w:firstColumn="1" w:lastColumn="0" w:noHBand="0" w:noVBand="1"/>
      </w:tblPr>
      <w:tblGrid>
        <w:gridCol w:w="4708"/>
        <w:gridCol w:w="4708"/>
      </w:tblGrid>
      <w:tr w:rsidR="001C056B" w:rsidRPr="00075F7D" w14:paraId="43E001F1" w14:textId="77777777" w:rsidTr="001C056B">
        <w:trPr>
          <w:trHeight w:val="1338"/>
        </w:trPr>
        <w:tc>
          <w:tcPr>
            <w:tcW w:w="4708" w:type="dxa"/>
          </w:tcPr>
          <w:p w14:paraId="5FA494C0" w14:textId="77777777" w:rsidR="001C056B" w:rsidRPr="00075F7D" w:rsidRDefault="001C056B" w:rsidP="001928C8">
            <w:pPr>
              <w:jc w:val="both"/>
              <w:rPr>
                <w:rFonts w:ascii="Times New Roman" w:hAnsi="Times New Roman" w:cs="Times New Roman"/>
                <w:sz w:val="24"/>
                <w:szCs w:val="24"/>
              </w:rPr>
            </w:pPr>
          </w:p>
          <w:p w14:paraId="47EB696F" w14:textId="77777777" w:rsidR="001C056B" w:rsidRPr="00075F7D" w:rsidRDefault="001C056B" w:rsidP="001928C8">
            <w:pPr>
              <w:jc w:val="both"/>
              <w:rPr>
                <w:rFonts w:ascii="Times New Roman" w:hAnsi="Times New Roman" w:cs="Times New Roman"/>
                <w:b/>
                <w:bCs/>
                <w:sz w:val="24"/>
                <w:szCs w:val="24"/>
              </w:rPr>
            </w:pPr>
            <w:r w:rsidRPr="00075F7D">
              <w:rPr>
                <w:rFonts w:ascii="Times New Roman" w:hAnsi="Times New Roman" w:cs="Times New Roman"/>
                <w:b/>
                <w:bCs/>
                <w:sz w:val="24"/>
                <w:szCs w:val="24"/>
              </w:rPr>
              <w:t>Thinking Humanly</w:t>
            </w:r>
          </w:p>
          <w:p w14:paraId="2D389F71" w14:textId="77777777" w:rsidR="001C056B" w:rsidRPr="00075F7D" w:rsidRDefault="001C056B" w:rsidP="001928C8">
            <w:pPr>
              <w:jc w:val="both"/>
              <w:rPr>
                <w:rFonts w:ascii="Times New Roman" w:hAnsi="Times New Roman" w:cs="Times New Roman"/>
                <w:sz w:val="24"/>
                <w:szCs w:val="24"/>
              </w:rPr>
            </w:pPr>
          </w:p>
          <w:p w14:paraId="70497CE7"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“The exciting new effort to make computers think ...machines with minds, in the full and literal sense.” (Haugeland, 1985) “[The automation of] activities that we associate with human thinking, activities such as decision-making, problem </w:t>
            </w:r>
            <w:proofErr w:type="spellStart"/>
            <w:r w:rsidRPr="00075F7D">
              <w:rPr>
                <w:rFonts w:ascii="Times New Roman" w:hAnsi="Times New Roman" w:cs="Times New Roman"/>
                <w:sz w:val="24"/>
                <w:szCs w:val="24"/>
              </w:rPr>
              <w:t>solv</w:t>
            </w:r>
            <w:proofErr w:type="spellEnd"/>
            <w:r w:rsidRPr="00075F7D">
              <w:rPr>
                <w:rFonts w:ascii="Times New Roman" w:hAnsi="Times New Roman" w:cs="Times New Roman"/>
                <w:sz w:val="24"/>
                <w:szCs w:val="24"/>
              </w:rPr>
              <w:t xml:space="preserve"> </w:t>
            </w:r>
            <w:proofErr w:type="spellStart"/>
            <w:r w:rsidRPr="00075F7D">
              <w:rPr>
                <w:rFonts w:ascii="Times New Roman" w:hAnsi="Times New Roman" w:cs="Times New Roman"/>
                <w:sz w:val="24"/>
                <w:szCs w:val="24"/>
              </w:rPr>
              <w:t>ing</w:t>
            </w:r>
            <w:proofErr w:type="spellEnd"/>
            <w:r w:rsidRPr="00075F7D">
              <w:rPr>
                <w:rFonts w:ascii="Times New Roman" w:hAnsi="Times New Roman" w:cs="Times New Roman"/>
                <w:sz w:val="24"/>
                <w:szCs w:val="24"/>
              </w:rPr>
              <w:t>, learning ...” (Bellman, 1978)</w:t>
            </w:r>
          </w:p>
        </w:tc>
        <w:tc>
          <w:tcPr>
            <w:tcW w:w="4708" w:type="dxa"/>
          </w:tcPr>
          <w:p w14:paraId="4E49955D" w14:textId="77777777" w:rsidR="001C056B" w:rsidRPr="00075F7D" w:rsidRDefault="001C056B" w:rsidP="001928C8">
            <w:pPr>
              <w:jc w:val="both"/>
              <w:rPr>
                <w:rFonts w:ascii="Times New Roman" w:hAnsi="Times New Roman" w:cs="Times New Roman"/>
                <w:sz w:val="24"/>
                <w:szCs w:val="24"/>
              </w:rPr>
            </w:pPr>
          </w:p>
          <w:p w14:paraId="77F3FCE7" w14:textId="77777777" w:rsidR="001C056B" w:rsidRPr="00075F7D" w:rsidRDefault="001C056B" w:rsidP="001928C8">
            <w:pPr>
              <w:jc w:val="both"/>
              <w:rPr>
                <w:rFonts w:ascii="Times New Roman" w:hAnsi="Times New Roman" w:cs="Times New Roman"/>
                <w:b/>
                <w:bCs/>
                <w:sz w:val="24"/>
                <w:szCs w:val="24"/>
              </w:rPr>
            </w:pPr>
            <w:r w:rsidRPr="00075F7D">
              <w:rPr>
                <w:rFonts w:ascii="Times New Roman" w:hAnsi="Times New Roman" w:cs="Times New Roman"/>
                <w:b/>
                <w:bCs/>
                <w:sz w:val="24"/>
                <w:szCs w:val="24"/>
              </w:rPr>
              <w:t>Thinking Rationally</w:t>
            </w:r>
          </w:p>
          <w:p w14:paraId="663A2E3D" w14:textId="77777777" w:rsidR="001C056B" w:rsidRPr="00075F7D" w:rsidRDefault="001C056B" w:rsidP="001928C8">
            <w:pPr>
              <w:jc w:val="both"/>
              <w:rPr>
                <w:rFonts w:ascii="Times New Roman" w:hAnsi="Times New Roman" w:cs="Times New Roman"/>
                <w:sz w:val="24"/>
                <w:szCs w:val="24"/>
              </w:rPr>
            </w:pPr>
          </w:p>
          <w:p w14:paraId="610CD1F8"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“The study of mental faculties through the use of computational models.” (</w:t>
            </w:r>
            <w:proofErr w:type="spellStart"/>
            <w:r w:rsidRPr="00075F7D">
              <w:rPr>
                <w:rFonts w:ascii="Times New Roman" w:hAnsi="Times New Roman" w:cs="Times New Roman"/>
                <w:sz w:val="24"/>
                <w:szCs w:val="24"/>
              </w:rPr>
              <w:t>Charniak</w:t>
            </w:r>
            <w:proofErr w:type="spellEnd"/>
            <w:r w:rsidRPr="00075F7D">
              <w:rPr>
                <w:rFonts w:ascii="Times New Roman" w:hAnsi="Times New Roman" w:cs="Times New Roman"/>
                <w:sz w:val="24"/>
                <w:szCs w:val="24"/>
              </w:rPr>
              <w:t xml:space="preserve"> and McDermott, 1985) “The study of the computations that make it possible to perceive, reason, and act.” (Winston, 1992)</w:t>
            </w:r>
          </w:p>
        </w:tc>
      </w:tr>
      <w:tr w:rsidR="001C056B" w:rsidRPr="00075F7D" w14:paraId="63241481" w14:textId="77777777" w:rsidTr="001C056B">
        <w:trPr>
          <w:trHeight w:val="1338"/>
        </w:trPr>
        <w:tc>
          <w:tcPr>
            <w:tcW w:w="4708" w:type="dxa"/>
          </w:tcPr>
          <w:p w14:paraId="03B75525" w14:textId="77777777" w:rsidR="001C056B" w:rsidRPr="00075F7D" w:rsidRDefault="001C056B" w:rsidP="001928C8">
            <w:pPr>
              <w:jc w:val="both"/>
              <w:rPr>
                <w:rFonts w:ascii="Times New Roman" w:hAnsi="Times New Roman" w:cs="Times New Roman"/>
                <w:sz w:val="24"/>
                <w:szCs w:val="24"/>
              </w:rPr>
            </w:pPr>
          </w:p>
          <w:p w14:paraId="2B4A10B5" w14:textId="77777777" w:rsidR="001C056B" w:rsidRPr="00075F7D" w:rsidRDefault="001C056B" w:rsidP="001928C8">
            <w:pPr>
              <w:jc w:val="both"/>
              <w:rPr>
                <w:rFonts w:ascii="Times New Roman" w:hAnsi="Times New Roman" w:cs="Times New Roman"/>
                <w:b/>
                <w:bCs/>
                <w:sz w:val="24"/>
                <w:szCs w:val="24"/>
              </w:rPr>
            </w:pPr>
            <w:r w:rsidRPr="00075F7D">
              <w:rPr>
                <w:rFonts w:ascii="Times New Roman" w:hAnsi="Times New Roman" w:cs="Times New Roman"/>
                <w:b/>
                <w:bCs/>
                <w:sz w:val="24"/>
                <w:szCs w:val="24"/>
              </w:rPr>
              <w:t>Acting Humanly</w:t>
            </w:r>
          </w:p>
          <w:p w14:paraId="536FC64C" w14:textId="77777777" w:rsidR="001C056B" w:rsidRPr="00075F7D" w:rsidRDefault="001C056B" w:rsidP="001928C8">
            <w:pPr>
              <w:jc w:val="both"/>
              <w:rPr>
                <w:rFonts w:ascii="Times New Roman" w:hAnsi="Times New Roman" w:cs="Times New Roman"/>
                <w:sz w:val="24"/>
                <w:szCs w:val="24"/>
              </w:rPr>
            </w:pPr>
          </w:p>
          <w:p w14:paraId="02172396"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“The art of creating machines that </w:t>
            </w:r>
            <w:proofErr w:type="spellStart"/>
            <w:r w:rsidRPr="00075F7D">
              <w:rPr>
                <w:rFonts w:ascii="Times New Roman" w:hAnsi="Times New Roman" w:cs="Times New Roman"/>
                <w:sz w:val="24"/>
                <w:szCs w:val="24"/>
              </w:rPr>
              <w:t>per form</w:t>
            </w:r>
            <w:proofErr w:type="spellEnd"/>
            <w:r w:rsidRPr="00075F7D">
              <w:rPr>
                <w:rFonts w:ascii="Times New Roman" w:hAnsi="Times New Roman" w:cs="Times New Roman"/>
                <w:sz w:val="24"/>
                <w:szCs w:val="24"/>
              </w:rPr>
              <w:t xml:space="preserve"> functions that require intelligence when performed by people.” (Kurzweil, 1990) “The study of how to make computers do things at which, at the moment, people are better.” (Rich and Knight, 1991)</w:t>
            </w:r>
          </w:p>
          <w:p w14:paraId="4CBCDA07" w14:textId="77777777" w:rsidR="001C056B" w:rsidRPr="00075F7D" w:rsidRDefault="001C056B" w:rsidP="001928C8">
            <w:pPr>
              <w:jc w:val="both"/>
              <w:rPr>
                <w:rFonts w:ascii="Times New Roman" w:hAnsi="Times New Roman" w:cs="Times New Roman"/>
                <w:sz w:val="24"/>
                <w:szCs w:val="24"/>
              </w:rPr>
            </w:pPr>
          </w:p>
        </w:tc>
        <w:tc>
          <w:tcPr>
            <w:tcW w:w="4708" w:type="dxa"/>
          </w:tcPr>
          <w:p w14:paraId="040522A7" w14:textId="77777777" w:rsidR="001C056B" w:rsidRPr="00075F7D" w:rsidRDefault="001C056B" w:rsidP="001928C8">
            <w:pPr>
              <w:jc w:val="both"/>
              <w:rPr>
                <w:rFonts w:ascii="Times New Roman" w:hAnsi="Times New Roman" w:cs="Times New Roman"/>
                <w:sz w:val="24"/>
                <w:szCs w:val="24"/>
              </w:rPr>
            </w:pPr>
          </w:p>
          <w:p w14:paraId="540F1E8F" w14:textId="77777777" w:rsidR="001C056B" w:rsidRPr="00075F7D" w:rsidRDefault="001C056B" w:rsidP="001928C8">
            <w:pPr>
              <w:jc w:val="both"/>
              <w:rPr>
                <w:rFonts w:ascii="Times New Roman" w:hAnsi="Times New Roman" w:cs="Times New Roman"/>
                <w:b/>
                <w:bCs/>
                <w:sz w:val="24"/>
                <w:szCs w:val="24"/>
              </w:rPr>
            </w:pPr>
            <w:r w:rsidRPr="00075F7D">
              <w:rPr>
                <w:rFonts w:ascii="Times New Roman" w:hAnsi="Times New Roman" w:cs="Times New Roman"/>
                <w:b/>
                <w:bCs/>
                <w:sz w:val="24"/>
                <w:szCs w:val="24"/>
              </w:rPr>
              <w:t>Acting Rationally</w:t>
            </w:r>
          </w:p>
          <w:p w14:paraId="63142F23" w14:textId="77777777" w:rsidR="001C056B" w:rsidRPr="00075F7D" w:rsidRDefault="001C056B" w:rsidP="001928C8">
            <w:pPr>
              <w:jc w:val="both"/>
              <w:rPr>
                <w:rFonts w:ascii="Times New Roman" w:hAnsi="Times New Roman" w:cs="Times New Roman"/>
                <w:sz w:val="24"/>
                <w:szCs w:val="24"/>
              </w:rPr>
            </w:pPr>
          </w:p>
          <w:p w14:paraId="18612DBB"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“Computational Intelligence is the study of the design of intelligent agents.” (Poole et al., 1998) “AI ...is concerned with intelligent be </w:t>
            </w:r>
            <w:proofErr w:type="spellStart"/>
            <w:r w:rsidRPr="00075F7D">
              <w:rPr>
                <w:rFonts w:ascii="Times New Roman" w:hAnsi="Times New Roman" w:cs="Times New Roman"/>
                <w:sz w:val="24"/>
                <w:szCs w:val="24"/>
              </w:rPr>
              <w:t>havior</w:t>
            </w:r>
            <w:proofErr w:type="spellEnd"/>
            <w:r w:rsidRPr="00075F7D">
              <w:rPr>
                <w:rFonts w:ascii="Times New Roman" w:hAnsi="Times New Roman" w:cs="Times New Roman"/>
                <w:sz w:val="24"/>
                <w:szCs w:val="24"/>
              </w:rPr>
              <w:t xml:space="preserve"> in artifacts.” (Nilsson, 1998)</w:t>
            </w:r>
          </w:p>
        </w:tc>
      </w:tr>
    </w:tbl>
    <w:p w14:paraId="7A339431" w14:textId="77777777" w:rsidR="001C056B" w:rsidRPr="00075F7D" w:rsidRDefault="001C056B" w:rsidP="001928C8">
      <w:pPr>
        <w:jc w:val="both"/>
        <w:rPr>
          <w:rFonts w:ascii="Times New Roman" w:hAnsi="Times New Roman" w:cs="Times New Roman"/>
          <w:sz w:val="24"/>
          <w:szCs w:val="24"/>
        </w:rPr>
      </w:pPr>
    </w:p>
    <w:p w14:paraId="27C91B41"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The definitions on </w:t>
      </w:r>
      <w:r w:rsidRPr="00075F7D">
        <w:rPr>
          <w:rFonts w:ascii="Times New Roman" w:hAnsi="Times New Roman" w:cs="Times New Roman"/>
          <w:b/>
          <w:bCs/>
          <w:sz w:val="24"/>
          <w:szCs w:val="24"/>
        </w:rPr>
        <w:t>top are concerned with thought processes and reasoning</w:t>
      </w:r>
      <w:r w:rsidRPr="00075F7D">
        <w:rPr>
          <w:rFonts w:ascii="Times New Roman" w:hAnsi="Times New Roman" w:cs="Times New Roman"/>
          <w:sz w:val="24"/>
          <w:szCs w:val="24"/>
        </w:rPr>
        <w:t xml:space="preserve">, whereas the ones on </w:t>
      </w:r>
      <w:r w:rsidRPr="00075F7D">
        <w:rPr>
          <w:rFonts w:ascii="Times New Roman" w:hAnsi="Times New Roman" w:cs="Times New Roman"/>
          <w:b/>
          <w:bCs/>
          <w:sz w:val="24"/>
          <w:szCs w:val="24"/>
        </w:rPr>
        <w:t xml:space="preserve">the bottom address </w:t>
      </w:r>
      <w:proofErr w:type="spellStart"/>
      <w:r w:rsidRPr="00075F7D">
        <w:rPr>
          <w:rFonts w:ascii="Times New Roman" w:hAnsi="Times New Roman" w:cs="Times New Roman"/>
          <w:b/>
          <w:bCs/>
          <w:sz w:val="24"/>
          <w:szCs w:val="24"/>
        </w:rPr>
        <w:t>behavior</w:t>
      </w:r>
      <w:proofErr w:type="spellEnd"/>
      <w:r w:rsidRPr="00075F7D">
        <w:rPr>
          <w:rFonts w:ascii="Times New Roman" w:hAnsi="Times New Roman" w:cs="Times New Roman"/>
          <w:sz w:val="24"/>
          <w:szCs w:val="24"/>
        </w:rPr>
        <w:t xml:space="preserve">. The definitions on the </w:t>
      </w:r>
      <w:r w:rsidRPr="00075F7D">
        <w:rPr>
          <w:rFonts w:ascii="Times New Roman" w:hAnsi="Times New Roman" w:cs="Times New Roman"/>
          <w:b/>
          <w:bCs/>
          <w:sz w:val="24"/>
          <w:szCs w:val="24"/>
        </w:rPr>
        <w:t>left measure success in terms of fidelity to human performance</w:t>
      </w:r>
      <w:r w:rsidRPr="00075F7D">
        <w:rPr>
          <w:rFonts w:ascii="Times New Roman" w:hAnsi="Times New Roman" w:cs="Times New Roman"/>
          <w:sz w:val="24"/>
          <w:szCs w:val="24"/>
        </w:rPr>
        <w:t xml:space="preserve">, whereas the ones on the </w:t>
      </w:r>
      <w:r w:rsidRPr="00075F7D">
        <w:rPr>
          <w:rFonts w:ascii="Times New Roman" w:hAnsi="Times New Roman" w:cs="Times New Roman"/>
          <w:b/>
          <w:bCs/>
          <w:sz w:val="24"/>
          <w:szCs w:val="24"/>
        </w:rPr>
        <w:t>right measure against an ideal performance measure, called rationality</w:t>
      </w:r>
      <w:r w:rsidRPr="00075F7D">
        <w:rPr>
          <w:rFonts w:ascii="Times New Roman" w:hAnsi="Times New Roman" w:cs="Times New Roman"/>
          <w:sz w:val="24"/>
          <w:szCs w:val="24"/>
        </w:rPr>
        <w:t>. A system is rational if it does the “right thing,” given what it knows.</w:t>
      </w:r>
    </w:p>
    <w:p w14:paraId="69276567" w14:textId="77777777" w:rsidR="001C056B" w:rsidRPr="00075F7D" w:rsidRDefault="001C056B" w:rsidP="001928C8">
      <w:pPr>
        <w:jc w:val="both"/>
        <w:rPr>
          <w:rFonts w:ascii="Times New Roman" w:hAnsi="Times New Roman" w:cs="Times New Roman"/>
          <w:sz w:val="24"/>
          <w:szCs w:val="24"/>
        </w:rPr>
      </w:pPr>
      <w:r w:rsidRPr="00075F7D">
        <w:rPr>
          <w:rFonts w:ascii="Times New Roman" w:hAnsi="Times New Roman" w:cs="Times New Roman"/>
          <w:sz w:val="24"/>
          <w:szCs w:val="24"/>
        </w:rPr>
        <w:t>Historically, all four approaches to AI have been followed, each by different people with different methods. A human-</w:t>
      </w:r>
      <w:proofErr w:type="spellStart"/>
      <w:r w:rsidRPr="00075F7D">
        <w:rPr>
          <w:rFonts w:ascii="Times New Roman" w:hAnsi="Times New Roman" w:cs="Times New Roman"/>
          <w:sz w:val="24"/>
          <w:szCs w:val="24"/>
        </w:rPr>
        <w:t>centered</w:t>
      </w:r>
      <w:proofErr w:type="spellEnd"/>
      <w:r w:rsidRPr="00075F7D">
        <w:rPr>
          <w:rFonts w:ascii="Times New Roman" w:hAnsi="Times New Roman" w:cs="Times New Roman"/>
          <w:sz w:val="24"/>
          <w:szCs w:val="24"/>
        </w:rPr>
        <w:t xml:space="preserve"> approach must be in part an empirical science, involving observations and hypotheses about human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A rationalist</w:t>
      </w:r>
      <w:r w:rsidR="00C32F4E" w:rsidRPr="00075F7D">
        <w:rPr>
          <w:rFonts w:ascii="Times New Roman" w:hAnsi="Times New Roman" w:cs="Times New Roman"/>
          <w:sz w:val="24"/>
          <w:szCs w:val="24"/>
        </w:rPr>
        <w:t xml:space="preserve"> approach involves a combination of mathematics and engineering.</w:t>
      </w:r>
    </w:p>
    <w:p w14:paraId="276A03A0" w14:textId="77777777" w:rsidR="001C056B" w:rsidRPr="00075F7D" w:rsidRDefault="002B0707"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1. Acting humanly: The Turing Test Approach</w:t>
      </w:r>
    </w:p>
    <w:p w14:paraId="2919D77C"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lastRenderedPageBreak/>
        <w:t xml:space="preserve">The Turing Test, proposed by Alan Turing (1950), was designed to provide a satisfactory operational definition of intelligence. A computer passes the test if a human interrogator, after posing some written questions, cannot tell whether the written responses come from a person or from a computer. For now, we note that programming a computer to pass a rigorously applied test provides plenty to work on. </w:t>
      </w:r>
    </w:p>
    <w:p w14:paraId="5F6C7907"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The computer would need to possess the following capabilities: </w:t>
      </w:r>
    </w:p>
    <w:p w14:paraId="5F6BD83C"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 natural language processing to enable it to communicate successfully in English; </w:t>
      </w:r>
    </w:p>
    <w:p w14:paraId="475355B4"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 knowledge representation to store what it knows or hears; </w:t>
      </w:r>
    </w:p>
    <w:p w14:paraId="630BC769"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 automated reasoning to use the stored information to answer questions and to draw new conclusions; </w:t>
      </w:r>
    </w:p>
    <w:p w14:paraId="55EDEBFF"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machine learning to adapt to new circumstances and to detect and extrapolate patterns.</w:t>
      </w:r>
    </w:p>
    <w:p w14:paraId="23838236"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Turing’s test deliberately avoided direct physical interaction between the interrogator and the computer, because physical simulation of a person is unnecessary for intelligence. However, the so-called total Turing Test includes a video signal so that the interrogator can test the subject’s perceptual abilities, as well as the opportunity for the interrogator to pass physical objects “through the hatch.” </w:t>
      </w:r>
    </w:p>
    <w:p w14:paraId="07270CAA"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To pass the total Turing Test, the computer will need </w:t>
      </w:r>
    </w:p>
    <w:p w14:paraId="001D8E55"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 computer vision to perceive objects, and </w:t>
      </w:r>
    </w:p>
    <w:p w14:paraId="08EA0BAE"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robotics to manipulate objects and move about.</w:t>
      </w:r>
    </w:p>
    <w:p w14:paraId="15CEB98D" w14:textId="77777777" w:rsidR="002B0707" w:rsidRPr="00075F7D" w:rsidRDefault="002B0707" w:rsidP="001928C8">
      <w:pPr>
        <w:jc w:val="both"/>
        <w:rPr>
          <w:rFonts w:ascii="Times New Roman" w:hAnsi="Times New Roman" w:cs="Times New Roman"/>
          <w:sz w:val="24"/>
          <w:szCs w:val="24"/>
        </w:rPr>
      </w:pPr>
      <w:r w:rsidRPr="00075F7D">
        <w:rPr>
          <w:rFonts w:ascii="Times New Roman" w:hAnsi="Times New Roman" w:cs="Times New Roman"/>
          <w:sz w:val="24"/>
          <w:szCs w:val="24"/>
        </w:rPr>
        <w:t xml:space="preserve">The quest for “artificial flight” succeeded when the Wright brothers and others stopped imitating birds and started using wind tunnels and learn </w:t>
      </w:r>
      <w:proofErr w:type="spellStart"/>
      <w:r w:rsidRPr="00075F7D">
        <w:rPr>
          <w:rFonts w:ascii="Times New Roman" w:hAnsi="Times New Roman" w:cs="Times New Roman"/>
          <w:sz w:val="24"/>
          <w:szCs w:val="24"/>
        </w:rPr>
        <w:t>ing</w:t>
      </w:r>
      <w:proofErr w:type="spellEnd"/>
      <w:r w:rsidRPr="00075F7D">
        <w:rPr>
          <w:rFonts w:ascii="Times New Roman" w:hAnsi="Times New Roman" w:cs="Times New Roman"/>
          <w:sz w:val="24"/>
          <w:szCs w:val="24"/>
        </w:rPr>
        <w:t xml:space="preserve"> about aerodynamics. Aeronautical engineering texts do not define the goal of their field as making “machines that fly so exactly like pigeons that they can fool even other pigeons.”</w:t>
      </w:r>
    </w:p>
    <w:p w14:paraId="36B125F0" w14:textId="77777777" w:rsidR="00175C85" w:rsidRPr="00075F7D" w:rsidRDefault="00175C85" w:rsidP="001928C8">
      <w:pPr>
        <w:jc w:val="both"/>
        <w:rPr>
          <w:rFonts w:ascii="Times New Roman" w:hAnsi="Times New Roman" w:cs="Times New Roman"/>
          <w:sz w:val="24"/>
          <w:szCs w:val="24"/>
        </w:rPr>
      </w:pPr>
    </w:p>
    <w:p w14:paraId="45093CF8" w14:textId="77777777" w:rsidR="00175C85" w:rsidRPr="00075F7D" w:rsidRDefault="00175C85"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2. Thinking humanly: The cognitive modeling approach</w:t>
      </w:r>
    </w:p>
    <w:p w14:paraId="0E74D0E9" w14:textId="77777777" w:rsidR="00567FD4" w:rsidRPr="00075F7D" w:rsidRDefault="00175C85" w:rsidP="001928C8">
      <w:pPr>
        <w:pStyle w:val="ListParagraph"/>
        <w:numPr>
          <w:ilvl w:val="0"/>
          <w:numId w:val="1"/>
        </w:numPr>
        <w:jc w:val="both"/>
        <w:rPr>
          <w:rFonts w:ascii="Times New Roman" w:hAnsi="Times New Roman" w:cs="Times New Roman"/>
          <w:sz w:val="24"/>
          <w:szCs w:val="24"/>
        </w:rPr>
      </w:pPr>
      <w:r w:rsidRPr="00075F7D">
        <w:rPr>
          <w:rFonts w:ascii="Times New Roman" w:hAnsi="Times New Roman" w:cs="Times New Roman"/>
          <w:sz w:val="24"/>
          <w:szCs w:val="24"/>
        </w:rPr>
        <w:t xml:space="preserve">The interdisciplinary field of cognitive science brings together computer models from AI and experimental techniques from psychology to construct precise and testable theories of the human mind. </w:t>
      </w:r>
    </w:p>
    <w:p w14:paraId="327F33D1" w14:textId="77777777" w:rsidR="00567FD4" w:rsidRPr="00075F7D" w:rsidRDefault="00175C85" w:rsidP="001928C8">
      <w:pPr>
        <w:pStyle w:val="ListParagraph"/>
        <w:numPr>
          <w:ilvl w:val="0"/>
          <w:numId w:val="1"/>
        </w:numPr>
        <w:jc w:val="both"/>
        <w:rPr>
          <w:rFonts w:ascii="Times New Roman" w:hAnsi="Times New Roman" w:cs="Times New Roman"/>
          <w:sz w:val="24"/>
          <w:szCs w:val="24"/>
        </w:rPr>
      </w:pPr>
      <w:r w:rsidRPr="00075F7D">
        <w:rPr>
          <w:rFonts w:ascii="Times New Roman" w:hAnsi="Times New Roman" w:cs="Times New Roman"/>
          <w:sz w:val="24"/>
          <w:szCs w:val="24"/>
        </w:rPr>
        <w:t xml:space="preserve">Cognitive science is a fascinating field in itself, worthy of several textbooks and at least one </w:t>
      </w:r>
      <w:proofErr w:type="spellStart"/>
      <w:r w:rsidRPr="00075F7D">
        <w:rPr>
          <w:rFonts w:ascii="Times New Roman" w:hAnsi="Times New Roman" w:cs="Times New Roman"/>
          <w:sz w:val="24"/>
          <w:szCs w:val="24"/>
        </w:rPr>
        <w:t>encyclopedia</w:t>
      </w:r>
      <w:proofErr w:type="spellEnd"/>
      <w:r w:rsidRPr="00075F7D">
        <w:rPr>
          <w:rFonts w:ascii="Times New Roman" w:hAnsi="Times New Roman" w:cs="Times New Roman"/>
          <w:sz w:val="24"/>
          <w:szCs w:val="24"/>
        </w:rPr>
        <w:t xml:space="preserve"> (Wilson and Keil, 1999). We will occasionally comment on similarities or differences between AI techniques and human cognition. </w:t>
      </w:r>
    </w:p>
    <w:p w14:paraId="54F3A31B" w14:textId="77777777" w:rsidR="00567FD4" w:rsidRPr="00075F7D" w:rsidRDefault="00175C85" w:rsidP="001928C8">
      <w:pPr>
        <w:pStyle w:val="ListParagraph"/>
        <w:numPr>
          <w:ilvl w:val="0"/>
          <w:numId w:val="1"/>
        </w:numPr>
        <w:jc w:val="both"/>
        <w:rPr>
          <w:rFonts w:ascii="Times New Roman" w:hAnsi="Times New Roman" w:cs="Times New Roman"/>
          <w:sz w:val="24"/>
          <w:szCs w:val="24"/>
        </w:rPr>
      </w:pPr>
      <w:r w:rsidRPr="00075F7D">
        <w:rPr>
          <w:rFonts w:ascii="Times New Roman" w:hAnsi="Times New Roman" w:cs="Times New Roman"/>
          <w:sz w:val="24"/>
          <w:szCs w:val="24"/>
        </w:rPr>
        <w:t xml:space="preserve">Real cognitive science, however, is necessarily based on experimental investigation of actual humans or animals. </w:t>
      </w:r>
    </w:p>
    <w:p w14:paraId="21C515E8" w14:textId="77777777" w:rsidR="00567FD4" w:rsidRPr="00075F7D" w:rsidRDefault="00175C85" w:rsidP="001928C8">
      <w:pPr>
        <w:pStyle w:val="ListParagraph"/>
        <w:numPr>
          <w:ilvl w:val="0"/>
          <w:numId w:val="1"/>
        </w:numPr>
        <w:jc w:val="both"/>
        <w:rPr>
          <w:rFonts w:ascii="Times New Roman" w:hAnsi="Times New Roman" w:cs="Times New Roman"/>
          <w:sz w:val="24"/>
          <w:szCs w:val="24"/>
        </w:rPr>
      </w:pPr>
      <w:r w:rsidRPr="00075F7D">
        <w:rPr>
          <w:rFonts w:ascii="Times New Roman" w:hAnsi="Times New Roman" w:cs="Times New Roman"/>
          <w:sz w:val="24"/>
          <w:szCs w:val="24"/>
        </w:rPr>
        <w:t xml:space="preserve">In the early days of AI there was often confusion between the approaches: an author would argue that an algorithm performs well on a task and that it is therefore a good model of human performance, or vice versa. </w:t>
      </w:r>
    </w:p>
    <w:p w14:paraId="20E6299E" w14:textId="77777777" w:rsidR="00175C85" w:rsidRPr="00075F7D" w:rsidRDefault="00175C85" w:rsidP="001928C8">
      <w:pPr>
        <w:pStyle w:val="ListParagraph"/>
        <w:numPr>
          <w:ilvl w:val="0"/>
          <w:numId w:val="1"/>
        </w:numPr>
        <w:jc w:val="both"/>
        <w:rPr>
          <w:rFonts w:ascii="Times New Roman" w:hAnsi="Times New Roman" w:cs="Times New Roman"/>
          <w:sz w:val="24"/>
          <w:szCs w:val="24"/>
        </w:rPr>
      </w:pPr>
      <w:r w:rsidRPr="00075F7D">
        <w:rPr>
          <w:rFonts w:ascii="Times New Roman" w:hAnsi="Times New Roman" w:cs="Times New Roman"/>
          <w:sz w:val="24"/>
          <w:szCs w:val="24"/>
        </w:rPr>
        <w:t xml:space="preserve">Modern authors separate the two kinds of claims; this distinction has allowed both AI and cognitive science to develop more rapidly. The two fields continue to fertilize each </w:t>
      </w:r>
      <w:r w:rsidRPr="00075F7D">
        <w:rPr>
          <w:rFonts w:ascii="Times New Roman" w:hAnsi="Times New Roman" w:cs="Times New Roman"/>
          <w:sz w:val="24"/>
          <w:szCs w:val="24"/>
        </w:rPr>
        <w:lastRenderedPageBreak/>
        <w:t>other, most notably in computer vision, which incorporates neurophysiological evidence into computational models.</w:t>
      </w:r>
    </w:p>
    <w:p w14:paraId="38D75F0D" w14:textId="77777777" w:rsidR="00175C85" w:rsidRPr="00075F7D" w:rsidRDefault="00175C85" w:rsidP="001928C8">
      <w:pPr>
        <w:jc w:val="both"/>
        <w:rPr>
          <w:rFonts w:ascii="Times New Roman" w:hAnsi="Times New Roman" w:cs="Times New Roman"/>
          <w:sz w:val="24"/>
          <w:szCs w:val="24"/>
        </w:rPr>
      </w:pPr>
    </w:p>
    <w:p w14:paraId="39664898" w14:textId="77777777" w:rsidR="00175C85" w:rsidRPr="00075F7D" w:rsidRDefault="00175C85" w:rsidP="001928C8">
      <w:pPr>
        <w:jc w:val="both"/>
        <w:rPr>
          <w:rFonts w:ascii="Times New Roman" w:hAnsi="Times New Roman" w:cs="Times New Roman"/>
          <w:b/>
          <w:bCs/>
          <w:sz w:val="24"/>
          <w:szCs w:val="24"/>
        </w:rPr>
      </w:pPr>
      <w:r w:rsidRPr="00075F7D">
        <w:rPr>
          <w:rFonts w:ascii="Times New Roman" w:hAnsi="Times New Roman" w:cs="Times New Roman"/>
          <w:b/>
          <w:bCs/>
          <w:sz w:val="24"/>
          <w:szCs w:val="24"/>
        </w:rPr>
        <w:t>3. Thinking rationally: The “Laws of thought” approach</w:t>
      </w:r>
    </w:p>
    <w:p w14:paraId="23FBC504" w14:textId="77777777" w:rsidR="00175C85" w:rsidRPr="00075F7D" w:rsidRDefault="00175C85" w:rsidP="001928C8">
      <w:pPr>
        <w:jc w:val="both"/>
        <w:rPr>
          <w:rFonts w:ascii="Times New Roman" w:hAnsi="Times New Roman" w:cs="Times New Roman"/>
          <w:sz w:val="24"/>
          <w:szCs w:val="24"/>
        </w:rPr>
      </w:pPr>
    </w:p>
    <w:p w14:paraId="0CC1DD1C" w14:textId="77777777" w:rsidR="00567FD4" w:rsidRPr="00075F7D" w:rsidRDefault="00175C85" w:rsidP="001928C8">
      <w:pPr>
        <w:pStyle w:val="ListParagraph"/>
        <w:numPr>
          <w:ilvl w:val="0"/>
          <w:numId w:val="2"/>
        </w:numPr>
        <w:jc w:val="both"/>
        <w:rPr>
          <w:rFonts w:ascii="Times New Roman" w:hAnsi="Times New Roman" w:cs="Times New Roman"/>
          <w:sz w:val="24"/>
          <w:szCs w:val="24"/>
        </w:rPr>
      </w:pPr>
      <w:r w:rsidRPr="00075F7D">
        <w:rPr>
          <w:rFonts w:ascii="Times New Roman" w:hAnsi="Times New Roman" w:cs="Times New Roman"/>
          <w:sz w:val="24"/>
          <w:szCs w:val="24"/>
        </w:rPr>
        <w:t xml:space="preserve">The Greek philosopher Aristotle was one of the first to attempt to codify “right thinking,” that is, irrefutable reasoning processes. </w:t>
      </w:r>
    </w:p>
    <w:p w14:paraId="044C268F" w14:textId="77777777" w:rsidR="00567FD4" w:rsidRPr="00075F7D" w:rsidRDefault="00175C85" w:rsidP="001928C8">
      <w:pPr>
        <w:pStyle w:val="ListParagraph"/>
        <w:numPr>
          <w:ilvl w:val="0"/>
          <w:numId w:val="2"/>
        </w:numPr>
        <w:jc w:val="both"/>
        <w:rPr>
          <w:rFonts w:ascii="Times New Roman" w:hAnsi="Times New Roman" w:cs="Times New Roman"/>
          <w:sz w:val="24"/>
          <w:szCs w:val="24"/>
        </w:rPr>
      </w:pPr>
      <w:r w:rsidRPr="00075F7D">
        <w:rPr>
          <w:rFonts w:ascii="Times New Roman" w:hAnsi="Times New Roman" w:cs="Times New Roman"/>
          <w:sz w:val="24"/>
          <w:szCs w:val="24"/>
        </w:rPr>
        <w:t xml:space="preserve">His syllogisms provided patterns for argument structures that always yielded correct conclusions when given correct premises—for example, “Socrates is a man; all men are mortal; therefore, Socrates is mortal.” </w:t>
      </w:r>
    </w:p>
    <w:p w14:paraId="786FF5F1" w14:textId="77777777" w:rsidR="00567FD4" w:rsidRPr="00075F7D" w:rsidRDefault="00175C85" w:rsidP="001928C8">
      <w:pPr>
        <w:pStyle w:val="ListParagraph"/>
        <w:numPr>
          <w:ilvl w:val="0"/>
          <w:numId w:val="2"/>
        </w:numPr>
        <w:jc w:val="both"/>
        <w:rPr>
          <w:rFonts w:ascii="Times New Roman" w:hAnsi="Times New Roman" w:cs="Times New Roman"/>
          <w:sz w:val="24"/>
          <w:szCs w:val="24"/>
        </w:rPr>
      </w:pPr>
      <w:r w:rsidRPr="00075F7D">
        <w:rPr>
          <w:rFonts w:ascii="Times New Roman" w:hAnsi="Times New Roman" w:cs="Times New Roman"/>
          <w:sz w:val="24"/>
          <w:szCs w:val="24"/>
        </w:rPr>
        <w:t>These laws of thought were supposed to govern the operation of the mind; their study initiated the field called logic. Logicians in the 19th century developed a precise notation for statements about all kinds of objects in the world and the relations among them. (Contrast this with ordinary arithmetic notation, which provides only for statements about numbers.)</w:t>
      </w:r>
    </w:p>
    <w:p w14:paraId="7A3B0F04" w14:textId="77777777" w:rsidR="00567FD4" w:rsidRPr="00075F7D" w:rsidRDefault="00175C85" w:rsidP="001928C8">
      <w:pPr>
        <w:pStyle w:val="ListParagraph"/>
        <w:numPr>
          <w:ilvl w:val="0"/>
          <w:numId w:val="2"/>
        </w:numPr>
        <w:jc w:val="both"/>
        <w:rPr>
          <w:rFonts w:ascii="Times New Roman" w:hAnsi="Times New Roman" w:cs="Times New Roman"/>
          <w:sz w:val="24"/>
          <w:szCs w:val="24"/>
        </w:rPr>
      </w:pPr>
      <w:r w:rsidRPr="00075F7D">
        <w:rPr>
          <w:rFonts w:ascii="Times New Roman" w:hAnsi="Times New Roman" w:cs="Times New Roman"/>
          <w:sz w:val="24"/>
          <w:szCs w:val="24"/>
        </w:rPr>
        <w:t xml:space="preserve">By 1965, programs existed that could, in principle, solve any solvable problem described in logical notation. (Although if no solution exists, the program might loop forever.) The so-called </w:t>
      </w:r>
      <w:proofErr w:type="spellStart"/>
      <w:r w:rsidRPr="00075F7D">
        <w:rPr>
          <w:rFonts w:ascii="Times New Roman" w:hAnsi="Times New Roman" w:cs="Times New Roman"/>
          <w:sz w:val="24"/>
          <w:szCs w:val="24"/>
        </w:rPr>
        <w:t>logicist</w:t>
      </w:r>
      <w:proofErr w:type="spellEnd"/>
      <w:r w:rsidRPr="00075F7D">
        <w:rPr>
          <w:rFonts w:ascii="Times New Roman" w:hAnsi="Times New Roman" w:cs="Times New Roman"/>
          <w:sz w:val="24"/>
          <w:szCs w:val="24"/>
        </w:rPr>
        <w:t xml:space="preserve"> tradition within artificial intelligence hopes to build on such programs to create intelligent systems. </w:t>
      </w:r>
    </w:p>
    <w:p w14:paraId="46BBFF05" w14:textId="77777777" w:rsidR="00567FD4" w:rsidRPr="00075F7D" w:rsidRDefault="00175C85" w:rsidP="001928C8">
      <w:pPr>
        <w:pStyle w:val="ListParagraph"/>
        <w:numPr>
          <w:ilvl w:val="0"/>
          <w:numId w:val="2"/>
        </w:numPr>
        <w:jc w:val="both"/>
        <w:rPr>
          <w:rFonts w:ascii="Times New Roman" w:hAnsi="Times New Roman" w:cs="Times New Roman"/>
          <w:sz w:val="24"/>
          <w:szCs w:val="24"/>
        </w:rPr>
      </w:pPr>
      <w:r w:rsidRPr="00075F7D">
        <w:rPr>
          <w:rFonts w:ascii="Times New Roman" w:hAnsi="Times New Roman" w:cs="Times New Roman"/>
          <w:sz w:val="24"/>
          <w:szCs w:val="24"/>
        </w:rPr>
        <w:t>There are two main obstacles to this approach. First, it is not easy to take informal knowledge and state it in the formal terms required by logical notation, particularly when the knowledge is less than 100% certain. Second, there is a big difference between solving a problem “in principle” and solving it in practice.</w:t>
      </w:r>
    </w:p>
    <w:p w14:paraId="35333251" w14:textId="77777777" w:rsidR="00175C85" w:rsidRPr="00075F7D" w:rsidRDefault="00175C85" w:rsidP="001928C8">
      <w:pPr>
        <w:pStyle w:val="ListParagraph"/>
        <w:numPr>
          <w:ilvl w:val="0"/>
          <w:numId w:val="2"/>
        </w:numPr>
        <w:jc w:val="both"/>
        <w:rPr>
          <w:rFonts w:ascii="Times New Roman" w:hAnsi="Times New Roman" w:cs="Times New Roman"/>
          <w:sz w:val="24"/>
          <w:szCs w:val="24"/>
        </w:rPr>
      </w:pPr>
      <w:r w:rsidRPr="00075F7D">
        <w:rPr>
          <w:rFonts w:ascii="Times New Roman" w:hAnsi="Times New Roman" w:cs="Times New Roman"/>
          <w:sz w:val="24"/>
          <w:szCs w:val="24"/>
        </w:rPr>
        <w:t xml:space="preserve">Even problems with just a few hundred facts can exhaust the computational resources of any computer unless it has some guidance as to which reasoning steps to try first. Although both of these obstacles apply to any attempt to build computational reasoning systems, they appeared first in the </w:t>
      </w:r>
      <w:proofErr w:type="spellStart"/>
      <w:r w:rsidRPr="00075F7D">
        <w:rPr>
          <w:rFonts w:ascii="Times New Roman" w:hAnsi="Times New Roman" w:cs="Times New Roman"/>
          <w:sz w:val="24"/>
          <w:szCs w:val="24"/>
        </w:rPr>
        <w:t>logicist</w:t>
      </w:r>
      <w:proofErr w:type="spellEnd"/>
      <w:r w:rsidRPr="00075F7D">
        <w:rPr>
          <w:rFonts w:ascii="Times New Roman" w:hAnsi="Times New Roman" w:cs="Times New Roman"/>
          <w:sz w:val="24"/>
          <w:szCs w:val="24"/>
        </w:rPr>
        <w:t xml:space="preserve"> tradition.</w:t>
      </w:r>
    </w:p>
    <w:p w14:paraId="081E1C8E" w14:textId="77777777" w:rsidR="00175C85" w:rsidRPr="00075F7D" w:rsidRDefault="00175C85" w:rsidP="001928C8">
      <w:pPr>
        <w:jc w:val="both"/>
        <w:rPr>
          <w:rFonts w:ascii="Times New Roman" w:hAnsi="Times New Roman" w:cs="Times New Roman"/>
          <w:sz w:val="24"/>
          <w:szCs w:val="24"/>
        </w:rPr>
      </w:pPr>
    </w:p>
    <w:p w14:paraId="063A1FDF" w14:textId="77777777" w:rsidR="00175C85" w:rsidRPr="00075F7D" w:rsidRDefault="00175C85" w:rsidP="001928C8">
      <w:pPr>
        <w:jc w:val="both"/>
        <w:rPr>
          <w:rFonts w:ascii="Times New Roman" w:hAnsi="Times New Roman" w:cs="Times New Roman"/>
          <w:b/>
          <w:bCs/>
          <w:sz w:val="24"/>
          <w:szCs w:val="24"/>
        </w:rPr>
      </w:pPr>
      <w:r w:rsidRPr="00075F7D">
        <w:rPr>
          <w:rFonts w:ascii="Times New Roman" w:hAnsi="Times New Roman" w:cs="Times New Roman"/>
          <w:b/>
          <w:bCs/>
          <w:sz w:val="24"/>
          <w:szCs w:val="24"/>
        </w:rPr>
        <w:t>4. Acting rationally: The rational agent approach</w:t>
      </w:r>
    </w:p>
    <w:p w14:paraId="7EE56EE5" w14:textId="77777777" w:rsidR="00175C85"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An agent is just something that acts. A rational agent is one that acts so as to achieve the best outcome or, when there is uncertainty, the best expected outcome. </w:t>
      </w:r>
    </w:p>
    <w:p w14:paraId="42DC52EF"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In the “laws of thought” approach to AI, the emphasis was on correct inferences. Making correct inferences is sometimes part of being a rational agent, because one way to act rationally is to reason logically to the conclusion that a given action will achieve one’s goals and then to act on that conclusion. </w:t>
      </w:r>
    </w:p>
    <w:p w14:paraId="19666B86"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On the other hand, correct inference is not all of rationality; in some situations, there is no provably correct thing to do, but something must still be done. </w:t>
      </w:r>
    </w:p>
    <w:p w14:paraId="0937BF36"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There are also ways of acting rationally that cannot be said to involve inference. For example, recoiling from a hot stove is a reflex action that is usually more successful than a slower action taken after careful deliberation. </w:t>
      </w:r>
    </w:p>
    <w:p w14:paraId="3AAF31B1"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All the skills needed for the Turing Test also allow an agent to act rationally. Knowledge representation and reasoning enable agents to reach good decisions. We need to be able </w:t>
      </w:r>
      <w:r w:rsidRPr="00075F7D">
        <w:rPr>
          <w:rFonts w:ascii="Times New Roman" w:hAnsi="Times New Roman" w:cs="Times New Roman"/>
          <w:sz w:val="24"/>
          <w:szCs w:val="24"/>
        </w:rPr>
        <w:lastRenderedPageBreak/>
        <w:t xml:space="preserve">to generate comprehensible sentences in natural language to get by in a complex society. </w:t>
      </w:r>
    </w:p>
    <w:p w14:paraId="6E121A2E"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We need learning not only for erudition, but also because it improves our ability to generate effective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xml:space="preserve">. </w:t>
      </w:r>
    </w:p>
    <w:p w14:paraId="47835078"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The rational-agent approach has two advantages over the other approaches. </w:t>
      </w:r>
    </w:p>
    <w:p w14:paraId="13B2EBE1"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First, it is more general than the “laws of thought” approach because correct inference is just one of several possible mechanisms for achieving rationality. </w:t>
      </w:r>
    </w:p>
    <w:p w14:paraId="520FD9E0" w14:textId="77777777" w:rsidR="003B57AB" w:rsidRPr="00075F7D" w:rsidRDefault="00175C85" w:rsidP="001928C8">
      <w:pPr>
        <w:pStyle w:val="ListParagraph"/>
        <w:numPr>
          <w:ilvl w:val="0"/>
          <w:numId w:val="3"/>
        </w:numPr>
        <w:jc w:val="both"/>
        <w:rPr>
          <w:rFonts w:ascii="Times New Roman" w:hAnsi="Times New Roman" w:cs="Times New Roman"/>
          <w:sz w:val="24"/>
          <w:szCs w:val="24"/>
        </w:rPr>
      </w:pPr>
      <w:r w:rsidRPr="00075F7D">
        <w:rPr>
          <w:rFonts w:ascii="Times New Roman" w:hAnsi="Times New Roman" w:cs="Times New Roman"/>
          <w:sz w:val="24"/>
          <w:szCs w:val="24"/>
        </w:rPr>
        <w:t xml:space="preserve">Second, it is more amenable to scientific development than are approaches based on human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xml:space="preserve"> or human thought. </w:t>
      </w:r>
    </w:p>
    <w:p w14:paraId="452636A0" w14:textId="77777777" w:rsidR="00175C85" w:rsidRPr="00075F7D" w:rsidRDefault="00175C85" w:rsidP="001928C8">
      <w:pPr>
        <w:pStyle w:val="ListParagraph"/>
        <w:numPr>
          <w:ilvl w:val="0"/>
          <w:numId w:val="3"/>
        </w:numPr>
        <w:jc w:val="both"/>
        <w:rPr>
          <w:rFonts w:ascii="Times New Roman" w:hAnsi="Times New Roman" w:cs="Times New Roman"/>
          <w:sz w:val="24"/>
          <w:szCs w:val="24"/>
          <w:lang w:val="en-US"/>
        </w:rPr>
      </w:pPr>
      <w:r w:rsidRPr="00075F7D">
        <w:rPr>
          <w:rFonts w:ascii="Times New Roman" w:hAnsi="Times New Roman" w:cs="Times New Roman"/>
          <w:sz w:val="24"/>
          <w:szCs w:val="24"/>
        </w:rPr>
        <w:t xml:space="preserve">The standard of rationality is mathematically well defined and completely general, and can be “unpacked” to generate agent designs that provably achieve it. Human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on the other hand, is well adapted for one specific environment and is defined by, well, the sum total of all the things that humans do.</w:t>
      </w:r>
    </w:p>
    <w:p w14:paraId="660A6034" w14:textId="77777777" w:rsidR="00F00943" w:rsidRPr="00075F7D" w:rsidRDefault="00F00943" w:rsidP="001928C8">
      <w:pPr>
        <w:jc w:val="both"/>
        <w:rPr>
          <w:rFonts w:ascii="Times New Roman" w:hAnsi="Times New Roman" w:cs="Times New Roman"/>
          <w:sz w:val="24"/>
          <w:szCs w:val="24"/>
          <w:lang w:val="en-US"/>
        </w:rPr>
      </w:pPr>
    </w:p>
    <w:p w14:paraId="3719A10E" w14:textId="77777777" w:rsidR="00F00943" w:rsidRPr="00075F7D" w:rsidRDefault="00F00943"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The Foundations of Artificial Intelligence</w:t>
      </w:r>
    </w:p>
    <w:p w14:paraId="6D445AB8" w14:textId="77777777" w:rsidR="00F00943" w:rsidRPr="00075F7D" w:rsidRDefault="00F00943"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1. Philosophy</w:t>
      </w:r>
    </w:p>
    <w:p w14:paraId="72592D5E" w14:textId="77777777" w:rsidR="00F00943" w:rsidRPr="00075F7D" w:rsidRDefault="00F00943" w:rsidP="001928C8">
      <w:pPr>
        <w:pStyle w:val="ListParagraph"/>
        <w:numPr>
          <w:ilvl w:val="0"/>
          <w:numId w:val="4"/>
        </w:numPr>
        <w:jc w:val="both"/>
        <w:rPr>
          <w:rFonts w:ascii="Times New Roman" w:hAnsi="Times New Roman" w:cs="Times New Roman"/>
          <w:sz w:val="24"/>
          <w:szCs w:val="24"/>
        </w:rPr>
      </w:pPr>
      <w:r w:rsidRPr="00075F7D">
        <w:rPr>
          <w:rFonts w:ascii="Times New Roman" w:hAnsi="Times New Roman" w:cs="Times New Roman"/>
          <w:sz w:val="24"/>
          <w:szCs w:val="24"/>
        </w:rPr>
        <w:t xml:space="preserve">Can formal rules be used to draw valid conclusions? </w:t>
      </w:r>
    </w:p>
    <w:p w14:paraId="622E57F9" w14:textId="77777777" w:rsidR="00F00943" w:rsidRPr="00075F7D" w:rsidRDefault="00F00943" w:rsidP="001928C8">
      <w:pPr>
        <w:pStyle w:val="ListParagraph"/>
        <w:numPr>
          <w:ilvl w:val="0"/>
          <w:numId w:val="4"/>
        </w:numPr>
        <w:jc w:val="both"/>
        <w:rPr>
          <w:rFonts w:ascii="Times New Roman" w:hAnsi="Times New Roman" w:cs="Times New Roman"/>
          <w:sz w:val="24"/>
          <w:szCs w:val="24"/>
        </w:rPr>
      </w:pPr>
      <w:r w:rsidRPr="00075F7D">
        <w:rPr>
          <w:rFonts w:ascii="Times New Roman" w:hAnsi="Times New Roman" w:cs="Times New Roman"/>
          <w:sz w:val="24"/>
          <w:szCs w:val="24"/>
        </w:rPr>
        <w:t>How does the mind arise from a physical brain?</w:t>
      </w:r>
    </w:p>
    <w:p w14:paraId="26F1C9CB" w14:textId="77777777" w:rsidR="00F00943" w:rsidRPr="00075F7D" w:rsidRDefault="00F00943" w:rsidP="001928C8">
      <w:pPr>
        <w:pStyle w:val="ListParagraph"/>
        <w:numPr>
          <w:ilvl w:val="0"/>
          <w:numId w:val="4"/>
        </w:numPr>
        <w:jc w:val="both"/>
        <w:rPr>
          <w:rFonts w:ascii="Times New Roman" w:hAnsi="Times New Roman" w:cs="Times New Roman"/>
          <w:sz w:val="24"/>
          <w:szCs w:val="24"/>
        </w:rPr>
      </w:pPr>
      <w:r w:rsidRPr="00075F7D">
        <w:rPr>
          <w:rFonts w:ascii="Times New Roman" w:hAnsi="Times New Roman" w:cs="Times New Roman"/>
          <w:sz w:val="24"/>
          <w:szCs w:val="24"/>
        </w:rPr>
        <w:t xml:space="preserve">Where does knowledge come from? </w:t>
      </w:r>
    </w:p>
    <w:p w14:paraId="24D73E86" w14:textId="77777777" w:rsidR="00F00943" w:rsidRPr="00075F7D" w:rsidRDefault="00F00943" w:rsidP="001928C8">
      <w:pPr>
        <w:pStyle w:val="ListParagraph"/>
        <w:numPr>
          <w:ilvl w:val="0"/>
          <w:numId w:val="4"/>
        </w:numPr>
        <w:jc w:val="both"/>
        <w:rPr>
          <w:rFonts w:ascii="Times New Roman" w:hAnsi="Times New Roman" w:cs="Times New Roman"/>
          <w:sz w:val="24"/>
          <w:szCs w:val="24"/>
        </w:rPr>
      </w:pPr>
      <w:r w:rsidRPr="00075F7D">
        <w:rPr>
          <w:rFonts w:ascii="Times New Roman" w:hAnsi="Times New Roman" w:cs="Times New Roman"/>
          <w:sz w:val="24"/>
          <w:szCs w:val="24"/>
        </w:rPr>
        <w:t>How does knowledge lead to action?</w:t>
      </w:r>
    </w:p>
    <w:p w14:paraId="708662FC" w14:textId="77777777" w:rsidR="00790C5B" w:rsidRPr="00075F7D" w:rsidRDefault="00790C5B" w:rsidP="001928C8">
      <w:pPr>
        <w:jc w:val="both"/>
        <w:rPr>
          <w:rFonts w:ascii="Times New Roman" w:hAnsi="Times New Roman" w:cs="Times New Roman"/>
          <w:sz w:val="24"/>
          <w:szCs w:val="24"/>
        </w:rPr>
      </w:pPr>
    </w:p>
    <w:p w14:paraId="6E90423F" w14:textId="77777777" w:rsidR="00306B2B" w:rsidRPr="00075F7D" w:rsidRDefault="00790C5B" w:rsidP="001928C8">
      <w:pPr>
        <w:pStyle w:val="ListParagraph"/>
        <w:numPr>
          <w:ilvl w:val="0"/>
          <w:numId w:val="5"/>
        </w:numPr>
        <w:jc w:val="both"/>
        <w:rPr>
          <w:rFonts w:ascii="Times New Roman" w:hAnsi="Times New Roman" w:cs="Times New Roman"/>
          <w:sz w:val="24"/>
          <w:szCs w:val="24"/>
        </w:rPr>
      </w:pPr>
      <w:r w:rsidRPr="00075F7D">
        <w:rPr>
          <w:rFonts w:ascii="Times New Roman" w:hAnsi="Times New Roman" w:cs="Times New Roman"/>
          <w:sz w:val="24"/>
          <w:szCs w:val="24"/>
        </w:rPr>
        <w:t xml:space="preserve">Aristotle (384–322 B.C.), was the first to formulate a precise set of laws governing the rational part of the mind. He developed an informal system of syllogisms for proper reasoning, which in principle allowed one to generate conclusions mechanically, given initial premises. </w:t>
      </w:r>
    </w:p>
    <w:p w14:paraId="2F4A6FE3" w14:textId="77777777" w:rsidR="00306B2B" w:rsidRPr="00075F7D" w:rsidRDefault="00790C5B" w:rsidP="001928C8">
      <w:pPr>
        <w:pStyle w:val="ListParagraph"/>
        <w:numPr>
          <w:ilvl w:val="0"/>
          <w:numId w:val="5"/>
        </w:numPr>
        <w:jc w:val="both"/>
        <w:rPr>
          <w:rFonts w:ascii="Times New Roman" w:hAnsi="Times New Roman" w:cs="Times New Roman"/>
          <w:sz w:val="24"/>
          <w:szCs w:val="24"/>
        </w:rPr>
      </w:pPr>
      <w:r w:rsidRPr="00075F7D">
        <w:rPr>
          <w:rFonts w:ascii="Times New Roman" w:hAnsi="Times New Roman" w:cs="Times New Roman"/>
          <w:sz w:val="24"/>
          <w:szCs w:val="24"/>
        </w:rPr>
        <w:t xml:space="preserve">Much later, Ramon Lull (d. 1315) had the idea that useful reasoning could actually be carried out by a mechanical artifact. Thomas Hobbes (1588–1679) proposed that reasoning was like numerical computation, that “we add and subtract in our silent thoughts.” The automation of computation itself was already well under way. </w:t>
      </w:r>
    </w:p>
    <w:p w14:paraId="55B31AD3" w14:textId="77777777" w:rsidR="00790C5B" w:rsidRPr="00075F7D" w:rsidRDefault="00790C5B" w:rsidP="001928C8">
      <w:pPr>
        <w:pStyle w:val="ListParagraph"/>
        <w:numPr>
          <w:ilvl w:val="0"/>
          <w:numId w:val="5"/>
        </w:numPr>
        <w:jc w:val="both"/>
        <w:rPr>
          <w:rFonts w:ascii="Times New Roman" w:hAnsi="Times New Roman" w:cs="Times New Roman"/>
          <w:sz w:val="24"/>
          <w:szCs w:val="24"/>
        </w:rPr>
      </w:pPr>
      <w:r w:rsidRPr="00075F7D">
        <w:rPr>
          <w:rFonts w:ascii="Times New Roman" w:hAnsi="Times New Roman" w:cs="Times New Roman"/>
          <w:sz w:val="24"/>
          <w:szCs w:val="24"/>
        </w:rPr>
        <w:t xml:space="preserve">Around 1500, Leonardo da Vinci (1452–1519) designed but did not build a me </w:t>
      </w:r>
      <w:proofErr w:type="spellStart"/>
      <w:r w:rsidRPr="00075F7D">
        <w:rPr>
          <w:rFonts w:ascii="Times New Roman" w:hAnsi="Times New Roman" w:cs="Times New Roman"/>
          <w:sz w:val="24"/>
          <w:szCs w:val="24"/>
        </w:rPr>
        <w:t>chanical</w:t>
      </w:r>
      <w:proofErr w:type="spellEnd"/>
      <w:r w:rsidRPr="00075F7D">
        <w:rPr>
          <w:rFonts w:ascii="Times New Roman" w:hAnsi="Times New Roman" w:cs="Times New Roman"/>
          <w:sz w:val="24"/>
          <w:szCs w:val="24"/>
        </w:rPr>
        <w:t xml:space="preserve"> calculator; recent reconstructions have shown the design to be functional. The first known calculating machine was constructed around 1623 by the German scientist Wilhelm Schickard (1592–1635), although the Pascaline, built in 1642 by Blaise Pascal (1623–1662) is more famous.</w:t>
      </w:r>
    </w:p>
    <w:p w14:paraId="5318F5CE" w14:textId="77777777" w:rsidR="00306B2B" w:rsidRPr="00075F7D" w:rsidRDefault="00306B2B" w:rsidP="001928C8">
      <w:pPr>
        <w:pStyle w:val="ListParagraph"/>
        <w:numPr>
          <w:ilvl w:val="0"/>
          <w:numId w:val="5"/>
        </w:numPr>
        <w:jc w:val="both"/>
        <w:rPr>
          <w:rFonts w:ascii="Times New Roman" w:hAnsi="Times New Roman" w:cs="Times New Roman"/>
          <w:sz w:val="24"/>
          <w:szCs w:val="24"/>
        </w:rPr>
      </w:pPr>
      <w:r w:rsidRPr="00075F7D">
        <w:rPr>
          <w:rFonts w:ascii="Times New Roman" w:hAnsi="Times New Roman" w:cs="Times New Roman"/>
          <w:sz w:val="24"/>
          <w:szCs w:val="24"/>
        </w:rPr>
        <w:t>Gottfried Wilhelm Leibniz (1646–1716) built a mechanical device intended to carry out operations on concepts rather than numbers, but its scope was rather limited. Leibniz did surpass Pascal by building a calculator that could add, subtract, multiply, and take roots, whereas the Pascaline could only add and sub tract. Some speculated that machines might not just do calculations but actually be able to think and act on their own.</w:t>
      </w:r>
    </w:p>
    <w:p w14:paraId="7F9AC1EA" w14:textId="77777777" w:rsidR="00306B2B" w:rsidRPr="00075F7D" w:rsidRDefault="00306B2B" w:rsidP="001928C8">
      <w:pPr>
        <w:pStyle w:val="ListParagraph"/>
        <w:numPr>
          <w:ilvl w:val="0"/>
          <w:numId w:val="5"/>
        </w:numPr>
        <w:jc w:val="both"/>
        <w:rPr>
          <w:rFonts w:ascii="Times New Roman" w:hAnsi="Times New Roman" w:cs="Times New Roman"/>
          <w:sz w:val="24"/>
          <w:szCs w:val="24"/>
        </w:rPr>
      </w:pPr>
      <w:r w:rsidRPr="00075F7D">
        <w:rPr>
          <w:rFonts w:ascii="Times New Roman" w:hAnsi="Times New Roman" w:cs="Times New Roman"/>
          <w:sz w:val="24"/>
          <w:szCs w:val="24"/>
        </w:rPr>
        <w:t xml:space="preserve">Rene Descartes (1596–1650) gave the first clear discussion of the distinction between mind and matter and of the problems that arise. One problem with a purely physical conception of the mind is that it seems to leave little room for free will: if the mind is </w:t>
      </w:r>
      <w:r w:rsidRPr="00075F7D">
        <w:rPr>
          <w:rFonts w:ascii="Times New Roman" w:hAnsi="Times New Roman" w:cs="Times New Roman"/>
          <w:sz w:val="24"/>
          <w:szCs w:val="24"/>
        </w:rPr>
        <w:lastRenderedPageBreak/>
        <w:t xml:space="preserve">governed entirely by physical laws, then it has no </w:t>
      </w:r>
      <w:proofErr w:type="gramStart"/>
      <w:r w:rsidRPr="00075F7D">
        <w:rPr>
          <w:rFonts w:ascii="Times New Roman" w:hAnsi="Times New Roman" w:cs="Times New Roman"/>
          <w:sz w:val="24"/>
          <w:szCs w:val="24"/>
        </w:rPr>
        <w:t>more free</w:t>
      </w:r>
      <w:proofErr w:type="gramEnd"/>
      <w:r w:rsidRPr="00075F7D">
        <w:rPr>
          <w:rFonts w:ascii="Times New Roman" w:hAnsi="Times New Roman" w:cs="Times New Roman"/>
          <w:sz w:val="24"/>
          <w:szCs w:val="24"/>
        </w:rPr>
        <w:t xml:space="preserve"> will than a rock “deciding” to fall toward the </w:t>
      </w:r>
      <w:proofErr w:type="spellStart"/>
      <w:r w:rsidRPr="00075F7D">
        <w:rPr>
          <w:rFonts w:ascii="Times New Roman" w:hAnsi="Times New Roman" w:cs="Times New Roman"/>
          <w:sz w:val="24"/>
          <w:szCs w:val="24"/>
        </w:rPr>
        <w:t>center</w:t>
      </w:r>
      <w:proofErr w:type="spellEnd"/>
      <w:r w:rsidRPr="00075F7D">
        <w:rPr>
          <w:rFonts w:ascii="Times New Roman" w:hAnsi="Times New Roman" w:cs="Times New Roman"/>
          <w:sz w:val="24"/>
          <w:szCs w:val="24"/>
        </w:rPr>
        <w:t xml:space="preserve"> of the earth. Descartes was a strong advocate of the power of reasoning in understanding the world, a philosophy now called rationalism, and one that counts Aristotle and Leibnitz as members. But </w:t>
      </w:r>
      <w:r w:rsidRPr="00075F7D">
        <w:rPr>
          <w:rFonts w:ascii="Times New Roman" w:hAnsi="Times New Roman" w:cs="Times New Roman"/>
          <w:sz w:val="24"/>
          <w:szCs w:val="24"/>
          <w:u w:val="single"/>
        </w:rPr>
        <w:t>Descartes was also a proponent of dualism.</w:t>
      </w:r>
    </w:p>
    <w:p w14:paraId="6F0E254B" w14:textId="77777777" w:rsidR="00306B2B" w:rsidRPr="00075F7D" w:rsidRDefault="00306B2B" w:rsidP="001928C8">
      <w:pPr>
        <w:pStyle w:val="ListParagraph"/>
        <w:numPr>
          <w:ilvl w:val="0"/>
          <w:numId w:val="5"/>
        </w:numPr>
        <w:jc w:val="both"/>
        <w:rPr>
          <w:rFonts w:ascii="Times New Roman" w:hAnsi="Times New Roman" w:cs="Times New Roman"/>
          <w:sz w:val="24"/>
          <w:szCs w:val="24"/>
        </w:rPr>
      </w:pPr>
      <w:r w:rsidRPr="00075F7D">
        <w:rPr>
          <w:rFonts w:ascii="Times New Roman" w:hAnsi="Times New Roman" w:cs="Times New Roman"/>
          <w:sz w:val="24"/>
          <w:szCs w:val="24"/>
        </w:rPr>
        <w:t>He held that there is a part of the human mind (or soul or spirit) that is outside of nature, exempt from physical laws. Animals, on the other hand, did not possess this dual quality; they could be treated as machines. An alternative to dualism is materialism, which holds that the brain’s operation according to the laws of physics constitutes the mind. Free will is simply the way that the perception of available choices appears to the choosing entity.</w:t>
      </w:r>
    </w:p>
    <w:p w14:paraId="0CB98EAF" w14:textId="77777777" w:rsidR="006D1AF2" w:rsidRPr="00075F7D" w:rsidRDefault="006D1AF2" w:rsidP="001928C8">
      <w:pPr>
        <w:pStyle w:val="ListParagraph"/>
        <w:numPr>
          <w:ilvl w:val="0"/>
          <w:numId w:val="5"/>
        </w:numPr>
        <w:jc w:val="both"/>
        <w:rPr>
          <w:rFonts w:ascii="Times New Roman" w:hAnsi="Times New Roman" w:cs="Times New Roman"/>
          <w:sz w:val="24"/>
          <w:szCs w:val="24"/>
        </w:rPr>
      </w:pPr>
      <w:r w:rsidRPr="00075F7D">
        <w:rPr>
          <w:rFonts w:ascii="Times New Roman" w:hAnsi="Times New Roman" w:cs="Times New Roman"/>
          <w:sz w:val="24"/>
          <w:szCs w:val="24"/>
        </w:rPr>
        <w:t>The final element in the philosophical picture of the mind is the connection between knowledge and action. This question is vital to AI because intelligence requires action as well as reasoning. Moreover, only by understanding how actions are justified can we understand how to build an agent whose actions are justifiable (or rational). Aristotle argued (in De Motu Animalium) that actions are justified by a logical connection between goals and knowledge of the action’s outcome.</w:t>
      </w:r>
    </w:p>
    <w:p w14:paraId="45A37A5C" w14:textId="77777777" w:rsidR="006D1AF2" w:rsidRPr="00075F7D" w:rsidRDefault="006D1AF2" w:rsidP="001928C8">
      <w:pPr>
        <w:pStyle w:val="ListParagraph"/>
        <w:numPr>
          <w:ilvl w:val="0"/>
          <w:numId w:val="5"/>
        </w:numPr>
        <w:jc w:val="both"/>
        <w:rPr>
          <w:rFonts w:ascii="Times New Roman" w:hAnsi="Times New Roman" w:cs="Times New Roman"/>
          <w:sz w:val="24"/>
          <w:szCs w:val="24"/>
          <w:lang w:val="en-US"/>
        </w:rPr>
      </w:pPr>
      <w:r w:rsidRPr="00075F7D">
        <w:rPr>
          <w:rFonts w:ascii="Times New Roman" w:hAnsi="Times New Roman" w:cs="Times New Roman"/>
          <w:sz w:val="24"/>
          <w:szCs w:val="24"/>
        </w:rPr>
        <w:t>Aristotle’s algorithm was implemented 2300 years later by Newell and Simon in their GPS program.</w:t>
      </w:r>
    </w:p>
    <w:p w14:paraId="2B99EA66" w14:textId="77777777" w:rsidR="00DD4A47" w:rsidRPr="00075F7D" w:rsidRDefault="00DD4A47"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2. Mathematics</w:t>
      </w:r>
    </w:p>
    <w:p w14:paraId="4AC20FC3" w14:textId="77777777" w:rsidR="00DD4A47" w:rsidRPr="00075F7D" w:rsidRDefault="00DD4A47" w:rsidP="001928C8">
      <w:pPr>
        <w:pStyle w:val="ListParagraph"/>
        <w:numPr>
          <w:ilvl w:val="0"/>
          <w:numId w:val="6"/>
        </w:numPr>
        <w:jc w:val="both"/>
        <w:rPr>
          <w:rFonts w:ascii="Times New Roman" w:hAnsi="Times New Roman" w:cs="Times New Roman"/>
          <w:sz w:val="24"/>
          <w:szCs w:val="24"/>
        </w:rPr>
      </w:pPr>
      <w:r w:rsidRPr="00075F7D">
        <w:rPr>
          <w:rFonts w:ascii="Times New Roman" w:hAnsi="Times New Roman" w:cs="Times New Roman"/>
          <w:sz w:val="24"/>
          <w:szCs w:val="24"/>
        </w:rPr>
        <w:t xml:space="preserve">What are the formal rules to draw valid conclusions? </w:t>
      </w:r>
    </w:p>
    <w:p w14:paraId="11E39B56" w14:textId="77777777" w:rsidR="00DD4A47" w:rsidRPr="00075F7D" w:rsidRDefault="00DD4A47" w:rsidP="001928C8">
      <w:pPr>
        <w:pStyle w:val="ListParagraph"/>
        <w:numPr>
          <w:ilvl w:val="0"/>
          <w:numId w:val="6"/>
        </w:numPr>
        <w:jc w:val="both"/>
        <w:rPr>
          <w:rFonts w:ascii="Times New Roman" w:hAnsi="Times New Roman" w:cs="Times New Roman"/>
          <w:sz w:val="24"/>
          <w:szCs w:val="24"/>
        </w:rPr>
      </w:pPr>
      <w:r w:rsidRPr="00075F7D">
        <w:rPr>
          <w:rFonts w:ascii="Times New Roman" w:hAnsi="Times New Roman" w:cs="Times New Roman"/>
          <w:sz w:val="24"/>
          <w:szCs w:val="24"/>
        </w:rPr>
        <w:t>What can be computed?</w:t>
      </w:r>
    </w:p>
    <w:p w14:paraId="63CAF081" w14:textId="77777777" w:rsidR="00DD4A47" w:rsidRPr="00075F7D" w:rsidRDefault="00DD4A47" w:rsidP="001928C8">
      <w:pPr>
        <w:pStyle w:val="ListParagraph"/>
        <w:numPr>
          <w:ilvl w:val="0"/>
          <w:numId w:val="6"/>
        </w:numPr>
        <w:jc w:val="both"/>
        <w:rPr>
          <w:rFonts w:ascii="Times New Roman" w:hAnsi="Times New Roman" w:cs="Times New Roman"/>
          <w:sz w:val="24"/>
          <w:szCs w:val="24"/>
          <w:lang w:val="en-US"/>
        </w:rPr>
      </w:pPr>
      <w:r w:rsidRPr="00075F7D">
        <w:rPr>
          <w:rFonts w:ascii="Times New Roman" w:hAnsi="Times New Roman" w:cs="Times New Roman"/>
          <w:sz w:val="24"/>
          <w:szCs w:val="24"/>
        </w:rPr>
        <w:t>How do you reason with uncertain information?</w:t>
      </w:r>
    </w:p>
    <w:p w14:paraId="7B7982E4" w14:textId="77777777" w:rsidR="00D951D4"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Philosophers staked out some of the fundamental ideas of AI, but the leap to a formal science required a level of mathematical formalization in three fundamental areas: logic, </w:t>
      </w:r>
      <w:r w:rsidR="00D951D4" w:rsidRPr="00075F7D">
        <w:rPr>
          <w:rFonts w:ascii="Times New Roman" w:hAnsi="Times New Roman" w:cs="Times New Roman"/>
          <w:sz w:val="24"/>
          <w:szCs w:val="24"/>
        </w:rPr>
        <w:t>computation</w:t>
      </w:r>
      <w:r w:rsidRPr="00075F7D">
        <w:rPr>
          <w:rFonts w:ascii="Times New Roman" w:hAnsi="Times New Roman" w:cs="Times New Roman"/>
          <w:sz w:val="24"/>
          <w:szCs w:val="24"/>
        </w:rPr>
        <w:t xml:space="preserve">, and probability. </w:t>
      </w:r>
    </w:p>
    <w:p w14:paraId="7F9F5298" w14:textId="77777777" w:rsidR="00D951D4"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The idea of formal logic can be traced back to the philosophers of ancient Greece, but its mathematical development really began with the work of George Boole (1815–1864), who worked out the details of propositional, or Boolean, logic (Boole, 1847). </w:t>
      </w:r>
    </w:p>
    <w:p w14:paraId="1E309578" w14:textId="77777777" w:rsidR="00DD4A47"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In 1879, Gottlob Frege (1848–1925) extended Boole’s logic to include objects and relations, creating the first order logic that is used today.4 Alfred Tarski (1902–1983) introduced a theory of reference that shows how to relate the objects in a logic to objects in the real world.</w:t>
      </w:r>
    </w:p>
    <w:p w14:paraId="48E2E6FF" w14:textId="77777777" w:rsidR="00D951D4"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The next step was to determine the limits of what could be done with logic and computation. The first nontrivial algorithm is thought to be Euclid’s algorithm for computing greatest common divisors. </w:t>
      </w:r>
    </w:p>
    <w:p w14:paraId="43C4ACA3" w14:textId="77777777" w:rsidR="00DD4A47"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In 1930, Kurt G¨ </w:t>
      </w:r>
      <w:proofErr w:type="spellStart"/>
      <w:r w:rsidRPr="00075F7D">
        <w:rPr>
          <w:rFonts w:ascii="Times New Roman" w:hAnsi="Times New Roman" w:cs="Times New Roman"/>
          <w:sz w:val="24"/>
          <w:szCs w:val="24"/>
        </w:rPr>
        <w:t>odel</w:t>
      </w:r>
      <w:proofErr w:type="spellEnd"/>
      <w:r w:rsidRPr="00075F7D">
        <w:rPr>
          <w:rFonts w:ascii="Times New Roman" w:hAnsi="Times New Roman" w:cs="Times New Roman"/>
          <w:sz w:val="24"/>
          <w:szCs w:val="24"/>
        </w:rPr>
        <w:t xml:space="preserve"> (1906–1978) showed that there exists an effective procedure to prove any true statement in the first-order logic of Frege and Russell, but that first-order logic could not capture the principle of mathematical induction needed to characterize the natural numbers. In 1931, G¨ </w:t>
      </w:r>
      <w:proofErr w:type="spellStart"/>
      <w:r w:rsidRPr="00075F7D">
        <w:rPr>
          <w:rFonts w:ascii="Times New Roman" w:hAnsi="Times New Roman" w:cs="Times New Roman"/>
          <w:sz w:val="24"/>
          <w:szCs w:val="24"/>
        </w:rPr>
        <w:t>odel</w:t>
      </w:r>
      <w:proofErr w:type="spellEnd"/>
      <w:r w:rsidRPr="00075F7D">
        <w:rPr>
          <w:rFonts w:ascii="Times New Roman" w:hAnsi="Times New Roman" w:cs="Times New Roman"/>
          <w:sz w:val="24"/>
          <w:szCs w:val="24"/>
        </w:rPr>
        <w:t xml:space="preserve"> showed that limits on deduction do exist. His incompleteness theorem showed that in any formal theory as strong as Peano arithmetic (the elementary theory of natural numbers), there are true statements that are undecidable in the sense that they have no proof within the theory.</w:t>
      </w:r>
    </w:p>
    <w:p w14:paraId="6B1FC78C" w14:textId="77777777" w:rsidR="004260F3"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This fundamental result can also be interpreted as showing that some functions on the integers cannot be represented by an algorithm—that is, they cannot be computed. This </w:t>
      </w:r>
      <w:r w:rsidRPr="00075F7D">
        <w:rPr>
          <w:rFonts w:ascii="Times New Roman" w:hAnsi="Times New Roman" w:cs="Times New Roman"/>
          <w:sz w:val="24"/>
          <w:szCs w:val="24"/>
        </w:rPr>
        <w:lastRenderedPageBreak/>
        <w:t xml:space="preserve">motivated Alan Turing (1912–1954) to try to characterize exactly which functions are computable—capable of being computed. This notion is actually slightly problematic because the notion of a computation or effective procedure really cannot be given a formal definition. However, the Church–Turing thesis, which states that the Turing machine (Turing, 1936) is capable of computing any computable function, is generally accepted as providing a sufficient definition. </w:t>
      </w:r>
    </w:p>
    <w:p w14:paraId="3D373A00" w14:textId="77777777" w:rsidR="00D951D4"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Turing also showed that there were some functions that no Turing machine can compute. For example, no machine can tell in general whether a given program will return an answer on a given input or run forever. Although decidability and computability are important to an understanding of </w:t>
      </w:r>
      <w:r w:rsidR="00243CC2" w:rsidRPr="00075F7D">
        <w:rPr>
          <w:rFonts w:ascii="Times New Roman" w:hAnsi="Times New Roman" w:cs="Times New Roman"/>
          <w:sz w:val="24"/>
          <w:szCs w:val="24"/>
        </w:rPr>
        <w:t>computation</w:t>
      </w:r>
      <w:r w:rsidRPr="00075F7D">
        <w:rPr>
          <w:rFonts w:ascii="Times New Roman" w:hAnsi="Times New Roman" w:cs="Times New Roman"/>
          <w:sz w:val="24"/>
          <w:szCs w:val="24"/>
        </w:rPr>
        <w:t xml:space="preserve">, the notion of tractability has had an even greater impact. Roughly speaking, a problem is called intractable if the time required to solve instances of the problem grows exponentially with the size of the instances. </w:t>
      </w:r>
    </w:p>
    <w:p w14:paraId="0AB8DA76" w14:textId="77777777" w:rsidR="004260F3"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The distinction between polynomial and exponential growth in complexity was first emphasized in the mid-1960s (Cobham, 1964; Edmonds, 1965). It is important because exponential growth means that even moderately large instances cannot be solved in any reasonable time. </w:t>
      </w:r>
    </w:p>
    <w:p w14:paraId="70A186C7" w14:textId="77777777" w:rsidR="00D951D4" w:rsidRPr="00075F7D" w:rsidRDefault="00DD4A47"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Therefore, one should strive to divide the overall problem of generating intelligent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xml:space="preserve"> into tractable subproblems rather than intractable ones. How can one recognize an intractable problem? The theory of NP-completeness,</w:t>
      </w:r>
      <w:r w:rsidR="00243CC2" w:rsidRPr="00075F7D">
        <w:rPr>
          <w:rFonts w:ascii="Times New Roman" w:hAnsi="Times New Roman" w:cs="Times New Roman"/>
          <w:sz w:val="24"/>
          <w:szCs w:val="24"/>
        </w:rPr>
        <w:t xml:space="preserve"> pioneered</w:t>
      </w:r>
      <w:r w:rsidRPr="00075F7D">
        <w:rPr>
          <w:rFonts w:ascii="Times New Roman" w:hAnsi="Times New Roman" w:cs="Times New Roman"/>
          <w:sz w:val="24"/>
          <w:szCs w:val="24"/>
        </w:rPr>
        <w:t xml:space="preserve"> by Steven Cook (1971) and Richard Karp (1972), provides a method. Cook and Karp showed the existence of large classes of canonical combinatorial search and reasoning </w:t>
      </w:r>
      <w:r w:rsidR="00D951D4" w:rsidRPr="00075F7D">
        <w:rPr>
          <w:rFonts w:ascii="Times New Roman" w:hAnsi="Times New Roman" w:cs="Times New Roman"/>
          <w:sz w:val="24"/>
          <w:szCs w:val="24"/>
        </w:rPr>
        <w:t>problems</w:t>
      </w:r>
      <w:r w:rsidRPr="00075F7D">
        <w:rPr>
          <w:rFonts w:ascii="Times New Roman" w:hAnsi="Times New Roman" w:cs="Times New Roman"/>
          <w:sz w:val="24"/>
          <w:szCs w:val="24"/>
        </w:rPr>
        <w:t xml:space="preserve"> that are NP-complete. </w:t>
      </w:r>
    </w:p>
    <w:p w14:paraId="7FBC7D0C" w14:textId="77777777" w:rsidR="00D951D4" w:rsidRPr="00075F7D" w:rsidRDefault="00243CC2" w:rsidP="001928C8">
      <w:pPr>
        <w:pStyle w:val="ListParagraph"/>
        <w:numPr>
          <w:ilvl w:val="0"/>
          <w:numId w:val="7"/>
        </w:numPr>
        <w:jc w:val="both"/>
        <w:rPr>
          <w:rFonts w:ascii="Times New Roman" w:hAnsi="Times New Roman" w:cs="Times New Roman"/>
          <w:sz w:val="24"/>
          <w:szCs w:val="24"/>
        </w:rPr>
      </w:pPr>
      <w:r w:rsidRPr="00075F7D">
        <w:rPr>
          <w:rFonts w:ascii="Times New Roman" w:hAnsi="Times New Roman" w:cs="Times New Roman"/>
          <w:sz w:val="24"/>
          <w:szCs w:val="24"/>
        </w:rPr>
        <w:t xml:space="preserve">Besides logic and computation, the third great contribution of mathematics to AI is the theory of probability. The Italian Gerolamo Cardano (1501–1576) first framed the idea of probability, describing it in terms of the possible outcomes of gambling events. </w:t>
      </w:r>
    </w:p>
    <w:p w14:paraId="7D161FD4" w14:textId="77777777" w:rsidR="00243CC2" w:rsidRPr="00075F7D" w:rsidRDefault="00243CC2" w:rsidP="001928C8">
      <w:pPr>
        <w:pStyle w:val="ListParagraph"/>
        <w:numPr>
          <w:ilvl w:val="0"/>
          <w:numId w:val="7"/>
        </w:numPr>
        <w:jc w:val="both"/>
        <w:rPr>
          <w:rFonts w:ascii="Times New Roman" w:hAnsi="Times New Roman" w:cs="Times New Roman"/>
          <w:sz w:val="24"/>
          <w:szCs w:val="24"/>
          <w:lang w:val="en-US"/>
        </w:rPr>
      </w:pPr>
      <w:r w:rsidRPr="00075F7D">
        <w:rPr>
          <w:rFonts w:ascii="Times New Roman" w:hAnsi="Times New Roman" w:cs="Times New Roman"/>
          <w:sz w:val="24"/>
          <w:szCs w:val="24"/>
        </w:rPr>
        <w:t>James Bernoulli (1654–1705), Pierre Laplace (1749–1827), and others advanced the theory and introduced new statistical methods. Thomas Bayes (1702–1761), who appears on the front cover of this book, proposed a rule for updating probabilities in the light of new evidence. Bayes’ rule underlies most modern approaches to uncertain reasoning in AI systems.</w:t>
      </w:r>
    </w:p>
    <w:p w14:paraId="54D00C90" w14:textId="77777777" w:rsidR="00020E19" w:rsidRPr="00075F7D" w:rsidRDefault="00020E19"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3. Economics</w:t>
      </w:r>
    </w:p>
    <w:p w14:paraId="4C7ED697" w14:textId="77777777" w:rsidR="00020E19" w:rsidRPr="00075F7D" w:rsidRDefault="00FA42A5" w:rsidP="001928C8">
      <w:pPr>
        <w:pStyle w:val="ListParagraph"/>
        <w:numPr>
          <w:ilvl w:val="0"/>
          <w:numId w:val="8"/>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How should we make decisions so as to maximize payoff?</w:t>
      </w:r>
    </w:p>
    <w:p w14:paraId="38FB365F" w14:textId="77777777" w:rsidR="00FA42A5" w:rsidRPr="00075F7D" w:rsidRDefault="00FA42A5" w:rsidP="001928C8">
      <w:pPr>
        <w:pStyle w:val="ListParagraph"/>
        <w:numPr>
          <w:ilvl w:val="0"/>
          <w:numId w:val="8"/>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How should we do this when others may not go along?</w:t>
      </w:r>
    </w:p>
    <w:p w14:paraId="1861BA59" w14:textId="77777777" w:rsidR="00FA42A5" w:rsidRPr="00075F7D" w:rsidRDefault="00FA42A5" w:rsidP="001928C8">
      <w:pPr>
        <w:pStyle w:val="ListParagraph"/>
        <w:numPr>
          <w:ilvl w:val="0"/>
          <w:numId w:val="8"/>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How should we do this when the payoff may be far in the future?</w:t>
      </w:r>
    </w:p>
    <w:p w14:paraId="7836A805" w14:textId="77777777" w:rsidR="00FA42A5" w:rsidRPr="00075F7D" w:rsidRDefault="00FA42A5" w:rsidP="001928C8">
      <w:pPr>
        <w:jc w:val="both"/>
        <w:rPr>
          <w:rFonts w:ascii="Times New Roman" w:hAnsi="Times New Roman" w:cs="Times New Roman"/>
          <w:sz w:val="24"/>
          <w:szCs w:val="24"/>
          <w:lang w:val="en-US"/>
        </w:rPr>
      </w:pPr>
    </w:p>
    <w:p w14:paraId="63D8B0CA" w14:textId="77777777" w:rsidR="00F112FE" w:rsidRPr="00075F7D" w:rsidRDefault="00F112FE" w:rsidP="001928C8">
      <w:pPr>
        <w:pStyle w:val="ListParagraph"/>
        <w:numPr>
          <w:ilvl w:val="0"/>
          <w:numId w:val="9"/>
        </w:numPr>
        <w:jc w:val="both"/>
        <w:rPr>
          <w:rFonts w:ascii="Times New Roman" w:hAnsi="Times New Roman" w:cs="Times New Roman"/>
          <w:sz w:val="24"/>
          <w:szCs w:val="24"/>
        </w:rPr>
      </w:pPr>
      <w:r w:rsidRPr="00075F7D">
        <w:rPr>
          <w:rFonts w:ascii="Times New Roman" w:hAnsi="Times New Roman" w:cs="Times New Roman"/>
          <w:b/>
          <w:bCs/>
          <w:sz w:val="24"/>
          <w:szCs w:val="24"/>
        </w:rPr>
        <w:t>Decision theory</w:t>
      </w:r>
      <w:r w:rsidRPr="00075F7D">
        <w:rPr>
          <w:rFonts w:ascii="Times New Roman" w:hAnsi="Times New Roman" w:cs="Times New Roman"/>
          <w:sz w:val="24"/>
          <w:szCs w:val="24"/>
        </w:rPr>
        <w:t xml:space="preserve">, which combines probability theory with utility theory, provides a formal and complete framework for decisions (economic or otherwise) made under uncertainty— that is, in cases where probabilistic descriptions appropriately capture the decision maker’s environment. This is suitable for “large” economies where each agent need pay no attention to the actions of other agents as individuals. </w:t>
      </w:r>
    </w:p>
    <w:p w14:paraId="0B0321A8" w14:textId="77777777" w:rsidR="00F112FE" w:rsidRPr="00075F7D" w:rsidRDefault="00F112FE" w:rsidP="001928C8">
      <w:pPr>
        <w:pStyle w:val="ListParagraph"/>
        <w:numPr>
          <w:ilvl w:val="0"/>
          <w:numId w:val="9"/>
        </w:numPr>
        <w:jc w:val="both"/>
        <w:rPr>
          <w:rFonts w:ascii="Times New Roman" w:hAnsi="Times New Roman" w:cs="Times New Roman"/>
          <w:sz w:val="24"/>
          <w:szCs w:val="24"/>
        </w:rPr>
      </w:pPr>
      <w:r w:rsidRPr="00075F7D">
        <w:rPr>
          <w:rFonts w:ascii="Times New Roman" w:hAnsi="Times New Roman" w:cs="Times New Roman"/>
          <w:sz w:val="24"/>
          <w:szCs w:val="24"/>
        </w:rPr>
        <w:t xml:space="preserve">For “small” economies, the situation is much more like a game: the actions of one player can significantly affect the utility of another (either positively or negatively). Von Neumann and Morgenstern’s development of game theory (see also Luce and </w:t>
      </w:r>
      <w:proofErr w:type="spellStart"/>
      <w:r w:rsidRPr="00075F7D">
        <w:rPr>
          <w:rFonts w:ascii="Times New Roman" w:hAnsi="Times New Roman" w:cs="Times New Roman"/>
          <w:sz w:val="24"/>
          <w:szCs w:val="24"/>
        </w:rPr>
        <w:t>Raiffa</w:t>
      </w:r>
      <w:proofErr w:type="spellEnd"/>
      <w:r w:rsidRPr="00075F7D">
        <w:rPr>
          <w:rFonts w:ascii="Times New Roman" w:hAnsi="Times New Roman" w:cs="Times New Roman"/>
          <w:sz w:val="24"/>
          <w:szCs w:val="24"/>
        </w:rPr>
        <w:t xml:space="preserve">, </w:t>
      </w:r>
      <w:r w:rsidRPr="00075F7D">
        <w:rPr>
          <w:rFonts w:ascii="Times New Roman" w:hAnsi="Times New Roman" w:cs="Times New Roman"/>
          <w:sz w:val="24"/>
          <w:szCs w:val="24"/>
        </w:rPr>
        <w:lastRenderedPageBreak/>
        <w:t xml:space="preserve">1957) included the surprising result that, for some games, a rational agent should adopt policies that are (or least appear to be) randomized. </w:t>
      </w:r>
    </w:p>
    <w:p w14:paraId="122EEF91" w14:textId="77777777" w:rsidR="00F112FE" w:rsidRPr="00075F7D" w:rsidRDefault="00F112FE" w:rsidP="001928C8">
      <w:pPr>
        <w:pStyle w:val="ListParagraph"/>
        <w:numPr>
          <w:ilvl w:val="0"/>
          <w:numId w:val="9"/>
        </w:numPr>
        <w:jc w:val="both"/>
        <w:rPr>
          <w:rFonts w:ascii="Times New Roman" w:hAnsi="Times New Roman" w:cs="Times New Roman"/>
          <w:sz w:val="24"/>
          <w:szCs w:val="24"/>
        </w:rPr>
      </w:pPr>
      <w:r w:rsidRPr="00075F7D">
        <w:rPr>
          <w:rFonts w:ascii="Times New Roman" w:hAnsi="Times New Roman" w:cs="Times New Roman"/>
          <w:sz w:val="24"/>
          <w:szCs w:val="24"/>
        </w:rPr>
        <w:t xml:space="preserve">Unlike decision theory, </w:t>
      </w:r>
      <w:r w:rsidRPr="00075F7D">
        <w:rPr>
          <w:rFonts w:ascii="Times New Roman" w:hAnsi="Times New Roman" w:cs="Times New Roman"/>
          <w:b/>
          <w:bCs/>
          <w:sz w:val="24"/>
          <w:szCs w:val="24"/>
        </w:rPr>
        <w:t>game theory</w:t>
      </w:r>
      <w:r w:rsidRPr="00075F7D">
        <w:rPr>
          <w:rFonts w:ascii="Times New Roman" w:hAnsi="Times New Roman" w:cs="Times New Roman"/>
          <w:sz w:val="24"/>
          <w:szCs w:val="24"/>
        </w:rPr>
        <w:t xml:space="preserve"> does not offer an unambiguous prescription for selecting actions. For the most part, economists did not address the third question listed above, namely, how to make rational decisions when payoffs from actions are not immediate but instead result from several actions taken in sequence. </w:t>
      </w:r>
    </w:p>
    <w:p w14:paraId="2DA956BB" w14:textId="77777777" w:rsidR="00F112FE" w:rsidRPr="00075F7D" w:rsidRDefault="00F112FE" w:rsidP="001928C8">
      <w:pPr>
        <w:pStyle w:val="ListParagraph"/>
        <w:numPr>
          <w:ilvl w:val="0"/>
          <w:numId w:val="9"/>
        </w:numPr>
        <w:jc w:val="both"/>
        <w:rPr>
          <w:rFonts w:ascii="Times New Roman" w:hAnsi="Times New Roman" w:cs="Times New Roman"/>
          <w:sz w:val="24"/>
          <w:szCs w:val="24"/>
        </w:rPr>
      </w:pPr>
      <w:r w:rsidRPr="00075F7D">
        <w:rPr>
          <w:rFonts w:ascii="Times New Roman" w:hAnsi="Times New Roman" w:cs="Times New Roman"/>
          <w:sz w:val="24"/>
          <w:szCs w:val="24"/>
        </w:rPr>
        <w:t xml:space="preserve">This topic was pursued in the field of </w:t>
      </w:r>
      <w:r w:rsidRPr="00075F7D">
        <w:rPr>
          <w:rFonts w:ascii="Times New Roman" w:hAnsi="Times New Roman" w:cs="Times New Roman"/>
          <w:b/>
          <w:bCs/>
          <w:sz w:val="24"/>
          <w:szCs w:val="24"/>
        </w:rPr>
        <w:t>operations research</w:t>
      </w:r>
      <w:r w:rsidRPr="00075F7D">
        <w:rPr>
          <w:rFonts w:ascii="Times New Roman" w:hAnsi="Times New Roman" w:cs="Times New Roman"/>
          <w:sz w:val="24"/>
          <w:szCs w:val="24"/>
        </w:rPr>
        <w:t xml:space="preserve">, which emerged in World War II from efforts in Britain to optimize radar installations, and later found civilian applications in complex management decisions. </w:t>
      </w:r>
    </w:p>
    <w:p w14:paraId="54712198" w14:textId="77777777" w:rsidR="00F112FE" w:rsidRPr="00075F7D" w:rsidRDefault="00F112FE" w:rsidP="001928C8">
      <w:pPr>
        <w:pStyle w:val="ListParagraph"/>
        <w:numPr>
          <w:ilvl w:val="0"/>
          <w:numId w:val="9"/>
        </w:numPr>
        <w:jc w:val="both"/>
        <w:rPr>
          <w:rFonts w:ascii="Times New Roman" w:hAnsi="Times New Roman" w:cs="Times New Roman"/>
          <w:b/>
          <w:bCs/>
          <w:sz w:val="24"/>
          <w:szCs w:val="24"/>
          <w:lang w:val="en-US"/>
        </w:rPr>
      </w:pPr>
      <w:r w:rsidRPr="00075F7D">
        <w:rPr>
          <w:rFonts w:ascii="Times New Roman" w:hAnsi="Times New Roman" w:cs="Times New Roman"/>
          <w:sz w:val="24"/>
          <w:szCs w:val="24"/>
        </w:rPr>
        <w:t xml:space="preserve">The work of Richard Bellman (1957) formalized a class of sequential decision problems called </w:t>
      </w:r>
      <w:r w:rsidRPr="00075F7D">
        <w:rPr>
          <w:rFonts w:ascii="Times New Roman" w:hAnsi="Times New Roman" w:cs="Times New Roman"/>
          <w:b/>
          <w:bCs/>
          <w:sz w:val="24"/>
          <w:szCs w:val="24"/>
        </w:rPr>
        <w:t>Markov decision processes.</w:t>
      </w:r>
    </w:p>
    <w:p w14:paraId="1322A002" w14:textId="77777777" w:rsidR="004260F3" w:rsidRPr="00075F7D" w:rsidRDefault="004260F3"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 xml:space="preserve">4. </w:t>
      </w:r>
      <w:r w:rsidR="003A1771" w:rsidRPr="00075F7D">
        <w:rPr>
          <w:rFonts w:ascii="Times New Roman" w:hAnsi="Times New Roman" w:cs="Times New Roman"/>
          <w:b/>
          <w:bCs/>
          <w:sz w:val="24"/>
          <w:szCs w:val="24"/>
          <w:lang w:val="en-US"/>
        </w:rPr>
        <w:t>Neuroscience</w:t>
      </w:r>
    </w:p>
    <w:p w14:paraId="326133C2" w14:textId="77777777" w:rsidR="003A1771" w:rsidRPr="00075F7D" w:rsidRDefault="003A1771" w:rsidP="00207536">
      <w:pPr>
        <w:pStyle w:val="ListParagraph"/>
        <w:numPr>
          <w:ilvl w:val="0"/>
          <w:numId w:val="10"/>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How do brains process information?</w:t>
      </w:r>
    </w:p>
    <w:p w14:paraId="560B7ACF" w14:textId="77777777" w:rsidR="00F666F2" w:rsidRPr="00075F7D" w:rsidRDefault="00F666F2" w:rsidP="001928C8">
      <w:pPr>
        <w:jc w:val="both"/>
        <w:rPr>
          <w:rFonts w:ascii="Times New Roman" w:hAnsi="Times New Roman" w:cs="Times New Roman"/>
          <w:sz w:val="24"/>
          <w:szCs w:val="24"/>
          <w:lang w:val="en-US"/>
        </w:rPr>
      </w:pPr>
    </w:p>
    <w:p w14:paraId="11732F2B" w14:textId="77777777" w:rsidR="00F666F2" w:rsidRPr="00075F7D" w:rsidRDefault="00F666F2" w:rsidP="001928C8">
      <w:pPr>
        <w:jc w:val="both"/>
        <w:rPr>
          <w:rFonts w:ascii="Times New Roman" w:hAnsi="Times New Roman" w:cs="Times New Roman"/>
          <w:sz w:val="24"/>
          <w:szCs w:val="24"/>
          <w:lang w:val="en-US"/>
        </w:rPr>
      </w:pPr>
      <w:r w:rsidRPr="00075F7D">
        <w:rPr>
          <w:rFonts w:ascii="Times New Roman" w:hAnsi="Times New Roman" w:cs="Times New Roman"/>
          <w:noProof/>
          <w:sz w:val="24"/>
          <w:szCs w:val="24"/>
        </w:rPr>
        <w:drawing>
          <wp:inline distT="0" distB="0" distL="0" distR="0" wp14:anchorId="2DDBA7BF" wp14:editId="5EBF0FFE">
            <wp:extent cx="2857500" cy="1534160"/>
            <wp:effectExtent l="0" t="0" r="0" b="8890"/>
            <wp:docPr id="1852272960" name="Picture 2" descr="Neuron - Simple English Wikipedia,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uron - Simple English Wikipedia, th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534160"/>
                    </a:xfrm>
                    <a:prstGeom prst="rect">
                      <a:avLst/>
                    </a:prstGeom>
                    <a:noFill/>
                    <a:ln>
                      <a:noFill/>
                    </a:ln>
                  </pic:spPr>
                </pic:pic>
              </a:graphicData>
            </a:graphic>
          </wp:inline>
        </w:drawing>
      </w:r>
    </w:p>
    <w:p w14:paraId="0AE5418B" w14:textId="77777777" w:rsidR="00F666F2" w:rsidRPr="00075F7D" w:rsidRDefault="00F666F2" w:rsidP="001928C8">
      <w:pPr>
        <w:jc w:val="both"/>
        <w:rPr>
          <w:rFonts w:ascii="Times New Roman" w:hAnsi="Times New Roman" w:cs="Times New Roman"/>
          <w:sz w:val="24"/>
          <w:szCs w:val="24"/>
        </w:rPr>
      </w:pPr>
      <w:r w:rsidRPr="00075F7D">
        <w:rPr>
          <w:rFonts w:ascii="Times New Roman" w:hAnsi="Times New Roman" w:cs="Times New Roman"/>
          <w:sz w:val="24"/>
          <w:szCs w:val="24"/>
        </w:rPr>
        <w:t>The parts of a nerve cell or neuron. Each neuron consists of a cell body, or soma, that contains a cell nucleus. Branching out from the cell body are a number of fibres called dendrites and a single long fibre called the axon. The axon stretches out for a long distance, much longer than the scale in this diagram indicates. Typically, an axon is 1 cm long (100 times the diameter of the cell body), but can reach up to 1 meter. A neuron makes connections with 10 to 100,000 other neurons at junctions called synapses. Signals are propagated from neuron to neuron by a complicated electrochemical reaction. The signals control brain activity in the short term and also enable long-term changes in the connectivity of neurons. These mechanisms are thought to form the basis for learning in the brain. Most information processing goes on in the cerebral cortex, the outer layer of the brain. The basic organizational unit appears to be a column of tissue about 0.5 mm in diameter, containing about 20,000 neurons and extending the full depth of the cortex about 4 mm in humans).</w:t>
      </w:r>
    </w:p>
    <w:p w14:paraId="18101876" w14:textId="77777777" w:rsidR="00F666F2" w:rsidRPr="00075F7D" w:rsidRDefault="00F666F2" w:rsidP="001928C8">
      <w:pPr>
        <w:jc w:val="both"/>
        <w:rPr>
          <w:rFonts w:ascii="Times New Roman" w:hAnsi="Times New Roman" w:cs="Times New Roman"/>
          <w:sz w:val="24"/>
          <w:szCs w:val="24"/>
          <w:lang w:val="en-US"/>
        </w:rPr>
      </w:pPr>
      <w:r w:rsidRPr="00075F7D">
        <w:rPr>
          <w:rFonts w:ascii="Times New Roman" w:hAnsi="Times New Roman" w:cs="Times New Roman"/>
          <w:noProof/>
          <w:sz w:val="24"/>
          <w:szCs w:val="24"/>
          <w:lang w:val="en-US"/>
        </w:rPr>
        <w:lastRenderedPageBreak/>
        <w:drawing>
          <wp:inline distT="0" distB="0" distL="0" distR="0" wp14:anchorId="62D579A9" wp14:editId="32A921EF">
            <wp:extent cx="5731510" cy="2560320"/>
            <wp:effectExtent l="0" t="0" r="2540" b="0"/>
            <wp:docPr id="89176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8336" name=""/>
                    <pic:cNvPicPr/>
                  </pic:nvPicPr>
                  <pic:blipFill>
                    <a:blip r:embed="rId6"/>
                    <a:stretch>
                      <a:fillRect/>
                    </a:stretch>
                  </pic:blipFill>
                  <pic:spPr>
                    <a:xfrm>
                      <a:off x="0" y="0"/>
                      <a:ext cx="5731510" cy="2560320"/>
                    </a:xfrm>
                    <a:prstGeom prst="rect">
                      <a:avLst/>
                    </a:prstGeom>
                  </pic:spPr>
                </pic:pic>
              </a:graphicData>
            </a:graphic>
          </wp:inline>
        </w:drawing>
      </w:r>
    </w:p>
    <w:p w14:paraId="3C872BBA" w14:textId="77777777" w:rsidR="00207536" w:rsidRPr="00075F7D" w:rsidRDefault="00207536" w:rsidP="001928C8">
      <w:pPr>
        <w:jc w:val="both"/>
        <w:rPr>
          <w:rFonts w:ascii="Times New Roman" w:hAnsi="Times New Roman" w:cs="Times New Roman"/>
          <w:sz w:val="24"/>
          <w:szCs w:val="24"/>
          <w:lang w:val="en-US"/>
        </w:rPr>
      </w:pPr>
    </w:p>
    <w:p w14:paraId="28A555A4" w14:textId="77777777" w:rsidR="00207536" w:rsidRPr="00075F7D" w:rsidRDefault="00207536" w:rsidP="001928C8">
      <w:pPr>
        <w:jc w:val="both"/>
        <w:rPr>
          <w:rFonts w:ascii="Times New Roman" w:hAnsi="Times New Roman" w:cs="Times New Roman"/>
          <w:sz w:val="24"/>
          <w:szCs w:val="24"/>
          <w:lang w:val="en-US"/>
        </w:rPr>
      </w:pPr>
    </w:p>
    <w:p w14:paraId="69D32A99" w14:textId="77777777" w:rsidR="00F666F2" w:rsidRPr="00075F7D" w:rsidRDefault="00207536" w:rsidP="001928C8">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5. Psychology</w:t>
      </w:r>
    </w:p>
    <w:p w14:paraId="65162E5C" w14:textId="77777777" w:rsidR="00207536" w:rsidRPr="00075F7D" w:rsidRDefault="00207536" w:rsidP="00207536">
      <w:pPr>
        <w:pStyle w:val="ListParagraph"/>
        <w:numPr>
          <w:ilvl w:val="0"/>
          <w:numId w:val="11"/>
        </w:numPr>
        <w:jc w:val="both"/>
        <w:rPr>
          <w:rFonts w:ascii="Times New Roman" w:hAnsi="Times New Roman" w:cs="Times New Roman"/>
          <w:sz w:val="24"/>
          <w:szCs w:val="24"/>
          <w:lang w:val="en-US"/>
        </w:rPr>
      </w:pPr>
      <w:r w:rsidRPr="00075F7D">
        <w:rPr>
          <w:rFonts w:ascii="Times New Roman" w:hAnsi="Times New Roman" w:cs="Times New Roman"/>
          <w:sz w:val="24"/>
          <w:szCs w:val="24"/>
        </w:rPr>
        <w:t>How do humans and animals think and act?</w:t>
      </w:r>
    </w:p>
    <w:p w14:paraId="1EFD6627" w14:textId="77777777" w:rsidR="00207536" w:rsidRPr="00075F7D" w:rsidRDefault="00207536" w:rsidP="00207536">
      <w:pPr>
        <w:jc w:val="both"/>
        <w:rPr>
          <w:rFonts w:ascii="Times New Roman" w:hAnsi="Times New Roman" w:cs="Times New Roman"/>
          <w:sz w:val="24"/>
          <w:szCs w:val="24"/>
        </w:rPr>
      </w:pPr>
      <w:r w:rsidRPr="00075F7D">
        <w:rPr>
          <w:rFonts w:ascii="Times New Roman" w:hAnsi="Times New Roman" w:cs="Times New Roman"/>
          <w:sz w:val="24"/>
          <w:szCs w:val="24"/>
        </w:rPr>
        <w:t xml:space="preserve">Cognitive psychology, which views the brain as an information-processing device, can be traced back at least to the works of William James (1842–1910). Helmholtz also insisted that perception involved a form of unconscious logical inference. </w:t>
      </w:r>
    </w:p>
    <w:p w14:paraId="7A449AC4" w14:textId="77777777" w:rsidR="00207536" w:rsidRPr="00075F7D" w:rsidRDefault="00207536" w:rsidP="00207536">
      <w:pPr>
        <w:jc w:val="both"/>
        <w:rPr>
          <w:rFonts w:ascii="Times New Roman" w:hAnsi="Times New Roman" w:cs="Times New Roman"/>
          <w:sz w:val="24"/>
          <w:szCs w:val="24"/>
        </w:rPr>
      </w:pPr>
      <w:r w:rsidRPr="00075F7D">
        <w:rPr>
          <w:rFonts w:ascii="Times New Roman" w:hAnsi="Times New Roman" w:cs="Times New Roman"/>
          <w:sz w:val="24"/>
          <w:szCs w:val="24"/>
        </w:rPr>
        <w:t>The cognitive viewpoint was largely eclipsed by behaviourism in the United States, but at Cambridge’s Applied Psychology Unit, directed by Frederic Bartlett (1886–1969), cognitive modelling was able to flourish.</w:t>
      </w:r>
    </w:p>
    <w:p w14:paraId="34F23EAD" w14:textId="77777777" w:rsidR="00207536" w:rsidRPr="00075F7D" w:rsidRDefault="00207536" w:rsidP="00207536">
      <w:pPr>
        <w:jc w:val="both"/>
        <w:rPr>
          <w:rFonts w:ascii="Times New Roman" w:hAnsi="Times New Roman" w:cs="Times New Roman"/>
          <w:sz w:val="24"/>
          <w:szCs w:val="24"/>
        </w:rPr>
      </w:pPr>
      <w:r w:rsidRPr="00075F7D">
        <w:rPr>
          <w:rFonts w:ascii="Times New Roman" w:hAnsi="Times New Roman" w:cs="Times New Roman"/>
          <w:sz w:val="24"/>
          <w:szCs w:val="24"/>
        </w:rPr>
        <w:t xml:space="preserve"> The Nature of Explanation, by Bartlett’s student and successor Kenneth Craik (1943), forcefully reestablished the legitimacy of such “mental” terms as beliefs and goals, arguing that they are just as scientific as, say, using pressure and temperature to talk about gases, despite their being made of molecules that have neither. </w:t>
      </w:r>
    </w:p>
    <w:p w14:paraId="4C5B34DC" w14:textId="77777777" w:rsidR="00207536" w:rsidRPr="00075F7D" w:rsidRDefault="00207536" w:rsidP="00207536">
      <w:pPr>
        <w:jc w:val="both"/>
        <w:rPr>
          <w:rFonts w:ascii="Times New Roman" w:hAnsi="Times New Roman" w:cs="Times New Roman"/>
          <w:sz w:val="24"/>
          <w:szCs w:val="24"/>
        </w:rPr>
      </w:pPr>
      <w:r w:rsidRPr="00075F7D">
        <w:rPr>
          <w:rFonts w:ascii="Times New Roman" w:hAnsi="Times New Roman" w:cs="Times New Roman"/>
          <w:sz w:val="24"/>
          <w:szCs w:val="24"/>
        </w:rPr>
        <w:t>Craik specified the three key steps of a knowledge-based agent: (1) the stimulus must be translated into an internal representation, (2) the representation is manipulated by cognitive processes to derive new internal representations, and (3) these are, in turn, retranslated back into action.</w:t>
      </w:r>
    </w:p>
    <w:p w14:paraId="6207B6BC" w14:textId="77777777" w:rsidR="00D7510B" w:rsidRPr="00075F7D" w:rsidRDefault="00D7510B" w:rsidP="00207536">
      <w:pPr>
        <w:jc w:val="both"/>
        <w:rPr>
          <w:rFonts w:ascii="Times New Roman" w:hAnsi="Times New Roman" w:cs="Times New Roman"/>
          <w:sz w:val="24"/>
          <w:szCs w:val="24"/>
        </w:rPr>
      </w:pPr>
    </w:p>
    <w:p w14:paraId="5CFA29D4" w14:textId="77777777" w:rsidR="00D7510B" w:rsidRPr="00075F7D" w:rsidRDefault="00D7510B" w:rsidP="00207536">
      <w:pPr>
        <w:jc w:val="both"/>
        <w:rPr>
          <w:rFonts w:ascii="Times New Roman" w:hAnsi="Times New Roman" w:cs="Times New Roman"/>
          <w:sz w:val="24"/>
          <w:szCs w:val="24"/>
        </w:rPr>
      </w:pPr>
    </w:p>
    <w:p w14:paraId="04239A90" w14:textId="77777777" w:rsidR="00D7510B" w:rsidRPr="00075F7D" w:rsidRDefault="00D7510B" w:rsidP="00207536">
      <w:pPr>
        <w:jc w:val="both"/>
        <w:rPr>
          <w:rFonts w:ascii="Times New Roman" w:hAnsi="Times New Roman" w:cs="Times New Roman"/>
          <w:sz w:val="24"/>
          <w:szCs w:val="24"/>
        </w:rPr>
      </w:pPr>
    </w:p>
    <w:p w14:paraId="64ED330B" w14:textId="77777777" w:rsidR="00D7510B" w:rsidRPr="00075F7D" w:rsidRDefault="00D7510B"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t>6. Computer Engineering</w:t>
      </w:r>
    </w:p>
    <w:p w14:paraId="7ACC17B1" w14:textId="77777777" w:rsidR="00D7510B" w:rsidRPr="00075F7D" w:rsidRDefault="00D7510B" w:rsidP="00D7510B">
      <w:pPr>
        <w:pStyle w:val="ListParagraph"/>
        <w:numPr>
          <w:ilvl w:val="0"/>
          <w:numId w:val="12"/>
        </w:numPr>
        <w:jc w:val="both"/>
        <w:rPr>
          <w:rFonts w:ascii="Times New Roman" w:hAnsi="Times New Roman" w:cs="Times New Roman"/>
          <w:sz w:val="24"/>
          <w:szCs w:val="24"/>
        </w:rPr>
      </w:pPr>
      <w:r w:rsidRPr="00075F7D">
        <w:rPr>
          <w:rFonts w:ascii="Times New Roman" w:hAnsi="Times New Roman" w:cs="Times New Roman"/>
          <w:sz w:val="24"/>
          <w:szCs w:val="24"/>
        </w:rPr>
        <w:t>How can we build an efficient computer?</w:t>
      </w:r>
    </w:p>
    <w:p w14:paraId="02B5D452"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 xml:space="preserve">For artificial intelligence to succeed, we need two things: intelligence and an artifact. </w:t>
      </w:r>
    </w:p>
    <w:p w14:paraId="149EFA60"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lastRenderedPageBreak/>
        <w:t xml:space="preserve">The computer has been the artifact of choice. The modern digital electronic computer was in vented independently and almost simultaneously by scientists in three countries embattled in World War II. </w:t>
      </w:r>
    </w:p>
    <w:p w14:paraId="31F7EB47"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 xml:space="preserve">The first operational computer was the electromechanical Heath Robinson,8 built in 1940 by Alan Turing’s team for a single purpose: deciphering German messages. </w:t>
      </w:r>
    </w:p>
    <w:p w14:paraId="0F09C854"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 xml:space="preserve">In 1943, the same group developed the Colossus, a powerful general-purpose machine based on vacuum tubes.9 The first operational programmable computer was the Z-3, the invention of Konrad </w:t>
      </w:r>
      <w:proofErr w:type="spellStart"/>
      <w:r w:rsidRPr="00075F7D">
        <w:rPr>
          <w:rFonts w:ascii="Times New Roman" w:hAnsi="Times New Roman" w:cs="Times New Roman"/>
          <w:sz w:val="24"/>
          <w:szCs w:val="24"/>
        </w:rPr>
        <w:t>Zuse</w:t>
      </w:r>
      <w:proofErr w:type="spellEnd"/>
      <w:r w:rsidRPr="00075F7D">
        <w:rPr>
          <w:rFonts w:ascii="Times New Roman" w:hAnsi="Times New Roman" w:cs="Times New Roman"/>
          <w:sz w:val="24"/>
          <w:szCs w:val="24"/>
        </w:rPr>
        <w:t xml:space="preserve"> in Germany in 1941.</w:t>
      </w:r>
    </w:p>
    <w:p w14:paraId="05570793"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proofErr w:type="spellStart"/>
      <w:r w:rsidRPr="00075F7D">
        <w:rPr>
          <w:rFonts w:ascii="Times New Roman" w:hAnsi="Times New Roman" w:cs="Times New Roman"/>
          <w:sz w:val="24"/>
          <w:szCs w:val="24"/>
        </w:rPr>
        <w:t>Zuse</w:t>
      </w:r>
      <w:proofErr w:type="spellEnd"/>
      <w:r w:rsidRPr="00075F7D">
        <w:rPr>
          <w:rFonts w:ascii="Times New Roman" w:hAnsi="Times New Roman" w:cs="Times New Roman"/>
          <w:sz w:val="24"/>
          <w:szCs w:val="24"/>
        </w:rPr>
        <w:t xml:space="preserve"> also invented floating-point numbers and the first high-level programming language, </w:t>
      </w:r>
      <w:proofErr w:type="spellStart"/>
      <w:r w:rsidRPr="00075F7D">
        <w:rPr>
          <w:rFonts w:ascii="Times New Roman" w:hAnsi="Times New Roman" w:cs="Times New Roman"/>
          <w:sz w:val="24"/>
          <w:szCs w:val="24"/>
        </w:rPr>
        <w:t>Plankalk</w:t>
      </w:r>
      <w:proofErr w:type="spellEnd"/>
      <w:r w:rsidRPr="00075F7D">
        <w:rPr>
          <w:rFonts w:ascii="Times New Roman" w:hAnsi="Times New Roman" w:cs="Times New Roman"/>
          <w:sz w:val="24"/>
          <w:szCs w:val="24"/>
        </w:rPr>
        <w:t xml:space="preserve">¨ ul. The first electronic computer, the ABC, was assembled by John Atanasoff and his student Clifford Berry between 1940 and 1942 at Iowa State University. Atanasoff’s research received little support or recognition; it was the ENIAC, developed as part of a secret military project at the University of Pennsylvania by a team including John Mauchly and John Eckert, that proved to be the most influential forerunner of modern computers. </w:t>
      </w:r>
    </w:p>
    <w:p w14:paraId="76CA49B2"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 xml:space="preserve">Since that time, each generation of computer hardware has brought an increase in speed and capacity and a decrease in price. Performance doubled every 18 months or so until around 2005 when power dissipation problems led manufacturers to start multiplying the number of CPU cores rather than the clock speed. </w:t>
      </w:r>
    </w:p>
    <w:p w14:paraId="497A33D0"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 xml:space="preserve">Current expectations are that future increases in power will come from massive parallelism—a curious convergence with the properties of the brain. Of course, there were calculating devices before the electronic computer. The first programmable machine was a loom, devised in 1805 by Joseph Marie Jacquard (1752–1834), that used punched cards to store instructions for the pattern to be woven. In the mid-19th century, Charles Babbage (1792–1871) designed two machines, neither of which he completed. </w:t>
      </w:r>
    </w:p>
    <w:p w14:paraId="7022A008"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The Difference Engine was intended to compute mathematical tables for engineering and scientific projects. It was finally built and shown to work in 1991 at the Science Museum in London (Swade, 2000). Babbage’s Analytical Engine was far more ambitious: it included addressable memory, stored programs, and conditional jumps and was the first artifact capable of universal computation.</w:t>
      </w:r>
    </w:p>
    <w:p w14:paraId="7B623B34"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 xml:space="preserve">Babbage’s colleague Ada Lovelace, daughter of the poet Lord Byron, was perhaps the world’s first programmer. (The programming language Ada is named after her.) She wrote programs for the unfinished Analytical Engine and even speculated that the machine could play chess or compose music. </w:t>
      </w:r>
    </w:p>
    <w:p w14:paraId="0286341A"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 xml:space="preserve">AI also owes a debt to the software side of computer science, which has supplied the operating systems, programming languages, and tools needed to write modern programs (and papers about them). </w:t>
      </w:r>
    </w:p>
    <w:p w14:paraId="718986CF" w14:textId="77777777" w:rsidR="00D7510B" w:rsidRPr="00075F7D" w:rsidRDefault="00D7510B" w:rsidP="007A4D0A">
      <w:pPr>
        <w:pStyle w:val="ListParagraph"/>
        <w:numPr>
          <w:ilvl w:val="0"/>
          <w:numId w:val="13"/>
        </w:numPr>
        <w:jc w:val="both"/>
        <w:rPr>
          <w:rFonts w:ascii="Times New Roman" w:hAnsi="Times New Roman" w:cs="Times New Roman"/>
          <w:sz w:val="24"/>
          <w:szCs w:val="24"/>
        </w:rPr>
      </w:pPr>
      <w:r w:rsidRPr="00075F7D">
        <w:rPr>
          <w:rFonts w:ascii="Times New Roman" w:hAnsi="Times New Roman" w:cs="Times New Roman"/>
          <w:sz w:val="24"/>
          <w:szCs w:val="24"/>
        </w:rPr>
        <w:t>But this is one area where the debt has been repaid: work in AI has pioneered many ideas that have made their way back to mainstream computer science, including time sharing, interactive interpreters, personal computers with windows and mice, rapid development environments, the linked list data type, automatic storage management, and key concepts of symbolic, functional, declarative, and object-oriented programming.</w:t>
      </w:r>
    </w:p>
    <w:p w14:paraId="4405AA56" w14:textId="77777777" w:rsidR="00A45D1A" w:rsidRPr="00075F7D" w:rsidRDefault="00A45D1A" w:rsidP="00207536">
      <w:pPr>
        <w:jc w:val="both"/>
        <w:rPr>
          <w:rFonts w:ascii="Times New Roman" w:hAnsi="Times New Roman" w:cs="Times New Roman"/>
          <w:b/>
          <w:bCs/>
          <w:sz w:val="24"/>
          <w:szCs w:val="24"/>
        </w:rPr>
      </w:pPr>
    </w:p>
    <w:p w14:paraId="28648ED1" w14:textId="77777777" w:rsidR="00A45D1A" w:rsidRPr="00075F7D" w:rsidRDefault="00A45D1A" w:rsidP="00207536">
      <w:pPr>
        <w:jc w:val="both"/>
        <w:rPr>
          <w:rFonts w:ascii="Times New Roman" w:hAnsi="Times New Roman" w:cs="Times New Roman"/>
          <w:b/>
          <w:bCs/>
          <w:sz w:val="24"/>
          <w:szCs w:val="24"/>
        </w:rPr>
      </w:pPr>
    </w:p>
    <w:p w14:paraId="34C7BF25"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lastRenderedPageBreak/>
        <w:t xml:space="preserve">7. Linguistics (1957-Present): </w:t>
      </w:r>
    </w:p>
    <w:p w14:paraId="6DFCB266" w14:textId="77777777" w:rsidR="00D7510B" w:rsidRPr="00075F7D" w:rsidRDefault="00EE1B41" w:rsidP="00207536">
      <w:pPr>
        <w:jc w:val="both"/>
        <w:rPr>
          <w:rFonts w:ascii="Times New Roman" w:hAnsi="Times New Roman" w:cs="Times New Roman"/>
          <w:sz w:val="24"/>
          <w:szCs w:val="24"/>
          <w:lang w:val="en-US"/>
        </w:rPr>
      </w:pPr>
      <w:r w:rsidRPr="00075F7D">
        <w:rPr>
          <w:rFonts w:ascii="Times New Roman" w:hAnsi="Times New Roman" w:cs="Times New Roman"/>
          <w:sz w:val="24"/>
          <w:szCs w:val="24"/>
        </w:rPr>
        <w:t>Linguists showed that language use fits into this model. Modern linguistics and AI, then, were "born" at about the same time, and grew up together, intersecting in a hybrid field called computational linguistics or natural language processing.</w:t>
      </w:r>
    </w:p>
    <w:p w14:paraId="1254E998" w14:textId="77777777" w:rsidR="00EE1B41" w:rsidRPr="00075F7D" w:rsidRDefault="00EE1B41" w:rsidP="00207536">
      <w:pPr>
        <w:jc w:val="both"/>
        <w:rPr>
          <w:rFonts w:ascii="Times New Roman" w:hAnsi="Times New Roman" w:cs="Times New Roman"/>
          <w:sz w:val="24"/>
          <w:szCs w:val="24"/>
          <w:lang w:val="en-US"/>
        </w:rPr>
      </w:pPr>
    </w:p>
    <w:p w14:paraId="5E922D7B" w14:textId="77777777" w:rsidR="00211426" w:rsidRPr="00075F7D" w:rsidRDefault="00211426" w:rsidP="00207536">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The History of Artificial Intelligence</w:t>
      </w:r>
    </w:p>
    <w:p w14:paraId="28E7A98B"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1. The Gestation of Artificial Intelligence (1943-1955): </w:t>
      </w:r>
    </w:p>
    <w:p w14:paraId="5A5FF583" w14:textId="77777777" w:rsidR="00EE1B41" w:rsidRPr="00075F7D" w:rsidRDefault="00EE1B41" w:rsidP="00207536">
      <w:pPr>
        <w:jc w:val="both"/>
        <w:rPr>
          <w:rFonts w:ascii="Times New Roman" w:hAnsi="Times New Roman" w:cs="Times New Roman"/>
          <w:sz w:val="24"/>
          <w:szCs w:val="24"/>
        </w:rPr>
      </w:pPr>
      <w:r w:rsidRPr="00075F7D">
        <w:rPr>
          <w:rFonts w:ascii="Times New Roman" w:hAnsi="Times New Roman" w:cs="Times New Roman"/>
          <w:sz w:val="24"/>
          <w:szCs w:val="24"/>
        </w:rPr>
        <w:t>The first work that is now generally recognized as AI was done by Warren McCulloch and Walter Pitts (1943). They drew on three sources: knowledge of the basic physiology and function of neurons in the brain; the formal analysis of propositional logic due to Russell and Whitehead; and Turing's theory of computation. McCarthy convinced Minsky, Claude Shannon, and Nathaniel Rochester to help him bring together U.S. researchers interested in automata theory, neural nets, and the study of intelligence. They organized a two-month workshop at Dartmouth in the summer of 1956. Perhaps the longest lasting thing to come out of the workshop was an agreement to adopt McCarthy's new name for the field: artificial intelligence.</w:t>
      </w:r>
    </w:p>
    <w:p w14:paraId="2E5A8F63"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2. Early Enthusiasm, Great Expectations (1952-1969): </w:t>
      </w:r>
    </w:p>
    <w:p w14:paraId="633B98E9" w14:textId="77777777" w:rsidR="00EE1B41" w:rsidRPr="00075F7D" w:rsidRDefault="00EE1B41" w:rsidP="00207536">
      <w:pPr>
        <w:jc w:val="both"/>
        <w:rPr>
          <w:rFonts w:ascii="Times New Roman" w:hAnsi="Times New Roman" w:cs="Times New Roman"/>
          <w:sz w:val="24"/>
          <w:szCs w:val="24"/>
        </w:rPr>
      </w:pPr>
      <w:r w:rsidRPr="00075F7D">
        <w:rPr>
          <w:rFonts w:ascii="Times New Roman" w:hAnsi="Times New Roman" w:cs="Times New Roman"/>
          <w:sz w:val="24"/>
          <w:szCs w:val="24"/>
        </w:rPr>
        <w:t>The early years of A1 were full of successes-in a limited way. General Problem Solver (GPS) was a computer program created in 1957 by Herbert Simon and Allen Newell to build a universal problem solver machine. The order in which the program considered sub goals and possible actions was similar to that in which humans approached the same problems. Thus, GPS was probably the first program to embody the "thinking humanly" approach. At IBM, Nathaniel Rochester and his colleagues produced some of the first A1 programs. Herbert Gelernter (1959) constructed the Geometry Theorem Prover, which was able to prove theorems that many students of mathematics would find quite tricky. Lisp was invented by John McCarthy in 1958 while he was at the Massachusetts Institute of Technology (MIT). In 1963, McCarthy started the AI lab at Stanford. Tom Evans's ANALOGY program (1968) solved geometric analogy problems that appear in IQ tests.</w:t>
      </w:r>
    </w:p>
    <w:p w14:paraId="00661B95"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t>3. A Dose of Reality (1966-1973):</w:t>
      </w:r>
    </w:p>
    <w:p w14:paraId="683CDD0C" w14:textId="77777777" w:rsidR="00EE1B41" w:rsidRPr="00075F7D" w:rsidRDefault="00EE1B41" w:rsidP="00207536">
      <w:pPr>
        <w:jc w:val="both"/>
        <w:rPr>
          <w:rFonts w:ascii="Times New Roman" w:hAnsi="Times New Roman" w:cs="Times New Roman"/>
          <w:sz w:val="24"/>
          <w:szCs w:val="24"/>
        </w:rPr>
      </w:pPr>
      <w:r w:rsidRPr="00075F7D">
        <w:rPr>
          <w:rFonts w:ascii="Times New Roman" w:hAnsi="Times New Roman" w:cs="Times New Roman"/>
          <w:sz w:val="24"/>
          <w:szCs w:val="24"/>
        </w:rPr>
        <w:t>From the beginning, AI researchers were making predictions of their coming successes. The following statement by Herbert Simon in 1957 is often quoted: “It is not my aim to surprise or shock you-but the simplest way I can summarize is to say that there are now in the world machines that think, that learn and that create. Moreover, their ability to do these things is going to increase rapidly until-in a visible future-the range of problems they can handle will be coextensive with the range to which the human mind has been applied.</w:t>
      </w:r>
    </w:p>
    <w:p w14:paraId="01F8FEDD"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4. Knowledge-Based Systems: The Key </w:t>
      </w:r>
      <w:proofErr w:type="gramStart"/>
      <w:r w:rsidRPr="00075F7D">
        <w:rPr>
          <w:rFonts w:ascii="Times New Roman" w:hAnsi="Times New Roman" w:cs="Times New Roman"/>
          <w:b/>
          <w:bCs/>
          <w:sz w:val="24"/>
          <w:szCs w:val="24"/>
        </w:rPr>
        <w:t>To</w:t>
      </w:r>
      <w:proofErr w:type="gramEnd"/>
      <w:r w:rsidRPr="00075F7D">
        <w:rPr>
          <w:rFonts w:ascii="Times New Roman" w:hAnsi="Times New Roman" w:cs="Times New Roman"/>
          <w:b/>
          <w:bCs/>
          <w:sz w:val="24"/>
          <w:szCs w:val="24"/>
        </w:rPr>
        <w:t xml:space="preserve"> Power? (1969-1979):</w:t>
      </w:r>
    </w:p>
    <w:p w14:paraId="48561C8E" w14:textId="77777777" w:rsidR="00EE1B41" w:rsidRPr="00075F7D" w:rsidRDefault="00EE1B41" w:rsidP="00207536">
      <w:pPr>
        <w:jc w:val="both"/>
        <w:rPr>
          <w:rFonts w:ascii="Times New Roman" w:hAnsi="Times New Roman" w:cs="Times New Roman"/>
          <w:sz w:val="24"/>
          <w:szCs w:val="24"/>
        </w:rPr>
      </w:pPr>
      <w:proofErr w:type="spellStart"/>
      <w:r w:rsidRPr="00075F7D">
        <w:rPr>
          <w:rFonts w:ascii="Times New Roman" w:hAnsi="Times New Roman" w:cs="Times New Roman"/>
          <w:sz w:val="24"/>
          <w:szCs w:val="24"/>
        </w:rPr>
        <w:t>Dendral</w:t>
      </w:r>
      <w:proofErr w:type="spellEnd"/>
      <w:r w:rsidRPr="00075F7D">
        <w:rPr>
          <w:rFonts w:ascii="Times New Roman" w:hAnsi="Times New Roman" w:cs="Times New Roman"/>
          <w:sz w:val="24"/>
          <w:szCs w:val="24"/>
        </w:rPr>
        <w:t xml:space="preserve"> was an influential pioneer project in artificial intelligence (AI) of the 1960s, and the computer software expert system that it produced. Its primary aim was to help organic chemists in identifying unknown organic molecules, by </w:t>
      </w:r>
      <w:proofErr w:type="spellStart"/>
      <w:r w:rsidRPr="00075F7D">
        <w:rPr>
          <w:rFonts w:ascii="Times New Roman" w:hAnsi="Times New Roman" w:cs="Times New Roman"/>
          <w:sz w:val="24"/>
          <w:szCs w:val="24"/>
        </w:rPr>
        <w:t>analyzing</w:t>
      </w:r>
      <w:proofErr w:type="spellEnd"/>
      <w:r w:rsidRPr="00075F7D">
        <w:rPr>
          <w:rFonts w:ascii="Times New Roman" w:hAnsi="Times New Roman" w:cs="Times New Roman"/>
          <w:sz w:val="24"/>
          <w:szCs w:val="24"/>
        </w:rPr>
        <w:t xml:space="preserve"> their mass spectra and using knowledge of chemistry.</w:t>
      </w:r>
    </w:p>
    <w:p w14:paraId="2A925D3D"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lastRenderedPageBreak/>
        <w:t xml:space="preserve">5. A1 Becomes </w:t>
      </w:r>
      <w:proofErr w:type="gramStart"/>
      <w:r w:rsidRPr="00075F7D">
        <w:rPr>
          <w:rFonts w:ascii="Times New Roman" w:hAnsi="Times New Roman" w:cs="Times New Roman"/>
          <w:b/>
          <w:bCs/>
          <w:sz w:val="24"/>
          <w:szCs w:val="24"/>
        </w:rPr>
        <w:t>An</w:t>
      </w:r>
      <w:proofErr w:type="gramEnd"/>
      <w:r w:rsidRPr="00075F7D">
        <w:rPr>
          <w:rFonts w:ascii="Times New Roman" w:hAnsi="Times New Roman" w:cs="Times New Roman"/>
          <w:b/>
          <w:bCs/>
          <w:sz w:val="24"/>
          <w:szCs w:val="24"/>
        </w:rPr>
        <w:t xml:space="preserve"> Industry (1980-Present): </w:t>
      </w:r>
    </w:p>
    <w:p w14:paraId="4C0FBBFC" w14:textId="77777777" w:rsidR="00EE1B41" w:rsidRPr="00075F7D" w:rsidRDefault="00EE1B41" w:rsidP="00207536">
      <w:pPr>
        <w:jc w:val="both"/>
        <w:rPr>
          <w:rFonts w:ascii="Times New Roman" w:hAnsi="Times New Roman" w:cs="Times New Roman"/>
          <w:b/>
          <w:bCs/>
          <w:sz w:val="24"/>
          <w:szCs w:val="24"/>
          <w:lang w:val="en-US"/>
        </w:rPr>
      </w:pPr>
      <w:r w:rsidRPr="00075F7D">
        <w:rPr>
          <w:rFonts w:ascii="Times New Roman" w:hAnsi="Times New Roman" w:cs="Times New Roman"/>
          <w:sz w:val="24"/>
          <w:szCs w:val="24"/>
        </w:rPr>
        <w:t xml:space="preserve">In 1981, the Japanese announced the "Fifth Generation" project, a 10-year plan to build intelligent computers running </w:t>
      </w:r>
      <w:proofErr w:type="spellStart"/>
      <w:r w:rsidRPr="00075F7D">
        <w:rPr>
          <w:rFonts w:ascii="Times New Roman" w:hAnsi="Times New Roman" w:cs="Times New Roman"/>
          <w:sz w:val="24"/>
          <w:szCs w:val="24"/>
        </w:rPr>
        <w:t>Prolog</w:t>
      </w:r>
      <w:proofErr w:type="spellEnd"/>
      <w:r w:rsidRPr="00075F7D">
        <w:rPr>
          <w:rFonts w:ascii="Times New Roman" w:hAnsi="Times New Roman" w:cs="Times New Roman"/>
          <w:sz w:val="24"/>
          <w:szCs w:val="24"/>
        </w:rPr>
        <w:t>. Overall, the A1 industry boomed from a few million dollars in 1980 to billions of dollars in 1988.</w:t>
      </w:r>
    </w:p>
    <w:p w14:paraId="12AB8FB0"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lang w:val="en-US"/>
        </w:rPr>
        <w:t xml:space="preserve">6. </w:t>
      </w:r>
      <w:r w:rsidRPr="00075F7D">
        <w:rPr>
          <w:rFonts w:ascii="Times New Roman" w:hAnsi="Times New Roman" w:cs="Times New Roman"/>
          <w:b/>
          <w:bCs/>
          <w:sz w:val="24"/>
          <w:szCs w:val="24"/>
        </w:rPr>
        <w:t>The Return of Neural Networks (1986-Present):</w:t>
      </w:r>
    </w:p>
    <w:p w14:paraId="5AB3FDF2" w14:textId="77777777" w:rsidR="00EE1B41" w:rsidRPr="00075F7D" w:rsidRDefault="00EE1B41" w:rsidP="00207536">
      <w:pPr>
        <w:jc w:val="both"/>
        <w:rPr>
          <w:rFonts w:ascii="Times New Roman" w:hAnsi="Times New Roman" w:cs="Times New Roman"/>
          <w:sz w:val="24"/>
          <w:szCs w:val="24"/>
        </w:rPr>
      </w:pPr>
      <w:r w:rsidRPr="00075F7D">
        <w:rPr>
          <w:rFonts w:ascii="Times New Roman" w:hAnsi="Times New Roman" w:cs="Times New Roman"/>
          <w:sz w:val="24"/>
          <w:szCs w:val="24"/>
        </w:rPr>
        <w:t xml:space="preserve">Although computer science had neglected the field of neural networks after Minsky and Papert's </w:t>
      </w:r>
      <w:proofErr w:type="spellStart"/>
      <w:r w:rsidRPr="00075F7D">
        <w:rPr>
          <w:rFonts w:ascii="Times New Roman" w:hAnsi="Times New Roman" w:cs="Times New Roman"/>
          <w:sz w:val="24"/>
          <w:szCs w:val="24"/>
        </w:rPr>
        <w:t>Perceptrons</w:t>
      </w:r>
      <w:proofErr w:type="spellEnd"/>
      <w:r w:rsidRPr="00075F7D">
        <w:rPr>
          <w:rFonts w:ascii="Times New Roman" w:hAnsi="Times New Roman" w:cs="Times New Roman"/>
          <w:sz w:val="24"/>
          <w:szCs w:val="24"/>
        </w:rPr>
        <w:t xml:space="preserve"> book, work had continued in other fields, particularly physics. Large collections of simple neurons could be understood in much the same way as large collections of atoms in solids. Psychologists including David Rumelhart and Geoff Hinton continued the study of neural-net models of memory.</w:t>
      </w:r>
    </w:p>
    <w:p w14:paraId="462210CB" w14:textId="77777777" w:rsidR="00EE1B41" w:rsidRPr="00075F7D" w:rsidRDefault="00EE1B41" w:rsidP="00207536">
      <w:pPr>
        <w:jc w:val="both"/>
        <w:rPr>
          <w:rFonts w:ascii="Times New Roman" w:hAnsi="Times New Roman" w:cs="Times New Roman"/>
          <w:b/>
          <w:bCs/>
          <w:sz w:val="24"/>
          <w:szCs w:val="24"/>
        </w:rPr>
      </w:pPr>
      <w:r w:rsidRPr="00075F7D">
        <w:rPr>
          <w:rFonts w:ascii="Times New Roman" w:hAnsi="Times New Roman" w:cs="Times New Roman"/>
          <w:b/>
          <w:bCs/>
          <w:sz w:val="24"/>
          <w:szCs w:val="24"/>
        </w:rPr>
        <w:t>7. Recent Events:</w:t>
      </w:r>
    </w:p>
    <w:p w14:paraId="23EB1A75" w14:textId="77777777" w:rsidR="00EE1B41" w:rsidRPr="00075F7D" w:rsidRDefault="00EE1B41" w:rsidP="00207536">
      <w:pPr>
        <w:jc w:val="both"/>
        <w:rPr>
          <w:rFonts w:ascii="Times New Roman" w:hAnsi="Times New Roman" w:cs="Times New Roman"/>
          <w:sz w:val="24"/>
          <w:szCs w:val="24"/>
        </w:rPr>
      </w:pPr>
      <w:r w:rsidRPr="00075F7D">
        <w:rPr>
          <w:rFonts w:ascii="Times New Roman" w:hAnsi="Times New Roman" w:cs="Times New Roman"/>
          <w:sz w:val="24"/>
          <w:szCs w:val="24"/>
        </w:rPr>
        <w:t xml:space="preserve"> In recent years, approaches based on hidden Markov models (HMMs) have come to dominate the area. Speech technology and the related field of handwritten character recognition are already making the transition to widespread industrial and consumer applications. The Bayesian network formalism was invented to allow efficient representation of, and rigorous reasoning with, uncertain knowledge.</w:t>
      </w:r>
    </w:p>
    <w:p w14:paraId="0D62C4C3" w14:textId="77777777" w:rsidR="00EE1B41" w:rsidRPr="00075F7D" w:rsidRDefault="00EE1B41" w:rsidP="00207536">
      <w:pPr>
        <w:jc w:val="both"/>
        <w:rPr>
          <w:rFonts w:ascii="Times New Roman" w:hAnsi="Times New Roman" w:cs="Times New Roman"/>
          <w:sz w:val="24"/>
          <w:szCs w:val="24"/>
        </w:rPr>
      </w:pPr>
    </w:p>
    <w:p w14:paraId="2123208B" w14:textId="77777777" w:rsidR="00EE1B41" w:rsidRPr="00075F7D" w:rsidRDefault="00EE1B41" w:rsidP="00EE1B41">
      <w:pPr>
        <w:jc w:val="center"/>
        <w:rPr>
          <w:rFonts w:ascii="Times New Roman" w:hAnsi="Times New Roman" w:cs="Times New Roman"/>
          <w:b/>
          <w:bCs/>
          <w:sz w:val="24"/>
          <w:szCs w:val="24"/>
          <w:lang w:val="en-US"/>
        </w:rPr>
      </w:pPr>
      <w:r w:rsidRPr="00075F7D">
        <w:rPr>
          <w:rFonts w:ascii="Times New Roman" w:hAnsi="Times New Roman" w:cs="Times New Roman"/>
          <w:b/>
          <w:bCs/>
          <w:sz w:val="24"/>
          <w:szCs w:val="24"/>
        </w:rPr>
        <w:t>OR</w:t>
      </w:r>
    </w:p>
    <w:p w14:paraId="5BA434B5" w14:textId="77777777" w:rsidR="00EE1B41" w:rsidRPr="00075F7D" w:rsidRDefault="00EE1B41" w:rsidP="00207536">
      <w:pPr>
        <w:jc w:val="both"/>
        <w:rPr>
          <w:rFonts w:ascii="Times New Roman" w:hAnsi="Times New Roman" w:cs="Times New Roman"/>
          <w:b/>
          <w:bCs/>
          <w:sz w:val="24"/>
          <w:szCs w:val="24"/>
          <w:lang w:val="en-US"/>
        </w:rPr>
      </w:pPr>
    </w:p>
    <w:p w14:paraId="4586F725" w14:textId="77777777" w:rsidR="00211426" w:rsidRPr="00075F7D" w:rsidRDefault="00211426" w:rsidP="00207536">
      <w:pPr>
        <w:jc w:val="both"/>
        <w:rPr>
          <w:rFonts w:ascii="Times New Roman" w:hAnsi="Times New Roman" w:cs="Times New Roman"/>
          <w:b/>
          <w:bCs/>
          <w:sz w:val="24"/>
          <w:szCs w:val="24"/>
          <w:lang w:val="en-US"/>
        </w:rPr>
      </w:pPr>
      <w:r w:rsidRPr="00075F7D">
        <w:rPr>
          <w:rFonts w:ascii="Times New Roman" w:hAnsi="Times New Roman" w:cs="Times New Roman"/>
          <w:b/>
          <w:bCs/>
          <w:sz w:val="24"/>
          <w:szCs w:val="24"/>
          <w:lang w:val="en-US"/>
        </w:rPr>
        <w:t xml:space="preserve">1. The gestation of Artificial </w:t>
      </w:r>
      <w:proofErr w:type="gramStart"/>
      <w:r w:rsidRPr="00075F7D">
        <w:rPr>
          <w:rFonts w:ascii="Times New Roman" w:hAnsi="Times New Roman" w:cs="Times New Roman"/>
          <w:b/>
          <w:bCs/>
          <w:sz w:val="24"/>
          <w:szCs w:val="24"/>
          <w:lang w:val="en-US"/>
        </w:rPr>
        <w:t>Intelligence(</w:t>
      </w:r>
      <w:proofErr w:type="gramEnd"/>
      <w:r w:rsidRPr="00075F7D">
        <w:rPr>
          <w:rFonts w:ascii="Times New Roman" w:hAnsi="Times New Roman" w:cs="Times New Roman"/>
          <w:b/>
          <w:bCs/>
          <w:sz w:val="24"/>
          <w:szCs w:val="24"/>
          <w:lang w:val="en-US"/>
        </w:rPr>
        <w:t>1943-1955)</w:t>
      </w:r>
    </w:p>
    <w:p w14:paraId="65C415CA" w14:textId="77777777" w:rsidR="00211426" w:rsidRPr="00075F7D" w:rsidRDefault="00211426" w:rsidP="009031CF">
      <w:pPr>
        <w:pStyle w:val="ListParagraph"/>
        <w:numPr>
          <w:ilvl w:val="0"/>
          <w:numId w:val="14"/>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 xml:space="preserve">The first work that is now generally recognized as AI was done by Warren McCulloch and Walter </w:t>
      </w:r>
      <w:proofErr w:type="gramStart"/>
      <w:r w:rsidRPr="00075F7D">
        <w:rPr>
          <w:rFonts w:ascii="Times New Roman" w:hAnsi="Times New Roman" w:cs="Times New Roman"/>
          <w:sz w:val="24"/>
          <w:szCs w:val="24"/>
          <w:lang w:val="en-US"/>
        </w:rPr>
        <w:t>Pitts(</w:t>
      </w:r>
      <w:proofErr w:type="gramEnd"/>
      <w:r w:rsidRPr="00075F7D">
        <w:rPr>
          <w:rFonts w:ascii="Times New Roman" w:hAnsi="Times New Roman" w:cs="Times New Roman"/>
          <w:sz w:val="24"/>
          <w:szCs w:val="24"/>
          <w:lang w:val="en-US"/>
        </w:rPr>
        <w:t>1943).</w:t>
      </w:r>
    </w:p>
    <w:p w14:paraId="2E84CDEF" w14:textId="77777777" w:rsidR="00211426" w:rsidRPr="00075F7D" w:rsidRDefault="00211426" w:rsidP="009031CF">
      <w:pPr>
        <w:pStyle w:val="ListParagraph"/>
        <w:numPr>
          <w:ilvl w:val="0"/>
          <w:numId w:val="14"/>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They drew on three sources: knowledge of the basic physiology and function of neurons in the brain</w:t>
      </w:r>
      <w:r w:rsidR="009031CF" w:rsidRPr="00075F7D">
        <w:rPr>
          <w:rFonts w:ascii="Times New Roman" w:hAnsi="Times New Roman" w:cs="Times New Roman"/>
          <w:sz w:val="24"/>
          <w:szCs w:val="24"/>
          <w:lang w:val="en-US"/>
        </w:rPr>
        <w:t>, formal analysis of propositional logic due to Russell and Whitehead,</w:t>
      </w:r>
      <w:r w:rsidRPr="00075F7D">
        <w:rPr>
          <w:rFonts w:ascii="Times New Roman" w:hAnsi="Times New Roman" w:cs="Times New Roman"/>
          <w:sz w:val="24"/>
          <w:szCs w:val="24"/>
          <w:lang w:val="en-US"/>
        </w:rPr>
        <w:t xml:space="preserve"> and Turing’s theory of computation. </w:t>
      </w:r>
    </w:p>
    <w:p w14:paraId="37DD24B7" w14:textId="77777777" w:rsidR="00211426" w:rsidRPr="00075F7D" w:rsidRDefault="00211426" w:rsidP="009031CF">
      <w:pPr>
        <w:pStyle w:val="ListParagraph"/>
        <w:numPr>
          <w:ilvl w:val="0"/>
          <w:numId w:val="14"/>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 xml:space="preserve">They proposed a model of artificial neurons in which each neuron is characterized as being “on” or “off,” with a switch to “on” occurring in response to stimulation by a sufficient number of neighboring neurons. </w:t>
      </w:r>
    </w:p>
    <w:p w14:paraId="39D6409F" w14:textId="77777777" w:rsidR="00211426" w:rsidRPr="00075F7D" w:rsidRDefault="00211426" w:rsidP="009031CF">
      <w:pPr>
        <w:pStyle w:val="ListParagraph"/>
        <w:numPr>
          <w:ilvl w:val="0"/>
          <w:numId w:val="14"/>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 xml:space="preserve">The state of a neuron was conceived of as “factually equivalent to a proposition which proposed its adequate stimulus.” They showed, for example, that any computable function could be computed by some network of connected neurons, and that all the logical connectives (and, or, not, etc.) could be implemented by simple net structures. </w:t>
      </w:r>
    </w:p>
    <w:p w14:paraId="6B79D9D1" w14:textId="77777777" w:rsidR="00211426" w:rsidRPr="00075F7D" w:rsidRDefault="00211426" w:rsidP="009031CF">
      <w:pPr>
        <w:pStyle w:val="ListParagraph"/>
        <w:numPr>
          <w:ilvl w:val="0"/>
          <w:numId w:val="14"/>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 xml:space="preserve">McCulloch and Pitts also suggested that suitably defined networks could learn. </w:t>
      </w:r>
    </w:p>
    <w:p w14:paraId="3CA620C2" w14:textId="77777777" w:rsidR="00211426" w:rsidRPr="00075F7D" w:rsidRDefault="00211426" w:rsidP="009031CF">
      <w:pPr>
        <w:pStyle w:val="ListParagraph"/>
        <w:numPr>
          <w:ilvl w:val="0"/>
          <w:numId w:val="14"/>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Donald Hebb (1949) demonstrated a simple updating rule for modifying the connection strengths between neurons. His rule, now called Hebbian learning, remains an influential model to this day. Two undergraduate students at Harvard, Marvin Minsky and Dean Edmonds, built the first neural network computer in 1950. The SNARC, as it was called, used 3000 vacuum tubes and a surplus automatic pilot mechanism from a B-24 bomber to simulate a network of 40 neurons.</w:t>
      </w:r>
    </w:p>
    <w:p w14:paraId="4C4399CD" w14:textId="77777777" w:rsidR="00211426" w:rsidRPr="00075F7D" w:rsidRDefault="00211426" w:rsidP="009031CF">
      <w:pPr>
        <w:pStyle w:val="ListParagraph"/>
        <w:numPr>
          <w:ilvl w:val="0"/>
          <w:numId w:val="14"/>
        </w:numPr>
        <w:jc w:val="both"/>
        <w:rPr>
          <w:rFonts w:ascii="Times New Roman" w:hAnsi="Times New Roman" w:cs="Times New Roman"/>
          <w:sz w:val="24"/>
          <w:szCs w:val="24"/>
          <w:lang w:val="en-US"/>
        </w:rPr>
      </w:pPr>
      <w:r w:rsidRPr="00075F7D">
        <w:rPr>
          <w:rFonts w:ascii="Times New Roman" w:hAnsi="Times New Roman" w:cs="Times New Roman"/>
          <w:sz w:val="24"/>
          <w:szCs w:val="24"/>
          <w:lang w:val="en-US"/>
        </w:rPr>
        <w:t>There were a number of early examples of work that can be characterized as AI, but Alan Turing’s vision was perhaps the most influential.</w:t>
      </w:r>
    </w:p>
    <w:p w14:paraId="587039D1" w14:textId="77777777" w:rsidR="00E9100D" w:rsidRPr="00075F7D" w:rsidRDefault="00E9100D"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lang w:val="en-US"/>
        </w:rPr>
        <w:lastRenderedPageBreak/>
        <w:t xml:space="preserve">2. </w:t>
      </w:r>
      <w:r w:rsidRPr="00075F7D">
        <w:rPr>
          <w:rFonts w:ascii="Times New Roman" w:hAnsi="Times New Roman" w:cs="Times New Roman"/>
          <w:b/>
          <w:bCs/>
          <w:sz w:val="24"/>
          <w:szCs w:val="24"/>
        </w:rPr>
        <w:t>The birth of artificial intelligence (1956)</w:t>
      </w:r>
    </w:p>
    <w:p w14:paraId="6466F9CA" w14:textId="77777777" w:rsidR="00E9100D" w:rsidRPr="00075F7D" w:rsidRDefault="00E9100D"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This was the first official usage of McCarthy’s term artificial intelligence. Perhaps “computational rationality” would have been more precise and less threatening, but “AI” has stuck. At the 50th anniversary of the Dartmouth conference, McCarthy stated that he resisted the terms “computer” or “computational” in deference to Norbert Weiner, who was promoting </w:t>
      </w:r>
      <w:proofErr w:type="spellStart"/>
      <w:r w:rsidRPr="00075F7D">
        <w:rPr>
          <w:rFonts w:ascii="Times New Roman" w:hAnsi="Times New Roman" w:cs="Times New Roman"/>
          <w:sz w:val="24"/>
          <w:szCs w:val="24"/>
        </w:rPr>
        <w:t>analog</w:t>
      </w:r>
      <w:proofErr w:type="spellEnd"/>
      <w:r w:rsidRPr="00075F7D">
        <w:rPr>
          <w:rFonts w:ascii="Times New Roman" w:hAnsi="Times New Roman" w:cs="Times New Roman"/>
          <w:sz w:val="24"/>
          <w:szCs w:val="24"/>
        </w:rPr>
        <w:t xml:space="preserve"> cybernetic devices rather than digital computers.</w:t>
      </w:r>
    </w:p>
    <w:p w14:paraId="5D89A5AE" w14:textId="77777777" w:rsidR="00E9100D" w:rsidRPr="00075F7D" w:rsidRDefault="00E9100D" w:rsidP="00E9100D">
      <w:pPr>
        <w:jc w:val="both"/>
        <w:rPr>
          <w:rFonts w:ascii="Times New Roman" w:hAnsi="Times New Roman" w:cs="Times New Roman"/>
          <w:sz w:val="24"/>
          <w:szCs w:val="24"/>
        </w:rPr>
      </w:pPr>
      <w:r w:rsidRPr="00075F7D">
        <w:rPr>
          <w:rFonts w:ascii="Times New Roman" w:hAnsi="Times New Roman" w:cs="Times New Roman"/>
          <w:sz w:val="24"/>
          <w:szCs w:val="24"/>
        </w:rPr>
        <w:t>Now Carnegie Mellon University (CMU). 12 Newell and Simon also invented a list-processing language, IPL, to write LT. They had no compiler and translated it into machine code by hand. To avoid errors, they worked in parallel, calling out binary numbers to each other as they wrote each instruction to make sure they agreed.</w:t>
      </w:r>
    </w:p>
    <w:p w14:paraId="04A5E240" w14:textId="77777777" w:rsidR="002823C6" w:rsidRPr="00075F7D" w:rsidRDefault="002823C6"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3. Early enthusiasm, great expectations (1952–1969)</w:t>
      </w:r>
    </w:p>
    <w:p w14:paraId="6AE56326" w14:textId="77777777" w:rsidR="00D5060A" w:rsidRPr="00075F7D" w:rsidRDefault="00D5060A" w:rsidP="00E9100D">
      <w:pPr>
        <w:jc w:val="both"/>
        <w:rPr>
          <w:rFonts w:ascii="Times New Roman" w:hAnsi="Times New Roman" w:cs="Times New Roman"/>
          <w:sz w:val="24"/>
          <w:szCs w:val="24"/>
        </w:rPr>
      </w:pPr>
      <w:r w:rsidRPr="00075F7D">
        <w:rPr>
          <w:rFonts w:ascii="Times New Roman" w:hAnsi="Times New Roman" w:cs="Times New Roman"/>
          <w:sz w:val="24"/>
          <w:szCs w:val="24"/>
        </w:rPr>
        <w:t>Newell and Simon’s early success was followed up with the General Problem Solver, or GPS. Unlike Logic Theorist, this program was designed from the start to imitate human problem-solving protocols. Within the limited class of puzzles it could handle, it turned out that the order in which the program considered subgoals and possible actions was similar to that in which humans approached the same problems. Thus, GPS was probably the first program to embody the “thinking humanly” approach. The success of GPS and subsequent programs as models of cognition led Newell and Simon (1976) to formulate the famous physical symbol system hypothesis, which states that “a physical symbol system has the necessary and sufficient means for general intelligent action.” What they meant is that any system (human or machine) exhibiting intelligence must operate by manipulating data structures composed of symbols.</w:t>
      </w:r>
    </w:p>
    <w:p w14:paraId="7D19A7F4" w14:textId="77777777" w:rsidR="00670960" w:rsidRPr="00075F7D" w:rsidRDefault="00670960" w:rsidP="00E9100D">
      <w:pPr>
        <w:jc w:val="both"/>
        <w:rPr>
          <w:rFonts w:ascii="Times New Roman" w:hAnsi="Times New Roman" w:cs="Times New Roman"/>
          <w:sz w:val="24"/>
          <w:szCs w:val="24"/>
        </w:rPr>
      </w:pPr>
      <w:r w:rsidRPr="00075F7D">
        <w:rPr>
          <w:rFonts w:ascii="Times New Roman" w:hAnsi="Times New Roman" w:cs="Times New Roman"/>
          <w:sz w:val="24"/>
          <w:szCs w:val="24"/>
        </w:rPr>
        <w:t>At IBM, Nathaniel Rochester and his colleagues produced some of the first AI programs. Herbert Gelernter (1959) constructed the Geometry Theorem Prover, which was able to prove theorems that many students of mathematics would find quite tricky. Starting in 1952, Arthur Samuel wrote a series of programs for checkers (draughts) that eventually learned to play at a strong amateur level.</w:t>
      </w:r>
    </w:p>
    <w:p w14:paraId="5C4D4548" w14:textId="77777777" w:rsidR="00670960" w:rsidRPr="00075F7D" w:rsidRDefault="00670960" w:rsidP="00E9100D">
      <w:pPr>
        <w:jc w:val="both"/>
        <w:rPr>
          <w:rFonts w:ascii="Times New Roman" w:hAnsi="Times New Roman" w:cs="Times New Roman"/>
          <w:sz w:val="24"/>
          <w:szCs w:val="24"/>
        </w:rPr>
      </w:pPr>
      <w:r w:rsidRPr="00075F7D">
        <w:rPr>
          <w:rFonts w:ascii="Times New Roman" w:hAnsi="Times New Roman" w:cs="Times New Roman"/>
          <w:sz w:val="24"/>
          <w:szCs w:val="24"/>
        </w:rPr>
        <w:t>In MIT AILab MemoNo.1, McCarthy defined the high-level language Lisp, which was to become the dominant AI programming language for the next 30 years. With Lisp, McCarthy had the tool he needed, but access to scarce and expensive computing resources was also a serious problem. In response, he and others at MIT invented time sharing. Also in 1958, McCarthy published a paper entitled Programs with Common Sense, in which he described the Advice Taker, a hypothetical program that can be seen as the first complete AI system.</w:t>
      </w:r>
    </w:p>
    <w:p w14:paraId="1B67CEEC" w14:textId="77777777" w:rsidR="00883708" w:rsidRPr="00075F7D" w:rsidRDefault="00883708"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4. A dose of reality (1966–1973)</w:t>
      </w:r>
    </w:p>
    <w:p w14:paraId="7879FF8F" w14:textId="77777777" w:rsidR="00883708" w:rsidRPr="00075F7D" w:rsidRDefault="0080166E"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The first kind of difficulty arose because most early programs knew nothing of their subject matter; they succeeded by means of simple syntactic manipulations. A typical story occurred in early machine translation efforts, which were generously funded by the U.S. Na </w:t>
      </w:r>
      <w:proofErr w:type="spellStart"/>
      <w:r w:rsidRPr="00075F7D">
        <w:rPr>
          <w:rFonts w:ascii="Times New Roman" w:hAnsi="Times New Roman" w:cs="Times New Roman"/>
          <w:sz w:val="24"/>
          <w:szCs w:val="24"/>
        </w:rPr>
        <w:t>tional</w:t>
      </w:r>
      <w:proofErr w:type="spellEnd"/>
      <w:r w:rsidRPr="00075F7D">
        <w:rPr>
          <w:rFonts w:ascii="Times New Roman" w:hAnsi="Times New Roman" w:cs="Times New Roman"/>
          <w:sz w:val="24"/>
          <w:szCs w:val="24"/>
        </w:rPr>
        <w:t xml:space="preserve"> Research Council in an attempt to speed up the translation of Russian scientific papers in the wake of the Sputnik launch in 1957. It was thought initially that simple syntactic trans formations based on the grammars of Russian and English, and word replacement from an electronic dictionary, would suffice to preserve the exact meanings of sentences. The fact is that accurate translation requires background knowledge in order to resolve ambiguity and establish the content of the sentence.</w:t>
      </w:r>
    </w:p>
    <w:p w14:paraId="7B4E0A41" w14:textId="77777777" w:rsidR="0080166E" w:rsidRPr="00075F7D" w:rsidRDefault="00967F7C" w:rsidP="00E9100D">
      <w:pPr>
        <w:jc w:val="both"/>
        <w:rPr>
          <w:rFonts w:ascii="Times New Roman" w:hAnsi="Times New Roman" w:cs="Times New Roman"/>
          <w:sz w:val="24"/>
          <w:szCs w:val="24"/>
        </w:rPr>
      </w:pPr>
      <w:r w:rsidRPr="00075F7D">
        <w:rPr>
          <w:rFonts w:ascii="Times New Roman" w:hAnsi="Times New Roman" w:cs="Times New Roman"/>
          <w:sz w:val="24"/>
          <w:szCs w:val="24"/>
        </w:rPr>
        <w:lastRenderedPageBreak/>
        <w:t>The second kind of difficulty was the intractability of many of the problems that AI was attempting to solve. Most of the early AI programs solved problems by trying out different combinations of steps until the solution was found. This strategy worked initially because microworlds contained very few objects and hence very few possible actions and very short solution sequences. Before the theory of computational complexity was developed, it was widely thought that “scaling up” to larger problems was simply a matter of faster hardware and larger memories. The optimism that accompanied the development of resolution theorem proving, for example, was soon dampened when researchers failed to prove theorems involving more than a few dozen facts. The fact that a program can find a solution in principle does not mean that the program contains any of the mechanisms needed to find it in practice.</w:t>
      </w:r>
    </w:p>
    <w:p w14:paraId="7BEC62CF" w14:textId="77777777" w:rsidR="00EF0587" w:rsidRPr="00075F7D" w:rsidRDefault="00EF0587"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5. Knowledge-based systems: The key to power? (1969–1979)</w:t>
      </w:r>
    </w:p>
    <w:p w14:paraId="3697A180" w14:textId="77777777" w:rsidR="00EF0587" w:rsidRPr="00075F7D" w:rsidRDefault="00EF0587"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The picture of problem solving that had arisen during the first decade of AI research was of a general-purpose search mechanism trying to string together elementary reasoning steps to find complete solutions. Such approaches have been called weak methods because, although general, they do not scale up to large or difficult problem instances. The alternative to weak methods is to use more powerful, domain-specific knowledge that allows larger reasoning steps and can more easily handle typically occurring cases in narrow areas of expertise. One might say that to solve a hard problem, you have to almost know the answer already. The DENDRAL program (Buchanan et al., 1969) was an early example of this approach. </w:t>
      </w:r>
    </w:p>
    <w:p w14:paraId="721B808A" w14:textId="77777777" w:rsidR="00EF0587" w:rsidRPr="00075F7D" w:rsidRDefault="00EF0587" w:rsidP="00E9100D">
      <w:pPr>
        <w:jc w:val="both"/>
        <w:rPr>
          <w:rFonts w:ascii="Times New Roman" w:hAnsi="Times New Roman" w:cs="Times New Roman"/>
          <w:sz w:val="24"/>
          <w:szCs w:val="24"/>
        </w:rPr>
      </w:pPr>
      <w:r w:rsidRPr="00075F7D">
        <w:rPr>
          <w:rFonts w:ascii="Times New Roman" w:hAnsi="Times New Roman" w:cs="Times New Roman"/>
          <w:sz w:val="24"/>
          <w:szCs w:val="24"/>
        </w:rPr>
        <w:t>The significance of DENDRAL was that it was the first successful knowledge-intensive system: its expertise derived from large numbers of special-purpose rules. Later systems also incorporated the main theme of McCarthy’s Advice Taker approach—the clean separation of the knowledge (in the form of rules) from the reasoning component.</w:t>
      </w:r>
    </w:p>
    <w:p w14:paraId="241F348E" w14:textId="77777777" w:rsidR="00EF0587" w:rsidRPr="00075F7D" w:rsidRDefault="00EF0587"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6. AI becomes an industry (1980–present)</w:t>
      </w:r>
    </w:p>
    <w:p w14:paraId="5C300054" w14:textId="77777777" w:rsidR="00EF0587" w:rsidRPr="00075F7D" w:rsidRDefault="00EF0587" w:rsidP="00E9100D">
      <w:pPr>
        <w:jc w:val="both"/>
        <w:rPr>
          <w:rFonts w:ascii="Times New Roman" w:hAnsi="Times New Roman" w:cs="Times New Roman"/>
          <w:sz w:val="24"/>
          <w:szCs w:val="24"/>
        </w:rPr>
      </w:pPr>
      <w:r w:rsidRPr="00075F7D">
        <w:rPr>
          <w:rFonts w:ascii="Times New Roman" w:hAnsi="Times New Roman" w:cs="Times New Roman"/>
          <w:sz w:val="24"/>
          <w:szCs w:val="24"/>
        </w:rPr>
        <w:t>The first successful commercial expert system, R1, began operation at the Digital Equipment Corporation (McDermott, 1982). The program helped configure orders for new computer systems; by 1986.</w:t>
      </w:r>
    </w:p>
    <w:p w14:paraId="38898110" w14:textId="77777777" w:rsidR="00EF0587" w:rsidRPr="00075F7D" w:rsidRDefault="00EF0587"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In 1981, the Japanese announced the “Fifth Generation” project, a 10-year plan to build intelligent computers running </w:t>
      </w:r>
      <w:proofErr w:type="spellStart"/>
      <w:r w:rsidRPr="00075F7D">
        <w:rPr>
          <w:rFonts w:ascii="Times New Roman" w:hAnsi="Times New Roman" w:cs="Times New Roman"/>
          <w:sz w:val="24"/>
          <w:szCs w:val="24"/>
        </w:rPr>
        <w:t>Prolog</w:t>
      </w:r>
      <w:proofErr w:type="spellEnd"/>
      <w:r w:rsidRPr="00075F7D">
        <w:rPr>
          <w:rFonts w:ascii="Times New Roman" w:hAnsi="Times New Roman" w:cs="Times New Roman"/>
          <w:sz w:val="24"/>
          <w:szCs w:val="24"/>
        </w:rPr>
        <w:t>. In response, the United States formed the Microelectronics and Computer Technology Corporation (MCC) as a research consortium designed to assure national competitiveness. In both cases, AI was part of a broad effort, including chip design and human-interface research. In Britain, the Alvey report reinstated the funding that was cut by the Lighthill report.13 In all three countries, however, the projects never met their ambitious goals. Overall, the AI industry boomed from a few million dollars in 1980 to billions of dollars in 1988, including hundreds of companies building expert systems, vision systems, robots, and software</w:t>
      </w:r>
      <w:r w:rsidR="00AC5CA2" w:rsidRPr="00075F7D">
        <w:rPr>
          <w:rFonts w:ascii="Times New Roman" w:hAnsi="Times New Roman" w:cs="Times New Roman"/>
          <w:sz w:val="24"/>
          <w:szCs w:val="24"/>
        </w:rPr>
        <w:t xml:space="preserve"> and hardware specialized for these purposes. Soon after that came a period called the “AI Winter,” in which many companies fell by the wayside as they failed to deliver on extravagant promises.</w:t>
      </w:r>
    </w:p>
    <w:p w14:paraId="0E2927E5" w14:textId="77777777" w:rsidR="00EF0587" w:rsidRPr="00075F7D" w:rsidRDefault="00EF0587"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7. </w:t>
      </w:r>
      <w:r w:rsidR="003057EC" w:rsidRPr="00075F7D">
        <w:rPr>
          <w:rFonts w:ascii="Times New Roman" w:hAnsi="Times New Roman" w:cs="Times New Roman"/>
          <w:b/>
          <w:bCs/>
          <w:sz w:val="24"/>
          <w:szCs w:val="24"/>
        </w:rPr>
        <w:t>The return of neural networks (1986–present)</w:t>
      </w:r>
    </w:p>
    <w:p w14:paraId="5BEC30F1" w14:textId="77777777" w:rsidR="003057EC" w:rsidRPr="00075F7D" w:rsidRDefault="003057EC"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In the mid-1980s at least four different groups reinvented the back-propagation learning algorithm first found in 1969 by Bryson and Ho. The algorithm was applied to many learning problems in computer science and psychology, and the widespread dissemination of the results </w:t>
      </w:r>
      <w:r w:rsidRPr="00075F7D">
        <w:rPr>
          <w:rFonts w:ascii="Times New Roman" w:hAnsi="Times New Roman" w:cs="Times New Roman"/>
          <w:sz w:val="24"/>
          <w:szCs w:val="24"/>
        </w:rPr>
        <w:lastRenderedPageBreak/>
        <w:t xml:space="preserve">in the collection Parallel Distributed Processing (Rumelhart and McClelland, 1986) caused great excitement. These so-called connectionist models of intelligent systems were seen by some as direct competitors both to the symbolic models promoted by Newell and Simon and to the </w:t>
      </w:r>
      <w:proofErr w:type="spellStart"/>
      <w:r w:rsidRPr="00075F7D">
        <w:rPr>
          <w:rFonts w:ascii="Times New Roman" w:hAnsi="Times New Roman" w:cs="Times New Roman"/>
          <w:sz w:val="24"/>
          <w:szCs w:val="24"/>
        </w:rPr>
        <w:t>logicist</w:t>
      </w:r>
      <w:proofErr w:type="spellEnd"/>
      <w:r w:rsidRPr="00075F7D">
        <w:rPr>
          <w:rFonts w:ascii="Times New Roman" w:hAnsi="Times New Roman" w:cs="Times New Roman"/>
          <w:sz w:val="24"/>
          <w:szCs w:val="24"/>
        </w:rPr>
        <w:t xml:space="preserve"> approach of McCarthy and others (Smolensky, 1988).</w:t>
      </w:r>
    </w:p>
    <w:p w14:paraId="0F1E6299" w14:textId="77777777" w:rsidR="003057EC" w:rsidRPr="00075F7D" w:rsidRDefault="003057EC"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8. AI adopts the scientific method (1987–present)</w:t>
      </w:r>
    </w:p>
    <w:p w14:paraId="1BB94148" w14:textId="77777777" w:rsidR="003057EC" w:rsidRPr="00075F7D" w:rsidRDefault="00960329" w:rsidP="00E9100D">
      <w:pPr>
        <w:jc w:val="both"/>
        <w:rPr>
          <w:rFonts w:ascii="Times New Roman" w:hAnsi="Times New Roman" w:cs="Times New Roman"/>
          <w:sz w:val="24"/>
          <w:szCs w:val="24"/>
        </w:rPr>
      </w:pPr>
      <w:r w:rsidRPr="00075F7D">
        <w:rPr>
          <w:rFonts w:ascii="Times New Roman" w:hAnsi="Times New Roman" w:cs="Times New Roman"/>
          <w:sz w:val="24"/>
          <w:szCs w:val="24"/>
        </w:rPr>
        <w:t>The field of speech recognition illustrates the pattern. In the 1970s, a wide variety of different architectures and approaches were tried. Many of these were rather ad hoc and fragile, and were demonstrated on only a few specially selected examples. In recent years, approaches based on hidden Markov models (HMMs) have come to dominate the area. Two aspects of HMMs are relevant. First, they are based on a rigorous mathematical theory. This has allowed speech researchers to build on several decades of mathematical results developed in other fields. Second, they are generated by a process of training on a large corpus of real speech data. This ensures that the performance is robust, and in rigorous blind tests the HMM shave been improving their scores steadily. Speech technology and the related field of handwritten character recognition are already making the transition to widespread industrial and consumer applications. Note that there is no scientific claim that humans use HMMs to recognize speech; rather, HMMs provide a mathematical framework for understanding the problem and support the engineering claim that they work well in practice.</w:t>
      </w:r>
    </w:p>
    <w:p w14:paraId="2D0A1563" w14:textId="77777777" w:rsidR="00DE2319" w:rsidRPr="00075F7D" w:rsidRDefault="00DE2319"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Machine translation follows the same course as speech recognition. In the 1950s there was initial enthusiasm for an approach based on sequences of words, with models learned according to the principles of information theory. That approach fell out of Favor in the 1960s, but returned in the late 1990s and now dominates the field. </w:t>
      </w:r>
    </w:p>
    <w:p w14:paraId="76E35393" w14:textId="77777777" w:rsidR="00960329" w:rsidRPr="00075F7D" w:rsidRDefault="00DE2319" w:rsidP="00E9100D">
      <w:pPr>
        <w:jc w:val="both"/>
        <w:rPr>
          <w:rFonts w:ascii="Times New Roman" w:hAnsi="Times New Roman" w:cs="Times New Roman"/>
          <w:sz w:val="24"/>
          <w:szCs w:val="24"/>
        </w:rPr>
      </w:pPr>
      <w:r w:rsidRPr="00075F7D">
        <w:rPr>
          <w:rFonts w:ascii="Times New Roman" w:hAnsi="Times New Roman" w:cs="Times New Roman"/>
          <w:sz w:val="24"/>
          <w:szCs w:val="24"/>
        </w:rPr>
        <w:t>DATA MINING BAYESIAN NETWORK Neural networks also fit this trend. Much of the work on neural nets in the 1980s was done in an attempt to scope out what could be done and to learn how neural nets differ from “traditional” techniques. Using improved methodology and theoretical frameworks, the field arrived at an understanding in which neural nets can now be compared with corresponding techniques from statistics, pattern recognition, and machine learning, and the most promising technique can be applied to each application. As a result of these developments, so-called data mining technology has spawned a vigorous new industry.</w:t>
      </w:r>
    </w:p>
    <w:p w14:paraId="0A0A1BBA" w14:textId="77777777" w:rsidR="00DE2319" w:rsidRPr="00075F7D" w:rsidRDefault="00DE2319"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9. The emergence of intelligent agents (1995–present)</w:t>
      </w:r>
    </w:p>
    <w:p w14:paraId="40D662A5" w14:textId="77777777" w:rsidR="00DE2319" w:rsidRPr="00075F7D" w:rsidRDefault="00DE2319" w:rsidP="00E9100D">
      <w:pPr>
        <w:jc w:val="both"/>
        <w:rPr>
          <w:rFonts w:ascii="Times New Roman" w:hAnsi="Times New Roman" w:cs="Times New Roman"/>
          <w:sz w:val="24"/>
          <w:szCs w:val="24"/>
        </w:rPr>
      </w:pPr>
      <w:r w:rsidRPr="00075F7D">
        <w:rPr>
          <w:rFonts w:ascii="Times New Roman" w:hAnsi="Times New Roman" w:cs="Times New Roman"/>
          <w:sz w:val="24"/>
          <w:szCs w:val="24"/>
        </w:rPr>
        <w:t>Despite these successes, some influential founders of AI, including John McCarthy (2007), Marvin Minsky (2007), Nils Nilsson (1995, 2005) and Patrick Winston (Beal and Winston, 2009), have expressed discontent with the progress of AI. They think that AI should put less emphasis on creating ever-improved versions of applications that are good at a specific task, such as driving a car, playing chess, or recognizing speech. Instead, they believe AI should return to its roots of striving for, in Simon’s words, “machines that think, that learn and that create.” They call the effort human-level AI or HLAI; their first symposium was in 2004 (Minsky et al., 2004).</w:t>
      </w:r>
    </w:p>
    <w:p w14:paraId="7B9336FE" w14:textId="77777777" w:rsidR="00DE2319" w:rsidRPr="00075F7D" w:rsidRDefault="00DE2319"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10. The availability of very large data sets (2001–present)</w:t>
      </w:r>
    </w:p>
    <w:p w14:paraId="59B1B36B" w14:textId="77777777" w:rsidR="00DE2319" w:rsidRPr="00075F7D" w:rsidRDefault="00DE2319"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Throughout the 60-year history of computer science, the emphasis has been on the algorithm as the main subject of study. But some recent work in AI suggests that for many problems, it makes more sense to worry about the data and be less picky about what algorithm to apply. </w:t>
      </w:r>
      <w:r w:rsidRPr="00075F7D">
        <w:rPr>
          <w:rFonts w:ascii="Times New Roman" w:hAnsi="Times New Roman" w:cs="Times New Roman"/>
          <w:sz w:val="24"/>
          <w:szCs w:val="24"/>
        </w:rPr>
        <w:lastRenderedPageBreak/>
        <w:t xml:space="preserve">This is true because of the increasing availability of very large data sources: for example, trillions of words of English and billions of images from the </w:t>
      </w:r>
      <w:proofErr w:type="gramStart"/>
      <w:r w:rsidRPr="00075F7D">
        <w:rPr>
          <w:rFonts w:ascii="Times New Roman" w:hAnsi="Times New Roman" w:cs="Times New Roman"/>
          <w:sz w:val="24"/>
          <w:szCs w:val="24"/>
        </w:rPr>
        <w:t>Web ;</w:t>
      </w:r>
      <w:proofErr w:type="gramEnd"/>
      <w:r w:rsidRPr="00075F7D">
        <w:rPr>
          <w:rFonts w:ascii="Times New Roman" w:hAnsi="Times New Roman" w:cs="Times New Roman"/>
          <w:sz w:val="24"/>
          <w:szCs w:val="24"/>
        </w:rPr>
        <w:t xml:space="preserve"> or billions of base pairs of genomic sequences</w:t>
      </w:r>
      <w:r w:rsidR="00C9183A" w:rsidRPr="00075F7D">
        <w:rPr>
          <w:rFonts w:ascii="Times New Roman" w:hAnsi="Times New Roman" w:cs="Times New Roman"/>
          <w:sz w:val="24"/>
          <w:szCs w:val="24"/>
        </w:rPr>
        <w:t>.</w:t>
      </w:r>
    </w:p>
    <w:p w14:paraId="113D0789" w14:textId="77777777" w:rsidR="00C9183A" w:rsidRPr="00075F7D" w:rsidRDefault="00C9183A" w:rsidP="00E9100D">
      <w:pPr>
        <w:jc w:val="both"/>
        <w:rPr>
          <w:rFonts w:ascii="Times New Roman" w:hAnsi="Times New Roman" w:cs="Times New Roman"/>
          <w:sz w:val="24"/>
          <w:szCs w:val="24"/>
        </w:rPr>
      </w:pPr>
    </w:p>
    <w:p w14:paraId="6D56C951" w14:textId="77777777" w:rsidR="00C9183A" w:rsidRPr="00075F7D" w:rsidRDefault="00C9183A"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THE STATE OF ART AI TODAY</w:t>
      </w:r>
    </w:p>
    <w:p w14:paraId="35760B42" w14:textId="77777777" w:rsidR="00C9183A" w:rsidRPr="00075F7D" w:rsidRDefault="00CE7E35"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Current Ai Innovations:</w:t>
      </w:r>
    </w:p>
    <w:p w14:paraId="0C9AACEF" w14:textId="77777777" w:rsidR="00CE7E35" w:rsidRPr="00075F7D" w:rsidRDefault="00CE7E35" w:rsidP="00E9100D">
      <w:pPr>
        <w:jc w:val="both"/>
        <w:rPr>
          <w:rFonts w:ascii="Times New Roman" w:hAnsi="Times New Roman" w:cs="Times New Roman"/>
          <w:sz w:val="24"/>
          <w:szCs w:val="24"/>
        </w:rPr>
      </w:pPr>
      <w:r w:rsidRPr="00075F7D">
        <w:rPr>
          <w:rFonts w:ascii="Times New Roman" w:hAnsi="Times New Roman" w:cs="Times New Roman"/>
          <w:sz w:val="24"/>
          <w:szCs w:val="24"/>
        </w:rPr>
        <w:t>Chatbots, smart cars, IoT devices, healthcare, banking, and logistics all use artificial intelligence to provide a superior experience. One AI that is quickly finding its way into most consumer's homes is the voice assistant, such as Apple's Siri, Amazon's Alexa, Google's Assistant, and Microsoft's Cortana. Some of them are listed below in tabular format.</w:t>
      </w:r>
    </w:p>
    <w:tbl>
      <w:tblPr>
        <w:tblStyle w:val="TableGrid"/>
        <w:tblW w:w="0" w:type="auto"/>
        <w:tblLook w:val="04A0" w:firstRow="1" w:lastRow="0" w:firstColumn="1" w:lastColumn="0" w:noHBand="0" w:noVBand="1"/>
      </w:tblPr>
      <w:tblGrid>
        <w:gridCol w:w="3681"/>
        <w:gridCol w:w="5335"/>
      </w:tblGrid>
      <w:tr w:rsidR="00881541" w:rsidRPr="00075F7D" w14:paraId="29C6C8B3" w14:textId="77777777" w:rsidTr="00881541">
        <w:tc>
          <w:tcPr>
            <w:tcW w:w="3681" w:type="dxa"/>
          </w:tcPr>
          <w:p w14:paraId="24E90B04"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Area</w:t>
            </w:r>
          </w:p>
        </w:tc>
        <w:tc>
          <w:tcPr>
            <w:tcW w:w="5335" w:type="dxa"/>
          </w:tcPr>
          <w:p w14:paraId="1B586927"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Application/ Example/ Company Name</w:t>
            </w:r>
          </w:p>
        </w:tc>
      </w:tr>
      <w:tr w:rsidR="00881541" w:rsidRPr="00075F7D" w14:paraId="57BF27E9" w14:textId="77777777" w:rsidTr="00881541">
        <w:tc>
          <w:tcPr>
            <w:tcW w:w="3681" w:type="dxa"/>
          </w:tcPr>
          <w:p w14:paraId="4A0E3219"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Autonomous cars (Driverless car)</w:t>
            </w:r>
          </w:p>
        </w:tc>
        <w:tc>
          <w:tcPr>
            <w:tcW w:w="5335" w:type="dxa"/>
          </w:tcPr>
          <w:p w14:paraId="1DA4D654"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Tesla Model S, Pony.ai, Waymo, Apple, Kia-Hyundai, Ford, Audi, Huawei.</w:t>
            </w:r>
          </w:p>
        </w:tc>
      </w:tr>
      <w:tr w:rsidR="00881541" w:rsidRPr="00075F7D" w14:paraId="467E49F1" w14:textId="77777777" w:rsidTr="00881541">
        <w:tc>
          <w:tcPr>
            <w:tcW w:w="3681" w:type="dxa"/>
          </w:tcPr>
          <w:p w14:paraId="5B6AF5DA"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Speech Recognition</w:t>
            </w:r>
          </w:p>
        </w:tc>
        <w:tc>
          <w:tcPr>
            <w:tcW w:w="5335" w:type="dxa"/>
          </w:tcPr>
          <w:p w14:paraId="31668EBA"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Apple's Siri and Google's Alexa</w:t>
            </w:r>
          </w:p>
        </w:tc>
      </w:tr>
      <w:tr w:rsidR="00881541" w:rsidRPr="00075F7D" w14:paraId="5376F1D9" w14:textId="77777777" w:rsidTr="00881541">
        <w:tc>
          <w:tcPr>
            <w:tcW w:w="3681" w:type="dxa"/>
          </w:tcPr>
          <w:p w14:paraId="75E76A41"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Chatbot</w:t>
            </w:r>
          </w:p>
        </w:tc>
        <w:tc>
          <w:tcPr>
            <w:tcW w:w="5335" w:type="dxa"/>
          </w:tcPr>
          <w:p w14:paraId="49E4394C" w14:textId="77777777" w:rsidR="00881541" w:rsidRPr="00075F7D" w:rsidRDefault="00881541" w:rsidP="00E9100D">
            <w:pPr>
              <w:jc w:val="both"/>
              <w:rPr>
                <w:rFonts w:ascii="Times New Roman" w:hAnsi="Times New Roman" w:cs="Times New Roman"/>
                <w:b/>
                <w:bCs/>
                <w:sz w:val="24"/>
                <w:szCs w:val="24"/>
              </w:rPr>
            </w:pPr>
            <w:proofErr w:type="spellStart"/>
            <w:r w:rsidRPr="00075F7D">
              <w:rPr>
                <w:rFonts w:ascii="Times New Roman" w:hAnsi="Times New Roman" w:cs="Times New Roman"/>
                <w:sz w:val="24"/>
                <w:szCs w:val="24"/>
              </w:rPr>
              <w:t>Swelly</w:t>
            </w:r>
            <w:proofErr w:type="spellEnd"/>
            <w:r w:rsidRPr="00075F7D">
              <w:rPr>
                <w:rFonts w:ascii="Times New Roman" w:hAnsi="Times New Roman" w:cs="Times New Roman"/>
                <w:sz w:val="24"/>
                <w:szCs w:val="24"/>
              </w:rPr>
              <w:t xml:space="preserve">, eBay, Lyft, </w:t>
            </w:r>
            <w:proofErr w:type="gramStart"/>
            <w:r w:rsidRPr="00075F7D">
              <w:rPr>
                <w:rFonts w:ascii="Times New Roman" w:hAnsi="Times New Roman" w:cs="Times New Roman"/>
                <w:sz w:val="24"/>
                <w:szCs w:val="24"/>
              </w:rPr>
              <w:t>Yes</w:t>
            </w:r>
            <w:proofErr w:type="gramEnd"/>
            <w:r w:rsidRPr="00075F7D">
              <w:rPr>
                <w:rFonts w:ascii="Times New Roman" w:hAnsi="Times New Roman" w:cs="Times New Roman"/>
                <w:sz w:val="24"/>
                <w:szCs w:val="24"/>
              </w:rPr>
              <w:t xml:space="preserve"> sire, 1-800-Flowers</w:t>
            </w:r>
          </w:p>
        </w:tc>
      </w:tr>
      <w:tr w:rsidR="00881541" w:rsidRPr="00075F7D" w14:paraId="03504E3A" w14:textId="77777777" w:rsidTr="00881541">
        <w:tc>
          <w:tcPr>
            <w:tcW w:w="3681" w:type="dxa"/>
          </w:tcPr>
          <w:p w14:paraId="1528F87D"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Web search engines</w:t>
            </w:r>
          </w:p>
        </w:tc>
        <w:tc>
          <w:tcPr>
            <w:tcW w:w="5335" w:type="dxa"/>
          </w:tcPr>
          <w:p w14:paraId="5FD1810A" w14:textId="77777777" w:rsidR="00881541" w:rsidRPr="00075F7D" w:rsidRDefault="00881541" w:rsidP="00E9100D">
            <w:pPr>
              <w:jc w:val="both"/>
              <w:rPr>
                <w:rFonts w:ascii="Times New Roman" w:hAnsi="Times New Roman" w:cs="Times New Roman"/>
                <w:b/>
                <w:bCs/>
                <w:sz w:val="24"/>
                <w:szCs w:val="24"/>
              </w:rPr>
            </w:pPr>
            <w:proofErr w:type="spellStart"/>
            <w:proofErr w:type="gramStart"/>
            <w:r w:rsidRPr="00075F7D">
              <w:rPr>
                <w:rFonts w:ascii="Times New Roman" w:hAnsi="Times New Roman" w:cs="Times New Roman"/>
                <w:sz w:val="24"/>
                <w:szCs w:val="24"/>
              </w:rPr>
              <w:t>ai.google</w:t>
            </w:r>
            <w:proofErr w:type="spellEnd"/>
            <w:proofErr w:type="gramEnd"/>
          </w:p>
        </w:tc>
      </w:tr>
      <w:tr w:rsidR="00881541" w:rsidRPr="00075F7D" w14:paraId="38873B3E" w14:textId="77777777" w:rsidTr="00881541">
        <w:tc>
          <w:tcPr>
            <w:tcW w:w="3681" w:type="dxa"/>
          </w:tcPr>
          <w:p w14:paraId="3AD5C8A2"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Translator</w:t>
            </w:r>
          </w:p>
        </w:tc>
        <w:tc>
          <w:tcPr>
            <w:tcW w:w="5335" w:type="dxa"/>
          </w:tcPr>
          <w:p w14:paraId="367EC639"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SYSTRAN</w:t>
            </w:r>
          </w:p>
        </w:tc>
      </w:tr>
      <w:tr w:rsidR="00881541" w:rsidRPr="00075F7D" w14:paraId="40FDC946" w14:textId="77777777" w:rsidTr="00881541">
        <w:tc>
          <w:tcPr>
            <w:tcW w:w="3681" w:type="dxa"/>
          </w:tcPr>
          <w:p w14:paraId="36F89EC1"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Natural Language Processing</w:t>
            </w:r>
          </w:p>
        </w:tc>
        <w:tc>
          <w:tcPr>
            <w:tcW w:w="5335" w:type="dxa"/>
          </w:tcPr>
          <w:p w14:paraId="7AEF14CC" w14:textId="77777777" w:rsidR="00881541" w:rsidRPr="00075F7D" w:rsidRDefault="00881541" w:rsidP="00E9100D">
            <w:pPr>
              <w:jc w:val="both"/>
              <w:rPr>
                <w:rFonts w:ascii="Times New Roman" w:hAnsi="Times New Roman" w:cs="Times New Roman"/>
                <w:b/>
                <w:bCs/>
                <w:sz w:val="24"/>
                <w:szCs w:val="24"/>
              </w:rPr>
            </w:pPr>
            <w:r w:rsidRPr="00075F7D">
              <w:rPr>
                <w:rFonts w:ascii="Times New Roman" w:hAnsi="Times New Roman" w:cs="Times New Roman"/>
                <w:sz w:val="24"/>
                <w:szCs w:val="24"/>
              </w:rPr>
              <w:t>IBM Watson API</w:t>
            </w:r>
          </w:p>
        </w:tc>
      </w:tr>
      <w:tr w:rsidR="00881541" w:rsidRPr="00075F7D" w14:paraId="7EE8D1C5" w14:textId="77777777" w:rsidTr="00881541">
        <w:tc>
          <w:tcPr>
            <w:tcW w:w="3681" w:type="dxa"/>
          </w:tcPr>
          <w:p w14:paraId="631F634F" w14:textId="77777777" w:rsidR="00881541" w:rsidRPr="00075F7D" w:rsidRDefault="00CB7705" w:rsidP="00E9100D">
            <w:pPr>
              <w:jc w:val="both"/>
              <w:rPr>
                <w:rFonts w:ascii="Times New Roman" w:hAnsi="Times New Roman" w:cs="Times New Roman"/>
                <w:b/>
                <w:bCs/>
                <w:sz w:val="24"/>
                <w:szCs w:val="24"/>
              </w:rPr>
            </w:pPr>
            <w:r w:rsidRPr="00075F7D">
              <w:rPr>
                <w:rFonts w:ascii="Times New Roman" w:hAnsi="Times New Roman" w:cs="Times New Roman"/>
                <w:sz w:val="24"/>
                <w:szCs w:val="24"/>
              </w:rPr>
              <w:t>Medical Diagnosis, Imaging</w:t>
            </w:r>
          </w:p>
        </w:tc>
        <w:tc>
          <w:tcPr>
            <w:tcW w:w="5335" w:type="dxa"/>
          </w:tcPr>
          <w:p w14:paraId="4631C895" w14:textId="77777777" w:rsidR="00881541" w:rsidRPr="00075F7D" w:rsidRDefault="00CB7705" w:rsidP="00E9100D">
            <w:pPr>
              <w:jc w:val="both"/>
              <w:rPr>
                <w:rFonts w:ascii="Times New Roman" w:hAnsi="Times New Roman" w:cs="Times New Roman"/>
                <w:b/>
                <w:bCs/>
                <w:sz w:val="24"/>
                <w:szCs w:val="24"/>
              </w:rPr>
            </w:pPr>
            <w:r w:rsidRPr="00075F7D">
              <w:rPr>
                <w:rFonts w:ascii="Times New Roman" w:hAnsi="Times New Roman" w:cs="Times New Roman"/>
                <w:sz w:val="24"/>
                <w:szCs w:val="24"/>
              </w:rPr>
              <w:t>Artificial Intelligence assistance in “keeping well”</w:t>
            </w:r>
          </w:p>
        </w:tc>
      </w:tr>
      <w:tr w:rsidR="00CB7705" w:rsidRPr="00075F7D" w14:paraId="7A9F5DD4" w14:textId="77777777" w:rsidTr="00881541">
        <w:tc>
          <w:tcPr>
            <w:tcW w:w="3681" w:type="dxa"/>
          </w:tcPr>
          <w:p w14:paraId="44C46402" w14:textId="77777777" w:rsidR="00CB7705" w:rsidRPr="00075F7D" w:rsidRDefault="00CB7705" w:rsidP="00E9100D">
            <w:pPr>
              <w:jc w:val="both"/>
              <w:rPr>
                <w:rFonts w:ascii="Times New Roman" w:hAnsi="Times New Roman" w:cs="Times New Roman"/>
                <w:sz w:val="24"/>
                <w:szCs w:val="24"/>
              </w:rPr>
            </w:pPr>
            <w:r w:rsidRPr="00075F7D">
              <w:rPr>
                <w:rFonts w:ascii="Times New Roman" w:hAnsi="Times New Roman" w:cs="Times New Roman"/>
                <w:sz w:val="24"/>
                <w:szCs w:val="24"/>
              </w:rPr>
              <w:t>Pattern Detection</w:t>
            </w:r>
          </w:p>
        </w:tc>
        <w:tc>
          <w:tcPr>
            <w:tcW w:w="5335" w:type="dxa"/>
          </w:tcPr>
          <w:p w14:paraId="3D3D7ADE" w14:textId="77777777" w:rsidR="00CB7705" w:rsidRPr="00075F7D" w:rsidRDefault="00CB7705" w:rsidP="00E9100D">
            <w:pPr>
              <w:jc w:val="both"/>
              <w:rPr>
                <w:rFonts w:ascii="Times New Roman" w:hAnsi="Times New Roman" w:cs="Times New Roman"/>
                <w:sz w:val="24"/>
                <w:szCs w:val="24"/>
              </w:rPr>
            </w:pPr>
            <w:proofErr w:type="spellStart"/>
            <w:r w:rsidRPr="00075F7D">
              <w:rPr>
                <w:rFonts w:ascii="Times New Roman" w:hAnsi="Times New Roman" w:cs="Times New Roman"/>
                <w:sz w:val="24"/>
                <w:szCs w:val="24"/>
              </w:rPr>
              <w:t>RankBrain</w:t>
            </w:r>
            <w:proofErr w:type="spellEnd"/>
            <w:r w:rsidRPr="00075F7D">
              <w:rPr>
                <w:rFonts w:ascii="Times New Roman" w:hAnsi="Times New Roman" w:cs="Times New Roman"/>
                <w:sz w:val="24"/>
                <w:szCs w:val="24"/>
              </w:rPr>
              <w:t xml:space="preserve"> by Google</w:t>
            </w:r>
          </w:p>
        </w:tc>
      </w:tr>
    </w:tbl>
    <w:p w14:paraId="4EDF7D49" w14:textId="77777777" w:rsidR="00881541" w:rsidRPr="00075F7D" w:rsidRDefault="00881541" w:rsidP="00E9100D">
      <w:pPr>
        <w:jc w:val="both"/>
        <w:rPr>
          <w:rFonts w:ascii="Times New Roman" w:hAnsi="Times New Roman" w:cs="Times New Roman"/>
          <w:b/>
          <w:bCs/>
          <w:sz w:val="24"/>
          <w:szCs w:val="24"/>
        </w:rPr>
      </w:pPr>
    </w:p>
    <w:p w14:paraId="6ED62951" w14:textId="77777777" w:rsidR="008467E0" w:rsidRPr="00075F7D" w:rsidRDefault="008467E0"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Practical Applications of Ai:</w:t>
      </w:r>
    </w:p>
    <w:p w14:paraId="28FBF36D" w14:textId="77777777" w:rsidR="008467E0" w:rsidRPr="00075F7D" w:rsidRDefault="008467E0" w:rsidP="00E9100D">
      <w:pPr>
        <w:jc w:val="both"/>
        <w:rPr>
          <w:rFonts w:ascii="Times New Roman" w:hAnsi="Times New Roman" w:cs="Times New Roman"/>
          <w:sz w:val="24"/>
          <w:szCs w:val="24"/>
        </w:rPr>
      </w:pPr>
      <w:r w:rsidRPr="00075F7D">
        <w:rPr>
          <w:rFonts w:ascii="Times New Roman" w:hAnsi="Times New Roman" w:cs="Times New Roman"/>
          <w:b/>
          <w:bCs/>
          <w:sz w:val="24"/>
          <w:szCs w:val="24"/>
        </w:rPr>
        <w:t xml:space="preserve"> Autonomous Planning </w:t>
      </w:r>
      <w:proofErr w:type="gramStart"/>
      <w:r w:rsidRPr="00075F7D">
        <w:rPr>
          <w:rFonts w:ascii="Times New Roman" w:hAnsi="Times New Roman" w:cs="Times New Roman"/>
          <w:b/>
          <w:bCs/>
          <w:sz w:val="24"/>
          <w:szCs w:val="24"/>
        </w:rPr>
        <w:t>And</w:t>
      </w:r>
      <w:proofErr w:type="gramEnd"/>
      <w:r w:rsidRPr="00075F7D">
        <w:rPr>
          <w:rFonts w:ascii="Times New Roman" w:hAnsi="Times New Roman" w:cs="Times New Roman"/>
          <w:b/>
          <w:bCs/>
          <w:sz w:val="24"/>
          <w:szCs w:val="24"/>
        </w:rPr>
        <w:t xml:space="preserve"> Scheduling:</w:t>
      </w:r>
      <w:r w:rsidRPr="00075F7D">
        <w:rPr>
          <w:rFonts w:ascii="Times New Roman" w:hAnsi="Times New Roman" w:cs="Times New Roman"/>
          <w:sz w:val="24"/>
          <w:szCs w:val="24"/>
        </w:rPr>
        <w:t xml:space="preserve"> A hundred million miles from Earth, NASA's Remote Agent program became the first on-board autonomous planning program to control the scheduling of operations for a spacecraft (Jonsson et al., 2000). Remote Agent generated plans from high-level goals specified from the ground, and it monitored the operation of the spacecraft as the plans were executed-detecting, diagnosing, and recovering from problems as they occurred. </w:t>
      </w:r>
    </w:p>
    <w:p w14:paraId="64B65EC2" w14:textId="77777777" w:rsidR="008467E0" w:rsidRPr="00075F7D" w:rsidRDefault="008467E0" w:rsidP="00E9100D">
      <w:pPr>
        <w:jc w:val="both"/>
        <w:rPr>
          <w:rFonts w:ascii="Times New Roman" w:hAnsi="Times New Roman" w:cs="Times New Roman"/>
          <w:sz w:val="24"/>
          <w:szCs w:val="24"/>
        </w:rPr>
      </w:pPr>
      <w:r w:rsidRPr="00075F7D">
        <w:rPr>
          <w:rFonts w:ascii="Times New Roman" w:hAnsi="Times New Roman" w:cs="Times New Roman"/>
          <w:b/>
          <w:bCs/>
          <w:sz w:val="24"/>
          <w:szCs w:val="24"/>
        </w:rPr>
        <w:t>Game Playing:</w:t>
      </w:r>
      <w:r w:rsidRPr="00075F7D">
        <w:rPr>
          <w:rFonts w:ascii="Times New Roman" w:hAnsi="Times New Roman" w:cs="Times New Roman"/>
          <w:sz w:val="24"/>
          <w:szCs w:val="24"/>
        </w:rPr>
        <w:t xml:space="preserve"> IBM's Deep Blue became the first computer program to defeat the world champion in a chess match when it bested Garry Kasparov by a score of 3.5 to 2.5 in an exhibition match (Goodman and Keene, 1997). </w:t>
      </w:r>
    </w:p>
    <w:p w14:paraId="435E213A" w14:textId="77777777" w:rsidR="008467E0" w:rsidRPr="00075F7D" w:rsidRDefault="008467E0" w:rsidP="00E9100D">
      <w:pPr>
        <w:jc w:val="both"/>
        <w:rPr>
          <w:rFonts w:ascii="Times New Roman" w:hAnsi="Times New Roman" w:cs="Times New Roman"/>
          <w:sz w:val="24"/>
          <w:szCs w:val="24"/>
        </w:rPr>
      </w:pPr>
      <w:r w:rsidRPr="00075F7D">
        <w:rPr>
          <w:rFonts w:ascii="Times New Roman" w:hAnsi="Times New Roman" w:cs="Times New Roman"/>
          <w:b/>
          <w:bCs/>
          <w:sz w:val="24"/>
          <w:szCs w:val="24"/>
        </w:rPr>
        <w:t>Autonomous Control:</w:t>
      </w:r>
      <w:r w:rsidRPr="00075F7D">
        <w:rPr>
          <w:rFonts w:ascii="Times New Roman" w:hAnsi="Times New Roman" w:cs="Times New Roman"/>
          <w:sz w:val="24"/>
          <w:szCs w:val="24"/>
        </w:rPr>
        <w:t xml:space="preserve"> The ALVINN computer vision system was trained to steer a car to keep it following a lane. It was placed in CMU's NAVLAB computer-controlled minivan and used to navigate across the United States-for 2850 miles it was in control of steering the vehicle 98% of the time. </w:t>
      </w:r>
    </w:p>
    <w:p w14:paraId="0D2D855D" w14:textId="77777777" w:rsidR="008467E0" w:rsidRPr="00075F7D" w:rsidRDefault="008467E0" w:rsidP="00E9100D">
      <w:pPr>
        <w:jc w:val="both"/>
        <w:rPr>
          <w:rFonts w:ascii="Times New Roman" w:hAnsi="Times New Roman" w:cs="Times New Roman"/>
          <w:sz w:val="24"/>
          <w:szCs w:val="24"/>
        </w:rPr>
      </w:pPr>
      <w:r w:rsidRPr="00075F7D">
        <w:rPr>
          <w:rFonts w:ascii="Times New Roman" w:hAnsi="Times New Roman" w:cs="Times New Roman"/>
          <w:b/>
          <w:bCs/>
          <w:sz w:val="24"/>
          <w:szCs w:val="24"/>
        </w:rPr>
        <w:t>Diagnosis:</w:t>
      </w:r>
      <w:r w:rsidRPr="00075F7D">
        <w:rPr>
          <w:rFonts w:ascii="Times New Roman" w:hAnsi="Times New Roman" w:cs="Times New Roman"/>
          <w:sz w:val="24"/>
          <w:szCs w:val="24"/>
        </w:rPr>
        <w:t xml:space="preserve"> Medical diagnosis programs based on probabilistic analysis have been able to perform at the level of an expert physician in several areas of medicine. </w:t>
      </w:r>
    </w:p>
    <w:p w14:paraId="26620BB7" w14:textId="77777777" w:rsidR="008467E0" w:rsidRPr="00075F7D" w:rsidRDefault="008467E0" w:rsidP="00E9100D">
      <w:pPr>
        <w:jc w:val="both"/>
        <w:rPr>
          <w:rFonts w:ascii="Times New Roman" w:hAnsi="Times New Roman" w:cs="Times New Roman"/>
          <w:sz w:val="24"/>
          <w:szCs w:val="24"/>
        </w:rPr>
      </w:pPr>
      <w:r w:rsidRPr="00075F7D">
        <w:rPr>
          <w:rFonts w:ascii="Times New Roman" w:hAnsi="Times New Roman" w:cs="Times New Roman"/>
          <w:b/>
          <w:bCs/>
          <w:sz w:val="24"/>
          <w:szCs w:val="24"/>
        </w:rPr>
        <w:t>Logistics Planning:</w:t>
      </w:r>
      <w:r w:rsidRPr="00075F7D">
        <w:rPr>
          <w:rFonts w:ascii="Times New Roman" w:hAnsi="Times New Roman" w:cs="Times New Roman"/>
          <w:sz w:val="24"/>
          <w:szCs w:val="24"/>
        </w:rPr>
        <w:t xml:space="preserve"> During the Persian Gulf crisis of 1991, U.S. forces deployed a Dynamic Analysis and Replanning Tool, DART (Cross and Walker, 1994), to do automated logistics planning and scheduling for transportation. This involved up to 50,000 vehicles, cargo, and people at a time, and had to account for starting points, destinations, routes, and conflict </w:t>
      </w:r>
      <w:r w:rsidRPr="00075F7D">
        <w:rPr>
          <w:rFonts w:ascii="Times New Roman" w:hAnsi="Times New Roman" w:cs="Times New Roman"/>
          <w:sz w:val="24"/>
          <w:szCs w:val="24"/>
        </w:rPr>
        <w:lastRenderedPageBreak/>
        <w:t xml:space="preserve">resolution among all parameters. The AI planning techniques allowed a plan to be generated in hours that would have taken weeks with older methods. The </w:t>
      </w:r>
      <w:proofErr w:type="spellStart"/>
      <w:r w:rsidRPr="00075F7D">
        <w:rPr>
          <w:rFonts w:ascii="Times New Roman" w:hAnsi="Times New Roman" w:cs="Times New Roman"/>
          <w:sz w:val="24"/>
          <w:szCs w:val="24"/>
        </w:rPr>
        <w:t>Defense</w:t>
      </w:r>
      <w:proofErr w:type="spellEnd"/>
      <w:r w:rsidRPr="00075F7D">
        <w:rPr>
          <w:rFonts w:ascii="Times New Roman" w:hAnsi="Times New Roman" w:cs="Times New Roman"/>
          <w:sz w:val="24"/>
          <w:szCs w:val="24"/>
        </w:rPr>
        <w:t xml:space="preserve"> Advanced Research Project Agency (DARPA) stated that this single application more than paid back DARPA's 30-year investment in AI.</w:t>
      </w:r>
    </w:p>
    <w:p w14:paraId="1A683789" w14:textId="77777777" w:rsidR="008467E0" w:rsidRPr="00075F7D" w:rsidRDefault="008467E0" w:rsidP="00E9100D">
      <w:pPr>
        <w:jc w:val="both"/>
        <w:rPr>
          <w:rFonts w:ascii="Times New Roman" w:hAnsi="Times New Roman" w:cs="Times New Roman"/>
          <w:sz w:val="24"/>
          <w:szCs w:val="24"/>
        </w:rPr>
      </w:pPr>
      <w:r w:rsidRPr="00075F7D">
        <w:rPr>
          <w:rFonts w:ascii="Times New Roman" w:hAnsi="Times New Roman" w:cs="Times New Roman"/>
          <w:b/>
          <w:bCs/>
          <w:sz w:val="24"/>
          <w:szCs w:val="24"/>
        </w:rPr>
        <w:t>Robotics:</w:t>
      </w:r>
      <w:r w:rsidRPr="00075F7D">
        <w:rPr>
          <w:rFonts w:ascii="Times New Roman" w:hAnsi="Times New Roman" w:cs="Times New Roman"/>
          <w:sz w:val="24"/>
          <w:szCs w:val="24"/>
        </w:rPr>
        <w:t xml:space="preserve"> Many surgeons now use robot assistants in microsurgery. </w:t>
      </w:r>
      <w:proofErr w:type="spellStart"/>
      <w:r w:rsidRPr="00075F7D">
        <w:rPr>
          <w:rFonts w:ascii="Times New Roman" w:hAnsi="Times New Roman" w:cs="Times New Roman"/>
          <w:sz w:val="24"/>
          <w:szCs w:val="24"/>
        </w:rPr>
        <w:t>HipNav</w:t>
      </w:r>
      <w:proofErr w:type="spellEnd"/>
      <w:r w:rsidRPr="00075F7D">
        <w:rPr>
          <w:rFonts w:ascii="Times New Roman" w:hAnsi="Times New Roman" w:cs="Times New Roman"/>
          <w:sz w:val="24"/>
          <w:szCs w:val="24"/>
        </w:rPr>
        <w:t xml:space="preserve"> (DiGioia et al., 1996) is a system that uses computer vision techniques to create a three-dimensional model of a patient's internal anatomy and then uses robotic control to guide the insertion of a hip replacement prosthesis. </w:t>
      </w:r>
    </w:p>
    <w:p w14:paraId="2B274442" w14:textId="77777777" w:rsidR="008467E0" w:rsidRPr="00075F7D" w:rsidRDefault="008467E0" w:rsidP="00E9100D">
      <w:pPr>
        <w:jc w:val="both"/>
        <w:rPr>
          <w:rFonts w:ascii="Times New Roman" w:hAnsi="Times New Roman" w:cs="Times New Roman"/>
          <w:sz w:val="24"/>
          <w:szCs w:val="24"/>
        </w:rPr>
      </w:pPr>
      <w:r w:rsidRPr="00075F7D">
        <w:rPr>
          <w:rFonts w:ascii="Times New Roman" w:hAnsi="Times New Roman" w:cs="Times New Roman"/>
          <w:b/>
          <w:bCs/>
          <w:sz w:val="24"/>
          <w:szCs w:val="24"/>
        </w:rPr>
        <w:t xml:space="preserve">Language Understanding </w:t>
      </w:r>
      <w:proofErr w:type="gramStart"/>
      <w:r w:rsidRPr="00075F7D">
        <w:rPr>
          <w:rFonts w:ascii="Times New Roman" w:hAnsi="Times New Roman" w:cs="Times New Roman"/>
          <w:b/>
          <w:bCs/>
          <w:sz w:val="24"/>
          <w:szCs w:val="24"/>
        </w:rPr>
        <w:t>And</w:t>
      </w:r>
      <w:proofErr w:type="gramEnd"/>
      <w:r w:rsidRPr="00075F7D">
        <w:rPr>
          <w:rFonts w:ascii="Times New Roman" w:hAnsi="Times New Roman" w:cs="Times New Roman"/>
          <w:b/>
          <w:bCs/>
          <w:sz w:val="24"/>
          <w:szCs w:val="24"/>
        </w:rPr>
        <w:t xml:space="preserve"> Problem Solving:</w:t>
      </w:r>
      <w:r w:rsidRPr="00075F7D">
        <w:rPr>
          <w:rFonts w:ascii="Times New Roman" w:hAnsi="Times New Roman" w:cs="Times New Roman"/>
          <w:sz w:val="24"/>
          <w:szCs w:val="24"/>
        </w:rPr>
        <w:t xml:space="preserve"> PROVERB (Littman et al., 1999) is a computer program that solves crossword puzzles better than most humans, using constraints on possible word fillers, a large database of past puzzles, and a variety of information sources including dictionaries and online databases such as a list of movies and the actors that appear in them.</w:t>
      </w:r>
    </w:p>
    <w:p w14:paraId="1C726861" w14:textId="77777777" w:rsidR="009F7CAD" w:rsidRPr="00075F7D" w:rsidRDefault="009F7CAD" w:rsidP="00E9100D">
      <w:pPr>
        <w:jc w:val="both"/>
        <w:rPr>
          <w:rFonts w:ascii="Times New Roman" w:hAnsi="Times New Roman" w:cs="Times New Roman"/>
          <w:sz w:val="24"/>
          <w:szCs w:val="24"/>
        </w:rPr>
      </w:pPr>
    </w:p>
    <w:p w14:paraId="6C1B00E4" w14:textId="77777777" w:rsidR="009F7CAD" w:rsidRPr="00075F7D" w:rsidRDefault="009F7CAD"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Question Bank/ Assignment Questions:</w:t>
      </w:r>
    </w:p>
    <w:p w14:paraId="62FE18BF" w14:textId="77777777" w:rsidR="002E3537" w:rsidRPr="00075F7D" w:rsidRDefault="002E3537" w:rsidP="0033068A">
      <w:pPr>
        <w:pStyle w:val="ListParagraph"/>
        <w:numPr>
          <w:ilvl w:val="0"/>
          <w:numId w:val="15"/>
        </w:numPr>
        <w:jc w:val="both"/>
        <w:rPr>
          <w:rFonts w:ascii="Times New Roman" w:hAnsi="Times New Roman" w:cs="Times New Roman"/>
          <w:sz w:val="24"/>
          <w:szCs w:val="24"/>
        </w:rPr>
      </w:pPr>
      <w:r w:rsidRPr="00075F7D">
        <w:rPr>
          <w:rFonts w:ascii="Times New Roman" w:hAnsi="Times New Roman" w:cs="Times New Roman"/>
          <w:sz w:val="24"/>
          <w:szCs w:val="24"/>
        </w:rPr>
        <w:t xml:space="preserve">What is Artificial Intelligence? </w:t>
      </w:r>
    </w:p>
    <w:p w14:paraId="49084335" w14:textId="77777777" w:rsidR="002E3537" w:rsidRPr="00075F7D" w:rsidRDefault="002E3537" w:rsidP="0033068A">
      <w:pPr>
        <w:pStyle w:val="ListParagraph"/>
        <w:numPr>
          <w:ilvl w:val="0"/>
          <w:numId w:val="15"/>
        </w:numPr>
        <w:jc w:val="both"/>
        <w:rPr>
          <w:rFonts w:ascii="Times New Roman" w:hAnsi="Times New Roman" w:cs="Times New Roman"/>
          <w:sz w:val="24"/>
          <w:szCs w:val="24"/>
        </w:rPr>
      </w:pPr>
      <w:r w:rsidRPr="00075F7D">
        <w:rPr>
          <w:rFonts w:ascii="Times New Roman" w:hAnsi="Times New Roman" w:cs="Times New Roman"/>
          <w:sz w:val="24"/>
          <w:szCs w:val="24"/>
        </w:rPr>
        <w:t xml:space="preserve">What is Turing Test Approach? What is rational agent approach? </w:t>
      </w:r>
    </w:p>
    <w:p w14:paraId="5D0730B4" w14:textId="77777777" w:rsidR="002E3537" w:rsidRPr="00075F7D" w:rsidRDefault="002E3537" w:rsidP="0033068A">
      <w:pPr>
        <w:pStyle w:val="ListParagraph"/>
        <w:numPr>
          <w:ilvl w:val="0"/>
          <w:numId w:val="15"/>
        </w:numPr>
        <w:jc w:val="both"/>
        <w:rPr>
          <w:rFonts w:ascii="Times New Roman" w:hAnsi="Times New Roman" w:cs="Times New Roman"/>
          <w:sz w:val="24"/>
          <w:szCs w:val="24"/>
        </w:rPr>
      </w:pPr>
      <w:r w:rsidRPr="00075F7D">
        <w:rPr>
          <w:rFonts w:ascii="Times New Roman" w:hAnsi="Times New Roman" w:cs="Times New Roman"/>
          <w:sz w:val="24"/>
          <w:szCs w:val="24"/>
        </w:rPr>
        <w:t xml:space="preserve">Explain foundation of A.I. </w:t>
      </w:r>
      <w:proofErr w:type="spellStart"/>
      <w:r w:rsidRPr="00075F7D">
        <w:rPr>
          <w:rFonts w:ascii="Times New Roman" w:hAnsi="Times New Roman" w:cs="Times New Roman"/>
          <w:sz w:val="24"/>
          <w:szCs w:val="24"/>
        </w:rPr>
        <w:t>w.r.t.</w:t>
      </w:r>
      <w:proofErr w:type="spellEnd"/>
      <w:r w:rsidRPr="00075F7D">
        <w:rPr>
          <w:rFonts w:ascii="Times New Roman" w:hAnsi="Times New Roman" w:cs="Times New Roman"/>
          <w:sz w:val="24"/>
          <w:szCs w:val="24"/>
        </w:rPr>
        <w:t xml:space="preserve"> following areas: 1. Philosophy 2. Mathematics 3. Economics 4. Neuroscience 5. Psychology 6. Computer Engineering 7. Control Theory and cybernetics 8. Linguistics </w:t>
      </w:r>
    </w:p>
    <w:p w14:paraId="77E44B2B" w14:textId="77777777" w:rsidR="00FB3327" w:rsidRPr="00075F7D" w:rsidRDefault="002E3537" w:rsidP="0033068A">
      <w:pPr>
        <w:pStyle w:val="ListParagraph"/>
        <w:numPr>
          <w:ilvl w:val="0"/>
          <w:numId w:val="15"/>
        </w:numPr>
        <w:jc w:val="both"/>
        <w:rPr>
          <w:rFonts w:ascii="Times New Roman" w:hAnsi="Times New Roman" w:cs="Times New Roman"/>
          <w:sz w:val="24"/>
          <w:szCs w:val="24"/>
        </w:rPr>
      </w:pPr>
      <w:r w:rsidRPr="00075F7D">
        <w:rPr>
          <w:rFonts w:ascii="Times New Roman" w:hAnsi="Times New Roman" w:cs="Times New Roman"/>
          <w:sz w:val="24"/>
          <w:szCs w:val="24"/>
        </w:rPr>
        <w:t>Explain state of Art of AI with examples.</w:t>
      </w:r>
    </w:p>
    <w:p w14:paraId="0C24B266" w14:textId="77777777" w:rsidR="0033068A" w:rsidRPr="00075F7D" w:rsidRDefault="0033068A" w:rsidP="00E9100D">
      <w:pPr>
        <w:jc w:val="both"/>
        <w:rPr>
          <w:rFonts w:ascii="Times New Roman" w:hAnsi="Times New Roman" w:cs="Times New Roman"/>
          <w:sz w:val="24"/>
          <w:szCs w:val="24"/>
        </w:rPr>
      </w:pPr>
    </w:p>
    <w:p w14:paraId="76DCBD9B" w14:textId="77777777" w:rsidR="009F7CAD" w:rsidRPr="00075F7D" w:rsidRDefault="009F7CAD" w:rsidP="00E9100D">
      <w:pPr>
        <w:jc w:val="both"/>
        <w:rPr>
          <w:rFonts w:ascii="Times New Roman" w:hAnsi="Times New Roman" w:cs="Times New Roman"/>
          <w:sz w:val="24"/>
          <w:szCs w:val="24"/>
        </w:rPr>
      </w:pPr>
    </w:p>
    <w:p w14:paraId="0D62D940" w14:textId="77777777" w:rsidR="009F7CAD" w:rsidRPr="00075F7D" w:rsidRDefault="00BD780E"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2. Intelligent Agent</w:t>
      </w:r>
    </w:p>
    <w:p w14:paraId="24351C22" w14:textId="77777777" w:rsidR="00BD780E" w:rsidRPr="00075F7D" w:rsidRDefault="00BD780E" w:rsidP="00E9100D">
      <w:pPr>
        <w:jc w:val="both"/>
        <w:rPr>
          <w:rFonts w:ascii="Times New Roman" w:hAnsi="Times New Roman" w:cs="Times New Roman"/>
          <w:sz w:val="24"/>
          <w:szCs w:val="24"/>
        </w:rPr>
      </w:pPr>
      <w:r w:rsidRPr="00075F7D">
        <w:rPr>
          <w:rFonts w:ascii="Times New Roman" w:hAnsi="Times New Roman" w:cs="Times New Roman"/>
          <w:sz w:val="24"/>
          <w:szCs w:val="24"/>
        </w:rPr>
        <w:t>The concept of rational agents as central to our approach to artificial intelligence.</w:t>
      </w:r>
    </w:p>
    <w:p w14:paraId="2484FA74" w14:textId="77777777" w:rsidR="00BD780E" w:rsidRPr="00075F7D" w:rsidRDefault="00BD780E"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2.1 Agents and Environment</w:t>
      </w:r>
    </w:p>
    <w:p w14:paraId="1C88ED2A" w14:textId="77777777" w:rsidR="00BD780E" w:rsidRPr="00075F7D" w:rsidRDefault="0051555C" w:rsidP="003B7BC2">
      <w:pPr>
        <w:pStyle w:val="ListParagraph"/>
        <w:numPr>
          <w:ilvl w:val="0"/>
          <w:numId w:val="16"/>
        </w:numPr>
        <w:jc w:val="both"/>
        <w:rPr>
          <w:rFonts w:ascii="Times New Roman" w:hAnsi="Times New Roman" w:cs="Times New Roman"/>
          <w:sz w:val="24"/>
          <w:szCs w:val="24"/>
        </w:rPr>
      </w:pPr>
      <w:r w:rsidRPr="00075F7D">
        <w:rPr>
          <w:rFonts w:ascii="Times New Roman" w:hAnsi="Times New Roman" w:cs="Times New Roman"/>
          <w:sz w:val="24"/>
          <w:szCs w:val="24"/>
        </w:rPr>
        <w:t>An agent is anything that can be viewed as perceiving its environment through sensors and acting upon that environment through actuators.</w:t>
      </w:r>
    </w:p>
    <w:p w14:paraId="4BFF2080" w14:textId="77777777" w:rsidR="003B7BC2" w:rsidRPr="00075F7D" w:rsidRDefault="0051555C" w:rsidP="003B7BC2">
      <w:pPr>
        <w:pStyle w:val="ListParagraph"/>
        <w:numPr>
          <w:ilvl w:val="0"/>
          <w:numId w:val="16"/>
        </w:numPr>
        <w:jc w:val="both"/>
        <w:rPr>
          <w:rFonts w:ascii="Times New Roman" w:hAnsi="Times New Roman" w:cs="Times New Roman"/>
          <w:sz w:val="24"/>
          <w:szCs w:val="24"/>
        </w:rPr>
      </w:pPr>
      <w:r w:rsidRPr="00075F7D">
        <w:rPr>
          <w:rFonts w:ascii="Times New Roman" w:hAnsi="Times New Roman" w:cs="Times New Roman"/>
          <w:sz w:val="24"/>
          <w:szCs w:val="24"/>
        </w:rPr>
        <w:t xml:space="preserve">A human agent has eyes, ears, and other organs for sensors and hands, legs, vocal tract, and so on for actuators. </w:t>
      </w:r>
    </w:p>
    <w:p w14:paraId="158EA9D7" w14:textId="77777777" w:rsidR="003B7BC2" w:rsidRPr="00075F7D" w:rsidRDefault="0051555C" w:rsidP="003B7BC2">
      <w:pPr>
        <w:pStyle w:val="ListParagraph"/>
        <w:numPr>
          <w:ilvl w:val="0"/>
          <w:numId w:val="16"/>
        </w:numPr>
        <w:jc w:val="both"/>
        <w:rPr>
          <w:rFonts w:ascii="Times New Roman" w:hAnsi="Times New Roman" w:cs="Times New Roman"/>
          <w:sz w:val="24"/>
          <w:szCs w:val="24"/>
        </w:rPr>
      </w:pPr>
      <w:r w:rsidRPr="00075F7D">
        <w:rPr>
          <w:rFonts w:ascii="Times New Roman" w:hAnsi="Times New Roman" w:cs="Times New Roman"/>
          <w:sz w:val="24"/>
          <w:szCs w:val="24"/>
        </w:rPr>
        <w:t xml:space="preserve">A robotic agent might have cameras and infrared range finders for sensors and various motors for actuators. </w:t>
      </w:r>
    </w:p>
    <w:p w14:paraId="1D1660B1" w14:textId="77777777" w:rsidR="0051555C" w:rsidRPr="00075F7D" w:rsidRDefault="0051555C" w:rsidP="003B7BC2">
      <w:pPr>
        <w:pStyle w:val="ListParagraph"/>
        <w:numPr>
          <w:ilvl w:val="0"/>
          <w:numId w:val="16"/>
        </w:numPr>
        <w:jc w:val="both"/>
        <w:rPr>
          <w:rFonts w:ascii="Times New Roman" w:hAnsi="Times New Roman" w:cs="Times New Roman"/>
          <w:sz w:val="24"/>
          <w:szCs w:val="24"/>
        </w:rPr>
      </w:pPr>
      <w:r w:rsidRPr="00075F7D">
        <w:rPr>
          <w:rFonts w:ascii="Times New Roman" w:hAnsi="Times New Roman" w:cs="Times New Roman"/>
          <w:sz w:val="24"/>
          <w:szCs w:val="24"/>
        </w:rPr>
        <w:t>A software agent receives keystrokes, file contents, and network packets as sensory inputs and acts on the environment by displaying on the screen, writing files, and sending network packets.</w:t>
      </w:r>
    </w:p>
    <w:p w14:paraId="7E8839FE" w14:textId="77777777" w:rsidR="0051555C" w:rsidRPr="00075F7D" w:rsidRDefault="0051555C" w:rsidP="00E9100D">
      <w:pPr>
        <w:jc w:val="both"/>
        <w:rPr>
          <w:rFonts w:ascii="Times New Roman" w:hAnsi="Times New Roman" w:cs="Times New Roman"/>
          <w:b/>
          <w:bCs/>
          <w:sz w:val="24"/>
          <w:szCs w:val="24"/>
        </w:rPr>
      </w:pPr>
      <w:r w:rsidRPr="00075F7D">
        <w:rPr>
          <w:rFonts w:ascii="Times New Roman" w:hAnsi="Times New Roman" w:cs="Times New Roman"/>
          <w:b/>
          <w:bCs/>
          <w:noProof/>
          <w:sz w:val="24"/>
          <w:szCs w:val="24"/>
        </w:rPr>
        <w:lastRenderedPageBreak/>
        <w:drawing>
          <wp:inline distT="0" distB="0" distL="0" distR="0" wp14:anchorId="1D87A9FD" wp14:editId="7891126B">
            <wp:extent cx="5290523" cy="2764835"/>
            <wp:effectExtent l="0" t="0" r="5715" b="0"/>
            <wp:docPr id="140633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30069" name=""/>
                    <pic:cNvPicPr/>
                  </pic:nvPicPr>
                  <pic:blipFill>
                    <a:blip r:embed="rId7"/>
                    <a:stretch>
                      <a:fillRect/>
                    </a:stretch>
                  </pic:blipFill>
                  <pic:spPr>
                    <a:xfrm>
                      <a:off x="0" y="0"/>
                      <a:ext cx="5300543" cy="2770071"/>
                    </a:xfrm>
                    <a:prstGeom prst="rect">
                      <a:avLst/>
                    </a:prstGeom>
                  </pic:spPr>
                </pic:pic>
              </a:graphicData>
            </a:graphic>
          </wp:inline>
        </w:drawing>
      </w:r>
    </w:p>
    <w:p w14:paraId="4B25C15B" w14:textId="77777777" w:rsidR="003B7BC2" w:rsidRPr="00075F7D" w:rsidRDefault="00CF0F57" w:rsidP="003B7BC2">
      <w:pPr>
        <w:pStyle w:val="ListParagraph"/>
        <w:numPr>
          <w:ilvl w:val="0"/>
          <w:numId w:val="17"/>
        </w:numPr>
        <w:jc w:val="both"/>
        <w:rPr>
          <w:rFonts w:ascii="Times New Roman" w:hAnsi="Times New Roman" w:cs="Times New Roman"/>
          <w:sz w:val="24"/>
          <w:szCs w:val="24"/>
        </w:rPr>
      </w:pPr>
      <w:r w:rsidRPr="00075F7D">
        <w:rPr>
          <w:rFonts w:ascii="Times New Roman" w:hAnsi="Times New Roman" w:cs="Times New Roman"/>
          <w:sz w:val="24"/>
          <w:szCs w:val="24"/>
        </w:rPr>
        <w:t xml:space="preserve">The term percept to refer to the agent’s perceptual inputs at any given instant. </w:t>
      </w:r>
    </w:p>
    <w:p w14:paraId="0277921C" w14:textId="77777777" w:rsidR="003B7BC2" w:rsidRPr="00075F7D" w:rsidRDefault="00CF0F57" w:rsidP="003B7BC2">
      <w:pPr>
        <w:pStyle w:val="ListParagraph"/>
        <w:numPr>
          <w:ilvl w:val="0"/>
          <w:numId w:val="17"/>
        </w:numPr>
        <w:jc w:val="both"/>
        <w:rPr>
          <w:rFonts w:ascii="Times New Roman" w:hAnsi="Times New Roman" w:cs="Times New Roman"/>
          <w:sz w:val="24"/>
          <w:szCs w:val="24"/>
        </w:rPr>
      </w:pPr>
      <w:r w:rsidRPr="00075F7D">
        <w:rPr>
          <w:rFonts w:ascii="Times New Roman" w:hAnsi="Times New Roman" w:cs="Times New Roman"/>
          <w:sz w:val="24"/>
          <w:szCs w:val="24"/>
        </w:rPr>
        <w:t xml:space="preserve">An agent’s percept sequence is the complete history of everything the agent has ever perceived. </w:t>
      </w:r>
    </w:p>
    <w:p w14:paraId="402CEBAD" w14:textId="77777777" w:rsidR="003B7BC2" w:rsidRPr="00075F7D" w:rsidRDefault="00CF0F57" w:rsidP="003B7BC2">
      <w:pPr>
        <w:pStyle w:val="ListParagraph"/>
        <w:numPr>
          <w:ilvl w:val="0"/>
          <w:numId w:val="17"/>
        </w:numPr>
        <w:jc w:val="both"/>
        <w:rPr>
          <w:rFonts w:ascii="Times New Roman" w:hAnsi="Times New Roman" w:cs="Times New Roman"/>
          <w:sz w:val="24"/>
          <w:szCs w:val="24"/>
        </w:rPr>
      </w:pPr>
      <w:r w:rsidRPr="00075F7D">
        <w:rPr>
          <w:rFonts w:ascii="Times New Roman" w:hAnsi="Times New Roman" w:cs="Times New Roman"/>
          <w:sz w:val="24"/>
          <w:szCs w:val="24"/>
        </w:rPr>
        <w:t xml:space="preserve">In general, an agent’s choice of action at any given instant can depend on the entire percept sequence observed to date, but not on anything it hasn’t perceived. </w:t>
      </w:r>
    </w:p>
    <w:p w14:paraId="165A2BD6" w14:textId="77777777" w:rsidR="003B7BC2" w:rsidRPr="00075F7D" w:rsidRDefault="00CF0F57" w:rsidP="003B7BC2">
      <w:pPr>
        <w:pStyle w:val="ListParagraph"/>
        <w:numPr>
          <w:ilvl w:val="0"/>
          <w:numId w:val="17"/>
        </w:numPr>
        <w:jc w:val="both"/>
        <w:rPr>
          <w:rFonts w:ascii="Times New Roman" w:hAnsi="Times New Roman" w:cs="Times New Roman"/>
          <w:sz w:val="24"/>
          <w:szCs w:val="24"/>
        </w:rPr>
      </w:pPr>
      <w:r w:rsidRPr="00075F7D">
        <w:rPr>
          <w:rFonts w:ascii="Times New Roman" w:hAnsi="Times New Roman" w:cs="Times New Roman"/>
          <w:sz w:val="24"/>
          <w:szCs w:val="24"/>
        </w:rPr>
        <w:t xml:space="preserve">By specifying the agent’s choice of action for every possible percept sequence, we have said more or less everything there is to say about the agent. </w:t>
      </w:r>
    </w:p>
    <w:p w14:paraId="1C506F03" w14:textId="77777777" w:rsidR="00CF0F57" w:rsidRPr="00075F7D" w:rsidRDefault="00CF0F57" w:rsidP="003B7BC2">
      <w:pPr>
        <w:pStyle w:val="ListParagraph"/>
        <w:numPr>
          <w:ilvl w:val="0"/>
          <w:numId w:val="17"/>
        </w:numPr>
        <w:jc w:val="both"/>
        <w:rPr>
          <w:rFonts w:ascii="Times New Roman" w:hAnsi="Times New Roman" w:cs="Times New Roman"/>
          <w:sz w:val="24"/>
          <w:szCs w:val="24"/>
        </w:rPr>
      </w:pPr>
      <w:r w:rsidRPr="00075F7D">
        <w:rPr>
          <w:rFonts w:ascii="Times New Roman" w:hAnsi="Times New Roman" w:cs="Times New Roman"/>
          <w:sz w:val="24"/>
          <w:szCs w:val="24"/>
        </w:rPr>
        <w:t>Mathematically speaking, that an agent’s behaviour is describe by the agent function that maps any given percept sequence to an action.</w:t>
      </w:r>
    </w:p>
    <w:p w14:paraId="54BF7764" w14:textId="77777777" w:rsidR="003B7BC2" w:rsidRPr="00075F7D" w:rsidRDefault="000224F7" w:rsidP="003B7BC2">
      <w:pPr>
        <w:pStyle w:val="ListParagraph"/>
        <w:numPr>
          <w:ilvl w:val="0"/>
          <w:numId w:val="17"/>
        </w:numPr>
        <w:jc w:val="both"/>
        <w:rPr>
          <w:rFonts w:ascii="Times New Roman" w:hAnsi="Times New Roman" w:cs="Times New Roman"/>
          <w:sz w:val="24"/>
          <w:szCs w:val="24"/>
        </w:rPr>
      </w:pPr>
      <w:r w:rsidRPr="00075F7D">
        <w:rPr>
          <w:rFonts w:ascii="Times New Roman" w:hAnsi="Times New Roman" w:cs="Times New Roman"/>
          <w:sz w:val="24"/>
          <w:szCs w:val="24"/>
        </w:rPr>
        <w:t xml:space="preserve">Internally, the agent function for an artificial agent will be implemented by an agent program. </w:t>
      </w:r>
    </w:p>
    <w:p w14:paraId="50542519" w14:textId="77777777" w:rsidR="00CF0F57" w:rsidRPr="00075F7D" w:rsidRDefault="000224F7" w:rsidP="003B7BC2">
      <w:pPr>
        <w:pStyle w:val="ListParagraph"/>
        <w:numPr>
          <w:ilvl w:val="0"/>
          <w:numId w:val="17"/>
        </w:numPr>
        <w:jc w:val="both"/>
        <w:rPr>
          <w:rFonts w:ascii="Times New Roman" w:hAnsi="Times New Roman" w:cs="Times New Roman"/>
          <w:sz w:val="24"/>
          <w:szCs w:val="24"/>
        </w:rPr>
      </w:pPr>
      <w:r w:rsidRPr="00075F7D">
        <w:rPr>
          <w:rFonts w:ascii="Times New Roman" w:hAnsi="Times New Roman" w:cs="Times New Roman"/>
          <w:sz w:val="24"/>
          <w:szCs w:val="24"/>
        </w:rPr>
        <w:t>It is important to keep these two ideas distinct. The agent function is an abstract mathematical description; the agent program is a concrete implementation, running within some physical system.</w:t>
      </w:r>
    </w:p>
    <w:p w14:paraId="47200DE4" w14:textId="77777777" w:rsidR="006B7A7C" w:rsidRPr="00075F7D" w:rsidRDefault="006B7A7C" w:rsidP="00E9100D">
      <w:pPr>
        <w:jc w:val="both"/>
        <w:rPr>
          <w:rFonts w:ascii="Times New Roman" w:hAnsi="Times New Roman" w:cs="Times New Roman"/>
          <w:b/>
          <w:bCs/>
          <w:sz w:val="24"/>
          <w:szCs w:val="24"/>
        </w:rPr>
      </w:pPr>
      <w:r w:rsidRPr="00075F7D">
        <w:rPr>
          <w:rFonts w:ascii="Times New Roman" w:hAnsi="Times New Roman" w:cs="Times New Roman"/>
          <w:noProof/>
          <w:sz w:val="24"/>
          <w:szCs w:val="24"/>
        </w:rPr>
        <w:drawing>
          <wp:inline distT="0" distB="0" distL="0" distR="0" wp14:anchorId="707C85F5" wp14:editId="3A16C668">
            <wp:extent cx="3547332" cy="2661089"/>
            <wp:effectExtent l="0" t="0" r="0" b="6350"/>
            <wp:docPr id="474298295" name="Picture 1" descr="Artificial Intelligence Intelligent Agents 1 Russell and Norvig, Ch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Intelligent Agents 1 Russell and Norvig, Ch ppt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3478" cy="2673201"/>
                    </a:xfrm>
                    <a:prstGeom prst="rect">
                      <a:avLst/>
                    </a:prstGeom>
                    <a:noFill/>
                    <a:ln>
                      <a:noFill/>
                    </a:ln>
                  </pic:spPr>
                </pic:pic>
              </a:graphicData>
            </a:graphic>
          </wp:inline>
        </w:drawing>
      </w:r>
    </w:p>
    <w:p w14:paraId="33C1CD8E" w14:textId="77777777" w:rsidR="00F50346" w:rsidRPr="00075F7D" w:rsidRDefault="00F50346"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To illustrate these ideas, we use a very simple example—the vacuum-cleaner world. This world is so simple that we can describe everything that happens; it’s also a made-up world, so we can </w:t>
      </w:r>
      <w:r w:rsidRPr="00075F7D">
        <w:rPr>
          <w:rFonts w:ascii="Times New Roman" w:hAnsi="Times New Roman" w:cs="Times New Roman"/>
          <w:sz w:val="24"/>
          <w:szCs w:val="24"/>
        </w:rPr>
        <w:lastRenderedPageBreak/>
        <w:t>invent many variations. This particular world has just two locations: squares A and B. The vacuum agent perceives which square it is in and whether there is dirt in the square. It can choose to move left, move right, suck up the dirt, or do nothing. One very simple agent function is the following: if the current square is dirty, then suck; otherwise, move to the other square.</w:t>
      </w:r>
    </w:p>
    <w:p w14:paraId="2CF77F61" w14:textId="77777777" w:rsidR="003B7BC2" w:rsidRPr="00075F7D" w:rsidRDefault="003B7BC2" w:rsidP="00E9100D">
      <w:pPr>
        <w:jc w:val="both"/>
        <w:rPr>
          <w:rFonts w:ascii="Times New Roman" w:hAnsi="Times New Roman" w:cs="Times New Roman"/>
          <w:sz w:val="24"/>
          <w:szCs w:val="24"/>
        </w:rPr>
      </w:pPr>
    </w:p>
    <w:p w14:paraId="2DDE67F5" w14:textId="77777777" w:rsidR="003B7BC2" w:rsidRPr="00075F7D" w:rsidRDefault="00BB63B6"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2.2 Good </w:t>
      </w:r>
      <w:proofErr w:type="spellStart"/>
      <w:proofErr w:type="gramStart"/>
      <w:r w:rsidRPr="00075F7D">
        <w:rPr>
          <w:rFonts w:ascii="Times New Roman" w:hAnsi="Times New Roman" w:cs="Times New Roman"/>
          <w:b/>
          <w:bCs/>
          <w:sz w:val="24"/>
          <w:szCs w:val="24"/>
        </w:rPr>
        <w:t>Behavior</w:t>
      </w:r>
      <w:proofErr w:type="spellEnd"/>
      <w:r w:rsidRPr="00075F7D">
        <w:rPr>
          <w:rFonts w:ascii="Times New Roman" w:hAnsi="Times New Roman" w:cs="Times New Roman"/>
          <w:b/>
          <w:bCs/>
          <w:sz w:val="24"/>
          <w:szCs w:val="24"/>
        </w:rPr>
        <w:t xml:space="preserve"> :</w:t>
      </w:r>
      <w:proofErr w:type="gramEnd"/>
      <w:r w:rsidRPr="00075F7D">
        <w:rPr>
          <w:rFonts w:ascii="Times New Roman" w:hAnsi="Times New Roman" w:cs="Times New Roman"/>
          <w:b/>
          <w:bCs/>
          <w:sz w:val="24"/>
          <w:szCs w:val="24"/>
        </w:rPr>
        <w:t xml:space="preserve"> The Concept </w:t>
      </w:r>
      <w:proofErr w:type="gramStart"/>
      <w:r w:rsidRPr="00075F7D">
        <w:rPr>
          <w:rFonts w:ascii="Times New Roman" w:hAnsi="Times New Roman" w:cs="Times New Roman"/>
          <w:b/>
          <w:bCs/>
          <w:sz w:val="24"/>
          <w:szCs w:val="24"/>
        </w:rPr>
        <w:t>Of</w:t>
      </w:r>
      <w:proofErr w:type="gramEnd"/>
      <w:r w:rsidRPr="00075F7D">
        <w:rPr>
          <w:rFonts w:ascii="Times New Roman" w:hAnsi="Times New Roman" w:cs="Times New Roman"/>
          <w:b/>
          <w:bCs/>
          <w:sz w:val="24"/>
          <w:szCs w:val="24"/>
        </w:rPr>
        <w:t xml:space="preserve"> Rationality</w:t>
      </w:r>
    </w:p>
    <w:p w14:paraId="4846F2ED" w14:textId="77777777" w:rsidR="00BB63B6" w:rsidRPr="00075F7D" w:rsidRDefault="00372C4A" w:rsidP="00E9100D">
      <w:pPr>
        <w:jc w:val="both"/>
        <w:rPr>
          <w:rFonts w:ascii="Times New Roman" w:hAnsi="Times New Roman" w:cs="Times New Roman"/>
          <w:sz w:val="24"/>
          <w:szCs w:val="24"/>
        </w:rPr>
      </w:pPr>
      <w:r w:rsidRPr="00075F7D">
        <w:rPr>
          <w:rFonts w:ascii="Times New Roman" w:hAnsi="Times New Roman" w:cs="Times New Roman"/>
          <w:sz w:val="24"/>
          <w:szCs w:val="24"/>
        </w:rPr>
        <w:t>A rational agent is one that does the right thing—conceptually speaking, every entry in the table for the agent function is filled out correctly. Obviously, doing the right thing is better than doing the wrong thing, but what does it mean to do the right thing?</w:t>
      </w:r>
    </w:p>
    <w:p w14:paraId="64E24E87" w14:textId="77777777" w:rsidR="00372C4A" w:rsidRPr="00075F7D" w:rsidRDefault="00372C4A"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We answer this age-old question in an age-old way: by considering the consequences of the agent’s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xml:space="preserve">. When an agent is plunked down in an environment, it generates a sequence of actions according to the </w:t>
      </w:r>
      <w:proofErr w:type="spellStart"/>
      <w:r w:rsidRPr="00075F7D">
        <w:rPr>
          <w:rFonts w:ascii="Times New Roman" w:hAnsi="Times New Roman" w:cs="Times New Roman"/>
          <w:sz w:val="24"/>
          <w:szCs w:val="24"/>
        </w:rPr>
        <w:t>percepts</w:t>
      </w:r>
      <w:proofErr w:type="spellEnd"/>
      <w:r w:rsidRPr="00075F7D">
        <w:rPr>
          <w:rFonts w:ascii="Times New Roman" w:hAnsi="Times New Roman" w:cs="Times New Roman"/>
          <w:sz w:val="24"/>
          <w:szCs w:val="24"/>
        </w:rPr>
        <w:t xml:space="preserve"> it receives. This sequence of actions causes the environment to go through a sequence of states. If the sequence is desirable, then the agent has performed well. This notion of desirability is captured by a performance measure that evaluates any given sequence of environment states.</w:t>
      </w:r>
    </w:p>
    <w:p w14:paraId="58EB887A" w14:textId="77777777" w:rsidR="00372C4A" w:rsidRPr="00075F7D" w:rsidRDefault="00575A4D" w:rsidP="00E9100D">
      <w:pPr>
        <w:jc w:val="both"/>
        <w:rPr>
          <w:rFonts w:ascii="Times New Roman" w:hAnsi="Times New Roman" w:cs="Times New Roman"/>
          <w:sz w:val="24"/>
          <w:szCs w:val="24"/>
        </w:rPr>
      </w:pPr>
      <w:r w:rsidRPr="00075F7D">
        <w:rPr>
          <w:rFonts w:ascii="Times New Roman" w:hAnsi="Times New Roman" w:cs="Times New Roman"/>
          <w:sz w:val="24"/>
          <w:szCs w:val="24"/>
        </w:rPr>
        <w:t>As a general rule, it is better to design per</w:t>
      </w:r>
      <w:r w:rsidR="00512723" w:rsidRPr="00075F7D">
        <w:rPr>
          <w:rFonts w:ascii="Times New Roman" w:hAnsi="Times New Roman" w:cs="Times New Roman"/>
          <w:sz w:val="24"/>
          <w:szCs w:val="24"/>
        </w:rPr>
        <w:t>formance measures according to what one actually wants in the environment rather than according to how one thinks the agent should behave.</w:t>
      </w:r>
    </w:p>
    <w:p w14:paraId="5EDF9EB0" w14:textId="77777777" w:rsidR="00DF7DDB" w:rsidRPr="00075F7D" w:rsidRDefault="00DF7DDB"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Rationality</w:t>
      </w:r>
    </w:p>
    <w:p w14:paraId="43D7B522" w14:textId="77777777" w:rsidR="00DF7DDB" w:rsidRPr="00075F7D" w:rsidRDefault="00DF7DDB"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What is rational at any given time depends on four things: </w:t>
      </w:r>
    </w:p>
    <w:p w14:paraId="454CA21B" w14:textId="77777777" w:rsidR="00DF7DDB" w:rsidRPr="00075F7D" w:rsidRDefault="00DF7DDB" w:rsidP="00173FB7">
      <w:pPr>
        <w:pStyle w:val="ListParagraph"/>
        <w:numPr>
          <w:ilvl w:val="0"/>
          <w:numId w:val="18"/>
        </w:numPr>
        <w:jc w:val="both"/>
        <w:rPr>
          <w:rFonts w:ascii="Times New Roman" w:hAnsi="Times New Roman" w:cs="Times New Roman"/>
          <w:sz w:val="24"/>
          <w:szCs w:val="24"/>
        </w:rPr>
      </w:pPr>
      <w:r w:rsidRPr="00075F7D">
        <w:rPr>
          <w:rFonts w:ascii="Times New Roman" w:hAnsi="Times New Roman" w:cs="Times New Roman"/>
          <w:sz w:val="24"/>
          <w:szCs w:val="24"/>
        </w:rPr>
        <w:t xml:space="preserve">The performance measure that defines the criterion of success. </w:t>
      </w:r>
    </w:p>
    <w:p w14:paraId="27F3CDF6" w14:textId="77777777" w:rsidR="00DF7DDB" w:rsidRPr="00075F7D" w:rsidRDefault="00DF7DDB" w:rsidP="00173FB7">
      <w:pPr>
        <w:pStyle w:val="ListParagraph"/>
        <w:numPr>
          <w:ilvl w:val="0"/>
          <w:numId w:val="18"/>
        </w:numPr>
        <w:jc w:val="both"/>
        <w:rPr>
          <w:rFonts w:ascii="Times New Roman" w:hAnsi="Times New Roman" w:cs="Times New Roman"/>
          <w:sz w:val="24"/>
          <w:szCs w:val="24"/>
        </w:rPr>
      </w:pPr>
      <w:r w:rsidRPr="00075F7D">
        <w:rPr>
          <w:rFonts w:ascii="Times New Roman" w:hAnsi="Times New Roman" w:cs="Times New Roman"/>
          <w:sz w:val="24"/>
          <w:szCs w:val="24"/>
        </w:rPr>
        <w:t xml:space="preserve">The agent’s prior knowledge of the environment. </w:t>
      </w:r>
    </w:p>
    <w:p w14:paraId="4F311C46" w14:textId="77777777" w:rsidR="00DF7DDB" w:rsidRPr="00075F7D" w:rsidRDefault="00DF7DDB" w:rsidP="00173FB7">
      <w:pPr>
        <w:pStyle w:val="ListParagraph"/>
        <w:numPr>
          <w:ilvl w:val="0"/>
          <w:numId w:val="18"/>
        </w:numPr>
        <w:jc w:val="both"/>
        <w:rPr>
          <w:rFonts w:ascii="Times New Roman" w:hAnsi="Times New Roman" w:cs="Times New Roman"/>
          <w:sz w:val="24"/>
          <w:szCs w:val="24"/>
        </w:rPr>
      </w:pPr>
      <w:r w:rsidRPr="00075F7D">
        <w:rPr>
          <w:rFonts w:ascii="Times New Roman" w:hAnsi="Times New Roman" w:cs="Times New Roman"/>
          <w:sz w:val="24"/>
          <w:szCs w:val="24"/>
        </w:rPr>
        <w:t>The actions that the agent can perform.</w:t>
      </w:r>
    </w:p>
    <w:p w14:paraId="2A169554" w14:textId="77777777" w:rsidR="00173FB7" w:rsidRPr="00075F7D" w:rsidRDefault="00173FB7" w:rsidP="00173FB7">
      <w:pPr>
        <w:pStyle w:val="ListParagraph"/>
        <w:numPr>
          <w:ilvl w:val="0"/>
          <w:numId w:val="18"/>
        </w:numPr>
        <w:jc w:val="both"/>
        <w:rPr>
          <w:rFonts w:ascii="Times New Roman" w:hAnsi="Times New Roman" w:cs="Times New Roman"/>
          <w:sz w:val="24"/>
          <w:szCs w:val="24"/>
        </w:rPr>
      </w:pPr>
      <w:r w:rsidRPr="00075F7D">
        <w:rPr>
          <w:rFonts w:ascii="Times New Roman" w:hAnsi="Times New Roman" w:cs="Times New Roman"/>
          <w:sz w:val="24"/>
          <w:szCs w:val="24"/>
        </w:rPr>
        <w:t>The agent’s percept sequence to date.</w:t>
      </w:r>
    </w:p>
    <w:p w14:paraId="3F6B8092" w14:textId="77777777" w:rsidR="00173FB7" w:rsidRPr="00075F7D" w:rsidRDefault="00173FB7" w:rsidP="00E9100D">
      <w:pPr>
        <w:jc w:val="both"/>
        <w:rPr>
          <w:rFonts w:ascii="Times New Roman" w:hAnsi="Times New Roman" w:cs="Times New Roman"/>
          <w:sz w:val="24"/>
          <w:szCs w:val="24"/>
        </w:rPr>
      </w:pPr>
    </w:p>
    <w:p w14:paraId="1A303EB4" w14:textId="77777777" w:rsidR="00173FB7" w:rsidRPr="00075F7D" w:rsidRDefault="006E0DB4" w:rsidP="00E9100D">
      <w:pPr>
        <w:jc w:val="both"/>
        <w:rPr>
          <w:rFonts w:ascii="Times New Roman" w:hAnsi="Times New Roman" w:cs="Times New Roman"/>
          <w:sz w:val="24"/>
          <w:szCs w:val="24"/>
        </w:rPr>
      </w:pPr>
      <w:r w:rsidRPr="00075F7D">
        <w:rPr>
          <w:rFonts w:ascii="Times New Roman" w:hAnsi="Times New Roman" w:cs="Times New Roman"/>
          <w:b/>
          <w:bCs/>
          <w:sz w:val="24"/>
          <w:szCs w:val="24"/>
        </w:rPr>
        <w:t>A definition of a rational agent:</w:t>
      </w:r>
      <w:r w:rsidRPr="00075F7D">
        <w:rPr>
          <w:rFonts w:ascii="Times New Roman" w:hAnsi="Times New Roman" w:cs="Times New Roman"/>
          <w:sz w:val="24"/>
          <w:szCs w:val="24"/>
        </w:rPr>
        <w:t xml:space="preserve"> For each possible percept sequence, a rational agent should select an action that is expected to maximize its performance measure, given the evidence provided by the percept sequence and whatever built-in knowledge the agent has.</w:t>
      </w:r>
    </w:p>
    <w:p w14:paraId="47E234D0" w14:textId="77777777" w:rsidR="006E0DB4" w:rsidRPr="00075F7D" w:rsidRDefault="006E0DB4" w:rsidP="00E9100D">
      <w:pPr>
        <w:jc w:val="both"/>
        <w:rPr>
          <w:rFonts w:ascii="Times New Roman" w:hAnsi="Times New Roman" w:cs="Times New Roman"/>
          <w:sz w:val="24"/>
          <w:szCs w:val="24"/>
        </w:rPr>
      </w:pPr>
      <w:r w:rsidRPr="00075F7D">
        <w:rPr>
          <w:rFonts w:ascii="Times New Roman" w:hAnsi="Times New Roman" w:cs="Times New Roman"/>
          <w:sz w:val="24"/>
          <w:szCs w:val="24"/>
        </w:rPr>
        <w:t>Consider the simple vacuum-cleaner agent that cleans a square if it is dirty and moves to the other square if not; this is the agent function tabulated. Is this a rational agent? That depends! First, we need to say what the performance measure is, what is known about the environment, and what sensors and actuators the agent has.</w:t>
      </w:r>
    </w:p>
    <w:p w14:paraId="4C10FCF5" w14:textId="77777777" w:rsidR="006E0DB4" w:rsidRPr="00075F7D" w:rsidRDefault="006E0DB4"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 Let us assume the following: </w:t>
      </w:r>
    </w:p>
    <w:p w14:paraId="42C52456" w14:textId="77777777" w:rsidR="006E0DB4" w:rsidRPr="00075F7D" w:rsidRDefault="006E0DB4"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 The performance measure awards one point for each clean square at each time step, over a “lifetime” of </w:t>
      </w:r>
      <w:proofErr w:type="gramStart"/>
      <w:r w:rsidRPr="00075F7D">
        <w:rPr>
          <w:rFonts w:ascii="Times New Roman" w:hAnsi="Times New Roman" w:cs="Times New Roman"/>
          <w:sz w:val="24"/>
          <w:szCs w:val="24"/>
        </w:rPr>
        <w:t>1000 time</w:t>
      </w:r>
      <w:proofErr w:type="gramEnd"/>
      <w:r w:rsidRPr="00075F7D">
        <w:rPr>
          <w:rFonts w:ascii="Times New Roman" w:hAnsi="Times New Roman" w:cs="Times New Roman"/>
          <w:sz w:val="24"/>
          <w:szCs w:val="24"/>
        </w:rPr>
        <w:t xml:space="preserve"> steps.</w:t>
      </w:r>
    </w:p>
    <w:p w14:paraId="200FCF36" w14:textId="77777777" w:rsidR="006E0DB4" w:rsidRPr="00075F7D" w:rsidRDefault="006E0DB4"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 The “geography” of the environment is known </w:t>
      </w:r>
      <w:proofErr w:type="spellStart"/>
      <w:r w:rsidRPr="00075F7D">
        <w:rPr>
          <w:rFonts w:ascii="Times New Roman" w:hAnsi="Times New Roman" w:cs="Times New Roman"/>
          <w:sz w:val="24"/>
          <w:szCs w:val="24"/>
        </w:rPr>
        <w:t>apriori</w:t>
      </w:r>
      <w:proofErr w:type="spellEnd"/>
      <w:r w:rsidRPr="00075F7D">
        <w:rPr>
          <w:rFonts w:ascii="Times New Roman" w:hAnsi="Times New Roman" w:cs="Times New Roman"/>
          <w:sz w:val="24"/>
          <w:szCs w:val="24"/>
        </w:rPr>
        <w:t xml:space="preserve"> (Figure 2.2) but the dirt distribution and the initial location of the agent are not. Clean squares stay clean and sucking cleans the current square. The Left and Right actions move the agent left and right except when this would take the agent outside the environment, in which case the agent remains where it is. </w:t>
      </w:r>
    </w:p>
    <w:p w14:paraId="198D0789" w14:textId="77777777" w:rsidR="006E0DB4" w:rsidRPr="00075F7D" w:rsidRDefault="006E0DB4" w:rsidP="00E9100D">
      <w:pPr>
        <w:jc w:val="both"/>
        <w:rPr>
          <w:rFonts w:ascii="Times New Roman" w:hAnsi="Times New Roman" w:cs="Times New Roman"/>
          <w:sz w:val="24"/>
          <w:szCs w:val="24"/>
        </w:rPr>
      </w:pPr>
      <w:r w:rsidRPr="00075F7D">
        <w:rPr>
          <w:rFonts w:ascii="Times New Roman" w:hAnsi="Times New Roman" w:cs="Times New Roman"/>
          <w:sz w:val="24"/>
          <w:szCs w:val="24"/>
        </w:rPr>
        <w:lastRenderedPageBreak/>
        <w:t xml:space="preserve">• The only available actions are Left, Right, and Suck. </w:t>
      </w:r>
    </w:p>
    <w:p w14:paraId="5266E018" w14:textId="77777777" w:rsidR="006E0DB4" w:rsidRPr="00075F7D" w:rsidRDefault="006E0DB4" w:rsidP="00E9100D">
      <w:pPr>
        <w:jc w:val="both"/>
        <w:rPr>
          <w:rFonts w:ascii="Times New Roman" w:hAnsi="Times New Roman" w:cs="Times New Roman"/>
          <w:sz w:val="24"/>
          <w:szCs w:val="24"/>
        </w:rPr>
      </w:pPr>
      <w:r w:rsidRPr="00075F7D">
        <w:rPr>
          <w:rFonts w:ascii="Times New Roman" w:hAnsi="Times New Roman" w:cs="Times New Roman"/>
          <w:sz w:val="24"/>
          <w:szCs w:val="24"/>
        </w:rPr>
        <w:t>• The agent correctly perceives its location and whether that location contains dirt.</w:t>
      </w:r>
    </w:p>
    <w:p w14:paraId="4FAFE3F1" w14:textId="77777777" w:rsidR="00173FB7" w:rsidRPr="00075F7D" w:rsidRDefault="00805363" w:rsidP="00E9100D">
      <w:pPr>
        <w:jc w:val="both"/>
        <w:rPr>
          <w:rFonts w:ascii="Times New Roman" w:hAnsi="Times New Roman" w:cs="Times New Roman"/>
          <w:sz w:val="24"/>
          <w:szCs w:val="24"/>
        </w:rPr>
      </w:pPr>
      <w:r w:rsidRPr="00075F7D">
        <w:rPr>
          <w:rFonts w:ascii="Times New Roman" w:hAnsi="Times New Roman" w:cs="Times New Roman"/>
          <w:sz w:val="24"/>
          <w:szCs w:val="24"/>
        </w:rPr>
        <w:t>We claim that under these circumstances the agent is indeed rational; its expected performance is at least as high as any other agent’s. One can see easily that the same agent would be irrational under different circumstances. For example, once all the dirt is cleaned up, the agent will oscillate needlessly back and forth; if the performance measure includes a penalty of one point for each movement left or right, the agent will fare poorly. A better agent for this case would do nothing once it is sure that all the squares are clean. If clean squares can become dirty again, the agent should occasionally check and re-clean them if needed. If the geography of the environment is unknown, the agent will need to explore it rather than stick to squares A and B.</w:t>
      </w:r>
    </w:p>
    <w:p w14:paraId="29C86B9E" w14:textId="77777777" w:rsidR="00805363" w:rsidRPr="00075F7D" w:rsidRDefault="00805363"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Omniscience, learning, and autonomy</w:t>
      </w:r>
    </w:p>
    <w:p w14:paraId="08D568CA" w14:textId="77777777" w:rsidR="00E05B8D" w:rsidRPr="00075F7D" w:rsidRDefault="00805363" w:rsidP="00E9100D">
      <w:pPr>
        <w:jc w:val="both"/>
        <w:rPr>
          <w:rFonts w:ascii="Times New Roman" w:hAnsi="Times New Roman" w:cs="Times New Roman"/>
          <w:sz w:val="24"/>
          <w:szCs w:val="24"/>
        </w:rPr>
      </w:pPr>
      <w:r w:rsidRPr="00075F7D">
        <w:rPr>
          <w:rFonts w:ascii="Times New Roman" w:hAnsi="Times New Roman" w:cs="Times New Roman"/>
          <w:sz w:val="24"/>
          <w:szCs w:val="24"/>
        </w:rPr>
        <w:t>To distinguish between rationality and omniscience. An omniscient agent knows the actual outcome of its actions and can act accordingly; but omniscience is impossible in reality.</w:t>
      </w:r>
      <w:r w:rsidR="008A3F0B" w:rsidRPr="00075F7D">
        <w:rPr>
          <w:rFonts w:ascii="Times New Roman" w:hAnsi="Times New Roman" w:cs="Times New Roman"/>
          <w:sz w:val="24"/>
          <w:szCs w:val="24"/>
        </w:rPr>
        <w:t xml:space="preserve"> </w:t>
      </w:r>
    </w:p>
    <w:p w14:paraId="7E21BF6E" w14:textId="77777777" w:rsidR="00E05B8D" w:rsidRPr="00075F7D" w:rsidRDefault="008A3F0B"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Rationality maximizes expected performance, while perfection maximizes actual performance. Retreating from a requirement of perfection is not just a question of being fair to agents. </w:t>
      </w:r>
    </w:p>
    <w:p w14:paraId="6FB9EC0C" w14:textId="77777777" w:rsidR="00805363" w:rsidRPr="00075F7D" w:rsidRDefault="008A3F0B" w:rsidP="00E9100D">
      <w:pPr>
        <w:jc w:val="both"/>
        <w:rPr>
          <w:rFonts w:ascii="Times New Roman" w:hAnsi="Times New Roman" w:cs="Times New Roman"/>
          <w:sz w:val="24"/>
          <w:szCs w:val="24"/>
        </w:rPr>
      </w:pPr>
      <w:r w:rsidRPr="00075F7D">
        <w:rPr>
          <w:rFonts w:ascii="Times New Roman" w:hAnsi="Times New Roman" w:cs="Times New Roman"/>
          <w:sz w:val="24"/>
          <w:szCs w:val="24"/>
        </w:rPr>
        <w:t>The point is that if we expect an agent to do what turns out to be the best action after the fact, it will be impossible to design an agent to fulfil this specification—unless we improve the performance of crystal balls or time machines.</w:t>
      </w:r>
    </w:p>
    <w:p w14:paraId="4AA189C3" w14:textId="77777777" w:rsidR="00E05B8D" w:rsidRPr="00075F7D" w:rsidRDefault="00E05B8D" w:rsidP="00E9100D">
      <w:pPr>
        <w:jc w:val="both"/>
        <w:rPr>
          <w:rFonts w:ascii="Times New Roman" w:hAnsi="Times New Roman" w:cs="Times New Roman"/>
          <w:sz w:val="24"/>
          <w:szCs w:val="24"/>
        </w:rPr>
      </w:pPr>
      <w:r w:rsidRPr="00075F7D">
        <w:rPr>
          <w:rFonts w:ascii="Times New Roman" w:hAnsi="Times New Roman" w:cs="Times New Roman"/>
          <w:sz w:val="24"/>
          <w:szCs w:val="24"/>
        </w:rPr>
        <w:t>A</w:t>
      </w:r>
      <w:r w:rsidR="008A3F0B" w:rsidRPr="00075F7D">
        <w:rPr>
          <w:rFonts w:ascii="Times New Roman" w:hAnsi="Times New Roman" w:cs="Times New Roman"/>
          <w:sz w:val="24"/>
          <w:szCs w:val="24"/>
        </w:rPr>
        <w:t xml:space="preserve"> rational agent not only to gather information but also to learn as much as possible from what it perceives. The agent’s initial configuration could reflect some prior knowledge of the environment, but as the agent gains experience this may be modified and augmented. </w:t>
      </w:r>
    </w:p>
    <w:p w14:paraId="322ECBFE" w14:textId="77777777" w:rsidR="008A3F0B" w:rsidRPr="00075F7D" w:rsidRDefault="008A3F0B" w:rsidP="00E9100D">
      <w:pPr>
        <w:jc w:val="both"/>
        <w:rPr>
          <w:rFonts w:ascii="Times New Roman" w:hAnsi="Times New Roman" w:cs="Times New Roman"/>
          <w:sz w:val="24"/>
          <w:szCs w:val="24"/>
        </w:rPr>
      </w:pPr>
      <w:r w:rsidRPr="00075F7D">
        <w:rPr>
          <w:rFonts w:ascii="Times New Roman" w:hAnsi="Times New Roman" w:cs="Times New Roman"/>
          <w:sz w:val="24"/>
          <w:szCs w:val="24"/>
        </w:rPr>
        <w:t>There are extreme cases in which the environment is completely known a priori. In such cases, the agent need not perceive or learn; it simply acts correctly.</w:t>
      </w:r>
    </w:p>
    <w:p w14:paraId="4854940F" w14:textId="77777777" w:rsidR="00E05B8D" w:rsidRPr="00075F7D" w:rsidRDefault="00AA0962"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To the extent that an agent relies on the prior knowledge of its designer rather than on its own </w:t>
      </w:r>
      <w:proofErr w:type="spellStart"/>
      <w:r w:rsidRPr="00075F7D">
        <w:rPr>
          <w:rFonts w:ascii="Times New Roman" w:hAnsi="Times New Roman" w:cs="Times New Roman"/>
          <w:sz w:val="24"/>
          <w:szCs w:val="24"/>
        </w:rPr>
        <w:t>percepts</w:t>
      </w:r>
      <w:proofErr w:type="spellEnd"/>
      <w:r w:rsidRPr="00075F7D">
        <w:rPr>
          <w:rFonts w:ascii="Times New Roman" w:hAnsi="Times New Roman" w:cs="Times New Roman"/>
          <w:sz w:val="24"/>
          <w:szCs w:val="24"/>
        </w:rPr>
        <w:t xml:space="preserve">, we say that the agent lacks autonomy. </w:t>
      </w:r>
    </w:p>
    <w:p w14:paraId="6FC0D38C" w14:textId="77777777" w:rsidR="00E05B8D" w:rsidRPr="00075F7D" w:rsidRDefault="00AA0962"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A rational agent should be autonomous—it should learn what it can to compensate for partial or incorrect prior knowledge. For example, a vacuum-cleaning agent that learns to foresee where and when additional dirt will appear will do better than one that does not. </w:t>
      </w:r>
    </w:p>
    <w:p w14:paraId="5380825E" w14:textId="77777777" w:rsidR="00E05B8D" w:rsidRPr="00075F7D" w:rsidRDefault="00AA0962"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As a practical matter, one seldom re quires complete autonomy from the start: when the agent has had little or no experience, it would have to act randomly unless the designer gave some assistance. </w:t>
      </w:r>
    </w:p>
    <w:p w14:paraId="04162831" w14:textId="77777777" w:rsidR="00E05B8D" w:rsidRPr="00075F7D" w:rsidRDefault="00AA0962"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So, just as evolution provides animals with enough built-in reflexes to survive long enough to learn for themselves, it would be reasonable to provide an artificial intelligent agent with some initial knowledge as well as an ability to learn. </w:t>
      </w:r>
    </w:p>
    <w:p w14:paraId="6110A3AF" w14:textId="77777777" w:rsidR="008A3F0B" w:rsidRPr="00075F7D" w:rsidRDefault="00AA0962"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After sufficient experience of its environment, the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xml:space="preserve"> of a rational agent can become effectively independent of its prior knowledge. Hence, the incorporation of learning allows one to design a single rational agent that will succeed in a vast variety of environments.</w:t>
      </w:r>
    </w:p>
    <w:p w14:paraId="56646024" w14:textId="77777777" w:rsidR="009025E5" w:rsidRPr="00075F7D" w:rsidRDefault="009025E5" w:rsidP="00E9100D">
      <w:pPr>
        <w:jc w:val="both"/>
        <w:rPr>
          <w:rFonts w:ascii="Times New Roman" w:hAnsi="Times New Roman" w:cs="Times New Roman"/>
          <w:sz w:val="24"/>
          <w:szCs w:val="24"/>
        </w:rPr>
      </w:pPr>
    </w:p>
    <w:p w14:paraId="63C930AC" w14:textId="77777777" w:rsidR="00E05B8D" w:rsidRPr="00075F7D" w:rsidRDefault="009025E5"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lastRenderedPageBreak/>
        <w:t>2.3 The Nature of Environment</w:t>
      </w:r>
    </w:p>
    <w:p w14:paraId="385D3065" w14:textId="77777777" w:rsidR="009025E5" w:rsidRPr="00075F7D" w:rsidRDefault="009025E5"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Specifying the Task Environment</w:t>
      </w:r>
    </w:p>
    <w:p w14:paraId="6A165A78" w14:textId="77777777" w:rsidR="009025E5" w:rsidRPr="00075F7D" w:rsidRDefault="009025E5"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In the discussion of the rationality of the simple vacuum-cleaner agent, we had to specify the performance measure, the environment, and the agent’s actuators and sensors. </w:t>
      </w:r>
    </w:p>
    <w:p w14:paraId="7699AE3E" w14:textId="77777777" w:rsidR="009025E5" w:rsidRPr="00075F7D" w:rsidRDefault="009025E5"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We group all these under the heading of the task environment. For the acronymically minded, we </w:t>
      </w:r>
      <w:proofErr w:type="gramStart"/>
      <w:r w:rsidRPr="00075F7D">
        <w:rPr>
          <w:rFonts w:ascii="Times New Roman" w:hAnsi="Times New Roman" w:cs="Times New Roman"/>
          <w:sz w:val="24"/>
          <w:szCs w:val="24"/>
        </w:rPr>
        <w:t>call  this</w:t>
      </w:r>
      <w:proofErr w:type="gramEnd"/>
      <w:r w:rsidRPr="00075F7D">
        <w:rPr>
          <w:rFonts w:ascii="Times New Roman" w:hAnsi="Times New Roman" w:cs="Times New Roman"/>
          <w:sz w:val="24"/>
          <w:szCs w:val="24"/>
        </w:rPr>
        <w:t xml:space="preserve"> the PEAS (Performance, Environment, Actuators, Sensors) description. In designing an agent, the first step must always be to specify the task environment as fully as possible.</w:t>
      </w:r>
    </w:p>
    <w:p w14:paraId="00BE7C02" w14:textId="77777777" w:rsidR="009025E5" w:rsidRPr="00075F7D" w:rsidRDefault="009025E5"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Let us consider </w:t>
      </w:r>
      <w:proofErr w:type="gramStart"/>
      <w:r w:rsidRPr="00075F7D">
        <w:rPr>
          <w:rFonts w:ascii="Times New Roman" w:hAnsi="Times New Roman" w:cs="Times New Roman"/>
          <w:sz w:val="24"/>
          <w:szCs w:val="24"/>
        </w:rPr>
        <w:t>a another</w:t>
      </w:r>
      <w:proofErr w:type="gramEnd"/>
      <w:r w:rsidRPr="00075F7D">
        <w:rPr>
          <w:rFonts w:ascii="Times New Roman" w:hAnsi="Times New Roman" w:cs="Times New Roman"/>
          <w:sz w:val="24"/>
          <w:szCs w:val="24"/>
        </w:rPr>
        <w:t xml:space="preserve"> example an automated taxi driver. </w:t>
      </w:r>
    </w:p>
    <w:p w14:paraId="26A81964" w14:textId="77777777" w:rsidR="00B848E0" w:rsidRPr="00075F7D" w:rsidRDefault="00B848E0" w:rsidP="00E9100D">
      <w:pPr>
        <w:jc w:val="both"/>
        <w:rPr>
          <w:rFonts w:ascii="Times New Roman" w:hAnsi="Times New Roman" w:cs="Times New Roman"/>
          <w:b/>
          <w:bCs/>
          <w:sz w:val="24"/>
          <w:szCs w:val="24"/>
        </w:rPr>
      </w:pPr>
      <w:r w:rsidRPr="00075F7D">
        <w:rPr>
          <w:rFonts w:ascii="Times New Roman" w:hAnsi="Times New Roman" w:cs="Times New Roman"/>
          <w:b/>
          <w:bCs/>
          <w:noProof/>
          <w:sz w:val="24"/>
          <w:szCs w:val="24"/>
        </w:rPr>
        <w:drawing>
          <wp:inline distT="0" distB="0" distL="0" distR="0" wp14:anchorId="5843AB00" wp14:editId="3703FF6F">
            <wp:extent cx="5731510" cy="2019935"/>
            <wp:effectExtent l="0" t="0" r="2540" b="0"/>
            <wp:docPr id="106749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92201" name=""/>
                    <pic:cNvPicPr/>
                  </pic:nvPicPr>
                  <pic:blipFill>
                    <a:blip r:embed="rId9"/>
                    <a:stretch>
                      <a:fillRect/>
                    </a:stretch>
                  </pic:blipFill>
                  <pic:spPr>
                    <a:xfrm>
                      <a:off x="0" y="0"/>
                      <a:ext cx="5731510" cy="2019935"/>
                    </a:xfrm>
                    <a:prstGeom prst="rect">
                      <a:avLst/>
                    </a:prstGeom>
                  </pic:spPr>
                </pic:pic>
              </a:graphicData>
            </a:graphic>
          </wp:inline>
        </w:drawing>
      </w:r>
    </w:p>
    <w:p w14:paraId="19E2E1CE" w14:textId="77777777" w:rsidR="00B848E0" w:rsidRPr="00075F7D" w:rsidRDefault="00B848E0"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First, what is the performance measure to which we would like our automated driver to aspire? Desirable qualities include getting to the correct destination; minimizing fuel consumption and wear and tear; minimizing the trip time or cost; minimizing violations of traffic laws and disturbances to other drivers; maximizing safety and passenger comfort; maximizing profits. </w:t>
      </w:r>
    </w:p>
    <w:p w14:paraId="2FFD5DF6" w14:textId="77777777" w:rsidR="00B848E0" w:rsidRPr="00075F7D" w:rsidRDefault="00B848E0"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Some of these goals conflict, so </w:t>
      </w:r>
      <w:proofErr w:type="spellStart"/>
      <w:r w:rsidRPr="00075F7D">
        <w:rPr>
          <w:rFonts w:ascii="Times New Roman" w:hAnsi="Times New Roman" w:cs="Times New Roman"/>
          <w:sz w:val="24"/>
          <w:szCs w:val="24"/>
        </w:rPr>
        <w:t>trade offs</w:t>
      </w:r>
      <w:proofErr w:type="spellEnd"/>
      <w:r w:rsidRPr="00075F7D">
        <w:rPr>
          <w:rFonts w:ascii="Times New Roman" w:hAnsi="Times New Roman" w:cs="Times New Roman"/>
          <w:sz w:val="24"/>
          <w:szCs w:val="24"/>
        </w:rPr>
        <w:t xml:space="preserve"> will be required. Next, what is the driving environment that the taxi will </w:t>
      </w:r>
      <w:proofErr w:type="gramStart"/>
      <w:r w:rsidRPr="00075F7D">
        <w:rPr>
          <w:rFonts w:ascii="Times New Roman" w:hAnsi="Times New Roman" w:cs="Times New Roman"/>
          <w:sz w:val="24"/>
          <w:szCs w:val="24"/>
        </w:rPr>
        <w:t>face ?</w:t>
      </w:r>
      <w:proofErr w:type="gramEnd"/>
      <w:r w:rsidRPr="00075F7D">
        <w:rPr>
          <w:rFonts w:ascii="Times New Roman" w:hAnsi="Times New Roman" w:cs="Times New Roman"/>
          <w:sz w:val="24"/>
          <w:szCs w:val="24"/>
        </w:rPr>
        <w:t xml:space="preserve"> Any taxi driver must deal with a variety of roads, ranging from rural lanes and urban alleys to 12-lane freeways. </w:t>
      </w:r>
    </w:p>
    <w:p w14:paraId="260A7874" w14:textId="77777777" w:rsidR="00B848E0" w:rsidRPr="00075F7D" w:rsidRDefault="00B848E0"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The roads contain other traffic, pedestrians, stray animals, road works, police cars, puddles, and potholes. The taxi must also interact with potential and actual passengers. There are also some optional choices. </w:t>
      </w:r>
    </w:p>
    <w:p w14:paraId="7ABBC04F" w14:textId="77777777" w:rsidR="00B848E0" w:rsidRPr="00075F7D" w:rsidRDefault="00B848E0" w:rsidP="00E9100D">
      <w:pPr>
        <w:jc w:val="both"/>
        <w:rPr>
          <w:rFonts w:ascii="Times New Roman" w:hAnsi="Times New Roman" w:cs="Times New Roman"/>
          <w:sz w:val="24"/>
          <w:szCs w:val="24"/>
        </w:rPr>
      </w:pPr>
      <w:r w:rsidRPr="00075F7D">
        <w:rPr>
          <w:rFonts w:ascii="Times New Roman" w:hAnsi="Times New Roman" w:cs="Times New Roman"/>
          <w:sz w:val="24"/>
          <w:szCs w:val="24"/>
        </w:rPr>
        <w:t>The taxi might need to operate in Southern California, where snow is seldom a problem, or in Alaska, where it seldom is not. It could always be driving on the right, or we might want it to be flexible enough to drive on the left when in Britain or Japan. Obviously, the more restricted the environment, the easier the design problem.</w:t>
      </w:r>
    </w:p>
    <w:p w14:paraId="0FCD87CF" w14:textId="77777777" w:rsidR="00B848E0" w:rsidRPr="00075F7D" w:rsidRDefault="00B848E0"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The </w:t>
      </w:r>
      <w:r w:rsidRPr="00075F7D">
        <w:rPr>
          <w:rFonts w:ascii="Times New Roman" w:hAnsi="Times New Roman" w:cs="Times New Roman"/>
          <w:b/>
          <w:bCs/>
          <w:sz w:val="24"/>
          <w:szCs w:val="24"/>
        </w:rPr>
        <w:t>actuators</w:t>
      </w:r>
      <w:r w:rsidRPr="00075F7D">
        <w:rPr>
          <w:rFonts w:ascii="Times New Roman" w:hAnsi="Times New Roman" w:cs="Times New Roman"/>
          <w:sz w:val="24"/>
          <w:szCs w:val="24"/>
        </w:rPr>
        <w:t xml:space="preserve"> for an automated taxi include those available to a human driver: control over the engine through the accelerator and control over steering and braking. In addition, it will need output to a display screen or voice synthesizer to talk back to the passengers, and perhaps some way to communicate with other vehicles, politely or otherwise.</w:t>
      </w:r>
    </w:p>
    <w:p w14:paraId="5ADFB7AF" w14:textId="77777777" w:rsidR="00B848E0" w:rsidRPr="00075F7D" w:rsidRDefault="00B848E0"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The basic </w:t>
      </w:r>
      <w:r w:rsidRPr="00075F7D">
        <w:rPr>
          <w:rFonts w:ascii="Times New Roman" w:hAnsi="Times New Roman" w:cs="Times New Roman"/>
          <w:b/>
          <w:bCs/>
          <w:sz w:val="24"/>
          <w:szCs w:val="24"/>
        </w:rPr>
        <w:t>sensors</w:t>
      </w:r>
      <w:r w:rsidRPr="00075F7D">
        <w:rPr>
          <w:rFonts w:ascii="Times New Roman" w:hAnsi="Times New Roman" w:cs="Times New Roman"/>
          <w:sz w:val="24"/>
          <w:szCs w:val="24"/>
        </w:rPr>
        <w:t xml:space="preserve"> for the taxi will include one or more controllable video cameras so that it can see the road; it might augment these with infrared or sonar sensors to detect distances to other cars and obstacles. To avoid speeding tickets, the taxi should have a speedometer, and to </w:t>
      </w:r>
      <w:r w:rsidRPr="00075F7D">
        <w:rPr>
          <w:rFonts w:ascii="Times New Roman" w:hAnsi="Times New Roman" w:cs="Times New Roman"/>
          <w:sz w:val="24"/>
          <w:szCs w:val="24"/>
        </w:rPr>
        <w:lastRenderedPageBreak/>
        <w:t>control the vehicle properly, especially on curves, it should have an accelerometer. To determine the mechanical state of the vehicle, it will need the usual array of engine, fuel, and electrical system sensors. Like many human drivers, it might want a global positioning system (GPS) so that it doesn’t get lost. Finally, it will need a keyboard or microphone for the passenger to request a destination.</w:t>
      </w:r>
    </w:p>
    <w:p w14:paraId="5396AA36" w14:textId="77777777" w:rsidR="00CF424A" w:rsidRPr="00075F7D" w:rsidRDefault="00CF424A"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In contrast, some software agents (or software robots or softbots) exist in rich, unlimited domains. Imagine a softbot Web site operator designed to scan Internet news sources and show the interesting items to its users, while selling advertising space to generate revenue. </w:t>
      </w:r>
    </w:p>
    <w:p w14:paraId="560CBA33" w14:textId="77777777" w:rsidR="009025E5" w:rsidRPr="00075F7D" w:rsidRDefault="00CF424A" w:rsidP="00E9100D">
      <w:pPr>
        <w:jc w:val="both"/>
        <w:rPr>
          <w:rFonts w:ascii="Times New Roman" w:hAnsi="Times New Roman" w:cs="Times New Roman"/>
          <w:sz w:val="24"/>
          <w:szCs w:val="24"/>
        </w:rPr>
      </w:pPr>
      <w:r w:rsidRPr="00075F7D">
        <w:rPr>
          <w:rFonts w:ascii="Times New Roman" w:hAnsi="Times New Roman" w:cs="Times New Roman"/>
          <w:sz w:val="24"/>
          <w:szCs w:val="24"/>
        </w:rPr>
        <w:t>To do well, that operator will need some natural language processing abilities, it will need to learn what each user and advertiser is interested in, and it will need to change its plans dynamically—for example, when the connection for one news source goes down or when a new one comes online. The Internet is an environment whose complexity rivals that of the physical world and whose inhabitants include many artificial and human agents.</w:t>
      </w:r>
    </w:p>
    <w:p w14:paraId="41501589" w14:textId="77777777" w:rsidR="00CF424A" w:rsidRPr="00075F7D" w:rsidRDefault="00CF424A"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Properties of Task Environment</w:t>
      </w:r>
    </w:p>
    <w:p w14:paraId="38570EE6" w14:textId="77777777" w:rsidR="00CF424A" w:rsidRPr="00075F7D" w:rsidRDefault="00CF424A" w:rsidP="00E9100D">
      <w:pPr>
        <w:jc w:val="both"/>
        <w:rPr>
          <w:rFonts w:ascii="Times New Roman" w:hAnsi="Times New Roman" w:cs="Times New Roman"/>
          <w:sz w:val="24"/>
          <w:szCs w:val="24"/>
        </w:rPr>
      </w:pPr>
      <w:r w:rsidRPr="00075F7D">
        <w:rPr>
          <w:rFonts w:ascii="Times New Roman" w:hAnsi="Times New Roman" w:cs="Times New Roman"/>
          <w:sz w:val="24"/>
          <w:szCs w:val="24"/>
        </w:rPr>
        <w:t xml:space="preserve">The range of task environments that might arise in AI is obviously vast. We can, however, identify a fairly small number of dimensions along which task environments can be categorized. These dimensions determine, to a large extent, the appropriate agent design and the applicability of each of the principal families of techniques for agent implementation. First, we list the dimensions, then we </w:t>
      </w:r>
      <w:proofErr w:type="spellStart"/>
      <w:r w:rsidRPr="00075F7D">
        <w:rPr>
          <w:rFonts w:ascii="Times New Roman" w:hAnsi="Times New Roman" w:cs="Times New Roman"/>
          <w:sz w:val="24"/>
          <w:szCs w:val="24"/>
        </w:rPr>
        <w:t>analyze</w:t>
      </w:r>
      <w:proofErr w:type="spellEnd"/>
      <w:r w:rsidRPr="00075F7D">
        <w:rPr>
          <w:rFonts w:ascii="Times New Roman" w:hAnsi="Times New Roman" w:cs="Times New Roman"/>
          <w:sz w:val="24"/>
          <w:szCs w:val="24"/>
        </w:rPr>
        <w:t xml:space="preserve"> several task environments to illustrate the ideas. The definitions here are informal; later chapters provide more precise statements and examples of each kind of environment.</w:t>
      </w:r>
    </w:p>
    <w:p w14:paraId="7EE35721" w14:textId="77777777" w:rsidR="00EF453D" w:rsidRPr="00075F7D" w:rsidRDefault="00EF453D" w:rsidP="00E9100D">
      <w:pPr>
        <w:jc w:val="both"/>
        <w:rPr>
          <w:rFonts w:ascii="Times New Roman" w:hAnsi="Times New Roman" w:cs="Times New Roman"/>
          <w:sz w:val="24"/>
          <w:szCs w:val="24"/>
        </w:rPr>
      </w:pPr>
      <w:r w:rsidRPr="00075F7D">
        <w:rPr>
          <w:rFonts w:ascii="Times New Roman" w:hAnsi="Times New Roman" w:cs="Times New Roman"/>
          <w:noProof/>
          <w:sz w:val="24"/>
          <w:szCs w:val="24"/>
        </w:rPr>
        <w:lastRenderedPageBreak/>
        <w:drawing>
          <wp:inline distT="0" distB="0" distL="0" distR="0" wp14:anchorId="2F6B1666" wp14:editId="3A470F10">
            <wp:extent cx="5731510" cy="4857115"/>
            <wp:effectExtent l="0" t="0" r="2540" b="635"/>
            <wp:docPr id="201267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73399" name=""/>
                    <pic:cNvPicPr/>
                  </pic:nvPicPr>
                  <pic:blipFill>
                    <a:blip r:embed="rId10"/>
                    <a:stretch>
                      <a:fillRect/>
                    </a:stretch>
                  </pic:blipFill>
                  <pic:spPr>
                    <a:xfrm>
                      <a:off x="0" y="0"/>
                      <a:ext cx="5731510" cy="4857115"/>
                    </a:xfrm>
                    <a:prstGeom prst="rect">
                      <a:avLst/>
                    </a:prstGeom>
                  </pic:spPr>
                </pic:pic>
              </a:graphicData>
            </a:graphic>
          </wp:inline>
        </w:drawing>
      </w:r>
    </w:p>
    <w:p w14:paraId="72929B6D" w14:textId="77777777" w:rsidR="006D0F24" w:rsidRPr="00075F7D" w:rsidRDefault="006D0F24" w:rsidP="00E9100D">
      <w:pPr>
        <w:jc w:val="both"/>
        <w:rPr>
          <w:rFonts w:ascii="Times New Roman" w:hAnsi="Times New Roman" w:cs="Times New Roman"/>
          <w:b/>
          <w:bCs/>
          <w:sz w:val="24"/>
          <w:szCs w:val="24"/>
        </w:rPr>
      </w:pPr>
    </w:p>
    <w:p w14:paraId="7D6189F9" w14:textId="77777777" w:rsidR="004610A0" w:rsidRPr="00075F7D" w:rsidRDefault="004610A0" w:rsidP="00E9100D">
      <w:pPr>
        <w:jc w:val="both"/>
        <w:rPr>
          <w:rFonts w:ascii="Times New Roman" w:hAnsi="Times New Roman" w:cs="Times New Roman"/>
          <w:b/>
          <w:bCs/>
          <w:sz w:val="24"/>
          <w:szCs w:val="24"/>
        </w:rPr>
      </w:pPr>
    </w:p>
    <w:p w14:paraId="21F70C85" w14:textId="77777777" w:rsidR="004610A0" w:rsidRPr="00075F7D" w:rsidRDefault="00C45C3F" w:rsidP="00E9100D">
      <w:pPr>
        <w:jc w:val="both"/>
        <w:rPr>
          <w:rFonts w:ascii="Times New Roman" w:hAnsi="Times New Roman" w:cs="Times New Roman"/>
          <w:sz w:val="24"/>
          <w:szCs w:val="24"/>
        </w:rPr>
      </w:pPr>
      <w:r w:rsidRPr="00075F7D">
        <w:rPr>
          <w:rFonts w:ascii="Times New Roman" w:hAnsi="Times New Roman" w:cs="Times New Roman"/>
          <w:b/>
          <w:bCs/>
          <w:sz w:val="24"/>
          <w:szCs w:val="24"/>
        </w:rPr>
        <w:t>Fully observable vs. partially observable:</w:t>
      </w:r>
      <w:r w:rsidRPr="00075F7D">
        <w:rPr>
          <w:rFonts w:ascii="Times New Roman" w:hAnsi="Times New Roman" w:cs="Times New Roman"/>
          <w:sz w:val="24"/>
          <w:szCs w:val="24"/>
        </w:rPr>
        <w:t xml:space="preserve"> </w:t>
      </w:r>
    </w:p>
    <w:p w14:paraId="1DA815EC" w14:textId="77777777" w:rsidR="004610A0" w:rsidRPr="00075F7D" w:rsidRDefault="00C45C3F" w:rsidP="004610A0">
      <w:pPr>
        <w:pStyle w:val="ListParagraph"/>
        <w:numPr>
          <w:ilvl w:val="0"/>
          <w:numId w:val="19"/>
        </w:numPr>
        <w:jc w:val="both"/>
        <w:rPr>
          <w:rFonts w:ascii="Times New Roman" w:hAnsi="Times New Roman" w:cs="Times New Roman"/>
          <w:sz w:val="24"/>
          <w:szCs w:val="24"/>
        </w:rPr>
      </w:pPr>
      <w:r w:rsidRPr="00075F7D">
        <w:rPr>
          <w:rFonts w:ascii="Times New Roman" w:hAnsi="Times New Roman" w:cs="Times New Roman"/>
          <w:sz w:val="24"/>
          <w:szCs w:val="24"/>
        </w:rPr>
        <w:t>If an agent’s sensors give it access to the complete state of the environment at each point in time, then we say that the task environment is fully observable.</w:t>
      </w:r>
    </w:p>
    <w:p w14:paraId="545DBCC6" w14:textId="77777777" w:rsidR="004610A0" w:rsidRPr="00075F7D" w:rsidRDefault="00C45C3F" w:rsidP="004610A0">
      <w:pPr>
        <w:pStyle w:val="ListParagraph"/>
        <w:numPr>
          <w:ilvl w:val="0"/>
          <w:numId w:val="19"/>
        </w:numPr>
        <w:jc w:val="both"/>
        <w:rPr>
          <w:rFonts w:ascii="Times New Roman" w:hAnsi="Times New Roman" w:cs="Times New Roman"/>
          <w:sz w:val="24"/>
          <w:szCs w:val="24"/>
        </w:rPr>
      </w:pPr>
      <w:r w:rsidRPr="00075F7D">
        <w:rPr>
          <w:rFonts w:ascii="Times New Roman" w:hAnsi="Times New Roman" w:cs="Times New Roman"/>
          <w:sz w:val="24"/>
          <w:szCs w:val="24"/>
        </w:rPr>
        <w:t xml:space="preserve">A task environment is effectively fully observable if the sensors detect all aspects that are relevant to the choice of action; relevance, in turn, depends on the performance measure. </w:t>
      </w:r>
    </w:p>
    <w:p w14:paraId="2B1FE10E" w14:textId="77777777" w:rsidR="004610A0" w:rsidRPr="00075F7D" w:rsidRDefault="00C45C3F" w:rsidP="004610A0">
      <w:pPr>
        <w:pStyle w:val="ListParagraph"/>
        <w:numPr>
          <w:ilvl w:val="0"/>
          <w:numId w:val="19"/>
        </w:numPr>
        <w:jc w:val="both"/>
        <w:rPr>
          <w:rFonts w:ascii="Times New Roman" w:hAnsi="Times New Roman" w:cs="Times New Roman"/>
          <w:sz w:val="24"/>
          <w:szCs w:val="24"/>
        </w:rPr>
      </w:pPr>
      <w:r w:rsidRPr="00075F7D">
        <w:rPr>
          <w:rFonts w:ascii="Times New Roman" w:hAnsi="Times New Roman" w:cs="Times New Roman"/>
          <w:sz w:val="24"/>
          <w:szCs w:val="24"/>
        </w:rPr>
        <w:t xml:space="preserve">Fully observable environments are convenient because the agent need not maintain any internal state to keep track of the world. </w:t>
      </w:r>
    </w:p>
    <w:p w14:paraId="0109A9DC" w14:textId="77777777" w:rsidR="00C45C3F" w:rsidRPr="00075F7D" w:rsidRDefault="00C45C3F" w:rsidP="004610A0">
      <w:pPr>
        <w:pStyle w:val="ListParagraph"/>
        <w:numPr>
          <w:ilvl w:val="0"/>
          <w:numId w:val="19"/>
        </w:numPr>
        <w:jc w:val="both"/>
        <w:rPr>
          <w:rFonts w:ascii="Times New Roman" w:hAnsi="Times New Roman" w:cs="Times New Roman"/>
          <w:sz w:val="24"/>
          <w:szCs w:val="24"/>
        </w:rPr>
      </w:pPr>
      <w:r w:rsidRPr="00075F7D">
        <w:rPr>
          <w:rFonts w:ascii="Times New Roman" w:hAnsi="Times New Roman" w:cs="Times New Roman"/>
          <w:sz w:val="24"/>
          <w:szCs w:val="24"/>
        </w:rPr>
        <w:t>An environment might be partially observable because of noisy and inaccurate sensors or because parts of the state are simply missing from the sensor data—for example, a vacuum agent with only a local dirt sensor cannot tell whether there is dirt in other squares, and an automated taxi cannot see what other drivers are thinking. If the agent has no sensors at all then the environment is unobservable.</w:t>
      </w:r>
    </w:p>
    <w:p w14:paraId="6AC6133E" w14:textId="77777777" w:rsidR="00CF424A" w:rsidRPr="00075F7D" w:rsidRDefault="00CF424A" w:rsidP="00E9100D">
      <w:pPr>
        <w:jc w:val="both"/>
        <w:rPr>
          <w:rFonts w:ascii="Times New Roman" w:hAnsi="Times New Roman" w:cs="Times New Roman"/>
          <w:b/>
          <w:bCs/>
          <w:sz w:val="24"/>
          <w:szCs w:val="24"/>
        </w:rPr>
      </w:pPr>
    </w:p>
    <w:p w14:paraId="4BDD25D0" w14:textId="77777777" w:rsidR="007E1622" w:rsidRPr="00075F7D" w:rsidRDefault="00292A88" w:rsidP="00E9100D">
      <w:pPr>
        <w:jc w:val="both"/>
        <w:rPr>
          <w:rFonts w:ascii="Times New Roman" w:hAnsi="Times New Roman" w:cs="Times New Roman"/>
          <w:sz w:val="24"/>
          <w:szCs w:val="24"/>
        </w:rPr>
      </w:pPr>
      <w:r w:rsidRPr="00075F7D">
        <w:rPr>
          <w:rFonts w:ascii="Times New Roman" w:hAnsi="Times New Roman" w:cs="Times New Roman"/>
          <w:b/>
          <w:bCs/>
          <w:sz w:val="24"/>
          <w:szCs w:val="24"/>
        </w:rPr>
        <w:t>Single agent vs. multiagent:</w:t>
      </w:r>
      <w:r w:rsidRPr="00075F7D">
        <w:rPr>
          <w:rFonts w:ascii="Times New Roman" w:hAnsi="Times New Roman" w:cs="Times New Roman"/>
          <w:sz w:val="24"/>
          <w:szCs w:val="24"/>
        </w:rPr>
        <w:t xml:space="preserve"> </w:t>
      </w:r>
    </w:p>
    <w:p w14:paraId="7E007E57" w14:textId="77777777" w:rsidR="007E1622" w:rsidRPr="00075F7D" w:rsidRDefault="00292A88" w:rsidP="007E1622">
      <w:pPr>
        <w:pStyle w:val="ListParagraph"/>
        <w:numPr>
          <w:ilvl w:val="0"/>
          <w:numId w:val="20"/>
        </w:numPr>
        <w:jc w:val="both"/>
        <w:rPr>
          <w:rFonts w:ascii="Times New Roman" w:hAnsi="Times New Roman" w:cs="Times New Roman"/>
          <w:sz w:val="24"/>
          <w:szCs w:val="24"/>
        </w:rPr>
      </w:pPr>
      <w:r w:rsidRPr="00075F7D">
        <w:rPr>
          <w:rFonts w:ascii="Times New Roman" w:hAnsi="Times New Roman" w:cs="Times New Roman"/>
          <w:sz w:val="24"/>
          <w:szCs w:val="24"/>
        </w:rPr>
        <w:lastRenderedPageBreak/>
        <w:t xml:space="preserve">The distinction between single-agent and multiagent environments may seem simple enough. For example, an agent solving a crossword puzzle by itself is clearly in a single-agent environment, whereas an agent playing chess is in a two-agent environment. </w:t>
      </w:r>
    </w:p>
    <w:p w14:paraId="73FBD161" w14:textId="77777777" w:rsidR="007E1622" w:rsidRPr="00075F7D" w:rsidRDefault="00292A88" w:rsidP="007E1622">
      <w:pPr>
        <w:pStyle w:val="ListParagraph"/>
        <w:numPr>
          <w:ilvl w:val="0"/>
          <w:numId w:val="20"/>
        </w:numPr>
        <w:jc w:val="both"/>
        <w:rPr>
          <w:rFonts w:ascii="Times New Roman" w:hAnsi="Times New Roman" w:cs="Times New Roman"/>
          <w:sz w:val="24"/>
          <w:szCs w:val="24"/>
        </w:rPr>
      </w:pPr>
      <w:r w:rsidRPr="00075F7D">
        <w:rPr>
          <w:rFonts w:ascii="Times New Roman" w:hAnsi="Times New Roman" w:cs="Times New Roman"/>
          <w:sz w:val="24"/>
          <w:szCs w:val="24"/>
        </w:rPr>
        <w:t xml:space="preserve">There are, however, some subtle issues. First, we have described how an entity may be viewed as an agent, but we have not explained which entities must be viewed as agents. Does agent A (the taxi driver, for example) have to treat object B (another vehicle) as an agent, or can it be treated merely as an object behaving according to the laws of physics, analogous to waves at the beach or leaves blowing in the wind? </w:t>
      </w:r>
    </w:p>
    <w:p w14:paraId="1E9C6728" w14:textId="77777777" w:rsidR="007E1622" w:rsidRPr="00075F7D" w:rsidRDefault="00292A88" w:rsidP="007E1622">
      <w:pPr>
        <w:pStyle w:val="ListParagraph"/>
        <w:numPr>
          <w:ilvl w:val="0"/>
          <w:numId w:val="20"/>
        </w:numPr>
        <w:jc w:val="both"/>
        <w:rPr>
          <w:rFonts w:ascii="Times New Roman" w:hAnsi="Times New Roman" w:cs="Times New Roman"/>
          <w:sz w:val="24"/>
          <w:szCs w:val="24"/>
        </w:rPr>
      </w:pPr>
      <w:r w:rsidRPr="00075F7D">
        <w:rPr>
          <w:rFonts w:ascii="Times New Roman" w:hAnsi="Times New Roman" w:cs="Times New Roman"/>
          <w:sz w:val="24"/>
          <w:szCs w:val="24"/>
        </w:rPr>
        <w:t xml:space="preserve">The key distinction is whether B’s behaviour is best described as maximizing a performance measure whose value depends on agent A’s behaviour. For example, in chess, the opponent entity B is trying to maximize its performance measure, which, by the rules of chess, minimizes agent A’s performance measure. </w:t>
      </w:r>
    </w:p>
    <w:p w14:paraId="712E392D" w14:textId="77777777" w:rsidR="007E1622" w:rsidRPr="00075F7D" w:rsidRDefault="00292A88" w:rsidP="007E1622">
      <w:pPr>
        <w:pStyle w:val="ListParagraph"/>
        <w:numPr>
          <w:ilvl w:val="0"/>
          <w:numId w:val="20"/>
        </w:numPr>
        <w:jc w:val="both"/>
        <w:rPr>
          <w:rFonts w:ascii="Times New Roman" w:hAnsi="Times New Roman" w:cs="Times New Roman"/>
          <w:sz w:val="24"/>
          <w:szCs w:val="24"/>
        </w:rPr>
      </w:pPr>
      <w:r w:rsidRPr="00075F7D">
        <w:rPr>
          <w:rFonts w:ascii="Times New Roman" w:hAnsi="Times New Roman" w:cs="Times New Roman"/>
          <w:sz w:val="24"/>
          <w:szCs w:val="24"/>
        </w:rPr>
        <w:t xml:space="preserve">Thus, chess is a competitive multiagent environment. In the taxi-driving environment, on the other hand, avoiding collisions maximizes the performance measure of all agents, so it is a partially cooperative multiagent environment. </w:t>
      </w:r>
    </w:p>
    <w:p w14:paraId="155476C6" w14:textId="77777777" w:rsidR="007E1622" w:rsidRPr="00075F7D" w:rsidRDefault="00292A88" w:rsidP="007E1622">
      <w:pPr>
        <w:pStyle w:val="ListParagraph"/>
        <w:numPr>
          <w:ilvl w:val="0"/>
          <w:numId w:val="20"/>
        </w:numPr>
        <w:jc w:val="both"/>
        <w:rPr>
          <w:rFonts w:ascii="Times New Roman" w:hAnsi="Times New Roman" w:cs="Times New Roman"/>
          <w:sz w:val="24"/>
          <w:szCs w:val="24"/>
        </w:rPr>
      </w:pPr>
      <w:r w:rsidRPr="00075F7D">
        <w:rPr>
          <w:rFonts w:ascii="Times New Roman" w:hAnsi="Times New Roman" w:cs="Times New Roman"/>
          <w:sz w:val="24"/>
          <w:szCs w:val="24"/>
        </w:rPr>
        <w:t xml:space="preserve">It is also partially competitive because, for example, only one car can occupy a parking space. </w:t>
      </w:r>
    </w:p>
    <w:p w14:paraId="645D547B" w14:textId="77777777" w:rsidR="00CF424A" w:rsidRPr="00075F7D" w:rsidRDefault="00292A88" w:rsidP="007E1622">
      <w:pPr>
        <w:pStyle w:val="ListParagraph"/>
        <w:numPr>
          <w:ilvl w:val="0"/>
          <w:numId w:val="20"/>
        </w:numPr>
        <w:jc w:val="both"/>
        <w:rPr>
          <w:rFonts w:ascii="Times New Roman" w:hAnsi="Times New Roman" w:cs="Times New Roman"/>
          <w:sz w:val="24"/>
          <w:szCs w:val="24"/>
        </w:rPr>
      </w:pPr>
      <w:r w:rsidRPr="00075F7D">
        <w:rPr>
          <w:rFonts w:ascii="Times New Roman" w:hAnsi="Times New Roman" w:cs="Times New Roman"/>
          <w:sz w:val="24"/>
          <w:szCs w:val="24"/>
        </w:rPr>
        <w:t>The agent-design problems in multiagent environments are often quite different from those in single-agent environments; for example, communication often emerges as a rational behaviour in multiagent environments; in some competitive environments, randomized behaviour is rational because it avoids the pitfalls of predictability.</w:t>
      </w:r>
    </w:p>
    <w:p w14:paraId="6B7EE89E" w14:textId="77777777" w:rsidR="00292A88" w:rsidRPr="00075F7D" w:rsidRDefault="00292A88" w:rsidP="00E9100D">
      <w:pPr>
        <w:jc w:val="both"/>
        <w:rPr>
          <w:rFonts w:ascii="Times New Roman" w:hAnsi="Times New Roman" w:cs="Times New Roman"/>
          <w:sz w:val="24"/>
          <w:szCs w:val="24"/>
        </w:rPr>
      </w:pPr>
    </w:p>
    <w:p w14:paraId="7EAEF1DA" w14:textId="77777777" w:rsidR="007E1622" w:rsidRPr="00075F7D" w:rsidRDefault="00D13EA7" w:rsidP="00E9100D">
      <w:pPr>
        <w:jc w:val="both"/>
        <w:rPr>
          <w:rFonts w:ascii="Times New Roman" w:hAnsi="Times New Roman" w:cs="Times New Roman"/>
          <w:sz w:val="24"/>
          <w:szCs w:val="24"/>
        </w:rPr>
      </w:pPr>
      <w:r w:rsidRPr="00075F7D">
        <w:rPr>
          <w:rFonts w:ascii="Times New Roman" w:hAnsi="Times New Roman" w:cs="Times New Roman"/>
          <w:b/>
          <w:bCs/>
          <w:sz w:val="24"/>
          <w:szCs w:val="24"/>
        </w:rPr>
        <w:t>Deterministic vs. stochastic</w:t>
      </w:r>
      <w:r w:rsidR="00C64C1D" w:rsidRPr="00075F7D">
        <w:rPr>
          <w:rFonts w:ascii="Times New Roman" w:hAnsi="Times New Roman" w:cs="Times New Roman"/>
          <w:b/>
          <w:bCs/>
          <w:sz w:val="24"/>
          <w:szCs w:val="24"/>
        </w:rPr>
        <w:t>:</w:t>
      </w:r>
      <w:r w:rsidRPr="00075F7D">
        <w:rPr>
          <w:rFonts w:ascii="Times New Roman" w:hAnsi="Times New Roman" w:cs="Times New Roman"/>
          <w:sz w:val="24"/>
          <w:szCs w:val="24"/>
        </w:rPr>
        <w:t xml:space="preserve"> </w:t>
      </w:r>
    </w:p>
    <w:p w14:paraId="18812D29" w14:textId="77777777" w:rsidR="00B91F82"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 xml:space="preserve">If the next state of the environment is completely determined by the current state and the action executed by the agent, then we say the environment is deterministic; otherwise, it is stochastic. </w:t>
      </w:r>
    </w:p>
    <w:p w14:paraId="2EAE4634" w14:textId="77777777" w:rsidR="00B91F82"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 xml:space="preserve">In principle, an agent need not worry about uncertainty in a fully observable, deterministic environment. (In our definition, we ignore uncertainty that arises purely from the actions of other agents in a multi-agent environment; thus, a game can be deterministic even though each agent may be unable to predict the actions of the others.) </w:t>
      </w:r>
    </w:p>
    <w:p w14:paraId="6EC7F73A" w14:textId="77777777" w:rsidR="00B91F82"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 xml:space="preserve">If the environment is partially observable, however, then it could appear to be stochastic. </w:t>
      </w:r>
    </w:p>
    <w:p w14:paraId="08647112" w14:textId="77777777" w:rsidR="00B91F82"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 xml:space="preserve">Most real situations are so complex that it is impossible to keep track of all the unobserved aspects; for practical purposes, they must be treated as stochastic. </w:t>
      </w:r>
    </w:p>
    <w:p w14:paraId="105282E7" w14:textId="77777777" w:rsidR="00B91F82"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 xml:space="preserve">Taxi driving is clearly stochastic in this sense because one can never predict the behaviour of traffic exactly; moreover, one’s tyres blow out, and one’s engine seizes up without warning. </w:t>
      </w:r>
    </w:p>
    <w:p w14:paraId="487496B5" w14:textId="77777777" w:rsidR="00B91F82"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The vacuum world as we described it is deterministic, but variations can include stochastic elements such as randomly appearing dirt and an unreliable suction mechanism. We say an environment is uncertain if it is not fully observable or not deterministic.</w:t>
      </w:r>
    </w:p>
    <w:p w14:paraId="3BC67FD6" w14:textId="77777777" w:rsidR="00B91F82"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 xml:space="preserve">One final note: our use of the word “stochastic” generally implies that uncertainty about outcomes is quantified in terms of probabilities; a nondeterministic environment is one </w:t>
      </w:r>
      <w:r w:rsidRPr="00075F7D">
        <w:rPr>
          <w:rFonts w:ascii="Times New Roman" w:hAnsi="Times New Roman" w:cs="Times New Roman"/>
          <w:sz w:val="24"/>
          <w:szCs w:val="24"/>
        </w:rPr>
        <w:lastRenderedPageBreak/>
        <w:t xml:space="preserve">in which actions are characterized by their possible outcomes, but no probabilities are attached to them. </w:t>
      </w:r>
    </w:p>
    <w:p w14:paraId="492305AA" w14:textId="77777777" w:rsidR="00D13EA7" w:rsidRPr="00075F7D" w:rsidRDefault="00D13EA7" w:rsidP="00CD5D64">
      <w:pPr>
        <w:pStyle w:val="ListParagraph"/>
        <w:numPr>
          <w:ilvl w:val="0"/>
          <w:numId w:val="21"/>
        </w:numPr>
        <w:jc w:val="both"/>
        <w:rPr>
          <w:rFonts w:ascii="Times New Roman" w:hAnsi="Times New Roman" w:cs="Times New Roman"/>
          <w:sz w:val="24"/>
          <w:szCs w:val="24"/>
        </w:rPr>
      </w:pPr>
      <w:r w:rsidRPr="00075F7D">
        <w:rPr>
          <w:rFonts w:ascii="Times New Roman" w:hAnsi="Times New Roman" w:cs="Times New Roman"/>
          <w:sz w:val="24"/>
          <w:szCs w:val="24"/>
        </w:rPr>
        <w:t>Nondeterministic environment descriptions are usually associated with performance measures that require the agent to succeed for all possible outcomes of its actions.</w:t>
      </w:r>
    </w:p>
    <w:p w14:paraId="5F9D2B30" w14:textId="77777777" w:rsidR="008B1579" w:rsidRPr="00075F7D" w:rsidRDefault="008B1579" w:rsidP="00E9100D">
      <w:pPr>
        <w:jc w:val="both"/>
        <w:rPr>
          <w:rFonts w:ascii="Times New Roman" w:hAnsi="Times New Roman" w:cs="Times New Roman"/>
          <w:b/>
          <w:bCs/>
          <w:sz w:val="24"/>
          <w:szCs w:val="24"/>
        </w:rPr>
      </w:pPr>
      <w:r w:rsidRPr="00075F7D">
        <w:rPr>
          <w:rFonts w:ascii="Times New Roman" w:hAnsi="Times New Roman" w:cs="Times New Roman"/>
          <w:b/>
          <w:bCs/>
          <w:sz w:val="24"/>
          <w:szCs w:val="24"/>
        </w:rPr>
        <w:t>Episodic vs. sequential:</w:t>
      </w:r>
    </w:p>
    <w:p w14:paraId="2B8EC7E0" w14:textId="77777777" w:rsidR="008B1579" w:rsidRPr="00075F7D" w:rsidRDefault="008B1579" w:rsidP="008B1579">
      <w:pPr>
        <w:pStyle w:val="ListParagraph"/>
        <w:numPr>
          <w:ilvl w:val="0"/>
          <w:numId w:val="22"/>
        </w:numPr>
        <w:jc w:val="both"/>
        <w:rPr>
          <w:rFonts w:ascii="Times New Roman" w:hAnsi="Times New Roman" w:cs="Times New Roman"/>
          <w:sz w:val="24"/>
          <w:szCs w:val="24"/>
        </w:rPr>
      </w:pPr>
      <w:r w:rsidRPr="00075F7D">
        <w:rPr>
          <w:rFonts w:ascii="Times New Roman" w:hAnsi="Times New Roman" w:cs="Times New Roman"/>
          <w:sz w:val="24"/>
          <w:szCs w:val="24"/>
        </w:rPr>
        <w:t xml:space="preserve">In an episodic task environment, the agent’s experience is divided into atomic episodes. </w:t>
      </w:r>
    </w:p>
    <w:p w14:paraId="1F96A462" w14:textId="77777777" w:rsidR="008B1579" w:rsidRPr="00075F7D" w:rsidRDefault="008B1579" w:rsidP="008B1579">
      <w:pPr>
        <w:pStyle w:val="ListParagraph"/>
        <w:numPr>
          <w:ilvl w:val="0"/>
          <w:numId w:val="22"/>
        </w:numPr>
        <w:jc w:val="both"/>
        <w:rPr>
          <w:rFonts w:ascii="Times New Roman" w:hAnsi="Times New Roman" w:cs="Times New Roman"/>
          <w:sz w:val="24"/>
          <w:szCs w:val="24"/>
        </w:rPr>
      </w:pPr>
      <w:r w:rsidRPr="00075F7D">
        <w:rPr>
          <w:rFonts w:ascii="Times New Roman" w:hAnsi="Times New Roman" w:cs="Times New Roman"/>
          <w:sz w:val="24"/>
          <w:szCs w:val="24"/>
        </w:rPr>
        <w:t xml:space="preserve">In each episode the agent receives a percept and then performs a single action. </w:t>
      </w:r>
    </w:p>
    <w:p w14:paraId="712D0C6E" w14:textId="77777777" w:rsidR="008B1579" w:rsidRPr="00075F7D" w:rsidRDefault="008B1579" w:rsidP="008B1579">
      <w:pPr>
        <w:pStyle w:val="ListParagraph"/>
        <w:numPr>
          <w:ilvl w:val="0"/>
          <w:numId w:val="22"/>
        </w:numPr>
        <w:jc w:val="both"/>
        <w:rPr>
          <w:rFonts w:ascii="Times New Roman" w:hAnsi="Times New Roman" w:cs="Times New Roman"/>
          <w:sz w:val="24"/>
          <w:szCs w:val="24"/>
        </w:rPr>
      </w:pPr>
      <w:r w:rsidRPr="00075F7D">
        <w:rPr>
          <w:rFonts w:ascii="Times New Roman" w:hAnsi="Times New Roman" w:cs="Times New Roman"/>
          <w:sz w:val="24"/>
          <w:szCs w:val="24"/>
        </w:rPr>
        <w:t>Crucially, the next episode does not depend on the actions taken in previous episodes. Many classification tasks are episodic.</w:t>
      </w:r>
    </w:p>
    <w:p w14:paraId="6842C714" w14:textId="77777777" w:rsidR="008B1579" w:rsidRPr="00075F7D" w:rsidRDefault="008B1579" w:rsidP="008B1579">
      <w:pPr>
        <w:pStyle w:val="ListParagraph"/>
        <w:numPr>
          <w:ilvl w:val="0"/>
          <w:numId w:val="22"/>
        </w:numPr>
        <w:jc w:val="both"/>
        <w:rPr>
          <w:rFonts w:ascii="Times New Roman" w:hAnsi="Times New Roman" w:cs="Times New Roman"/>
          <w:sz w:val="24"/>
          <w:szCs w:val="24"/>
        </w:rPr>
      </w:pPr>
      <w:r w:rsidRPr="00075F7D">
        <w:rPr>
          <w:rFonts w:ascii="Times New Roman" w:hAnsi="Times New Roman" w:cs="Times New Roman"/>
          <w:sz w:val="24"/>
          <w:szCs w:val="24"/>
        </w:rPr>
        <w:t>For example, an agent that has to spot defective parts on an assembly line bases each decision on the current part, regardless of previous decisions; moreover, the current decision doesn’t affect whether the next part is defective. In sequential environments, on the other hand, the current decision could affect all future decisions.</w:t>
      </w:r>
    </w:p>
    <w:p w14:paraId="64DC327D" w14:textId="77777777" w:rsidR="008B1579" w:rsidRPr="00075F7D" w:rsidRDefault="008B1579" w:rsidP="008B1579">
      <w:pPr>
        <w:pStyle w:val="ListParagraph"/>
        <w:numPr>
          <w:ilvl w:val="0"/>
          <w:numId w:val="22"/>
        </w:numPr>
        <w:jc w:val="both"/>
        <w:rPr>
          <w:rFonts w:ascii="Times New Roman" w:hAnsi="Times New Roman" w:cs="Times New Roman"/>
          <w:sz w:val="24"/>
          <w:szCs w:val="24"/>
        </w:rPr>
      </w:pPr>
      <w:r w:rsidRPr="00075F7D">
        <w:rPr>
          <w:rFonts w:ascii="Times New Roman" w:hAnsi="Times New Roman" w:cs="Times New Roman"/>
          <w:sz w:val="24"/>
          <w:szCs w:val="24"/>
        </w:rPr>
        <w:t xml:space="preserve">Chess and taxi driving are sequential: in both cases, short-term actions can have long-term consequences. </w:t>
      </w:r>
    </w:p>
    <w:p w14:paraId="6E89D8A6" w14:textId="77777777" w:rsidR="004610A0" w:rsidRPr="00075F7D" w:rsidRDefault="008B1579" w:rsidP="008B1579">
      <w:pPr>
        <w:pStyle w:val="ListParagraph"/>
        <w:numPr>
          <w:ilvl w:val="0"/>
          <w:numId w:val="22"/>
        </w:numPr>
        <w:jc w:val="both"/>
        <w:rPr>
          <w:rFonts w:ascii="Times New Roman" w:hAnsi="Times New Roman" w:cs="Times New Roman"/>
          <w:sz w:val="24"/>
          <w:szCs w:val="24"/>
        </w:rPr>
      </w:pPr>
      <w:r w:rsidRPr="00075F7D">
        <w:rPr>
          <w:rFonts w:ascii="Times New Roman" w:hAnsi="Times New Roman" w:cs="Times New Roman"/>
          <w:sz w:val="24"/>
          <w:szCs w:val="24"/>
        </w:rPr>
        <w:t>Episodic environments are much simpler than sequential environments because the agent does not need to think ahead.</w:t>
      </w:r>
    </w:p>
    <w:p w14:paraId="39494015" w14:textId="77777777" w:rsidR="00AF668C" w:rsidRPr="00075F7D" w:rsidRDefault="00AF668C" w:rsidP="00AF668C">
      <w:pPr>
        <w:jc w:val="both"/>
        <w:rPr>
          <w:rFonts w:ascii="Times New Roman" w:hAnsi="Times New Roman" w:cs="Times New Roman"/>
          <w:sz w:val="24"/>
          <w:szCs w:val="24"/>
        </w:rPr>
      </w:pPr>
    </w:p>
    <w:p w14:paraId="4A2C2F22" w14:textId="77777777" w:rsidR="00AF668C" w:rsidRPr="00075F7D" w:rsidRDefault="00AF668C" w:rsidP="00AF668C">
      <w:pPr>
        <w:jc w:val="both"/>
        <w:rPr>
          <w:rFonts w:ascii="Times New Roman" w:hAnsi="Times New Roman" w:cs="Times New Roman"/>
          <w:b/>
          <w:bCs/>
          <w:sz w:val="24"/>
          <w:szCs w:val="24"/>
        </w:rPr>
      </w:pPr>
      <w:r w:rsidRPr="00075F7D">
        <w:rPr>
          <w:rFonts w:ascii="Times New Roman" w:hAnsi="Times New Roman" w:cs="Times New Roman"/>
          <w:b/>
          <w:bCs/>
          <w:sz w:val="24"/>
          <w:szCs w:val="24"/>
        </w:rPr>
        <w:t>Static vs. dynamic:</w:t>
      </w:r>
    </w:p>
    <w:p w14:paraId="1C190C76" w14:textId="77777777" w:rsidR="00AF668C" w:rsidRPr="00075F7D" w:rsidRDefault="00AF668C" w:rsidP="00B87B14">
      <w:pPr>
        <w:pStyle w:val="ListParagraph"/>
        <w:numPr>
          <w:ilvl w:val="0"/>
          <w:numId w:val="23"/>
        </w:numPr>
        <w:jc w:val="both"/>
        <w:rPr>
          <w:rFonts w:ascii="Times New Roman" w:hAnsi="Times New Roman" w:cs="Times New Roman"/>
          <w:sz w:val="24"/>
          <w:szCs w:val="24"/>
        </w:rPr>
      </w:pPr>
      <w:r w:rsidRPr="00075F7D">
        <w:rPr>
          <w:rFonts w:ascii="Times New Roman" w:hAnsi="Times New Roman" w:cs="Times New Roman"/>
          <w:sz w:val="24"/>
          <w:szCs w:val="24"/>
        </w:rPr>
        <w:t xml:space="preserve">If the environment can change while an agent is deliberating, then we say the environment is dynamic for that agent; otherwise, it is static. </w:t>
      </w:r>
    </w:p>
    <w:p w14:paraId="07FFCDEF" w14:textId="77777777" w:rsidR="00AF668C" w:rsidRPr="00075F7D" w:rsidRDefault="00AF668C" w:rsidP="00B87B14">
      <w:pPr>
        <w:pStyle w:val="ListParagraph"/>
        <w:numPr>
          <w:ilvl w:val="0"/>
          <w:numId w:val="23"/>
        </w:numPr>
        <w:jc w:val="both"/>
        <w:rPr>
          <w:rFonts w:ascii="Times New Roman" w:hAnsi="Times New Roman" w:cs="Times New Roman"/>
          <w:sz w:val="24"/>
          <w:szCs w:val="24"/>
        </w:rPr>
      </w:pPr>
      <w:r w:rsidRPr="00075F7D">
        <w:rPr>
          <w:rFonts w:ascii="Times New Roman" w:hAnsi="Times New Roman" w:cs="Times New Roman"/>
          <w:sz w:val="24"/>
          <w:szCs w:val="24"/>
        </w:rPr>
        <w:t xml:space="preserve">Static environments are easy to deal with because the agent need not keep looking at the world while it is deciding on an action, nor need it worry about the passage of time. </w:t>
      </w:r>
    </w:p>
    <w:p w14:paraId="7B8BECBD" w14:textId="77777777" w:rsidR="00AF668C" w:rsidRPr="00075F7D" w:rsidRDefault="00AF668C" w:rsidP="00B87B14">
      <w:pPr>
        <w:pStyle w:val="ListParagraph"/>
        <w:numPr>
          <w:ilvl w:val="0"/>
          <w:numId w:val="23"/>
        </w:numPr>
        <w:jc w:val="both"/>
        <w:rPr>
          <w:rFonts w:ascii="Times New Roman" w:hAnsi="Times New Roman" w:cs="Times New Roman"/>
          <w:sz w:val="24"/>
          <w:szCs w:val="24"/>
        </w:rPr>
      </w:pPr>
      <w:r w:rsidRPr="00075F7D">
        <w:rPr>
          <w:rFonts w:ascii="Times New Roman" w:hAnsi="Times New Roman" w:cs="Times New Roman"/>
          <w:sz w:val="24"/>
          <w:szCs w:val="24"/>
        </w:rPr>
        <w:t xml:space="preserve">Dynamic environments, on the other hand, are continuously asking the agent what it wants to do; if it hasn’t decided yet, that counts as deciding to do nothing. </w:t>
      </w:r>
    </w:p>
    <w:p w14:paraId="4206013A" w14:textId="77777777" w:rsidR="00AF668C" w:rsidRPr="00075F7D" w:rsidRDefault="00AF668C" w:rsidP="00B87B14">
      <w:pPr>
        <w:pStyle w:val="ListParagraph"/>
        <w:numPr>
          <w:ilvl w:val="0"/>
          <w:numId w:val="23"/>
        </w:numPr>
        <w:jc w:val="both"/>
        <w:rPr>
          <w:rFonts w:ascii="Times New Roman" w:hAnsi="Times New Roman" w:cs="Times New Roman"/>
          <w:sz w:val="24"/>
          <w:szCs w:val="24"/>
        </w:rPr>
      </w:pPr>
      <w:r w:rsidRPr="00075F7D">
        <w:rPr>
          <w:rFonts w:ascii="Times New Roman" w:hAnsi="Times New Roman" w:cs="Times New Roman"/>
          <w:sz w:val="24"/>
          <w:szCs w:val="24"/>
        </w:rPr>
        <w:t xml:space="preserve">If the environment itself does not change with the passage of time, but the agent’s performance score does, then we say the environment is semi-dynamic. </w:t>
      </w:r>
    </w:p>
    <w:p w14:paraId="7B69DD91" w14:textId="77777777" w:rsidR="00AF668C" w:rsidRPr="00075F7D" w:rsidRDefault="00AF668C" w:rsidP="00B87B14">
      <w:pPr>
        <w:pStyle w:val="ListParagraph"/>
        <w:numPr>
          <w:ilvl w:val="0"/>
          <w:numId w:val="23"/>
        </w:numPr>
        <w:jc w:val="both"/>
        <w:rPr>
          <w:rFonts w:ascii="Times New Roman" w:hAnsi="Times New Roman" w:cs="Times New Roman"/>
          <w:sz w:val="24"/>
          <w:szCs w:val="24"/>
        </w:rPr>
      </w:pPr>
      <w:r w:rsidRPr="00075F7D">
        <w:rPr>
          <w:rFonts w:ascii="Times New Roman" w:hAnsi="Times New Roman" w:cs="Times New Roman"/>
          <w:sz w:val="24"/>
          <w:szCs w:val="24"/>
        </w:rPr>
        <w:t xml:space="preserve">Taxi driving is clearly dynamic: the other cars and the taxi itself keep moving while the driving algorithm dithers about what to do next. Chess, when played with a clock, is </w:t>
      </w:r>
      <w:r w:rsidR="00B87B14" w:rsidRPr="00075F7D">
        <w:rPr>
          <w:rFonts w:ascii="Times New Roman" w:hAnsi="Times New Roman" w:cs="Times New Roman"/>
          <w:sz w:val="24"/>
          <w:szCs w:val="24"/>
        </w:rPr>
        <w:t>semi-dynamic</w:t>
      </w:r>
      <w:r w:rsidRPr="00075F7D">
        <w:rPr>
          <w:rFonts w:ascii="Times New Roman" w:hAnsi="Times New Roman" w:cs="Times New Roman"/>
          <w:sz w:val="24"/>
          <w:szCs w:val="24"/>
        </w:rPr>
        <w:t xml:space="preserve">. </w:t>
      </w:r>
    </w:p>
    <w:p w14:paraId="2765F92A" w14:textId="77777777" w:rsidR="00AF668C" w:rsidRPr="00075F7D" w:rsidRDefault="00AF668C" w:rsidP="00B87B14">
      <w:pPr>
        <w:pStyle w:val="ListParagraph"/>
        <w:numPr>
          <w:ilvl w:val="0"/>
          <w:numId w:val="23"/>
        </w:numPr>
        <w:jc w:val="both"/>
        <w:rPr>
          <w:rFonts w:ascii="Times New Roman" w:hAnsi="Times New Roman" w:cs="Times New Roman"/>
          <w:sz w:val="24"/>
          <w:szCs w:val="24"/>
        </w:rPr>
      </w:pPr>
      <w:r w:rsidRPr="00075F7D">
        <w:rPr>
          <w:rFonts w:ascii="Times New Roman" w:hAnsi="Times New Roman" w:cs="Times New Roman"/>
          <w:sz w:val="24"/>
          <w:szCs w:val="24"/>
        </w:rPr>
        <w:t>Crossword puzzles are static.</w:t>
      </w:r>
    </w:p>
    <w:p w14:paraId="0E1492E8" w14:textId="77777777" w:rsidR="00FB47B8" w:rsidRPr="00075F7D" w:rsidRDefault="00FB47B8" w:rsidP="00FB47B8">
      <w:pPr>
        <w:jc w:val="both"/>
        <w:rPr>
          <w:rFonts w:ascii="Times New Roman" w:hAnsi="Times New Roman" w:cs="Times New Roman"/>
          <w:sz w:val="24"/>
          <w:szCs w:val="24"/>
        </w:rPr>
      </w:pPr>
    </w:p>
    <w:p w14:paraId="46548F2B" w14:textId="77777777" w:rsidR="00FB47B8" w:rsidRPr="00075F7D" w:rsidRDefault="00FB47B8" w:rsidP="00FB47B8">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Discrete vs. continuous: </w:t>
      </w:r>
    </w:p>
    <w:p w14:paraId="35054A00" w14:textId="77777777" w:rsidR="00FB47B8" w:rsidRPr="00075F7D" w:rsidRDefault="00FB47B8" w:rsidP="00E376F9">
      <w:pPr>
        <w:pStyle w:val="ListParagraph"/>
        <w:numPr>
          <w:ilvl w:val="0"/>
          <w:numId w:val="25"/>
        </w:numPr>
        <w:jc w:val="both"/>
        <w:rPr>
          <w:rFonts w:ascii="Times New Roman" w:hAnsi="Times New Roman" w:cs="Times New Roman"/>
          <w:sz w:val="24"/>
          <w:szCs w:val="24"/>
        </w:rPr>
      </w:pPr>
      <w:r w:rsidRPr="00075F7D">
        <w:rPr>
          <w:rFonts w:ascii="Times New Roman" w:hAnsi="Times New Roman" w:cs="Times New Roman"/>
          <w:sz w:val="24"/>
          <w:szCs w:val="24"/>
        </w:rPr>
        <w:t xml:space="preserve">The discrete/continuous distinction applies to the state of the environment, to the way time is handled, and to the </w:t>
      </w:r>
      <w:proofErr w:type="spellStart"/>
      <w:r w:rsidRPr="00075F7D">
        <w:rPr>
          <w:rFonts w:ascii="Times New Roman" w:hAnsi="Times New Roman" w:cs="Times New Roman"/>
          <w:sz w:val="24"/>
          <w:szCs w:val="24"/>
        </w:rPr>
        <w:t>percepts</w:t>
      </w:r>
      <w:proofErr w:type="spellEnd"/>
      <w:r w:rsidRPr="00075F7D">
        <w:rPr>
          <w:rFonts w:ascii="Times New Roman" w:hAnsi="Times New Roman" w:cs="Times New Roman"/>
          <w:sz w:val="24"/>
          <w:szCs w:val="24"/>
        </w:rPr>
        <w:t xml:space="preserve"> and actions of the agent. </w:t>
      </w:r>
    </w:p>
    <w:p w14:paraId="26F4B2A0" w14:textId="77777777" w:rsidR="00FB47B8" w:rsidRPr="00075F7D" w:rsidRDefault="00FB47B8" w:rsidP="00E376F9">
      <w:pPr>
        <w:pStyle w:val="ListParagraph"/>
        <w:numPr>
          <w:ilvl w:val="0"/>
          <w:numId w:val="25"/>
        </w:numPr>
        <w:jc w:val="both"/>
        <w:rPr>
          <w:rFonts w:ascii="Times New Roman" w:hAnsi="Times New Roman" w:cs="Times New Roman"/>
          <w:sz w:val="24"/>
          <w:szCs w:val="24"/>
        </w:rPr>
      </w:pPr>
      <w:r w:rsidRPr="00075F7D">
        <w:rPr>
          <w:rFonts w:ascii="Times New Roman" w:hAnsi="Times New Roman" w:cs="Times New Roman"/>
          <w:sz w:val="24"/>
          <w:szCs w:val="24"/>
        </w:rPr>
        <w:t xml:space="preserve">For example, the chess environment has a finite number of distinct states (excluding the clock). Chess also has a discrete set of </w:t>
      </w:r>
      <w:proofErr w:type="spellStart"/>
      <w:r w:rsidRPr="00075F7D">
        <w:rPr>
          <w:rFonts w:ascii="Times New Roman" w:hAnsi="Times New Roman" w:cs="Times New Roman"/>
          <w:sz w:val="24"/>
          <w:szCs w:val="24"/>
        </w:rPr>
        <w:t>percepts</w:t>
      </w:r>
      <w:proofErr w:type="spellEnd"/>
      <w:r w:rsidRPr="00075F7D">
        <w:rPr>
          <w:rFonts w:ascii="Times New Roman" w:hAnsi="Times New Roman" w:cs="Times New Roman"/>
          <w:sz w:val="24"/>
          <w:szCs w:val="24"/>
        </w:rPr>
        <w:t xml:space="preserve"> and actions. </w:t>
      </w:r>
    </w:p>
    <w:p w14:paraId="147568B0" w14:textId="77777777" w:rsidR="00FB47B8" w:rsidRPr="00075F7D" w:rsidRDefault="00FB47B8" w:rsidP="00E376F9">
      <w:pPr>
        <w:pStyle w:val="ListParagraph"/>
        <w:numPr>
          <w:ilvl w:val="0"/>
          <w:numId w:val="25"/>
        </w:numPr>
        <w:jc w:val="both"/>
        <w:rPr>
          <w:rFonts w:ascii="Times New Roman" w:hAnsi="Times New Roman" w:cs="Times New Roman"/>
          <w:sz w:val="24"/>
          <w:szCs w:val="24"/>
        </w:rPr>
      </w:pPr>
      <w:r w:rsidRPr="00075F7D">
        <w:rPr>
          <w:rFonts w:ascii="Times New Roman" w:hAnsi="Times New Roman" w:cs="Times New Roman"/>
          <w:sz w:val="24"/>
          <w:szCs w:val="24"/>
        </w:rPr>
        <w:t xml:space="preserve">Taxi driving is a continuous-state and continuous-time problem: the speed and location of the taxi and of the other vehicles sweep through a range of continuous values and do so smoothly over time. </w:t>
      </w:r>
    </w:p>
    <w:p w14:paraId="773DE321" w14:textId="77777777" w:rsidR="00FB47B8" w:rsidRPr="00075F7D" w:rsidRDefault="00FB47B8" w:rsidP="00E376F9">
      <w:pPr>
        <w:pStyle w:val="ListParagraph"/>
        <w:numPr>
          <w:ilvl w:val="0"/>
          <w:numId w:val="25"/>
        </w:numPr>
        <w:jc w:val="both"/>
        <w:rPr>
          <w:rFonts w:ascii="Times New Roman" w:hAnsi="Times New Roman" w:cs="Times New Roman"/>
          <w:sz w:val="24"/>
          <w:szCs w:val="24"/>
        </w:rPr>
      </w:pPr>
      <w:r w:rsidRPr="00075F7D">
        <w:rPr>
          <w:rFonts w:ascii="Times New Roman" w:hAnsi="Times New Roman" w:cs="Times New Roman"/>
          <w:sz w:val="24"/>
          <w:szCs w:val="24"/>
        </w:rPr>
        <w:lastRenderedPageBreak/>
        <w:t>Taxi-driving actions are also continuous (steering angles, etc.). Input from digital cameras is discrete, strictly speaking, but is typically treated as representing continuously varying intensities and locations.</w:t>
      </w:r>
    </w:p>
    <w:p w14:paraId="1C3F55DD" w14:textId="77777777" w:rsidR="00FB47B8" w:rsidRPr="00075F7D" w:rsidRDefault="00FB47B8" w:rsidP="00FB47B8">
      <w:pPr>
        <w:jc w:val="both"/>
        <w:rPr>
          <w:rFonts w:ascii="Times New Roman" w:hAnsi="Times New Roman" w:cs="Times New Roman"/>
          <w:sz w:val="24"/>
          <w:szCs w:val="24"/>
        </w:rPr>
      </w:pPr>
      <w:r w:rsidRPr="00075F7D">
        <w:rPr>
          <w:rFonts w:ascii="Times New Roman" w:hAnsi="Times New Roman" w:cs="Times New Roman"/>
          <w:b/>
          <w:bCs/>
          <w:sz w:val="24"/>
          <w:szCs w:val="24"/>
        </w:rPr>
        <w:t>Known vs. unknown:</w:t>
      </w:r>
    </w:p>
    <w:p w14:paraId="44CDAFEA" w14:textId="77777777" w:rsidR="00FB47B8" w:rsidRPr="00075F7D" w:rsidRDefault="00FB47B8" w:rsidP="00E376F9">
      <w:pPr>
        <w:pStyle w:val="ListParagraph"/>
        <w:numPr>
          <w:ilvl w:val="0"/>
          <w:numId w:val="24"/>
        </w:numPr>
        <w:jc w:val="both"/>
        <w:rPr>
          <w:rFonts w:ascii="Times New Roman" w:hAnsi="Times New Roman" w:cs="Times New Roman"/>
          <w:sz w:val="24"/>
          <w:szCs w:val="24"/>
        </w:rPr>
      </w:pPr>
      <w:r w:rsidRPr="00075F7D">
        <w:rPr>
          <w:rFonts w:ascii="Times New Roman" w:hAnsi="Times New Roman" w:cs="Times New Roman"/>
          <w:sz w:val="24"/>
          <w:szCs w:val="24"/>
        </w:rPr>
        <w:t xml:space="preserve">Strictly speaking, this distinction refers not to the environment itself but to the agent’s (or designer’s) state of knowledge about the “laws of physics” of the environment. </w:t>
      </w:r>
    </w:p>
    <w:p w14:paraId="21E2796E" w14:textId="77777777" w:rsidR="00FB47B8" w:rsidRPr="00075F7D" w:rsidRDefault="00FB47B8" w:rsidP="00E376F9">
      <w:pPr>
        <w:pStyle w:val="ListParagraph"/>
        <w:numPr>
          <w:ilvl w:val="0"/>
          <w:numId w:val="24"/>
        </w:numPr>
        <w:jc w:val="both"/>
        <w:rPr>
          <w:rFonts w:ascii="Times New Roman" w:hAnsi="Times New Roman" w:cs="Times New Roman"/>
          <w:sz w:val="24"/>
          <w:szCs w:val="24"/>
        </w:rPr>
      </w:pPr>
      <w:r w:rsidRPr="00075F7D">
        <w:rPr>
          <w:rFonts w:ascii="Times New Roman" w:hAnsi="Times New Roman" w:cs="Times New Roman"/>
          <w:sz w:val="24"/>
          <w:szCs w:val="24"/>
        </w:rPr>
        <w:t xml:space="preserve">In a known environment, the outcomes (or outcome probabilities if the environment is stochastic) for all actions are given. Obviously, if the environment is unknown, the agent will have to learn how it works in order to make good decisions. </w:t>
      </w:r>
    </w:p>
    <w:p w14:paraId="08592723" w14:textId="77777777" w:rsidR="00FB47B8" w:rsidRPr="00075F7D" w:rsidRDefault="00FB47B8" w:rsidP="00E376F9">
      <w:pPr>
        <w:pStyle w:val="ListParagraph"/>
        <w:numPr>
          <w:ilvl w:val="0"/>
          <w:numId w:val="24"/>
        </w:numPr>
        <w:jc w:val="both"/>
        <w:rPr>
          <w:rFonts w:ascii="Times New Roman" w:hAnsi="Times New Roman" w:cs="Times New Roman"/>
          <w:sz w:val="24"/>
          <w:szCs w:val="24"/>
        </w:rPr>
      </w:pPr>
      <w:r w:rsidRPr="00075F7D">
        <w:rPr>
          <w:rFonts w:ascii="Times New Roman" w:hAnsi="Times New Roman" w:cs="Times New Roman"/>
          <w:sz w:val="24"/>
          <w:szCs w:val="24"/>
        </w:rPr>
        <w:t>Note that the distinction between known and unknown environments is not the same as the one between fully and partially observable environments. It is quite possible for a known environment to be partially observable—for example, in solitaire card games, I know the rules but am still unable to see the cards that have not yet been turned over. Conversely, an unknown environment can be fully observable—in a new video game, the screen may show the entire game state but I still don’t know what the buttons do until I try them.</w:t>
      </w:r>
    </w:p>
    <w:p w14:paraId="5F3F29B4" w14:textId="77777777" w:rsidR="001A7F09" w:rsidRPr="00075F7D" w:rsidRDefault="001A7F09" w:rsidP="001A7F09">
      <w:pPr>
        <w:jc w:val="both"/>
        <w:rPr>
          <w:rFonts w:ascii="Times New Roman" w:hAnsi="Times New Roman" w:cs="Times New Roman"/>
          <w:sz w:val="24"/>
          <w:szCs w:val="24"/>
        </w:rPr>
      </w:pPr>
      <w:r w:rsidRPr="00075F7D">
        <w:rPr>
          <w:rFonts w:ascii="Times New Roman" w:hAnsi="Times New Roman" w:cs="Times New Roman"/>
          <w:noProof/>
          <w:sz w:val="24"/>
          <w:szCs w:val="24"/>
        </w:rPr>
        <w:drawing>
          <wp:inline distT="0" distB="0" distL="0" distR="0" wp14:anchorId="5319A1A4" wp14:editId="195AFFB3">
            <wp:extent cx="5731510" cy="2907030"/>
            <wp:effectExtent l="0" t="0" r="2540" b="7620"/>
            <wp:docPr id="3057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00374" name=""/>
                    <pic:cNvPicPr/>
                  </pic:nvPicPr>
                  <pic:blipFill>
                    <a:blip r:embed="rId11"/>
                    <a:stretch>
                      <a:fillRect/>
                    </a:stretch>
                  </pic:blipFill>
                  <pic:spPr>
                    <a:xfrm>
                      <a:off x="0" y="0"/>
                      <a:ext cx="5731510" cy="2907030"/>
                    </a:xfrm>
                    <a:prstGeom prst="rect">
                      <a:avLst/>
                    </a:prstGeom>
                  </pic:spPr>
                </pic:pic>
              </a:graphicData>
            </a:graphic>
          </wp:inline>
        </w:drawing>
      </w:r>
    </w:p>
    <w:p w14:paraId="152FBCE1" w14:textId="77777777" w:rsidR="001A7F09" w:rsidRPr="00075F7D" w:rsidRDefault="001A7F09" w:rsidP="001A7F09">
      <w:pPr>
        <w:jc w:val="both"/>
        <w:rPr>
          <w:rFonts w:ascii="Times New Roman" w:hAnsi="Times New Roman" w:cs="Times New Roman"/>
          <w:b/>
          <w:bCs/>
          <w:sz w:val="24"/>
          <w:szCs w:val="24"/>
        </w:rPr>
      </w:pPr>
      <w:r w:rsidRPr="00075F7D">
        <w:rPr>
          <w:rFonts w:ascii="Times New Roman" w:hAnsi="Times New Roman" w:cs="Times New Roman"/>
          <w:b/>
          <w:bCs/>
          <w:sz w:val="24"/>
          <w:szCs w:val="24"/>
        </w:rPr>
        <w:t>2.4 The Structure of Agent</w:t>
      </w:r>
    </w:p>
    <w:p w14:paraId="636DB916" w14:textId="77777777" w:rsidR="007A1957" w:rsidRPr="00075F7D" w:rsidRDefault="007A195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The job of AI is to design an agent program that implements the agent function— the mapping from </w:t>
      </w:r>
      <w:proofErr w:type="spellStart"/>
      <w:r w:rsidRPr="00075F7D">
        <w:rPr>
          <w:rFonts w:ascii="Times New Roman" w:hAnsi="Times New Roman" w:cs="Times New Roman"/>
          <w:sz w:val="24"/>
          <w:szCs w:val="24"/>
        </w:rPr>
        <w:t>percepts</w:t>
      </w:r>
      <w:proofErr w:type="spellEnd"/>
      <w:r w:rsidRPr="00075F7D">
        <w:rPr>
          <w:rFonts w:ascii="Times New Roman" w:hAnsi="Times New Roman" w:cs="Times New Roman"/>
          <w:sz w:val="24"/>
          <w:szCs w:val="24"/>
        </w:rPr>
        <w:t xml:space="preserve"> to actions. We assume this program will run on some sort of computing device with physical sensors and actuators—we call this the architecture: </w:t>
      </w:r>
    </w:p>
    <w:p w14:paraId="0362676C" w14:textId="77777777" w:rsidR="007A1957" w:rsidRPr="00075F7D" w:rsidRDefault="007A195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agent = architecture + </w:t>
      </w:r>
      <w:proofErr w:type="gramStart"/>
      <w:r w:rsidRPr="00075F7D">
        <w:rPr>
          <w:rFonts w:ascii="Times New Roman" w:hAnsi="Times New Roman" w:cs="Times New Roman"/>
          <w:sz w:val="24"/>
          <w:szCs w:val="24"/>
        </w:rPr>
        <w:t>program .</w:t>
      </w:r>
      <w:proofErr w:type="gramEnd"/>
      <w:r w:rsidRPr="00075F7D">
        <w:rPr>
          <w:rFonts w:ascii="Times New Roman" w:hAnsi="Times New Roman" w:cs="Times New Roman"/>
          <w:sz w:val="24"/>
          <w:szCs w:val="24"/>
        </w:rPr>
        <w:t xml:space="preserve"> </w:t>
      </w:r>
    </w:p>
    <w:p w14:paraId="71265952" w14:textId="77777777" w:rsidR="001A7F09" w:rsidRPr="00075F7D" w:rsidRDefault="007A195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Obviously, the program we choose has to be one that is appropriate for the architecture. If the program is going to recommend actions like Walk, the architecture had better have legs. The architecture might be just an ordinary PC, or it might be a robotic car with several onboard computers, cameras, and other sensors. In general, the architecture makes the </w:t>
      </w:r>
      <w:proofErr w:type="spellStart"/>
      <w:r w:rsidRPr="00075F7D">
        <w:rPr>
          <w:rFonts w:ascii="Times New Roman" w:hAnsi="Times New Roman" w:cs="Times New Roman"/>
          <w:sz w:val="24"/>
          <w:szCs w:val="24"/>
        </w:rPr>
        <w:t>percepts</w:t>
      </w:r>
      <w:proofErr w:type="spellEnd"/>
      <w:r w:rsidRPr="00075F7D">
        <w:rPr>
          <w:rFonts w:ascii="Times New Roman" w:hAnsi="Times New Roman" w:cs="Times New Roman"/>
          <w:sz w:val="24"/>
          <w:szCs w:val="24"/>
        </w:rPr>
        <w:t xml:space="preserve"> from the sensors available to the program, runs the program, and feeds the program’s action choices to the actuators as they are generated.</w:t>
      </w:r>
    </w:p>
    <w:p w14:paraId="673D9CBE" w14:textId="77777777" w:rsidR="000C3852" w:rsidRPr="00075F7D" w:rsidRDefault="000C3852" w:rsidP="001A7F09">
      <w:pPr>
        <w:jc w:val="both"/>
        <w:rPr>
          <w:rFonts w:ascii="Times New Roman" w:hAnsi="Times New Roman" w:cs="Times New Roman"/>
          <w:b/>
          <w:bCs/>
          <w:sz w:val="24"/>
          <w:szCs w:val="24"/>
        </w:rPr>
      </w:pPr>
      <w:r w:rsidRPr="00075F7D">
        <w:rPr>
          <w:rFonts w:ascii="Times New Roman" w:hAnsi="Times New Roman" w:cs="Times New Roman"/>
          <w:b/>
          <w:bCs/>
          <w:sz w:val="24"/>
          <w:szCs w:val="24"/>
        </w:rPr>
        <w:lastRenderedPageBreak/>
        <w:t>Agent programs</w:t>
      </w:r>
    </w:p>
    <w:p w14:paraId="41B30BE6" w14:textId="77777777" w:rsidR="000C3852" w:rsidRPr="00075F7D" w:rsidRDefault="00AC4AE8"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The difference between the agent program, which takes the current percept as input, and the agent function, which takes the entire percept history. The agent program takes just the current percept as input because nothing more is available from the environment; if the agent’s actions need to depend on the entire percept sequence, the agent will have to remember the </w:t>
      </w:r>
      <w:proofErr w:type="spellStart"/>
      <w:r w:rsidRPr="00075F7D">
        <w:rPr>
          <w:rFonts w:ascii="Times New Roman" w:hAnsi="Times New Roman" w:cs="Times New Roman"/>
          <w:sz w:val="24"/>
          <w:szCs w:val="24"/>
        </w:rPr>
        <w:t>percepts</w:t>
      </w:r>
      <w:proofErr w:type="spellEnd"/>
      <w:r w:rsidRPr="00075F7D">
        <w:rPr>
          <w:rFonts w:ascii="Times New Roman" w:hAnsi="Times New Roman" w:cs="Times New Roman"/>
          <w:sz w:val="24"/>
          <w:szCs w:val="24"/>
        </w:rPr>
        <w:t>.</w:t>
      </w:r>
    </w:p>
    <w:p w14:paraId="0CDC5F75" w14:textId="77777777" w:rsidR="00A44847" w:rsidRPr="00075F7D" w:rsidRDefault="00A4484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four basic kinds of agent programs that embody the principles underlying almost all intelligent systems: </w:t>
      </w:r>
    </w:p>
    <w:p w14:paraId="7D46CA5E" w14:textId="77777777" w:rsidR="00A44847" w:rsidRPr="00075F7D" w:rsidRDefault="00A4484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 Simple reflex agents; </w:t>
      </w:r>
    </w:p>
    <w:p w14:paraId="1FCE6133" w14:textId="77777777" w:rsidR="00A44847" w:rsidRPr="00075F7D" w:rsidRDefault="00A4484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 Model-based reflex agents; </w:t>
      </w:r>
    </w:p>
    <w:p w14:paraId="4B73AE7A" w14:textId="77777777" w:rsidR="00A44847" w:rsidRPr="00075F7D" w:rsidRDefault="00A4484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 Goal-based agents; and </w:t>
      </w:r>
    </w:p>
    <w:p w14:paraId="2FF96D11" w14:textId="77777777" w:rsidR="00AC4AE8" w:rsidRPr="00075F7D" w:rsidRDefault="00A44847" w:rsidP="001A7F09">
      <w:pPr>
        <w:jc w:val="both"/>
        <w:rPr>
          <w:rFonts w:ascii="Times New Roman" w:hAnsi="Times New Roman" w:cs="Times New Roman"/>
          <w:sz w:val="24"/>
          <w:szCs w:val="24"/>
        </w:rPr>
      </w:pPr>
      <w:r w:rsidRPr="00075F7D">
        <w:rPr>
          <w:rFonts w:ascii="Times New Roman" w:hAnsi="Times New Roman" w:cs="Times New Roman"/>
          <w:sz w:val="24"/>
          <w:szCs w:val="24"/>
        </w:rPr>
        <w:t>• Utility-based agents.</w:t>
      </w:r>
    </w:p>
    <w:p w14:paraId="0ED9EA7D" w14:textId="77777777" w:rsidR="00D6625F" w:rsidRPr="00075F7D" w:rsidRDefault="00735CD8" w:rsidP="001A7F09">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1. </w:t>
      </w:r>
      <w:r w:rsidR="00D6625F" w:rsidRPr="00075F7D">
        <w:rPr>
          <w:rFonts w:ascii="Times New Roman" w:hAnsi="Times New Roman" w:cs="Times New Roman"/>
          <w:b/>
          <w:bCs/>
          <w:sz w:val="24"/>
          <w:szCs w:val="24"/>
        </w:rPr>
        <w:t>Simplex Reflex Agent</w:t>
      </w:r>
    </w:p>
    <w:p w14:paraId="5905718F" w14:textId="77777777" w:rsidR="00C86EDB" w:rsidRPr="00075F7D" w:rsidRDefault="00C86EDB" w:rsidP="001A7F09">
      <w:pPr>
        <w:jc w:val="both"/>
        <w:rPr>
          <w:rFonts w:ascii="Times New Roman" w:hAnsi="Times New Roman" w:cs="Times New Roman"/>
          <w:b/>
          <w:bCs/>
          <w:sz w:val="24"/>
          <w:szCs w:val="24"/>
        </w:rPr>
      </w:pPr>
      <w:r w:rsidRPr="00075F7D">
        <w:rPr>
          <w:rFonts w:ascii="Times New Roman" w:hAnsi="Times New Roman" w:cs="Times New Roman"/>
          <w:sz w:val="24"/>
          <w:szCs w:val="24"/>
        </w:rPr>
        <w:t>The simplest kind of agent is the simple reflex agent. These agents select actions on the basis of the current percept, ignoring the rest of the percept history. For example, the vacuum agent whose agent function is a simple reflex agent, because its decision is based only on the current location and on whether that location contains dirt.</w:t>
      </w:r>
    </w:p>
    <w:p w14:paraId="40E264F9" w14:textId="77777777" w:rsidR="00D6625F" w:rsidRPr="00075F7D" w:rsidRDefault="00D6625F" w:rsidP="001A7F09">
      <w:pPr>
        <w:jc w:val="both"/>
        <w:rPr>
          <w:rFonts w:ascii="Times New Roman" w:hAnsi="Times New Roman" w:cs="Times New Roman"/>
          <w:sz w:val="24"/>
          <w:szCs w:val="24"/>
        </w:rPr>
      </w:pPr>
      <w:r w:rsidRPr="00075F7D">
        <w:rPr>
          <w:rFonts w:ascii="Times New Roman" w:hAnsi="Times New Roman" w:cs="Times New Roman"/>
          <w:sz w:val="24"/>
          <w:szCs w:val="24"/>
        </w:rPr>
        <w:t>The simplest kind of agent is the simple reflex agent. These agents select actions on the basis of the current percept, ignoring the rest of the percept history. For example, the vacuum agent whose agent function is tabulated</w:t>
      </w:r>
      <w:r w:rsidR="00EF35A7" w:rsidRPr="00075F7D">
        <w:rPr>
          <w:rFonts w:ascii="Times New Roman" w:hAnsi="Times New Roman" w:cs="Times New Roman"/>
          <w:sz w:val="24"/>
          <w:szCs w:val="24"/>
        </w:rPr>
        <w:t>:</w:t>
      </w:r>
    </w:p>
    <w:p w14:paraId="48487F1F" w14:textId="77777777" w:rsidR="00EF35A7" w:rsidRPr="00075F7D" w:rsidRDefault="00E95F69" w:rsidP="001A7F09">
      <w:pPr>
        <w:jc w:val="both"/>
        <w:rPr>
          <w:rFonts w:ascii="Times New Roman" w:hAnsi="Times New Roman" w:cs="Times New Roman"/>
          <w:b/>
          <w:bCs/>
          <w:sz w:val="24"/>
          <w:szCs w:val="24"/>
        </w:rPr>
      </w:pPr>
      <w:r w:rsidRPr="00075F7D">
        <w:rPr>
          <w:rFonts w:ascii="Times New Roman" w:hAnsi="Times New Roman" w:cs="Times New Roman"/>
          <w:b/>
          <w:bCs/>
          <w:noProof/>
          <w:sz w:val="24"/>
          <w:szCs w:val="24"/>
        </w:rPr>
        <w:drawing>
          <wp:inline distT="0" distB="0" distL="0" distR="0" wp14:anchorId="531037D0" wp14:editId="303A12D6">
            <wp:extent cx="4250956" cy="2485478"/>
            <wp:effectExtent l="0" t="0" r="0" b="0"/>
            <wp:docPr id="6713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855" name=""/>
                    <pic:cNvPicPr/>
                  </pic:nvPicPr>
                  <pic:blipFill>
                    <a:blip r:embed="rId12"/>
                    <a:stretch>
                      <a:fillRect/>
                    </a:stretch>
                  </pic:blipFill>
                  <pic:spPr>
                    <a:xfrm>
                      <a:off x="0" y="0"/>
                      <a:ext cx="4254620" cy="2487620"/>
                    </a:xfrm>
                    <a:prstGeom prst="rect">
                      <a:avLst/>
                    </a:prstGeom>
                  </pic:spPr>
                </pic:pic>
              </a:graphicData>
            </a:graphic>
          </wp:inline>
        </w:drawing>
      </w:r>
    </w:p>
    <w:p w14:paraId="204199DC" w14:textId="77777777" w:rsidR="001804B2" w:rsidRPr="00075F7D" w:rsidRDefault="001804B2" w:rsidP="001A7F09">
      <w:pPr>
        <w:jc w:val="both"/>
        <w:rPr>
          <w:rFonts w:ascii="Times New Roman" w:hAnsi="Times New Roman" w:cs="Times New Roman"/>
          <w:b/>
          <w:bCs/>
          <w:sz w:val="24"/>
          <w:szCs w:val="24"/>
        </w:rPr>
      </w:pPr>
      <w:r w:rsidRPr="00075F7D">
        <w:rPr>
          <w:rFonts w:ascii="Times New Roman" w:hAnsi="Times New Roman" w:cs="Times New Roman"/>
          <w:sz w:val="24"/>
          <w:szCs w:val="24"/>
        </w:rPr>
        <w:t>We use rectangles to denote the current internal state of the agent’s decision process, and ovals to represent the background information used in the process.</w:t>
      </w:r>
      <w:r w:rsidR="00352DF6" w:rsidRPr="00075F7D">
        <w:rPr>
          <w:rFonts w:ascii="Times New Roman" w:hAnsi="Times New Roman" w:cs="Times New Roman"/>
          <w:sz w:val="24"/>
          <w:szCs w:val="24"/>
        </w:rPr>
        <w:t xml:space="preserve"> </w:t>
      </w:r>
      <w:r w:rsidRPr="00075F7D">
        <w:rPr>
          <w:rFonts w:ascii="Times New Roman" w:hAnsi="Times New Roman" w:cs="Times New Roman"/>
          <w:sz w:val="24"/>
          <w:szCs w:val="24"/>
        </w:rPr>
        <w:t>The INTERPRET-INPUT function generates an abstracted description of the current state from the percept, and the RULE-MATCH function returns the first rule in the set of rules that matches the given state description. Note that the description in terms of “rules” and “matching” is purely conceptual; actual implementations can be as simple as a collection of logic gates implementing a Boolean circuit.</w:t>
      </w:r>
      <w:r w:rsidR="00352DF6" w:rsidRPr="00075F7D">
        <w:rPr>
          <w:rFonts w:ascii="Times New Roman" w:hAnsi="Times New Roman" w:cs="Times New Roman"/>
          <w:sz w:val="24"/>
          <w:szCs w:val="24"/>
        </w:rPr>
        <w:t xml:space="preserve"> </w:t>
      </w:r>
    </w:p>
    <w:p w14:paraId="0FB85F59" w14:textId="77777777" w:rsidR="00E95F69" w:rsidRPr="00075F7D" w:rsidRDefault="00DF3466" w:rsidP="001A7F09">
      <w:pPr>
        <w:jc w:val="both"/>
        <w:rPr>
          <w:rFonts w:ascii="Times New Roman" w:hAnsi="Times New Roman" w:cs="Times New Roman"/>
          <w:b/>
          <w:bCs/>
          <w:sz w:val="24"/>
          <w:szCs w:val="24"/>
        </w:rPr>
      </w:pPr>
      <w:r w:rsidRPr="00075F7D">
        <w:rPr>
          <w:rFonts w:ascii="Times New Roman" w:hAnsi="Times New Roman" w:cs="Times New Roman"/>
          <w:b/>
          <w:bCs/>
          <w:noProof/>
          <w:sz w:val="24"/>
          <w:szCs w:val="24"/>
        </w:rPr>
        <w:lastRenderedPageBreak/>
        <w:drawing>
          <wp:inline distT="0" distB="0" distL="0" distR="0" wp14:anchorId="3EF16147" wp14:editId="4D2DA9D9">
            <wp:extent cx="5731510" cy="1910715"/>
            <wp:effectExtent l="0" t="0" r="2540" b="0"/>
            <wp:docPr id="32514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1957" name=""/>
                    <pic:cNvPicPr/>
                  </pic:nvPicPr>
                  <pic:blipFill>
                    <a:blip r:embed="rId13"/>
                    <a:stretch>
                      <a:fillRect/>
                    </a:stretch>
                  </pic:blipFill>
                  <pic:spPr>
                    <a:xfrm>
                      <a:off x="0" y="0"/>
                      <a:ext cx="5731510" cy="1910715"/>
                    </a:xfrm>
                    <a:prstGeom prst="rect">
                      <a:avLst/>
                    </a:prstGeom>
                  </pic:spPr>
                </pic:pic>
              </a:graphicData>
            </a:graphic>
          </wp:inline>
        </w:drawing>
      </w:r>
    </w:p>
    <w:p w14:paraId="2F2E8551" w14:textId="77777777" w:rsidR="00C86EDB" w:rsidRPr="00075F7D" w:rsidRDefault="00C86EDB"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Simple reflex </w:t>
      </w:r>
      <w:proofErr w:type="spellStart"/>
      <w:r w:rsidRPr="00075F7D">
        <w:rPr>
          <w:rFonts w:ascii="Times New Roman" w:hAnsi="Times New Roman" w:cs="Times New Roman"/>
          <w:sz w:val="24"/>
          <w:szCs w:val="24"/>
        </w:rPr>
        <w:t>behaviors</w:t>
      </w:r>
      <w:proofErr w:type="spellEnd"/>
      <w:r w:rsidRPr="00075F7D">
        <w:rPr>
          <w:rFonts w:ascii="Times New Roman" w:hAnsi="Times New Roman" w:cs="Times New Roman"/>
          <w:sz w:val="24"/>
          <w:szCs w:val="24"/>
        </w:rPr>
        <w:t xml:space="preserve"> occur even in more complex environments. Imagine yourself as the driver of the automated taxi. If the car in front brakes and its brake lights come on, then you should notice this and initiate braking. In other words, some processing is done on the visual input to establish the condition we call “The car in front is braking.” Then, this triggers some established connection in the agent program to the action “initiate braking.” We call such a connection a condition–action </w:t>
      </w:r>
      <w:proofErr w:type="gramStart"/>
      <w:r w:rsidRPr="00075F7D">
        <w:rPr>
          <w:rFonts w:ascii="Times New Roman" w:hAnsi="Times New Roman" w:cs="Times New Roman"/>
          <w:sz w:val="24"/>
          <w:szCs w:val="24"/>
        </w:rPr>
        <w:t>rule,  written</w:t>
      </w:r>
      <w:proofErr w:type="gramEnd"/>
      <w:r w:rsidRPr="00075F7D">
        <w:rPr>
          <w:rFonts w:ascii="Times New Roman" w:hAnsi="Times New Roman" w:cs="Times New Roman"/>
          <w:sz w:val="24"/>
          <w:szCs w:val="24"/>
        </w:rPr>
        <w:t xml:space="preserve"> as:</w:t>
      </w:r>
    </w:p>
    <w:p w14:paraId="26BD3FCE" w14:textId="77777777" w:rsidR="00C86EDB" w:rsidRPr="00075F7D" w:rsidRDefault="00C86EDB" w:rsidP="001A7F09">
      <w:pPr>
        <w:jc w:val="both"/>
        <w:rPr>
          <w:rFonts w:ascii="Times New Roman" w:hAnsi="Times New Roman" w:cs="Times New Roman"/>
          <w:b/>
          <w:bCs/>
          <w:sz w:val="24"/>
          <w:szCs w:val="24"/>
        </w:rPr>
      </w:pPr>
      <w:r w:rsidRPr="00075F7D">
        <w:rPr>
          <w:rFonts w:ascii="Times New Roman" w:hAnsi="Times New Roman" w:cs="Times New Roman"/>
          <w:sz w:val="24"/>
          <w:szCs w:val="24"/>
        </w:rPr>
        <w:t>if car-in-front-is-braking then initiate-braking.</w:t>
      </w:r>
    </w:p>
    <w:p w14:paraId="45459156" w14:textId="77777777" w:rsidR="00335764" w:rsidRPr="00075F7D" w:rsidRDefault="001804B2" w:rsidP="001A7F09">
      <w:pPr>
        <w:jc w:val="both"/>
        <w:rPr>
          <w:rFonts w:ascii="Times New Roman" w:hAnsi="Times New Roman" w:cs="Times New Roman"/>
          <w:sz w:val="24"/>
          <w:szCs w:val="24"/>
        </w:rPr>
      </w:pPr>
      <w:r w:rsidRPr="00075F7D">
        <w:rPr>
          <w:rFonts w:ascii="Times New Roman" w:hAnsi="Times New Roman" w:cs="Times New Roman"/>
          <w:sz w:val="24"/>
          <w:szCs w:val="24"/>
        </w:rPr>
        <w:t>Humans also have many such connections, some of which are learned responses (as for driving) and some of which are innate reflexes (such as blinking when something approaches the eye).</w:t>
      </w:r>
    </w:p>
    <w:p w14:paraId="18E55F5F" w14:textId="77777777" w:rsidR="001804B2" w:rsidRPr="00075F7D" w:rsidRDefault="001804B2" w:rsidP="001A7F09">
      <w:pPr>
        <w:jc w:val="both"/>
        <w:rPr>
          <w:rFonts w:ascii="Times New Roman" w:hAnsi="Times New Roman" w:cs="Times New Roman"/>
          <w:sz w:val="24"/>
          <w:szCs w:val="24"/>
        </w:rPr>
      </w:pPr>
      <w:r w:rsidRPr="00075F7D">
        <w:rPr>
          <w:rFonts w:ascii="Times New Roman" w:hAnsi="Times New Roman" w:cs="Times New Roman"/>
          <w:sz w:val="24"/>
          <w:szCs w:val="24"/>
        </w:rPr>
        <w:t>A more general and flexible approach is first to build a general-purpose interpreter for condition– action rules and then to create rule sets for specific task environments.</w:t>
      </w:r>
    </w:p>
    <w:p w14:paraId="32886BCC" w14:textId="77777777" w:rsidR="00DC0D23" w:rsidRPr="00075F7D" w:rsidRDefault="00DC0D23" w:rsidP="001A7F09">
      <w:pPr>
        <w:jc w:val="both"/>
        <w:rPr>
          <w:rFonts w:ascii="Times New Roman" w:hAnsi="Times New Roman" w:cs="Times New Roman"/>
          <w:sz w:val="24"/>
          <w:szCs w:val="24"/>
        </w:rPr>
      </w:pPr>
    </w:p>
    <w:p w14:paraId="369C3200" w14:textId="77777777" w:rsidR="00DC0D23" w:rsidRPr="00075F7D" w:rsidRDefault="00DC0D23" w:rsidP="001A7F09">
      <w:pPr>
        <w:jc w:val="both"/>
        <w:rPr>
          <w:rFonts w:ascii="Times New Roman" w:hAnsi="Times New Roman" w:cs="Times New Roman"/>
          <w:b/>
          <w:bCs/>
          <w:sz w:val="24"/>
          <w:szCs w:val="24"/>
        </w:rPr>
      </w:pPr>
      <w:r w:rsidRPr="00075F7D">
        <w:rPr>
          <w:rFonts w:ascii="Times New Roman" w:hAnsi="Times New Roman" w:cs="Times New Roman"/>
          <w:b/>
          <w:bCs/>
          <w:sz w:val="24"/>
          <w:szCs w:val="24"/>
        </w:rPr>
        <w:t>2. Model-based reflex agents</w:t>
      </w:r>
    </w:p>
    <w:p w14:paraId="2136E904" w14:textId="77777777" w:rsidR="00DC0D23" w:rsidRPr="00075F7D" w:rsidRDefault="00DC0D23" w:rsidP="003764F1">
      <w:pPr>
        <w:pStyle w:val="ListParagraph"/>
        <w:numPr>
          <w:ilvl w:val="0"/>
          <w:numId w:val="26"/>
        </w:numPr>
        <w:jc w:val="both"/>
        <w:rPr>
          <w:rFonts w:ascii="Times New Roman" w:hAnsi="Times New Roman" w:cs="Times New Roman"/>
          <w:sz w:val="24"/>
          <w:szCs w:val="24"/>
        </w:rPr>
      </w:pPr>
      <w:r w:rsidRPr="00075F7D">
        <w:rPr>
          <w:rFonts w:ascii="Times New Roman" w:hAnsi="Times New Roman" w:cs="Times New Roman"/>
          <w:sz w:val="24"/>
          <w:szCs w:val="24"/>
        </w:rPr>
        <w:t xml:space="preserve">The most effective way to handle partial observability is for the agent to keep track of the part of the world it can’t see now. </w:t>
      </w:r>
    </w:p>
    <w:p w14:paraId="52960F13" w14:textId="77777777" w:rsidR="00DC0D23" w:rsidRPr="00075F7D" w:rsidRDefault="00DC0D23" w:rsidP="003764F1">
      <w:pPr>
        <w:pStyle w:val="ListParagraph"/>
        <w:numPr>
          <w:ilvl w:val="0"/>
          <w:numId w:val="26"/>
        </w:numPr>
        <w:jc w:val="both"/>
        <w:rPr>
          <w:rFonts w:ascii="Times New Roman" w:hAnsi="Times New Roman" w:cs="Times New Roman"/>
          <w:sz w:val="24"/>
          <w:szCs w:val="24"/>
        </w:rPr>
      </w:pPr>
      <w:r w:rsidRPr="00075F7D">
        <w:rPr>
          <w:rFonts w:ascii="Times New Roman" w:hAnsi="Times New Roman" w:cs="Times New Roman"/>
          <w:sz w:val="24"/>
          <w:szCs w:val="24"/>
        </w:rPr>
        <w:t xml:space="preserve">That is, the agent should maintain some sort of internal state that depends on the percept history and thereby reflects at least some of the unobserved aspects of the current state. </w:t>
      </w:r>
    </w:p>
    <w:p w14:paraId="61CD36D3" w14:textId="77777777" w:rsidR="00DC0D23" w:rsidRPr="00075F7D" w:rsidRDefault="00DC0D23" w:rsidP="003764F1">
      <w:pPr>
        <w:pStyle w:val="ListParagraph"/>
        <w:numPr>
          <w:ilvl w:val="0"/>
          <w:numId w:val="26"/>
        </w:numPr>
        <w:jc w:val="both"/>
        <w:rPr>
          <w:rFonts w:ascii="Times New Roman" w:hAnsi="Times New Roman" w:cs="Times New Roman"/>
          <w:b/>
          <w:bCs/>
          <w:sz w:val="24"/>
          <w:szCs w:val="24"/>
        </w:rPr>
      </w:pPr>
      <w:r w:rsidRPr="00075F7D">
        <w:rPr>
          <w:rFonts w:ascii="Times New Roman" w:hAnsi="Times New Roman" w:cs="Times New Roman"/>
          <w:sz w:val="24"/>
          <w:szCs w:val="24"/>
        </w:rPr>
        <w:t>For the braking problem, the internal state is not too extensive— just the previous frame from the camera, allowing the agent to detect when two red lights at the edge of the vehicle go on or off simultaneously. For other driving tasks such as changing lanes, the agent needs to keep track of where the other cars are if it can’t see them all at once. And for any driving to be possible at all, the agent needs to keep track of where its keys are.</w:t>
      </w:r>
    </w:p>
    <w:p w14:paraId="18BD1E36" w14:textId="77777777" w:rsidR="00DC0D23" w:rsidRPr="00075F7D" w:rsidRDefault="00DC0D23" w:rsidP="003764F1">
      <w:pPr>
        <w:pStyle w:val="ListParagraph"/>
        <w:numPr>
          <w:ilvl w:val="0"/>
          <w:numId w:val="26"/>
        </w:numPr>
        <w:jc w:val="both"/>
        <w:rPr>
          <w:rFonts w:ascii="Times New Roman" w:hAnsi="Times New Roman" w:cs="Times New Roman"/>
          <w:sz w:val="24"/>
          <w:szCs w:val="24"/>
        </w:rPr>
      </w:pPr>
      <w:r w:rsidRPr="00075F7D">
        <w:rPr>
          <w:rFonts w:ascii="Times New Roman" w:hAnsi="Times New Roman" w:cs="Times New Roman"/>
          <w:sz w:val="24"/>
          <w:szCs w:val="24"/>
        </w:rPr>
        <w:t>Updating this internal state information as time goes by requires two kinds of knowledge to be encoded in the agent program.</w:t>
      </w:r>
    </w:p>
    <w:p w14:paraId="2A3CC420" w14:textId="77777777" w:rsidR="00DC0D23" w:rsidRPr="00075F7D" w:rsidRDefault="00DC0D23" w:rsidP="003764F1">
      <w:pPr>
        <w:pStyle w:val="ListParagraph"/>
        <w:numPr>
          <w:ilvl w:val="0"/>
          <w:numId w:val="26"/>
        </w:numPr>
        <w:jc w:val="both"/>
        <w:rPr>
          <w:rFonts w:ascii="Times New Roman" w:hAnsi="Times New Roman" w:cs="Times New Roman"/>
          <w:sz w:val="24"/>
          <w:szCs w:val="24"/>
        </w:rPr>
      </w:pPr>
      <w:r w:rsidRPr="00075F7D">
        <w:rPr>
          <w:rFonts w:ascii="Times New Roman" w:hAnsi="Times New Roman" w:cs="Times New Roman"/>
          <w:sz w:val="24"/>
          <w:szCs w:val="24"/>
        </w:rPr>
        <w:t>First, we need some information about how the world evolves independently of the agent—for example, that an overtaking car generally will be closer behind than it was a moment ago.</w:t>
      </w:r>
    </w:p>
    <w:p w14:paraId="783CD68A" w14:textId="77777777" w:rsidR="00DC0D23" w:rsidRPr="00075F7D" w:rsidRDefault="00DC0D23" w:rsidP="003764F1">
      <w:pPr>
        <w:pStyle w:val="ListParagraph"/>
        <w:numPr>
          <w:ilvl w:val="0"/>
          <w:numId w:val="26"/>
        </w:numPr>
        <w:jc w:val="both"/>
        <w:rPr>
          <w:rFonts w:ascii="Times New Roman" w:hAnsi="Times New Roman" w:cs="Times New Roman"/>
          <w:sz w:val="24"/>
          <w:szCs w:val="24"/>
        </w:rPr>
      </w:pPr>
      <w:r w:rsidRPr="00075F7D">
        <w:rPr>
          <w:rFonts w:ascii="Times New Roman" w:hAnsi="Times New Roman" w:cs="Times New Roman"/>
          <w:sz w:val="24"/>
          <w:szCs w:val="24"/>
        </w:rPr>
        <w:t xml:space="preserve">Second, we need some information about how the agent’s own actions affect the world—for example, that when the agent turns the steering wheel clockwise, the car turns to the right, or that after driving for five minutes northbound on the freeway, one is usually about five miles north of where one was five minutes ago. </w:t>
      </w:r>
    </w:p>
    <w:p w14:paraId="50FF60F2" w14:textId="77777777" w:rsidR="00DF3466" w:rsidRPr="00075F7D" w:rsidRDefault="00DC0D23" w:rsidP="003764F1">
      <w:pPr>
        <w:pStyle w:val="ListParagraph"/>
        <w:numPr>
          <w:ilvl w:val="0"/>
          <w:numId w:val="26"/>
        </w:numPr>
        <w:jc w:val="both"/>
        <w:rPr>
          <w:rFonts w:ascii="Times New Roman" w:hAnsi="Times New Roman" w:cs="Times New Roman"/>
          <w:b/>
          <w:bCs/>
          <w:sz w:val="24"/>
          <w:szCs w:val="24"/>
        </w:rPr>
      </w:pPr>
      <w:r w:rsidRPr="00075F7D">
        <w:rPr>
          <w:rFonts w:ascii="Times New Roman" w:hAnsi="Times New Roman" w:cs="Times New Roman"/>
          <w:sz w:val="24"/>
          <w:szCs w:val="24"/>
        </w:rPr>
        <w:lastRenderedPageBreak/>
        <w:t>This knowledge about “how the world works”—whether implemented in simple Boolean circuits or in complete scientific theories—is called a model of the world. An agent that uses such a model is called a model-based agent.</w:t>
      </w:r>
    </w:p>
    <w:p w14:paraId="703704A5" w14:textId="77777777" w:rsidR="00D6625F" w:rsidRPr="00075F7D" w:rsidRDefault="00DC0D23" w:rsidP="001A7F09">
      <w:pPr>
        <w:jc w:val="both"/>
        <w:rPr>
          <w:rFonts w:ascii="Times New Roman" w:hAnsi="Times New Roman" w:cs="Times New Roman"/>
          <w:b/>
          <w:bCs/>
          <w:sz w:val="24"/>
          <w:szCs w:val="24"/>
        </w:rPr>
      </w:pPr>
      <w:r w:rsidRPr="00075F7D">
        <w:rPr>
          <w:rFonts w:ascii="Times New Roman" w:hAnsi="Times New Roman" w:cs="Times New Roman"/>
          <w:b/>
          <w:bCs/>
          <w:noProof/>
          <w:sz w:val="24"/>
          <w:szCs w:val="24"/>
        </w:rPr>
        <w:drawing>
          <wp:inline distT="0" distB="0" distL="0" distR="0" wp14:anchorId="6BD9C77D" wp14:editId="1CC70890">
            <wp:extent cx="5731510" cy="2919730"/>
            <wp:effectExtent l="0" t="0" r="2540" b="0"/>
            <wp:docPr id="14491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8224" name=""/>
                    <pic:cNvPicPr/>
                  </pic:nvPicPr>
                  <pic:blipFill>
                    <a:blip r:embed="rId14"/>
                    <a:stretch>
                      <a:fillRect/>
                    </a:stretch>
                  </pic:blipFill>
                  <pic:spPr>
                    <a:xfrm>
                      <a:off x="0" y="0"/>
                      <a:ext cx="5731510" cy="2919730"/>
                    </a:xfrm>
                    <a:prstGeom prst="rect">
                      <a:avLst/>
                    </a:prstGeom>
                  </pic:spPr>
                </pic:pic>
              </a:graphicData>
            </a:graphic>
          </wp:inline>
        </w:drawing>
      </w:r>
    </w:p>
    <w:p w14:paraId="09BA1AE4" w14:textId="77777777" w:rsidR="007D3986" w:rsidRPr="00075F7D" w:rsidRDefault="007D3986" w:rsidP="001A7F09">
      <w:pPr>
        <w:jc w:val="both"/>
        <w:rPr>
          <w:rFonts w:ascii="Times New Roman" w:hAnsi="Times New Roman" w:cs="Times New Roman"/>
          <w:b/>
          <w:bCs/>
          <w:sz w:val="24"/>
          <w:szCs w:val="24"/>
        </w:rPr>
      </w:pPr>
      <w:r w:rsidRPr="00075F7D">
        <w:rPr>
          <w:rFonts w:ascii="Times New Roman" w:hAnsi="Times New Roman" w:cs="Times New Roman"/>
          <w:sz w:val="24"/>
          <w:szCs w:val="24"/>
        </w:rPr>
        <w:t xml:space="preserve">Figure 2.11 gives the structure of the model-based reflex agent with internal state, show </w:t>
      </w:r>
      <w:proofErr w:type="spellStart"/>
      <w:r w:rsidRPr="00075F7D">
        <w:rPr>
          <w:rFonts w:ascii="Times New Roman" w:hAnsi="Times New Roman" w:cs="Times New Roman"/>
          <w:sz w:val="24"/>
          <w:szCs w:val="24"/>
        </w:rPr>
        <w:t>ing</w:t>
      </w:r>
      <w:proofErr w:type="spellEnd"/>
      <w:r w:rsidRPr="00075F7D">
        <w:rPr>
          <w:rFonts w:ascii="Times New Roman" w:hAnsi="Times New Roman" w:cs="Times New Roman"/>
          <w:sz w:val="24"/>
          <w:szCs w:val="24"/>
        </w:rPr>
        <w:t xml:space="preserve"> how the current percept is combined with the old internal state to generate the updated description of the current state, based on the agent’s model of how the world works. The agent program is shown in Figure 2.12. The interesting part is the function UPDATE-STATE,</w:t>
      </w:r>
      <w:r w:rsidR="00735CD8" w:rsidRPr="00075F7D">
        <w:rPr>
          <w:rFonts w:ascii="Times New Roman" w:hAnsi="Times New Roman" w:cs="Times New Roman"/>
          <w:sz w:val="24"/>
          <w:szCs w:val="24"/>
        </w:rPr>
        <w:t xml:space="preserve"> </w:t>
      </w:r>
      <w:r w:rsidRPr="00075F7D">
        <w:rPr>
          <w:rFonts w:ascii="Times New Roman" w:hAnsi="Times New Roman" w:cs="Times New Roman"/>
          <w:sz w:val="24"/>
          <w:szCs w:val="24"/>
        </w:rPr>
        <w:t>which is responsible for creating the new internal state description. The details of how models and states are represented vary widely depending on the type of environment and the particular technology used in the agent design.</w:t>
      </w:r>
    </w:p>
    <w:p w14:paraId="43A65480" w14:textId="77777777" w:rsidR="00DC0D23" w:rsidRPr="00075F7D" w:rsidRDefault="00DC0D23" w:rsidP="001A7F09">
      <w:pPr>
        <w:jc w:val="both"/>
        <w:rPr>
          <w:rFonts w:ascii="Times New Roman" w:hAnsi="Times New Roman" w:cs="Times New Roman"/>
          <w:b/>
          <w:bCs/>
          <w:sz w:val="24"/>
          <w:szCs w:val="24"/>
        </w:rPr>
      </w:pPr>
      <w:r w:rsidRPr="00075F7D">
        <w:rPr>
          <w:rFonts w:ascii="Times New Roman" w:hAnsi="Times New Roman" w:cs="Times New Roman"/>
          <w:b/>
          <w:bCs/>
          <w:noProof/>
          <w:sz w:val="24"/>
          <w:szCs w:val="24"/>
        </w:rPr>
        <w:drawing>
          <wp:inline distT="0" distB="0" distL="0" distR="0" wp14:anchorId="1AA0436C" wp14:editId="1147482D">
            <wp:extent cx="5731510" cy="2411095"/>
            <wp:effectExtent l="0" t="0" r="2540" b="8255"/>
            <wp:docPr id="32377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0270" name=""/>
                    <pic:cNvPicPr/>
                  </pic:nvPicPr>
                  <pic:blipFill>
                    <a:blip r:embed="rId15"/>
                    <a:stretch>
                      <a:fillRect/>
                    </a:stretch>
                  </pic:blipFill>
                  <pic:spPr>
                    <a:xfrm>
                      <a:off x="0" y="0"/>
                      <a:ext cx="5731510" cy="2411095"/>
                    </a:xfrm>
                    <a:prstGeom prst="rect">
                      <a:avLst/>
                    </a:prstGeom>
                  </pic:spPr>
                </pic:pic>
              </a:graphicData>
            </a:graphic>
          </wp:inline>
        </w:drawing>
      </w:r>
    </w:p>
    <w:p w14:paraId="5F048AC4" w14:textId="77777777" w:rsidR="00DC0D23" w:rsidRPr="00075F7D" w:rsidRDefault="00DC0D23" w:rsidP="001A7F09">
      <w:pPr>
        <w:jc w:val="both"/>
        <w:rPr>
          <w:rFonts w:ascii="Times New Roman" w:hAnsi="Times New Roman" w:cs="Times New Roman"/>
          <w:b/>
          <w:bCs/>
          <w:sz w:val="24"/>
          <w:szCs w:val="24"/>
        </w:rPr>
      </w:pPr>
    </w:p>
    <w:p w14:paraId="4C4C59FE" w14:textId="77777777" w:rsidR="0008278B" w:rsidRPr="00075F7D" w:rsidRDefault="0008278B" w:rsidP="001A7F09">
      <w:pPr>
        <w:jc w:val="both"/>
        <w:rPr>
          <w:rFonts w:ascii="Times New Roman" w:hAnsi="Times New Roman" w:cs="Times New Roman"/>
          <w:b/>
          <w:bCs/>
          <w:sz w:val="24"/>
          <w:szCs w:val="24"/>
        </w:rPr>
      </w:pPr>
      <w:r w:rsidRPr="00075F7D">
        <w:rPr>
          <w:rFonts w:ascii="Times New Roman" w:hAnsi="Times New Roman" w:cs="Times New Roman"/>
          <w:b/>
          <w:bCs/>
          <w:sz w:val="24"/>
          <w:szCs w:val="24"/>
        </w:rPr>
        <w:t xml:space="preserve">3. </w:t>
      </w:r>
      <w:r w:rsidR="00E951F0" w:rsidRPr="00075F7D">
        <w:rPr>
          <w:rFonts w:ascii="Times New Roman" w:hAnsi="Times New Roman" w:cs="Times New Roman"/>
          <w:b/>
          <w:bCs/>
          <w:sz w:val="24"/>
          <w:szCs w:val="24"/>
        </w:rPr>
        <w:t>Goal Based Agents</w:t>
      </w:r>
    </w:p>
    <w:p w14:paraId="2825487B" w14:textId="77777777" w:rsidR="00E951F0" w:rsidRPr="00075F7D" w:rsidRDefault="0063274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Knowing something about the current state of the environment is not always enough to decide what to do. For example, at a road junction, the taxi can turn left, turn right, or go straight on. The correct decision depends on where the taxi is trying to get to. In other words, as well as a </w:t>
      </w:r>
      <w:r w:rsidRPr="00075F7D">
        <w:rPr>
          <w:rFonts w:ascii="Times New Roman" w:hAnsi="Times New Roman" w:cs="Times New Roman"/>
          <w:sz w:val="24"/>
          <w:szCs w:val="24"/>
        </w:rPr>
        <w:lastRenderedPageBreak/>
        <w:t>current state description, the agent needs some sort of goal information that describes situations that are desirable—for example, being at the passenger’s destination. The agent program can combine this with the model (the same information as was used in the model based reflex agent) to choose actions that achieve the goal.</w:t>
      </w:r>
    </w:p>
    <w:p w14:paraId="395A5D0B" w14:textId="77777777" w:rsidR="00632747" w:rsidRPr="00075F7D" w:rsidRDefault="00075F7D" w:rsidP="001A7F09">
      <w:pPr>
        <w:jc w:val="both"/>
        <w:rPr>
          <w:rFonts w:ascii="Times New Roman" w:hAnsi="Times New Roman" w:cs="Times New Roman"/>
          <w:sz w:val="24"/>
          <w:szCs w:val="24"/>
        </w:rPr>
      </w:pPr>
      <w:r>
        <w:rPr>
          <w:rFonts w:ascii="Times New Roman" w:hAnsi="Times New Roman" w:cs="Times New Roman"/>
          <w:sz w:val="24"/>
          <w:szCs w:val="24"/>
        </w:rPr>
        <w:t xml:space="preserve">The </w:t>
      </w:r>
      <w:r w:rsidR="00632747" w:rsidRPr="00075F7D">
        <w:rPr>
          <w:rFonts w:ascii="Times New Roman" w:hAnsi="Times New Roman" w:cs="Times New Roman"/>
          <w:sz w:val="24"/>
          <w:szCs w:val="24"/>
        </w:rPr>
        <w:t xml:space="preserve">decision making of this kind is fundamentally different from the condition action rules described earlier, in that it involves consideration of the future—both “What will happen if I do such-and-such?” and “Will that make me happy?” In the reflex agent designs, this information is not explicitly represented, because the built-in rules map directly from </w:t>
      </w:r>
      <w:proofErr w:type="spellStart"/>
      <w:r w:rsidR="00632747" w:rsidRPr="00075F7D">
        <w:rPr>
          <w:rFonts w:ascii="Times New Roman" w:hAnsi="Times New Roman" w:cs="Times New Roman"/>
          <w:sz w:val="24"/>
          <w:szCs w:val="24"/>
        </w:rPr>
        <w:t>percepts</w:t>
      </w:r>
      <w:proofErr w:type="spellEnd"/>
      <w:r w:rsidR="00632747" w:rsidRPr="00075F7D">
        <w:rPr>
          <w:rFonts w:ascii="Times New Roman" w:hAnsi="Times New Roman" w:cs="Times New Roman"/>
          <w:sz w:val="24"/>
          <w:szCs w:val="24"/>
        </w:rPr>
        <w:t xml:space="preserve"> to actions. The reflex agent brakes when it sees brake lights. A goal-based agent, in principle, could reason that if the car in front has its brake lights on, it will slow down. Given the way the world usually evolves, the only action that will achieve the goal of not hitting other cars is to brake.</w:t>
      </w:r>
    </w:p>
    <w:p w14:paraId="5AB037FA" w14:textId="77777777" w:rsidR="00632747" w:rsidRDefault="00632747" w:rsidP="001A7F09">
      <w:pPr>
        <w:jc w:val="both"/>
        <w:rPr>
          <w:rFonts w:ascii="Times New Roman" w:hAnsi="Times New Roman" w:cs="Times New Roman"/>
          <w:sz w:val="24"/>
          <w:szCs w:val="24"/>
        </w:rPr>
      </w:pPr>
      <w:r w:rsidRPr="00075F7D">
        <w:rPr>
          <w:rFonts w:ascii="Times New Roman" w:hAnsi="Times New Roman" w:cs="Times New Roman"/>
          <w:sz w:val="24"/>
          <w:szCs w:val="24"/>
        </w:rPr>
        <w:t xml:space="preserve">Although the goal-based agent appears less efficient, it is more flexible because the knowledge that supports its decisions is represented explicitly and can be modified. If it starts to rain, the agent can update its knowledge of how effectively its brakes will operate; this will automatically cause all of the relevant </w:t>
      </w:r>
      <w:proofErr w:type="spellStart"/>
      <w:r w:rsidRPr="00075F7D">
        <w:rPr>
          <w:rFonts w:ascii="Times New Roman" w:hAnsi="Times New Roman" w:cs="Times New Roman"/>
          <w:sz w:val="24"/>
          <w:szCs w:val="24"/>
        </w:rPr>
        <w:t>behaviors</w:t>
      </w:r>
      <w:proofErr w:type="spellEnd"/>
      <w:r w:rsidRPr="00075F7D">
        <w:rPr>
          <w:rFonts w:ascii="Times New Roman" w:hAnsi="Times New Roman" w:cs="Times New Roman"/>
          <w:sz w:val="24"/>
          <w:szCs w:val="24"/>
        </w:rPr>
        <w:t xml:space="preserve"> to be altered to suit the new conditions. For the reflex agent, on the other hand, we would have to rewrite many condition–action rules. The goal-based agent’s </w:t>
      </w:r>
      <w:proofErr w:type="spellStart"/>
      <w:r w:rsidRPr="00075F7D">
        <w:rPr>
          <w:rFonts w:ascii="Times New Roman" w:hAnsi="Times New Roman" w:cs="Times New Roman"/>
          <w:sz w:val="24"/>
          <w:szCs w:val="24"/>
        </w:rPr>
        <w:t>behavior</w:t>
      </w:r>
      <w:proofErr w:type="spellEnd"/>
      <w:r w:rsidRPr="00075F7D">
        <w:rPr>
          <w:rFonts w:ascii="Times New Roman" w:hAnsi="Times New Roman" w:cs="Times New Roman"/>
          <w:sz w:val="24"/>
          <w:szCs w:val="24"/>
        </w:rPr>
        <w:t xml:space="preserve"> can easily be changed to go to a different destination, simply by specifying that destination as the goal. The reflex agent’s rules for when to turn and when to go straight will work only for a single destination; they must all be replaced to go somewhere new.</w:t>
      </w:r>
    </w:p>
    <w:p w14:paraId="35604883" w14:textId="77777777" w:rsidR="00DB27CC" w:rsidRPr="00075F7D" w:rsidRDefault="00DB27CC" w:rsidP="001A7F09">
      <w:pPr>
        <w:jc w:val="both"/>
        <w:rPr>
          <w:rFonts w:ascii="Times New Roman" w:hAnsi="Times New Roman" w:cs="Times New Roman"/>
          <w:sz w:val="24"/>
          <w:szCs w:val="24"/>
        </w:rPr>
      </w:pPr>
    </w:p>
    <w:p w14:paraId="49CAA97F" w14:textId="77777777" w:rsidR="00632747" w:rsidRDefault="00DB27CC" w:rsidP="001A7F09">
      <w:pPr>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00AC716D" w:rsidRPr="00AC716D">
        <w:rPr>
          <w:rFonts w:ascii="Times New Roman" w:hAnsi="Times New Roman" w:cs="Times New Roman"/>
          <w:b/>
          <w:bCs/>
          <w:sz w:val="24"/>
          <w:szCs w:val="24"/>
        </w:rPr>
        <w:t>Utility-based agents</w:t>
      </w:r>
    </w:p>
    <w:p w14:paraId="7ED55A27" w14:textId="77777777" w:rsidR="00A77A74" w:rsidRPr="00C1470A" w:rsidRDefault="00AC716D" w:rsidP="00C1470A">
      <w:pPr>
        <w:pStyle w:val="ListParagraph"/>
        <w:numPr>
          <w:ilvl w:val="0"/>
          <w:numId w:val="27"/>
        </w:numPr>
        <w:jc w:val="both"/>
        <w:rPr>
          <w:rFonts w:ascii="Times New Roman" w:hAnsi="Times New Roman" w:cs="Times New Roman"/>
          <w:sz w:val="24"/>
          <w:szCs w:val="24"/>
        </w:rPr>
      </w:pPr>
      <w:r w:rsidRPr="00C1470A">
        <w:rPr>
          <w:rFonts w:ascii="Times New Roman" w:hAnsi="Times New Roman" w:cs="Times New Roman"/>
          <w:sz w:val="24"/>
          <w:szCs w:val="24"/>
        </w:rPr>
        <w:t xml:space="preserve">Goals alone are not enough to generate high-quality </w:t>
      </w:r>
      <w:proofErr w:type="spellStart"/>
      <w:r w:rsidRPr="00C1470A">
        <w:rPr>
          <w:rFonts w:ascii="Times New Roman" w:hAnsi="Times New Roman" w:cs="Times New Roman"/>
          <w:sz w:val="24"/>
          <w:szCs w:val="24"/>
        </w:rPr>
        <w:t>behavior</w:t>
      </w:r>
      <w:proofErr w:type="spellEnd"/>
      <w:r w:rsidRPr="00C1470A">
        <w:rPr>
          <w:rFonts w:ascii="Times New Roman" w:hAnsi="Times New Roman" w:cs="Times New Roman"/>
          <w:sz w:val="24"/>
          <w:szCs w:val="24"/>
        </w:rPr>
        <w:t xml:space="preserve"> in most environments.</w:t>
      </w:r>
    </w:p>
    <w:p w14:paraId="59F09562" w14:textId="77777777" w:rsidR="00A77A74" w:rsidRPr="00C1470A" w:rsidRDefault="00AC716D" w:rsidP="00C1470A">
      <w:pPr>
        <w:pStyle w:val="ListParagraph"/>
        <w:numPr>
          <w:ilvl w:val="0"/>
          <w:numId w:val="27"/>
        </w:numPr>
        <w:jc w:val="both"/>
        <w:rPr>
          <w:rFonts w:ascii="Times New Roman" w:hAnsi="Times New Roman" w:cs="Times New Roman"/>
          <w:sz w:val="24"/>
          <w:szCs w:val="24"/>
        </w:rPr>
      </w:pPr>
      <w:r w:rsidRPr="00C1470A">
        <w:rPr>
          <w:rFonts w:ascii="Times New Roman" w:hAnsi="Times New Roman" w:cs="Times New Roman"/>
          <w:sz w:val="24"/>
          <w:szCs w:val="24"/>
        </w:rPr>
        <w:t xml:space="preserve">For example, many action sequences will get the taxi to its destination (thereby achieving the goal) but some are quicker, safer, more reliable, or cheaper than others. </w:t>
      </w:r>
    </w:p>
    <w:p w14:paraId="7D9FBD52" w14:textId="77777777" w:rsidR="00AC716D" w:rsidRPr="00C1470A" w:rsidRDefault="00AC716D" w:rsidP="00C1470A">
      <w:pPr>
        <w:pStyle w:val="ListParagraph"/>
        <w:numPr>
          <w:ilvl w:val="0"/>
          <w:numId w:val="27"/>
        </w:numPr>
        <w:jc w:val="both"/>
        <w:rPr>
          <w:rFonts w:ascii="Times New Roman" w:hAnsi="Times New Roman" w:cs="Times New Roman"/>
          <w:sz w:val="24"/>
          <w:szCs w:val="24"/>
        </w:rPr>
      </w:pPr>
      <w:r w:rsidRPr="00C1470A">
        <w:rPr>
          <w:rFonts w:ascii="Times New Roman" w:hAnsi="Times New Roman" w:cs="Times New Roman"/>
          <w:sz w:val="24"/>
          <w:szCs w:val="24"/>
        </w:rPr>
        <w:t>Goals just provide a crude binary distinction between “happy” and “unhappy” states. A more general performance measure should allow a comparison of different world states according to exactly how happy they would make the agent. Because “happy” does not sound very scientific, economists and computer scientists use the term utility instead.</w:t>
      </w:r>
    </w:p>
    <w:p w14:paraId="742EE221" w14:textId="77777777" w:rsidR="00AC716D" w:rsidRPr="00C1470A" w:rsidRDefault="00A77A74" w:rsidP="00C1470A">
      <w:pPr>
        <w:pStyle w:val="ListParagraph"/>
        <w:numPr>
          <w:ilvl w:val="0"/>
          <w:numId w:val="27"/>
        </w:numPr>
        <w:jc w:val="both"/>
        <w:rPr>
          <w:rFonts w:ascii="Times New Roman" w:hAnsi="Times New Roman" w:cs="Times New Roman"/>
          <w:sz w:val="24"/>
          <w:szCs w:val="24"/>
        </w:rPr>
      </w:pPr>
      <w:r w:rsidRPr="00C1470A">
        <w:rPr>
          <w:rFonts w:ascii="Times New Roman" w:hAnsi="Times New Roman" w:cs="Times New Roman"/>
          <w:sz w:val="24"/>
          <w:szCs w:val="24"/>
        </w:rPr>
        <w:t>An agent’s utility function is essentially an internalization of the performance measure. If the internal utility function and the external performance measure are in agreement, then an agent that chooses actions to maximize its utility will be rational according to the external performance measure.</w:t>
      </w:r>
    </w:p>
    <w:p w14:paraId="45A60932" w14:textId="77777777" w:rsidR="00C1470A" w:rsidRDefault="00B87D9D" w:rsidP="00C1470A">
      <w:pPr>
        <w:pStyle w:val="ListParagraph"/>
        <w:numPr>
          <w:ilvl w:val="0"/>
          <w:numId w:val="27"/>
        </w:numPr>
        <w:jc w:val="both"/>
        <w:rPr>
          <w:rFonts w:ascii="Times New Roman" w:hAnsi="Times New Roman" w:cs="Times New Roman"/>
          <w:sz w:val="24"/>
          <w:szCs w:val="24"/>
        </w:rPr>
      </w:pPr>
      <w:r w:rsidRPr="00C1470A">
        <w:rPr>
          <w:rFonts w:ascii="Times New Roman" w:hAnsi="Times New Roman" w:cs="Times New Roman"/>
          <w:sz w:val="24"/>
          <w:szCs w:val="24"/>
        </w:rPr>
        <w:t xml:space="preserve">Like goal-based agents, a utility-based agent has many advantages in terms of flexibility and learning. Furthermore, in two kinds of cases, goals are inadequate but a utility-based agent can still make rational decisions. </w:t>
      </w:r>
    </w:p>
    <w:p w14:paraId="0DBB8AB9" w14:textId="77777777" w:rsidR="00B87D9D" w:rsidRPr="00C1470A" w:rsidRDefault="00B87D9D" w:rsidP="00C1470A">
      <w:pPr>
        <w:pStyle w:val="ListParagraph"/>
        <w:numPr>
          <w:ilvl w:val="0"/>
          <w:numId w:val="27"/>
        </w:numPr>
        <w:jc w:val="both"/>
        <w:rPr>
          <w:rFonts w:ascii="Times New Roman" w:hAnsi="Times New Roman" w:cs="Times New Roman"/>
          <w:sz w:val="24"/>
          <w:szCs w:val="24"/>
        </w:rPr>
      </w:pPr>
      <w:r w:rsidRPr="00C1470A">
        <w:rPr>
          <w:rFonts w:ascii="Times New Roman" w:hAnsi="Times New Roman" w:cs="Times New Roman"/>
          <w:sz w:val="24"/>
          <w:szCs w:val="24"/>
        </w:rPr>
        <w:t xml:space="preserve">First, when there are conflicting goals, only some of which can be achieved (for example, speed and safety), the utility function specifies the appropriate </w:t>
      </w:r>
      <w:proofErr w:type="spellStart"/>
      <w:r w:rsidRPr="00C1470A">
        <w:rPr>
          <w:rFonts w:ascii="Times New Roman" w:hAnsi="Times New Roman" w:cs="Times New Roman"/>
          <w:sz w:val="24"/>
          <w:szCs w:val="24"/>
        </w:rPr>
        <w:t>tradeoff</w:t>
      </w:r>
      <w:proofErr w:type="spellEnd"/>
      <w:r w:rsidRPr="00C1470A">
        <w:rPr>
          <w:rFonts w:ascii="Times New Roman" w:hAnsi="Times New Roman" w:cs="Times New Roman"/>
          <w:sz w:val="24"/>
          <w:szCs w:val="24"/>
        </w:rPr>
        <w:t>. Second, when there are several goals that the agent can aim for, none of which can be achieved with certainty, utility provides a way in which the likelihood of success can be weighed against the importance of the goals.</w:t>
      </w:r>
    </w:p>
    <w:p w14:paraId="6EC5A097" w14:textId="77777777" w:rsidR="00272FCB" w:rsidRPr="00C1470A" w:rsidRDefault="00272FCB" w:rsidP="00C1470A">
      <w:pPr>
        <w:pStyle w:val="ListParagraph"/>
        <w:numPr>
          <w:ilvl w:val="0"/>
          <w:numId w:val="27"/>
        </w:numPr>
        <w:jc w:val="both"/>
        <w:rPr>
          <w:rFonts w:ascii="Times New Roman" w:hAnsi="Times New Roman" w:cs="Times New Roman"/>
          <w:sz w:val="24"/>
          <w:szCs w:val="24"/>
        </w:rPr>
      </w:pPr>
      <w:r w:rsidRPr="00C1470A">
        <w:rPr>
          <w:rFonts w:ascii="Times New Roman" w:hAnsi="Times New Roman" w:cs="Times New Roman"/>
          <w:sz w:val="24"/>
          <w:szCs w:val="24"/>
        </w:rPr>
        <w:lastRenderedPageBreak/>
        <w:t>Partial observability and stochasticity are ubiquitous in the real world, and so, therefore, is decision making under uncertainty. Technically speaking, a rational utility-based agent chooses the action that maximizes the expected utility of the action outcomes—that is, the utility the agent expects to derive, on average, given the probabilities and utilities of each outcome.</w:t>
      </w:r>
    </w:p>
    <w:p w14:paraId="2EAEA257" w14:textId="77777777" w:rsidR="00272FCB" w:rsidRPr="00C1470A" w:rsidRDefault="001608EE" w:rsidP="001A7F09">
      <w:pPr>
        <w:jc w:val="both"/>
        <w:rPr>
          <w:rFonts w:ascii="Times New Roman" w:hAnsi="Times New Roman" w:cs="Times New Roman"/>
          <w:sz w:val="24"/>
          <w:szCs w:val="24"/>
        </w:rPr>
      </w:pPr>
      <w:r w:rsidRPr="00C1470A">
        <w:rPr>
          <w:rFonts w:ascii="Times New Roman" w:hAnsi="Times New Roman" w:cs="Times New Roman"/>
          <w:noProof/>
          <w:sz w:val="24"/>
          <w:szCs w:val="24"/>
        </w:rPr>
        <w:drawing>
          <wp:inline distT="0" distB="0" distL="0" distR="0" wp14:anchorId="76A893D3" wp14:editId="3C3C0FAC">
            <wp:extent cx="5731510" cy="3441065"/>
            <wp:effectExtent l="0" t="0" r="2540" b="6985"/>
            <wp:docPr id="13911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1302" name=""/>
                    <pic:cNvPicPr/>
                  </pic:nvPicPr>
                  <pic:blipFill>
                    <a:blip r:embed="rId16"/>
                    <a:stretch>
                      <a:fillRect/>
                    </a:stretch>
                  </pic:blipFill>
                  <pic:spPr>
                    <a:xfrm>
                      <a:off x="0" y="0"/>
                      <a:ext cx="5731510" cy="3441065"/>
                    </a:xfrm>
                    <a:prstGeom prst="rect">
                      <a:avLst/>
                    </a:prstGeom>
                  </pic:spPr>
                </pic:pic>
              </a:graphicData>
            </a:graphic>
          </wp:inline>
        </w:drawing>
      </w:r>
    </w:p>
    <w:p w14:paraId="7C96A337" w14:textId="77777777" w:rsidR="00C1470A" w:rsidRPr="00C1470A" w:rsidRDefault="00C1470A" w:rsidP="001A7F09">
      <w:pPr>
        <w:jc w:val="both"/>
        <w:rPr>
          <w:rFonts w:ascii="Times New Roman" w:hAnsi="Times New Roman" w:cs="Times New Roman"/>
          <w:sz w:val="24"/>
          <w:szCs w:val="24"/>
        </w:rPr>
      </w:pPr>
    </w:p>
    <w:p w14:paraId="3A007D5A" w14:textId="77777777" w:rsidR="000B41D5" w:rsidRDefault="00E23D9D" w:rsidP="001A7F09">
      <w:pPr>
        <w:jc w:val="both"/>
        <w:rPr>
          <w:rFonts w:ascii="Times New Roman" w:hAnsi="Times New Roman" w:cs="Times New Roman"/>
          <w:b/>
          <w:bCs/>
          <w:sz w:val="28"/>
        </w:rPr>
      </w:pPr>
      <w:r w:rsidRPr="00E23D9D">
        <w:rPr>
          <w:rFonts w:ascii="Times New Roman" w:hAnsi="Times New Roman" w:cs="Times New Roman"/>
          <w:b/>
          <w:bCs/>
          <w:sz w:val="28"/>
        </w:rPr>
        <w:t>Learning agents</w:t>
      </w:r>
    </w:p>
    <w:p w14:paraId="3FD5AFA6" w14:textId="77777777" w:rsidR="00E23D9D" w:rsidRPr="00E23D9D" w:rsidRDefault="00E23D9D" w:rsidP="001A7F09">
      <w:pPr>
        <w:jc w:val="both"/>
        <w:rPr>
          <w:rFonts w:ascii="Times New Roman" w:hAnsi="Times New Roman" w:cs="Times New Roman"/>
          <w:b/>
          <w:bCs/>
          <w:sz w:val="28"/>
        </w:rPr>
      </w:pPr>
    </w:p>
    <w:p w14:paraId="03C057DD" w14:textId="77777777" w:rsidR="00E23D9D" w:rsidRDefault="00E23D9D" w:rsidP="001A7F09">
      <w:pPr>
        <w:jc w:val="both"/>
        <w:rPr>
          <w:rFonts w:ascii="Times New Roman" w:hAnsi="Times New Roman" w:cs="Times New Roman"/>
          <w:b/>
          <w:bCs/>
          <w:sz w:val="24"/>
          <w:szCs w:val="24"/>
        </w:rPr>
      </w:pPr>
      <w:r w:rsidRPr="00E23D9D">
        <w:rPr>
          <w:rFonts w:ascii="Times New Roman" w:hAnsi="Times New Roman" w:cs="Times New Roman"/>
          <w:b/>
          <w:bCs/>
          <w:noProof/>
          <w:sz w:val="24"/>
          <w:szCs w:val="24"/>
        </w:rPr>
        <w:drawing>
          <wp:inline distT="0" distB="0" distL="0" distR="0" wp14:anchorId="67320370" wp14:editId="04BAC43F">
            <wp:extent cx="5731510" cy="3169285"/>
            <wp:effectExtent l="0" t="0" r="2540" b="0"/>
            <wp:docPr id="140162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21684" name=""/>
                    <pic:cNvPicPr/>
                  </pic:nvPicPr>
                  <pic:blipFill>
                    <a:blip r:embed="rId17"/>
                    <a:stretch>
                      <a:fillRect/>
                    </a:stretch>
                  </pic:blipFill>
                  <pic:spPr>
                    <a:xfrm>
                      <a:off x="0" y="0"/>
                      <a:ext cx="5731510" cy="3169285"/>
                    </a:xfrm>
                    <a:prstGeom prst="rect">
                      <a:avLst/>
                    </a:prstGeom>
                  </pic:spPr>
                </pic:pic>
              </a:graphicData>
            </a:graphic>
          </wp:inline>
        </w:drawing>
      </w:r>
    </w:p>
    <w:p w14:paraId="04F763A0" w14:textId="77777777" w:rsidR="00921321" w:rsidRPr="005C7A2E" w:rsidRDefault="00AB36C0"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lastRenderedPageBreak/>
        <w:t xml:space="preserve">A learning agent can be divided into four conceptual components. </w:t>
      </w:r>
    </w:p>
    <w:p w14:paraId="21B5964B" w14:textId="77777777" w:rsidR="00921321" w:rsidRPr="005C7A2E" w:rsidRDefault="00AB36C0"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The most important distinction is between the learning element,</w:t>
      </w:r>
      <w:r w:rsidR="00921321" w:rsidRPr="005C7A2E">
        <w:rPr>
          <w:rFonts w:ascii="Times New Roman" w:hAnsi="Times New Roman" w:cs="Times New Roman"/>
          <w:sz w:val="24"/>
          <w:szCs w:val="24"/>
        </w:rPr>
        <w:t xml:space="preserve"> </w:t>
      </w:r>
      <w:r w:rsidRPr="005C7A2E">
        <w:rPr>
          <w:rFonts w:ascii="Times New Roman" w:hAnsi="Times New Roman" w:cs="Times New Roman"/>
          <w:sz w:val="24"/>
          <w:szCs w:val="24"/>
        </w:rPr>
        <w:t xml:space="preserve">which is responsible for making improvements, and the performance element, which is responsible for selecting external actions. </w:t>
      </w:r>
    </w:p>
    <w:p w14:paraId="4E537251" w14:textId="77777777" w:rsidR="00921321" w:rsidRPr="005C7A2E" w:rsidRDefault="00AB36C0"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 xml:space="preserve">The performance element is what we have previously considered to be the entire agent: it takes in </w:t>
      </w:r>
      <w:proofErr w:type="spellStart"/>
      <w:r w:rsidRPr="005C7A2E">
        <w:rPr>
          <w:rFonts w:ascii="Times New Roman" w:hAnsi="Times New Roman" w:cs="Times New Roman"/>
          <w:sz w:val="24"/>
          <w:szCs w:val="24"/>
        </w:rPr>
        <w:t>percepts</w:t>
      </w:r>
      <w:proofErr w:type="spellEnd"/>
      <w:r w:rsidRPr="005C7A2E">
        <w:rPr>
          <w:rFonts w:ascii="Times New Roman" w:hAnsi="Times New Roman" w:cs="Times New Roman"/>
          <w:sz w:val="24"/>
          <w:szCs w:val="24"/>
        </w:rPr>
        <w:t xml:space="preserve"> and decides on actions. </w:t>
      </w:r>
    </w:p>
    <w:p w14:paraId="72557AAB" w14:textId="77777777" w:rsidR="00E23D9D" w:rsidRPr="005C7A2E" w:rsidRDefault="00AB36C0"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The learning element uses feedback from the critic on how the agent is doing and determines how the performance element should be modified to do better in the future.</w:t>
      </w:r>
    </w:p>
    <w:p w14:paraId="544FEBE1" w14:textId="77777777" w:rsidR="00921321" w:rsidRPr="005C7A2E" w:rsidRDefault="001664D6"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 xml:space="preserve">The design of the learning element depends very much on the design of the performance element. </w:t>
      </w:r>
    </w:p>
    <w:p w14:paraId="1918F706" w14:textId="77777777" w:rsidR="001664D6" w:rsidRPr="005C7A2E" w:rsidRDefault="001664D6"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When trying to design an agent that learns a certain capability, the first question is not “How am I going to get it to learn this?” but “What kind of performance element will my agent need to do this once it has learned how?” Given an agent design, learning mechanisms can be constructed to improve every part of the agent.</w:t>
      </w:r>
    </w:p>
    <w:p w14:paraId="6DC96450" w14:textId="77777777" w:rsidR="001664D6" w:rsidRPr="005C7A2E" w:rsidRDefault="001664D6"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 xml:space="preserve">The critic tells the learning element how well the agent is doing with respect to a fixed performance standard. The critic is necessary because the </w:t>
      </w:r>
      <w:proofErr w:type="spellStart"/>
      <w:r w:rsidRPr="005C7A2E">
        <w:rPr>
          <w:rFonts w:ascii="Times New Roman" w:hAnsi="Times New Roman" w:cs="Times New Roman"/>
          <w:sz w:val="24"/>
          <w:szCs w:val="24"/>
        </w:rPr>
        <w:t>percepts</w:t>
      </w:r>
      <w:proofErr w:type="spellEnd"/>
      <w:r w:rsidRPr="005C7A2E">
        <w:rPr>
          <w:rFonts w:ascii="Times New Roman" w:hAnsi="Times New Roman" w:cs="Times New Roman"/>
          <w:sz w:val="24"/>
          <w:szCs w:val="24"/>
        </w:rPr>
        <w:t xml:space="preserve"> themselves provide no indication of the agent’s success. For example, a chess program could receive a percept indicating that it has checkmated its opponent, but it needs a performance standard to know that this is a good thing; the percept itself does not say so. It is important that the performance standard be fixed.</w:t>
      </w:r>
    </w:p>
    <w:p w14:paraId="621A47AC" w14:textId="77777777" w:rsidR="005C7A2E" w:rsidRPr="005C7A2E" w:rsidRDefault="001664D6"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The last component of the learning agent is the problem generator. It is responsible for suggesting actions that will lead to new and informative experiences.</w:t>
      </w:r>
    </w:p>
    <w:p w14:paraId="253C8001" w14:textId="77777777" w:rsidR="005C7A2E" w:rsidRPr="005C7A2E" w:rsidRDefault="001664D6" w:rsidP="005C7A2E">
      <w:pPr>
        <w:pStyle w:val="ListParagraph"/>
        <w:numPr>
          <w:ilvl w:val="0"/>
          <w:numId w:val="28"/>
        </w:numPr>
        <w:jc w:val="both"/>
        <w:rPr>
          <w:rFonts w:ascii="Times New Roman" w:hAnsi="Times New Roman" w:cs="Times New Roman"/>
          <w:sz w:val="24"/>
          <w:szCs w:val="24"/>
        </w:rPr>
      </w:pPr>
      <w:r w:rsidRPr="005C7A2E">
        <w:rPr>
          <w:rFonts w:ascii="Times New Roman" w:hAnsi="Times New Roman" w:cs="Times New Roman"/>
          <w:sz w:val="24"/>
          <w:szCs w:val="24"/>
        </w:rPr>
        <w:t xml:space="preserve">The point is that if the performance element had its way, it would keep doing the actions that are best, given what it knows. But if the agent is willing to explore a little and do some perhaps suboptimal actions in the short run, it might discover much better actions for the long run. </w:t>
      </w:r>
    </w:p>
    <w:p w14:paraId="1D077D22" w14:textId="77777777" w:rsidR="001664D6" w:rsidRPr="00BE14B3" w:rsidRDefault="001664D6" w:rsidP="005C7A2E">
      <w:pPr>
        <w:pStyle w:val="ListParagraph"/>
        <w:numPr>
          <w:ilvl w:val="0"/>
          <w:numId w:val="28"/>
        </w:numPr>
        <w:jc w:val="both"/>
        <w:rPr>
          <w:rFonts w:ascii="Times New Roman" w:hAnsi="Times New Roman" w:cs="Times New Roman"/>
          <w:b/>
          <w:bCs/>
          <w:sz w:val="24"/>
          <w:szCs w:val="24"/>
        </w:rPr>
      </w:pPr>
      <w:r w:rsidRPr="005C7A2E">
        <w:rPr>
          <w:rFonts w:ascii="Times New Roman" w:hAnsi="Times New Roman" w:cs="Times New Roman"/>
          <w:sz w:val="24"/>
          <w:szCs w:val="24"/>
        </w:rPr>
        <w:t>The problem generator’s job is to suggest these exploratory actions. This is what scientists do when they carry out experiments. Galileo did not think that dropping rocks from the top of a tower in Pisa was valuable in itself. He was not trying to break the rocks or to modify the brains of unfortunate passers-by. His aim was to modify his own brain by identifying a better theory of the motion of objects.</w:t>
      </w:r>
    </w:p>
    <w:p w14:paraId="435841DD" w14:textId="77777777" w:rsidR="00BE14B3" w:rsidRDefault="00BE14B3" w:rsidP="00BE14B3">
      <w:pPr>
        <w:jc w:val="both"/>
        <w:rPr>
          <w:rFonts w:ascii="Times New Roman" w:hAnsi="Times New Roman" w:cs="Times New Roman"/>
          <w:b/>
          <w:bCs/>
          <w:sz w:val="24"/>
          <w:szCs w:val="24"/>
        </w:rPr>
      </w:pPr>
      <w:r>
        <w:rPr>
          <w:rFonts w:ascii="Times New Roman" w:hAnsi="Times New Roman" w:cs="Times New Roman"/>
          <w:b/>
          <w:bCs/>
          <w:sz w:val="24"/>
          <w:szCs w:val="24"/>
        </w:rPr>
        <w:t>Unit 1 Question Bank (Assignment 2)</w:t>
      </w:r>
    </w:p>
    <w:p w14:paraId="2BE3A430"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What is Artificial Intelligence? </w:t>
      </w:r>
    </w:p>
    <w:p w14:paraId="571E844D"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What is Turing Test Approach? What is rational agent approach? </w:t>
      </w:r>
    </w:p>
    <w:p w14:paraId="48C66706"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foundation of A.I. </w:t>
      </w:r>
      <w:proofErr w:type="spellStart"/>
      <w:r w:rsidRPr="00DF616E">
        <w:rPr>
          <w:rFonts w:ascii="Times New Roman" w:hAnsi="Times New Roman" w:cs="Times New Roman"/>
          <w:sz w:val="24"/>
          <w:szCs w:val="24"/>
        </w:rPr>
        <w:t>w.r.t.</w:t>
      </w:r>
      <w:proofErr w:type="spellEnd"/>
      <w:r w:rsidRPr="00DF616E">
        <w:rPr>
          <w:rFonts w:ascii="Times New Roman" w:hAnsi="Times New Roman" w:cs="Times New Roman"/>
          <w:sz w:val="24"/>
          <w:szCs w:val="24"/>
        </w:rPr>
        <w:t xml:space="preserve"> following areas: 1. Philosophy 2. Mathematics 3. Economics 4. Neuroscience 5. Psychology 6. Computer Engineering 7. Control Theory and cybernetics 8. Linguistics </w:t>
      </w:r>
    </w:p>
    <w:p w14:paraId="7E6B1DFA"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state of Art of AI with examples. </w:t>
      </w:r>
    </w:p>
    <w:p w14:paraId="6E6A06FD"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agent and its types with reference to Artificial Intelligence. </w:t>
      </w:r>
    </w:p>
    <w:p w14:paraId="749B0BD2"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what is meant by following. 1. Percept Sequence 2. Rationality </w:t>
      </w:r>
    </w:p>
    <w:p w14:paraId="7B21777D"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agent program of </w:t>
      </w:r>
      <w:proofErr w:type="spellStart"/>
      <w:r w:rsidRPr="00DF616E">
        <w:rPr>
          <w:rFonts w:ascii="Times New Roman" w:hAnsi="Times New Roman" w:cs="Times New Roman"/>
          <w:sz w:val="24"/>
          <w:szCs w:val="24"/>
        </w:rPr>
        <w:t>Vaccum</w:t>
      </w:r>
      <w:proofErr w:type="spellEnd"/>
      <w:r w:rsidRPr="00DF616E">
        <w:rPr>
          <w:rFonts w:ascii="Times New Roman" w:hAnsi="Times New Roman" w:cs="Times New Roman"/>
          <w:sz w:val="24"/>
          <w:szCs w:val="24"/>
        </w:rPr>
        <w:t xml:space="preserve"> Cleaner with diagram </w:t>
      </w:r>
    </w:p>
    <w:p w14:paraId="4DF1EE85"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environment and its types. </w:t>
      </w:r>
    </w:p>
    <w:p w14:paraId="555844C0"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What is meant by PEAS? Explain it with different kind of agent / agent program. </w:t>
      </w:r>
    </w:p>
    <w:p w14:paraId="36524AD3" w14:textId="77777777" w:rsidR="00BE14B3"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the difference between following types of environments. 1. Fully observable vs. partially observable 2. Single agent vs. Multi agent 3. COMPETITIVE vs. </w:t>
      </w:r>
      <w:r w:rsidRPr="00DF616E">
        <w:rPr>
          <w:rFonts w:ascii="Times New Roman" w:hAnsi="Times New Roman" w:cs="Times New Roman"/>
          <w:sz w:val="24"/>
          <w:szCs w:val="24"/>
        </w:rPr>
        <w:lastRenderedPageBreak/>
        <w:t xml:space="preserve">COOPERATIVE MULTI AGENT 4. DETERMINISTIC vs. STOCHASTIC 5. Episodic vs. Sequential 6. Static vs. Dynamic 7. Discrete vs. Continuous 8. Known vs. Unknown </w:t>
      </w:r>
    </w:p>
    <w:p w14:paraId="0E0D48A9" w14:textId="77777777" w:rsidR="009C125B"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task environments and their characteristics for following: 1. Chess 2. Crossword Puzzle 3. POKER 4. Backgammon 5. Taxi driving 6. Medical diagnosis 7. Image analysis 8. Part picking robot 9. Refinery Controller 10 Interactive English Tutor </w:t>
      </w:r>
    </w:p>
    <w:p w14:paraId="2EA9443A" w14:textId="77777777" w:rsidR="009C125B"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structure of agents, agent program algorithm. </w:t>
      </w:r>
    </w:p>
    <w:p w14:paraId="2EAB2DD4" w14:textId="77777777" w:rsidR="009C125B" w:rsidRPr="00DF616E" w:rsidRDefault="00BE14B3" w:rsidP="00DF616E">
      <w:pPr>
        <w:pStyle w:val="ListParagraph"/>
        <w:numPr>
          <w:ilvl w:val="0"/>
          <w:numId w:val="29"/>
        </w:numPr>
        <w:jc w:val="both"/>
        <w:rPr>
          <w:rFonts w:ascii="Times New Roman" w:hAnsi="Times New Roman" w:cs="Times New Roman"/>
          <w:sz w:val="24"/>
          <w:szCs w:val="24"/>
        </w:rPr>
      </w:pPr>
      <w:r w:rsidRPr="00DF616E">
        <w:rPr>
          <w:rFonts w:ascii="Times New Roman" w:hAnsi="Times New Roman" w:cs="Times New Roman"/>
          <w:sz w:val="24"/>
          <w:szCs w:val="24"/>
        </w:rPr>
        <w:t xml:space="preserve">Explain in detail different KINDS OF AGENT PROGRAMS </w:t>
      </w:r>
    </w:p>
    <w:p w14:paraId="7809DFCD" w14:textId="77777777" w:rsidR="00BE14B3" w:rsidRPr="00DF616E" w:rsidRDefault="00BE14B3" w:rsidP="00DF616E">
      <w:pPr>
        <w:pStyle w:val="ListParagraph"/>
        <w:numPr>
          <w:ilvl w:val="0"/>
          <w:numId w:val="29"/>
        </w:numPr>
        <w:jc w:val="both"/>
        <w:rPr>
          <w:rFonts w:ascii="Times New Roman" w:hAnsi="Times New Roman" w:cs="Times New Roman"/>
          <w:b/>
          <w:bCs/>
          <w:sz w:val="24"/>
          <w:szCs w:val="24"/>
        </w:rPr>
      </w:pPr>
      <w:r w:rsidRPr="00DF616E">
        <w:rPr>
          <w:rFonts w:ascii="Times New Roman" w:hAnsi="Times New Roman" w:cs="Times New Roman"/>
          <w:sz w:val="24"/>
          <w:szCs w:val="24"/>
        </w:rPr>
        <w:t>Explain the difference between following: 1. Simple reflex agents vs. Model-based reflex agents 2. Goal-based agents vs. Utility-based agents.</w:t>
      </w:r>
    </w:p>
    <w:sectPr w:rsidR="00BE14B3" w:rsidRPr="00DF6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68E"/>
    <w:multiLevelType w:val="hybridMultilevel"/>
    <w:tmpl w:val="E68AF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904CF9"/>
    <w:multiLevelType w:val="hybridMultilevel"/>
    <w:tmpl w:val="576AD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E57D29"/>
    <w:multiLevelType w:val="hybridMultilevel"/>
    <w:tmpl w:val="C924F7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9562E8"/>
    <w:multiLevelType w:val="hybridMultilevel"/>
    <w:tmpl w:val="4676AA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D44CE7"/>
    <w:multiLevelType w:val="hybridMultilevel"/>
    <w:tmpl w:val="074C5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2500ED"/>
    <w:multiLevelType w:val="hybridMultilevel"/>
    <w:tmpl w:val="74485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536217"/>
    <w:multiLevelType w:val="hybridMultilevel"/>
    <w:tmpl w:val="9A0A1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725620"/>
    <w:multiLevelType w:val="hybridMultilevel"/>
    <w:tmpl w:val="C1E86E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A55B95"/>
    <w:multiLevelType w:val="hybridMultilevel"/>
    <w:tmpl w:val="5838C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756DD5"/>
    <w:multiLevelType w:val="hybridMultilevel"/>
    <w:tmpl w:val="9B4E8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A044BE"/>
    <w:multiLevelType w:val="hybridMultilevel"/>
    <w:tmpl w:val="03985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671202"/>
    <w:multiLevelType w:val="hybridMultilevel"/>
    <w:tmpl w:val="129C6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2E1B22"/>
    <w:multiLevelType w:val="hybridMultilevel"/>
    <w:tmpl w:val="3E2A5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2649EA"/>
    <w:multiLevelType w:val="hybridMultilevel"/>
    <w:tmpl w:val="C2BE96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6A2ECD"/>
    <w:multiLevelType w:val="hybridMultilevel"/>
    <w:tmpl w:val="5BD42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BA30B2"/>
    <w:multiLevelType w:val="hybridMultilevel"/>
    <w:tmpl w:val="AD460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974287"/>
    <w:multiLevelType w:val="hybridMultilevel"/>
    <w:tmpl w:val="E6B090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EA2E1F"/>
    <w:multiLevelType w:val="hybridMultilevel"/>
    <w:tmpl w:val="4088F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FF2ADA"/>
    <w:multiLevelType w:val="hybridMultilevel"/>
    <w:tmpl w:val="63BC89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091722"/>
    <w:multiLevelType w:val="hybridMultilevel"/>
    <w:tmpl w:val="4AECC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EC1F81"/>
    <w:multiLevelType w:val="hybridMultilevel"/>
    <w:tmpl w:val="98184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ED27A9"/>
    <w:multiLevelType w:val="hybridMultilevel"/>
    <w:tmpl w:val="56A42C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0A6B47"/>
    <w:multiLevelType w:val="hybridMultilevel"/>
    <w:tmpl w:val="B074D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C32040"/>
    <w:multiLevelType w:val="hybridMultilevel"/>
    <w:tmpl w:val="A2DEAB48"/>
    <w:lvl w:ilvl="0" w:tplc="6FB863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37F3DFA"/>
    <w:multiLevelType w:val="hybridMultilevel"/>
    <w:tmpl w:val="DA300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FF5C7E"/>
    <w:multiLevelType w:val="hybridMultilevel"/>
    <w:tmpl w:val="29388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CB6F95"/>
    <w:multiLevelType w:val="hybridMultilevel"/>
    <w:tmpl w:val="CC90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9879A1"/>
    <w:multiLevelType w:val="hybridMultilevel"/>
    <w:tmpl w:val="EA1CD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B906F9"/>
    <w:multiLevelType w:val="hybridMultilevel"/>
    <w:tmpl w:val="82DC9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5617600">
    <w:abstractNumId w:val="24"/>
  </w:num>
  <w:num w:numId="2" w16cid:durableId="538199372">
    <w:abstractNumId w:val="20"/>
  </w:num>
  <w:num w:numId="3" w16cid:durableId="1472861996">
    <w:abstractNumId w:val="12"/>
  </w:num>
  <w:num w:numId="4" w16cid:durableId="771978170">
    <w:abstractNumId w:val="2"/>
  </w:num>
  <w:num w:numId="5" w16cid:durableId="1210999043">
    <w:abstractNumId w:val="1"/>
  </w:num>
  <w:num w:numId="6" w16cid:durableId="1921481590">
    <w:abstractNumId w:val="13"/>
  </w:num>
  <w:num w:numId="7" w16cid:durableId="398790504">
    <w:abstractNumId w:val="15"/>
  </w:num>
  <w:num w:numId="8" w16cid:durableId="1348605072">
    <w:abstractNumId w:val="3"/>
  </w:num>
  <w:num w:numId="9" w16cid:durableId="2060351937">
    <w:abstractNumId w:val="17"/>
  </w:num>
  <w:num w:numId="10" w16cid:durableId="1121874659">
    <w:abstractNumId w:val="18"/>
  </w:num>
  <w:num w:numId="11" w16cid:durableId="33383472">
    <w:abstractNumId w:val="21"/>
  </w:num>
  <w:num w:numId="12" w16cid:durableId="1923830249">
    <w:abstractNumId w:val="7"/>
  </w:num>
  <w:num w:numId="13" w16cid:durableId="277032428">
    <w:abstractNumId w:val="26"/>
  </w:num>
  <w:num w:numId="14" w16cid:durableId="661008861">
    <w:abstractNumId w:val="10"/>
  </w:num>
  <w:num w:numId="15" w16cid:durableId="544177779">
    <w:abstractNumId w:val="16"/>
  </w:num>
  <w:num w:numId="16" w16cid:durableId="1642886897">
    <w:abstractNumId w:val="19"/>
  </w:num>
  <w:num w:numId="17" w16cid:durableId="1559635318">
    <w:abstractNumId w:val="25"/>
  </w:num>
  <w:num w:numId="18" w16cid:durableId="1275408632">
    <w:abstractNumId w:val="22"/>
  </w:num>
  <w:num w:numId="19" w16cid:durableId="1621956533">
    <w:abstractNumId w:val="5"/>
  </w:num>
  <w:num w:numId="20" w16cid:durableId="1298923600">
    <w:abstractNumId w:val="9"/>
  </w:num>
  <w:num w:numId="21" w16cid:durableId="512839148">
    <w:abstractNumId w:val="4"/>
  </w:num>
  <w:num w:numId="22" w16cid:durableId="1427536740">
    <w:abstractNumId w:val="0"/>
  </w:num>
  <w:num w:numId="23" w16cid:durableId="599458676">
    <w:abstractNumId w:val="11"/>
  </w:num>
  <w:num w:numId="24" w16cid:durableId="743643920">
    <w:abstractNumId w:val="28"/>
  </w:num>
  <w:num w:numId="25" w16cid:durableId="149560418">
    <w:abstractNumId w:val="8"/>
  </w:num>
  <w:num w:numId="26" w16cid:durableId="2088652130">
    <w:abstractNumId w:val="27"/>
  </w:num>
  <w:num w:numId="27" w16cid:durableId="289635327">
    <w:abstractNumId w:val="14"/>
  </w:num>
  <w:num w:numId="28" w16cid:durableId="1657416256">
    <w:abstractNumId w:val="6"/>
  </w:num>
  <w:num w:numId="29" w16cid:durableId="3634863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56B"/>
    <w:rsid w:val="00020E19"/>
    <w:rsid w:val="000224F7"/>
    <w:rsid w:val="00075F7D"/>
    <w:rsid w:val="0008278B"/>
    <w:rsid w:val="000928AA"/>
    <w:rsid w:val="000B41D5"/>
    <w:rsid w:val="000C3852"/>
    <w:rsid w:val="00117177"/>
    <w:rsid w:val="001608EE"/>
    <w:rsid w:val="001664D6"/>
    <w:rsid w:val="00173FB7"/>
    <w:rsid w:val="00175C85"/>
    <w:rsid w:val="001804B2"/>
    <w:rsid w:val="00183026"/>
    <w:rsid w:val="001928C8"/>
    <w:rsid w:val="001A7F09"/>
    <w:rsid w:val="001C056B"/>
    <w:rsid w:val="001D091C"/>
    <w:rsid w:val="00207536"/>
    <w:rsid w:val="00211426"/>
    <w:rsid w:val="00222FF8"/>
    <w:rsid w:val="00243CC2"/>
    <w:rsid w:val="00261D78"/>
    <w:rsid w:val="00272FCB"/>
    <w:rsid w:val="002823C6"/>
    <w:rsid w:val="00292A88"/>
    <w:rsid w:val="002B0707"/>
    <w:rsid w:val="002E3537"/>
    <w:rsid w:val="003057EC"/>
    <w:rsid w:val="00306B2B"/>
    <w:rsid w:val="0033068A"/>
    <w:rsid w:val="00335764"/>
    <w:rsid w:val="00352DF6"/>
    <w:rsid w:val="00372C4A"/>
    <w:rsid w:val="003764F1"/>
    <w:rsid w:val="003A1771"/>
    <w:rsid w:val="003B57AB"/>
    <w:rsid w:val="003B656D"/>
    <w:rsid w:val="003B7BC2"/>
    <w:rsid w:val="004260F3"/>
    <w:rsid w:val="004610A0"/>
    <w:rsid w:val="00466760"/>
    <w:rsid w:val="0047607D"/>
    <w:rsid w:val="004C463C"/>
    <w:rsid w:val="004D3489"/>
    <w:rsid w:val="00512723"/>
    <w:rsid w:val="0051555C"/>
    <w:rsid w:val="0052680F"/>
    <w:rsid w:val="005411EF"/>
    <w:rsid w:val="00567FD4"/>
    <w:rsid w:val="00575A4D"/>
    <w:rsid w:val="005C7A2E"/>
    <w:rsid w:val="00632747"/>
    <w:rsid w:val="00670960"/>
    <w:rsid w:val="006B7A7C"/>
    <w:rsid w:val="006D0F24"/>
    <w:rsid w:val="006D1AF2"/>
    <w:rsid w:val="006E0DB4"/>
    <w:rsid w:val="006E74CD"/>
    <w:rsid w:val="006F43B1"/>
    <w:rsid w:val="00713E61"/>
    <w:rsid w:val="00735CD8"/>
    <w:rsid w:val="00754DCB"/>
    <w:rsid w:val="00790C5B"/>
    <w:rsid w:val="007A1957"/>
    <w:rsid w:val="007A4D0A"/>
    <w:rsid w:val="007A69F1"/>
    <w:rsid w:val="007D3986"/>
    <w:rsid w:val="007E1622"/>
    <w:rsid w:val="007E2E1D"/>
    <w:rsid w:val="0080166E"/>
    <w:rsid w:val="00801981"/>
    <w:rsid w:val="0080438D"/>
    <w:rsid w:val="00805363"/>
    <w:rsid w:val="008467E0"/>
    <w:rsid w:val="00881541"/>
    <w:rsid w:val="00883708"/>
    <w:rsid w:val="008A3F0B"/>
    <w:rsid w:val="008B1579"/>
    <w:rsid w:val="009025E5"/>
    <w:rsid w:val="009031CF"/>
    <w:rsid w:val="0090333A"/>
    <w:rsid w:val="00921321"/>
    <w:rsid w:val="00930ADC"/>
    <w:rsid w:val="00960329"/>
    <w:rsid w:val="00967F7C"/>
    <w:rsid w:val="009C125B"/>
    <w:rsid w:val="009F7CAD"/>
    <w:rsid w:val="00A25969"/>
    <w:rsid w:val="00A32BC6"/>
    <w:rsid w:val="00A44847"/>
    <w:rsid w:val="00A45D1A"/>
    <w:rsid w:val="00A5497B"/>
    <w:rsid w:val="00A77A74"/>
    <w:rsid w:val="00AA0962"/>
    <w:rsid w:val="00AB36C0"/>
    <w:rsid w:val="00AC4AE8"/>
    <w:rsid w:val="00AC5CA2"/>
    <w:rsid w:val="00AC716D"/>
    <w:rsid w:val="00AF668C"/>
    <w:rsid w:val="00B403F8"/>
    <w:rsid w:val="00B67183"/>
    <w:rsid w:val="00B848E0"/>
    <w:rsid w:val="00B87B14"/>
    <w:rsid w:val="00B87D9D"/>
    <w:rsid w:val="00B91F82"/>
    <w:rsid w:val="00BB63B6"/>
    <w:rsid w:val="00BC7F99"/>
    <w:rsid w:val="00BD780E"/>
    <w:rsid w:val="00BE0924"/>
    <w:rsid w:val="00BE14B3"/>
    <w:rsid w:val="00C1470A"/>
    <w:rsid w:val="00C32F4E"/>
    <w:rsid w:val="00C45C3F"/>
    <w:rsid w:val="00C64C1D"/>
    <w:rsid w:val="00C86EDB"/>
    <w:rsid w:val="00C9183A"/>
    <w:rsid w:val="00CB7705"/>
    <w:rsid w:val="00CD5D64"/>
    <w:rsid w:val="00CE7E35"/>
    <w:rsid w:val="00CF0F57"/>
    <w:rsid w:val="00CF424A"/>
    <w:rsid w:val="00D13EA7"/>
    <w:rsid w:val="00D178C6"/>
    <w:rsid w:val="00D3740E"/>
    <w:rsid w:val="00D5060A"/>
    <w:rsid w:val="00D6625F"/>
    <w:rsid w:val="00D7510B"/>
    <w:rsid w:val="00D752C7"/>
    <w:rsid w:val="00D87035"/>
    <w:rsid w:val="00D951D4"/>
    <w:rsid w:val="00DB27CC"/>
    <w:rsid w:val="00DB454E"/>
    <w:rsid w:val="00DC0D23"/>
    <w:rsid w:val="00DD4A47"/>
    <w:rsid w:val="00DE2319"/>
    <w:rsid w:val="00DF3466"/>
    <w:rsid w:val="00DF616E"/>
    <w:rsid w:val="00DF7DDB"/>
    <w:rsid w:val="00E05B8D"/>
    <w:rsid w:val="00E07A8B"/>
    <w:rsid w:val="00E10881"/>
    <w:rsid w:val="00E1290C"/>
    <w:rsid w:val="00E23D9D"/>
    <w:rsid w:val="00E376F9"/>
    <w:rsid w:val="00E9100D"/>
    <w:rsid w:val="00E951F0"/>
    <w:rsid w:val="00E95F69"/>
    <w:rsid w:val="00EE1B41"/>
    <w:rsid w:val="00EF0587"/>
    <w:rsid w:val="00EF35A7"/>
    <w:rsid w:val="00EF453D"/>
    <w:rsid w:val="00F00943"/>
    <w:rsid w:val="00F112FE"/>
    <w:rsid w:val="00F363C7"/>
    <w:rsid w:val="00F50346"/>
    <w:rsid w:val="00F53E0D"/>
    <w:rsid w:val="00F666F2"/>
    <w:rsid w:val="00F812DD"/>
    <w:rsid w:val="00F83F56"/>
    <w:rsid w:val="00FA42A5"/>
    <w:rsid w:val="00FB3327"/>
    <w:rsid w:val="00FB47B8"/>
    <w:rsid w:val="00FE56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A364AD"/>
  <w15:chartTrackingRefBased/>
  <w15:docId w15:val="{29C03B7B-0F12-4212-B6E9-87D6817B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0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0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1105</TotalTime>
  <Pages>32</Pages>
  <Words>11520</Words>
  <Characters>65666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 bujoney</dc:creator>
  <cp:keywords/>
  <dc:description/>
  <cp:lastModifiedBy>poornimanadar1234@gmail.com</cp:lastModifiedBy>
  <cp:revision>124</cp:revision>
  <dcterms:created xsi:type="dcterms:W3CDTF">2024-06-11T15:16:00Z</dcterms:created>
  <dcterms:modified xsi:type="dcterms:W3CDTF">2025-11-28T16:30:00Z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8ccd670a-a68a-4c7a-9cce-1cd8f5525c68</vt:lpwstr>
  </property>
</Properties>
</file>