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55941" w14:textId="426EFE11" w:rsidR="008F1A2C" w:rsidRDefault="002608FD">
      <w:r w:rsidRPr="002608FD">
        <w:t>https://studylib.net/doc/25906505/itil-4-high-velocity-it--</w:t>
      </w:r>
      <w:proofErr w:type="spellStart"/>
      <w:r w:rsidRPr="002608FD">
        <w:t>axelos</w:t>
      </w:r>
      <w:proofErr w:type="spellEnd"/>
      <w:r w:rsidRPr="002608FD">
        <w:t>---z-lib.org-.</w:t>
      </w:r>
      <w:proofErr w:type="spellStart"/>
      <w:r w:rsidRPr="002608FD">
        <w:t>epub</w:t>
      </w:r>
      <w:proofErr w:type="spellEnd"/>
    </w:p>
    <w:sectPr w:rsidR="008F1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FD"/>
    <w:rsid w:val="002608FD"/>
    <w:rsid w:val="00711B34"/>
    <w:rsid w:val="008F1A2C"/>
    <w:rsid w:val="00B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20B0"/>
  <w15:chartTrackingRefBased/>
  <w15:docId w15:val="{17FF0970-5AB7-4A72-B314-B3543CBA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08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08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</cp:revision>
  <dcterms:created xsi:type="dcterms:W3CDTF">2025-11-09T13:18:00Z</dcterms:created>
  <dcterms:modified xsi:type="dcterms:W3CDTF">2025-11-09T13:18:00Z</dcterms:modified>
</cp:coreProperties>
</file>