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577" w:rsidRDefault="007F5B03">
      <w:r>
        <w:t>Number lines of Code</w:t>
      </w:r>
      <w:r w:rsidR="009701B7">
        <w:t>: 19</w:t>
      </w:r>
      <w:r>
        <w:t>5</w:t>
      </w:r>
    </w:p>
    <w:p w:rsidR="007F5B03" w:rsidRDefault="00D274DD">
      <w:r>
        <w:t>Languages</w:t>
      </w:r>
      <w:r w:rsidR="007F5B03">
        <w:t>:</w:t>
      </w:r>
      <w:r>
        <w:t xml:space="preserve"> Py Spark and R.</w:t>
      </w:r>
    </w:p>
    <w:p w:rsidR="007F5B03" w:rsidRDefault="005E75E0">
      <w:r>
        <w:t>Software</w:t>
      </w:r>
      <w:r w:rsidR="00D274DD">
        <w:t xml:space="preserve">: </w:t>
      </w:r>
      <w:r>
        <w:t>Zeppelin</w:t>
      </w:r>
      <w:r w:rsidR="00D274DD">
        <w:t xml:space="preserve"> </w:t>
      </w:r>
    </w:p>
    <w:p w:rsidR="009701B7" w:rsidRPr="005E75E0" w:rsidRDefault="00D274DD">
      <w:pPr>
        <w:rPr>
          <w:b/>
        </w:rPr>
      </w:pPr>
      <w:r w:rsidRPr="005E75E0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191135</wp:posOffset>
                </wp:positionV>
                <wp:extent cx="1638300" cy="1009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4DD" w:rsidRDefault="00D274DD" w:rsidP="00D274DD">
                            <w:pPr>
                              <w:jc w:val="center"/>
                            </w:pPr>
                            <w:r>
                              <w:t xml:space="preserve">Data loading, Cleaning of Data and </w:t>
                            </w:r>
                            <w:r w:rsidR="005E75E0">
                              <w:t>Combining of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53pt;margin-top:15.05pt;width:129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" fillcolor="#5b9bd5 [3204]" strokecolor="#1f4d78 [1604]" strokeweight="1pt">
                <v:textbox>
                  <w:txbxContent>
                    <w:p w:rsidR="00D274DD" w:rsidRDefault="00D274DD" w:rsidP="00D274DD">
                      <w:pPr>
                        <w:jc w:val="center"/>
                      </w:pPr>
                      <w:r>
                        <w:t xml:space="preserve">Data loading, Cleaning of Data and </w:t>
                      </w:r>
                      <w:r w:rsidR="005E75E0">
                        <w:t>Combining of Data.</w:t>
                      </w:r>
                    </w:p>
                  </w:txbxContent>
                </v:textbox>
              </v:rect>
            </w:pict>
          </mc:Fallback>
        </mc:AlternateContent>
      </w:r>
      <w:r w:rsidR="007F5B03" w:rsidRPr="005E75E0">
        <w:rPr>
          <w:b/>
        </w:rPr>
        <w:t>Work Flow chart</w:t>
      </w:r>
      <w:r w:rsidRPr="005E75E0">
        <w:rPr>
          <w:b/>
        </w:rPr>
        <w:t xml:space="preserve"> of the code</w:t>
      </w:r>
    </w:p>
    <w:p w:rsidR="00D274DD" w:rsidRDefault="00D274DD"/>
    <w:p w:rsidR="00D274DD" w:rsidRDefault="00D274DD"/>
    <w:p w:rsidR="00D274DD" w:rsidRDefault="00D274DD"/>
    <w:p w:rsidR="00D274DD" w:rsidRDefault="005E75E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76835</wp:posOffset>
                </wp:positionV>
                <wp:extent cx="9525" cy="48577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A51F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9.75pt;margin-top:6.05pt;width:.75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D274DD" w:rsidRDefault="00D274DD"/>
    <w:p w:rsidR="007F5B03" w:rsidRDefault="005E75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10795</wp:posOffset>
                </wp:positionV>
                <wp:extent cx="1876425" cy="8572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5E0" w:rsidRDefault="00162053" w:rsidP="00162053">
                            <w:r>
                              <w:t>Identifying the language interpreter that reduces the bottleneck of the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144.75pt;margin-top:.85pt;width:147.75pt;height:6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" fillcolor="#5b9bd5 [3204]" strokecolor="#1f4d78 [1604]" strokeweight="1pt">
                <v:textbox>
                  <w:txbxContent>
                    <w:p w:rsidR="005E75E0" w:rsidRDefault="00162053" w:rsidP="00162053">
                      <w:r>
                        <w:t>Identifying the language interpreter that reduces the bottleneck of the code</w:t>
                      </w:r>
                    </w:p>
                  </w:txbxContent>
                </v:textbox>
              </v:rect>
            </w:pict>
          </mc:Fallback>
        </mc:AlternateContent>
      </w:r>
      <w:r w:rsidR="007F5B03">
        <w:t xml:space="preserve"> </w:t>
      </w:r>
    </w:p>
    <w:p w:rsidR="005E75E0" w:rsidRDefault="005E75E0"/>
    <w:p w:rsidR="005E75E0" w:rsidRDefault="005E75E0" w:rsidP="005E75E0">
      <w:pPr>
        <w:tabs>
          <w:tab w:val="left" w:pos="6360"/>
        </w:tabs>
      </w:pPr>
      <w:r>
        <w:tab/>
      </w:r>
    </w:p>
    <w:p w:rsidR="005E75E0" w:rsidRDefault="0016205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48895</wp:posOffset>
                </wp:positionV>
                <wp:extent cx="0" cy="5429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10F87" id="Straight Arrow Connector 4" o:spid="_x0000_s1026" type="#_x0000_t32" style="position:absolute;margin-left:219pt;margin-top:3.85pt;width:0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5E75E0" w:rsidRDefault="005E75E0"/>
    <w:p w:rsidR="005E75E0" w:rsidRDefault="0016205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42D883" wp14:editId="1678FF32">
                <wp:simplePos x="0" y="0"/>
                <wp:positionH relativeFrom="column">
                  <wp:posOffset>1981200</wp:posOffset>
                </wp:positionH>
                <wp:positionV relativeFrom="paragraph">
                  <wp:posOffset>11430</wp:posOffset>
                </wp:positionV>
                <wp:extent cx="1590675" cy="5810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053" w:rsidRDefault="00162053" w:rsidP="00162053">
                            <w:pPr>
                              <w:jc w:val="center"/>
                            </w:pPr>
                            <w:r>
                              <w:t>Implementation of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2D883" id="Rectangle 5" o:spid="_x0000_s1028" style="position:absolute;margin-left:156pt;margin-top:.9pt;width:125.25pt;height:4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" fillcolor="#5b9bd5 [3204]" strokecolor="#1f4d78 [1604]" strokeweight="1pt">
                <v:textbox>
                  <w:txbxContent>
                    <w:p w:rsidR="00162053" w:rsidRDefault="00162053" w:rsidP="00162053">
                      <w:pPr>
                        <w:jc w:val="center"/>
                      </w:pPr>
                      <w:r>
                        <w:t>Implementation of code.</w:t>
                      </w:r>
                    </w:p>
                  </w:txbxContent>
                </v:textbox>
              </v:rect>
            </w:pict>
          </mc:Fallback>
        </mc:AlternateContent>
      </w:r>
    </w:p>
    <w:p w:rsidR="005E75E0" w:rsidRDefault="005E75E0"/>
    <w:p w:rsidR="00162053" w:rsidRDefault="00162053"/>
    <w:p w:rsidR="00162053" w:rsidRDefault="00162053"/>
    <w:p w:rsidR="002E7742" w:rsidRDefault="002E7742"/>
    <w:p w:rsidR="002E7742" w:rsidRPr="002E7742" w:rsidRDefault="002E7742">
      <w:pPr>
        <w:rPr>
          <w:b/>
          <w:u w:val="single"/>
        </w:rPr>
      </w:pPr>
      <w:r w:rsidRPr="002E7742">
        <w:rPr>
          <w:b/>
          <w:u w:val="single"/>
        </w:rPr>
        <w:t xml:space="preserve">Code Performance Analysis </w:t>
      </w:r>
    </w:p>
    <w:p w:rsidR="002E7742" w:rsidRDefault="002E7742" w:rsidP="006166F8">
      <w:pPr>
        <w:jc w:val="both"/>
      </w:pPr>
      <w:r>
        <w:t>There were two bottle necks we encountered in our code as defined in the table below. The plac</w:t>
      </w:r>
      <w:r w:rsidR="006166F8">
        <w:t>e we experienced the first road</w:t>
      </w:r>
      <w:r>
        <w:t xml:space="preserve">block </w:t>
      </w:r>
      <w:r w:rsidR="006166F8">
        <w:t xml:space="preserve">is when we tried to bind the 2 data sets. This is where we used the R interpreter which helped us made implementation faster. The second roadblock was when we ran the linear regression it took us close to 5 min to run the linear regression on all the variables . Hence we to make the implementation faster we split the number regression steps to make implementation faster. </w:t>
      </w:r>
    </w:p>
    <w:p w:rsidR="002E7742" w:rsidRDefault="002E7742"/>
    <w:p w:rsidR="002E7742" w:rsidRDefault="002E7742"/>
    <w:p w:rsidR="002E7742" w:rsidRDefault="002E7742"/>
    <w:p w:rsidR="002E7742" w:rsidRDefault="002E7742"/>
    <w:p w:rsidR="002E7742" w:rsidRDefault="002E7742"/>
    <w:p w:rsidR="006166F8" w:rsidRPr="006166F8" w:rsidRDefault="006166F8">
      <w:pPr>
        <w:rPr>
          <w:b/>
          <w:u w:val="single"/>
        </w:rPr>
      </w:pPr>
      <w:r w:rsidRPr="006166F8">
        <w:rPr>
          <w:b/>
          <w:u w:val="single"/>
        </w:rPr>
        <w:lastRenderedPageBreak/>
        <w:t>Tables Describes the Performance of the Code</w:t>
      </w:r>
    </w:p>
    <w:p w:rsidR="002E7742" w:rsidRDefault="002E7742"/>
    <w:tbl>
      <w:tblPr>
        <w:tblW w:w="10620" w:type="dxa"/>
        <w:tblLook w:val="04A0" w:firstRow="1" w:lastRow="0" w:firstColumn="1" w:lastColumn="0" w:noHBand="0" w:noVBand="1"/>
      </w:tblPr>
      <w:tblGrid>
        <w:gridCol w:w="2220"/>
        <w:gridCol w:w="2100"/>
        <w:gridCol w:w="1800"/>
        <w:gridCol w:w="2920"/>
        <w:gridCol w:w="1580"/>
      </w:tblGrid>
      <w:tr w:rsidR="002E7742" w:rsidRPr="002E7742" w:rsidTr="002E7742">
        <w:trPr>
          <w:trHeight w:val="3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7742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774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Duration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774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Language 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774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Bottleneck 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774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Comments </w:t>
            </w:r>
          </w:p>
        </w:tc>
      </w:tr>
      <w:tr w:rsidR="002E7742" w:rsidRPr="002E7742" w:rsidTr="002E7742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>Loading of Data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3 min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PySpark 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No Bottlenecks 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E7742" w:rsidRPr="002E7742" w:rsidTr="002E7742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Cleaning of Data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2 mins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PySpark 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>No Bottlenecks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E7742" w:rsidRPr="002E7742" w:rsidTr="002E7742">
        <w:trPr>
          <w:trHeight w:val="21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Binding of Data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5 mins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PySpark 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too long to bind the data the system stuck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>We switched to the R inter</w:t>
            </w:r>
            <w:r w:rsidR="006166F8">
              <w:rPr>
                <w:rFonts w:ascii="Calibri" w:eastAsia="Times New Roman" w:hAnsi="Calibri" w:cs="Calibri"/>
                <w:color w:val="000000"/>
              </w:rPr>
              <w:t xml:space="preserve">pret to reduce the binding time. R interpreter took 2 min </w:t>
            </w:r>
            <w:bookmarkStart w:id="0" w:name="_GoBack"/>
            <w:bookmarkEnd w:id="0"/>
            <w:r w:rsidRPr="002E7742">
              <w:rPr>
                <w:rFonts w:ascii="Calibri" w:eastAsia="Times New Roman" w:hAnsi="Calibri" w:cs="Calibri"/>
                <w:color w:val="000000"/>
              </w:rPr>
              <w:t xml:space="preserve">to run the code </w:t>
            </w:r>
          </w:p>
        </w:tc>
      </w:tr>
      <w:tr w:rsidR="002E7742" w:rsidRPr="002E7742" w:rsidTr="002E7742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Creating the RDD pairs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2 mins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PySpark 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None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E7742" w:rsidRPr="002E7742" w:rsidTr="002E7742">
        <w:trPr>
          <w:trHeight w:val="12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Running the linear Regression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5 mins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>Yes, its too long for the linear regression to run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We split the variable and ran the regression </w:t>
            </w:r>
          </w:p>
        </w:tc>
      </w:tr>
      <w:tr w:rsidR="002E7742" w:rsidRPr="002E7742" w:rsidTr="002E7742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Ploting the graphs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3 mins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R 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 xml:space="preserve">No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42" w:rsidRPr="002E7742" w:rsidRDefault="002E7742" w:rsidP="002E7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7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162053" w:rsidRDefault="00162053"/>
    <w:p w:rsidR="00162053" w:rsidRDefault="00162053"/>
    <w:p w:rsidR="00162053" w:rsidRDefault="00162053"/>
    <w:p w:rsidR="007F5B03" w:rsidRDefault="007F5B03">
      <w:r>
        <w:t>Summary:</w:t>
      </w:r>
    </w:p>
    <w:p w:rsidR="007F5B03" w:rsidRDefault="007F5B03"/>
    <w:p w:rsidR="007F5B03" w:rsidRDefault="007F5B03"/>
    <w:sectPr w:rsidR="007F5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6AC" w:rsidRDefault="006A46AC" w:rsidP="007F5B03">
      <w:pPr>
        <w:spacing w:after="0" w:line="240" w:lineRule="auto"/>
      </w:pPr>
      <w:r>
        <w:separator/>
      </w:r>
    </w:p>
  </w:endnote>
  <w:endnote w:type="continuationSeparator" w:id="0">
    <w:p w:rsidR="006A46AC" w:rsidRDefault="006A46AC" w:rsidP="007F5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6AC" w:rsidRDefault="006A46AC" w:rsidP="007F5B03">
      <w:pPr>
        <w:spacing w:after="0" w:line="240" w:lineRule="auto"/>
      </w:pPr>
      <w:r>
        <w:separator/>
      </w:r>
    </w:p>
  </w:footnote>
  <w:footnote w:type="continuationSeparator" w:id="0">
    <w:p w:rsidR="006A46AC" w:rsidRDefault="006A46AC" w:rsidP="007F5B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B03"/>
    <w:rsid w:val="00162053"/>
    <w:rsid w:val="002E7742"/>
    <w:rsid w:val="005E75E0"/>
    <w:rsid w:val="006166F8"/>
    <w:rsid w:val="006A46AC"/>
    <w:rsid w:val="007F5B03"/>
    <w:rsid w:val="009701B7"/>
    <w:rsid w:val="00D274DD"/>
    <w:rsid w:val="00EB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9523C-EC47-4D25-9CAE-20C8AAC6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B03"/>
  </w:style>
  <w:style w:type="paragraph" w:styleId="Footer">
    <w:name w:val="footer"/>
    <w:basedOn w:val="Normal"/>
    <w:link w:val="FooterChar"/>
    <w:uiPriority w:val="99"/>
    <w:unhideWhenUsed/>
    <w:rsid w:val="007F5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R</dc:creator>
  <cp:keywords/>
  <dc:description/>
  <cp:lastModifiedBy>poornima R</cp:lastModifiedBy>
  <cp:revision>2</cp:revision>
  <dcterms:created xsi:type="dcterms:W3CDTF">2017-03-26T21:37:00Z</dcterms:created>
  <dcterms:modified xsi:type="dcterms:W3CDTF">2017-03-26T21:37:00Z</dcterms:modified>
</cp:coreProperties>
</file>