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ED2" w:rsidRDefault="00FF0478">
      <w:pPr>
        <w:rPr>
          <w:b/>
        </w:rPr>
      </w:pPr>
      <w:bookmarkStart w:id="0" w:name="_GoBack"/>
      <w:r>
        <w:rPr>
          <w:b/>
        </w:rPr>
        <w:t xml:space="preserve">                                                        Discussion </w:t>
      </w:r>
      <w:r w:rsidR="005E37B8" w:rsidRPr="005E37B8">
        <w:rPr>
          <w:b/>
        </w:rPr>
        <w:t xml:space="preserve">and Conclusion </w:t>
      </w:r>
    </w:p>
    <w:p w:rsidR="00FF0478" w:rsidRDefault="00FF0478">
      <w:pPr>
        <w:rPr>
          <w:b/>
        </w:rPr>
      </w:pPr>
    </w:p>
    <w:p w:rsidR="005E37B8" w:rsidRDefault="00FF0478" w:rsidP="004875C1">
      <w:pPr>
        <w:jc w:val="both"/>
      </w:pPr>
      <w:r w:rsidRPr="00FF0478">
        <w:rPr>
          <w:b/>
          <w:u w:val="single"/>
        </w:rPr>
        <w:t>Discussion</w:t>
      </w:r>
      <w:r w:rsidR="00D94D2C">
        <w:rPr>
          <w:b/>
        </w:rPr>
        <w:t xml:space="preserve">: </w:t>
      </w:r>
      <w:r w:rsidR="00D94D2C" w:rsidRPr="00D94D2C">
        <w:t xml:space="preserve">We took </w:t>
      </w:r>
      <w:r w:rsidR="00D94D2C">
        <w:t>work of our scientist as a base to extent our model to understand the impact of effective parking can help building a smarter environment.</w:t>
      </w:r>
      <w:r w:rsidR="004875C1">
        <w:t xml:space="preserve"> The previous works on this topic have concentrated mostly on the reducing the time a driver spends on finding the parking spot in the particular area. In authors used the real world traffic traces to generate the parking demand. The parking demand is the number of drivers </w:t>
      </w:r>
      <w:r w:rsidR="00926820">
        <w:t xml:space="preserve">who needs parking spaces in the target area. We used the real time data of the Aarhus city in Denmark along with pollution data to understand the impact of the effective parking in the saving the environment. We took the ozone </w:t>
      </w:r>
      <w:r w:rsidR="009D3A3F">
        <w:t xml:space="preserve">content in the pollution data as that is of major the content in the environment. </w:t>
      </w:r>
    </w:p>
    <w:p w:rsidR="009D3A3F" w:rsidRDefault="009D3A3F" w:rsidP="004875C1">
      <w:pPr>
        <w:jc w:val="both"/>
      </w:pPr>
      <w:r>
        <w:t xml:space="preserve"> The second constraint which the previous work was collect the traffic traces for parking in the target area. To monitor the incoming and outgoing traffic for parking in the target area in an individual parking lot which was used to consider the request virtually. In our case we have used the garage code as the reference point to understand the specific </w:t>
      </w:r>
      <w:r w:rsidR="005019BA">
        <w:t>plac</w:t>
      </w:r>
      <w:r w:rsidR="00DB64D9">
        <w:t xml:space="preserve">e where the parking is taking time which in turn is contributing to the pollution in the environment. </w:t>
      </w:r>
    </w:p>
    <w:p w:rsidR="00DB64D9" w:rsidRDefault="00DB64D9" w:rsidP="004875C1">
      <w:pPr>
        <w:jc w:val="both"/>
      </w:pPr>
      <w:r>
        <w:t xml:space="preserve">The general assumptions made previously made here is that real traffic for parking is proportional to the highway or street traffic. </w:t>
      </w:r>
      <w:r w:rsidR="009B6FF4">
        <w:t xml:space="preserve">We didn’t have to make any realistic assumptions as we had the garage code which was reference for the target area for the parking and which also helped in understanding the number area where the pollution was high. </w:t>
      </w:r>
    </w:p>
    <w:p w:rsidR="001A3A7D" w:rsidRDefault="009B6FF4" w:rsidP="004875C1">
      <w:pPr>
        <w:jc w:val="both"/>
      </w:pPr>
      <w:r>
        <w:t xml:space="preserve">The average waiting time was considered to the dependent factor which was considered by previous scientists to build their model and help in reducing the parking search time. We in our model took the ozone as the dependent variable and the </w:t>
      </w:r>
      <w:r w:rsidR="001A3A7D">
        <w:t>vehicle count, garage code and the total spaces available. The vehicle count will give us the number of vehicle which will need the parking which will cause the pollution in that target area. Hence we performed the multiple linear regression</w:t>
      </w:r>
      <w:r w:rsidR="001A31F0">
        <w:t xml:space="preserve"> to understand the pattern that affects the </w:t>
      </w:r>
      <w:r w:rsidR="009325CA">
        <w:t xml:space="preserve">ozone content in the atmosphere. We used the time series to predict the levels of ozone in the atmosphere in a particular target area. This gave us the exact picture of the ozone layer content of the atmosphere with the independent variables. </w:t>
      </w:r>
    </w:p>
    <w:p w:rsidR="009325CA" w:rsidRDefault="009325CA" w:rsidP="004875C1">
      <w:pPr>
        <w:jc w:val="both"/>
      </w:pPr>
      <w:r>
        <w:t xml:space="preserve">We time series analysis will give us the area where the pollution is higher and will help build ensure we plan our traffic regulations and also help in building good parking infrastructure in the environment. </w:t>
      </w:r>
    </w:p>
    <w:p w:rsidR="009325CA" w:rsidRDefault="009325CA" w:rsidP="004875C1">
      <w:pPr>
        <w:jc w:val="both"/>
      </w:pPr>
    </w:p>
    <w:p w:rsidR="009325CA" w:rsidRDefault="009325CA" w:rsidP="004875C1">
      <w:pPr>
        <w:jc w:val="both"/>
        <w:rPr>
          <w:b/>
          <w:u w:val="single"/>
        </w:rPr>
      </w:pPr>
      <w:r w:rsidRPr="009325CA">
        <w:rPr>
          <w:b/>
          <w:u w:val="single"/>
        </w:rPr>
        <w:t xml:space="preserve">Conclusion </w:t>
      </w:r>
    </w:p>
    <w:p w:rsidR="009325CA" w:rsidRPr="009325CA" w:rsidRDefault="009325CA" w:rsidP="004875C1">
      <w:pPr>
        <w:jc w:val="both"/>
      </w:pPr>
      <w:r>
        <w:t xml:space="preserve">  </w:t>
      </w:r>
      <w:r w:rsidR="00E10E62">
        <w:t xml:space="preserve">In </w:t>
      </w:r>
      <w:r>
        <w:t xml:space="preserve">this paper we have tried to study the impact of the search for parking space on the </w:t>
      </w:r>
      <w:r w:rsidR="00E10E62">
        <w:t>environment. We have the studied the impact of the ozone content in the atmosphere based on the various parking parameters we had from the parking data. As we know that the vehicles emit carbon monoxide that effects the environment. The carbon dioxide generated wi</w:t>
      </w:r>
      <w:r w:rsidR="004E0FAB">
        <w:t xml:space="preserve">ll reduce the content of the ozone layer in the atmosphere. The decrease in the ozone layer we will lead to the phenomenon called global warming. </w:t>
      </w:r>
      <w:r w:rsidR="00011988">
        <w:t xml:space="preserve">We have tried to analyze how the various the factor impact the ozone layer in the atmosphere. From the results we can conclude that as the number of vehicles increased the ozone content was found to be decreasing. When collaborated with the garage code we get the exact area where the pollution is high.  </w:t>
      </w:r>
      <w:r w:rsidR="00916712">
        <w:lastRenderedPageBreak/>
        <w:t>T</w:t>
      </w:r>
      <w:r w:rsidR="00011988">
        <w:t>ime series gave us a sixty percent accuracy to ensure where exactly where the pollution is high. This analysis will help two departments in many ways. The</w:t>
      </w:r>
      <w:r w:rsidR="00916712">
        <w:t xml:space="preserve">y are 1.Pollution department and 2 traffic department. The pollution department can make accurate arrangement to ensure we can have a proper the pollution reduces the pollution in the places and make proper arrangement for those areas. </w:t>
      </w:r>
      <w:r w:rsidR="00BD05F4">
        <w:t>To ensure that the pollution is controlled. The traffic department can use the analysis to regulate the pricing of parking and the also plan their workforce to help regulate the traffic in the areas where the traffic congestion is higher. These analysis will help built a smarter city</w:t>
      </w:r>
      <w:r w:rsidR="00ED407B">
        <w:t xml:space="preserve"> and properly plan the city for the citizens. This work can be extended to make ensure we have effective parking systems which will in turn the help built a better parking. The sy</w:t>
      </w:r>
      <w:r w:rsidR="003F625C">
        <w:t>stem can be extended to system</w:t>
      </w:r>
      <w:r w:rsidR="00ED407B">
        <w:t xml:space="preserve"> by adding the geographical positioning system which can help the driver to pick the and direct to the exact spot </w:t>
      </w:r>
      <w:r w:rsidR="003F625C">
        <w:t xml:space="preserve">where the parking is available. This will ensure we have accurate analysis of the data for the city administration which help improve the </w:t>
      </w:r>
      <w:r w:rsidR="009C2439">
        <w:t xml:space="preserve">lives of the citizens. </w:t>
      </w:r>
      <w:r w:rsidR="003F625C">
        <w:t xml:space="preserve"> </w:t>
      </w:r>
      <w:r w:rsidR="009C2439">
        <w:t xml:space="preserve">The analysis we will be </w:t>
      </w:r>
      <w:r w:rsidR="00F14779">
        <w:t>helpful in building good infrastructure and will reduce the traffic congestion on the roads. The pollution control will also be helpful in b</w:t>
      </w:r>
      <w:r w:rsidR="003F6D1F">
        <w:t xml:space="preserve">uilding better environment. Based on the obtain results we can say that if we plan our cities with a proper infrastructure for parking this will reduce the waiting time for the parking search. As the past research has determined that </w:t>
      </w:r>
      <w:r w:rsidR="00E75614">
        <w:t xml:space="preserve">close to seventy percent of the pollution is because of the search for parking. Seventy percent is a large amount of total pollution in the atmosphere. This will lead the number to a number of atmospheric pollution. This will increase the global warming effect and which will in turn increase the number of pollutant in the atmosphere. The global positioning system if included </w:t>
      </w:r>
      <w:r w:rsidR="004C2EAA">
        <w:t xml:space="preserve">into the number in system will </w:t>
      </w:r>
      <w:r w:rsidR="00E75614">
        <w:t xml:space="preserve">ensure that we have proper </w:t>
      </w:r>
      <w:r w:rsidR="004C2EAA">
        <w:t>directions to the reserved parking space. This will lead to a proper planning to build a number of parking slots in those areas where the requirements are high. This will reduce the pollution in the atmosphere. With improvement in technologies we can just improve the parking infrastructure. This will consid</w:t>
      </w:r>
      <w:r w:rsidR="00424C4D">
        <w:t xml:space="preserve">erably reduce the number of pollutants in the atmosphere. Building smart cities with plan will also ensure that citizens will have enough facilities to lead a comfortable and healthy lives. In conclusion based on our results we recommend a proper planning based on the data available to ensure we built a smarter environment. </w:t>
      </w:r>
      <w:bookmarkEnd w:id="0"/>
    </w:p>
    <w:sectPr w:rsidR="009325CA" w:rsidRPr="00932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7B8"/>
    <w:rsid w:val="00011988"/>
    <w:rsid w:val="001A31F0"/>
    <w:rsid w:val="001A3A7D"/>
    <w:rsid w:val="003F625C"/>
    <w:rsid w:val="003F6D1F"/>
    <w:rsid w:val="00424C4D"/>
    <w:rsid w:val="004875C1"/>
    <w:rsid w:val="004C2EAA"/>
    <w:rsid w:val="004E0FAB"/>
    <w:rsid w:val="005019BA"/>
    <w:rsid w:val="005E37B8"/>
    <w:rsid w:val="00916712"/>
    <w:rsid w:val="00926820"/>
    <w:rsid w:val="009325CA"/>
    <w:rsid w:val="009B6FF4"/>
    <w:rsid w:val="009C2439"/>
    <w:rsid w:val="009D3A3F"/>
    <w:rsid w:val="00BD05F4"/>
    <w:rsid w:val="00C64ED2"/>
    <w:rsid w:val="00D94D2C"/>
    <w:rsid w:val="00DB64D9"/>
    <w:rsid w:val="00E10E62"/>
    <w:rsid w:val="00E75614"/>
    <w:rsid w:val="00ED407B"/>
    <w:rsid w:val="00F14779"/>
    <w:rsid w:val="00FF0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193EFD-A8C9-4E7A-AFD3-023842D8E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R</dc:creator>
  <cp:keywords/>
  <dc:description/>
  <cp:lastModifiedBy>poornima R</cp:lastModifiedBy>
  <cp:revision>2</cp:revision>
  <cp:lastPrinted>2017-04-08T18:18:00Z</cp:lastPrinted>
  <dcterms:created xsi:type="dcterms:W3CDTF">2017-04-08T18:19:00Z</dcterms:created>
  <dcterms:modified xsi:type="dcterms:W3CDTF">2017-04-08T18:19:00Z</dcterms:modified>
</cp:coreProperties>
</file>