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342E" w14:textId="3A265C9F" w:rsidR="00BC2B87" w:rsidRDefault="00BC2B87" w:rsidP="00BC2B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Text </w:t>
      </w:r>
      <w:r w:rsidRPr="00B51B0B">
        <w:rPr>
          <w:sz w:val="24"/>
          <w:szCs w:val="24"/>
        </w:rPr>
        <w:t xml:space="preserve">is simply dummy text of the printing and typesetting industry. Lorem Ipsum has been the industry's standard dummy text ever since the 1500s, when an unknown printer took a galley of type and scrambled it to make a type </w:t>
      </w:r>
      <w:r w:rsidR="00766DE3" w:rsidRPr="00B51B0B">
        <w:rPr>
          <w:sz w:val="24"/>
          <w:szCs w:val="24"/>
        </w:rPr>
        <w:t>specimen book.</w:t>
      </w:r>
      <w:r w:rsidRPr="00B51B0B">
        <w:rPr>
          <w:sz w:val="24"/>
          <w:szCs w:val="24"/>
        </w:rPr>
        <w:t xml:space="preserve"> It has survived not only five centuries, but also the leap into electronic typesetting, remaining essentially unchanged. It was </w:t>
      </w:r>
      <w:proofErr w:type="spellStart"/>
      <w:r w:rsidRPr="00B51B0B">
        <w:rPr>
          <w:sz w:val="24"/>
          <w:szCs w:val="24"/>
        </w:rPr>
        <w:t>popularised</w:t>
      </w:r>
      <w:proofErr w:type="spellEnd"/>
      <w:r w:rsidRPr="00B51B0B">
        <w:rPr>
          <w:sz w:val="24"/>
          <w:szCs w:val="24"/>
        </w:rPr>
        <w:t xml:space="preserve"> in the 1960s with the release of Letraset sheets containing Lorem Ipsum passages, and more recently with desktop </w:t>
      </w:r>
      <w:proofErr w:type="spellStart"/>
      <w:r w:rsidRPr="00B51B0B">
        <w:rPr>
          <w:sz w:val="24"/>
          <w:szCs w:val="24"/>
        </w:rPr>
        <w:t>pu</w:t>
      </w:r>
      <w:r w:rsidR="0009190A">
        <w:rPr>
          <w:sz w:val="24"/>
          <w:szCs w:val="24"/>
        </w:rPr>
        <w:t>dlfgjldfk</w:t>
      </w:r>
      <w:proofErr w:type="spellEnd"/>
      <w:r w:rsidRPr="00B51B0B">
        <w:rPr>
          <w:sz w:val="24"/>
          <w:szCs w:val="24"/>
        </w:rPr>
        <w:t xml:space="preserve"> software like Aldus PageMaker including versions of Lorem Ipsum.</w:t>
      </w:r>
    </w:p>
    <w:p w14:paraId="7B98B8A7" w14:textId="77777777" w:rsidR="00BC2B87" w:rsidRPr="00B51B0B" w:rsidRDefault="00BC2B87" w:rsidP="00BC2B87">
      <w:r w:rsidRPr="00B51B0B">
        <w:t xml:space="preserve">Why </w:t>
      </w:r>
      <w:r w:rsidRPr="00766DE3">
        <w:rPr>
          <w:b/>
          <w:bCs/>
        </w:rPr>
        <w:t>do we</w:t>
      </w:r>
      <w:r w:rsidRPr="00B51B0B">
        <w:t xml:space="preserve"> use it?</w:t>
      </w:r>
    </w:p>
    <w:p w14:paraId="2CF0C6E5" w14:textId="2316BC5B" w:rsidR="00BC2B87" w:rsidRPr="00B51B0B" w:rsidRDefault="00BC2B87" w:rsidP="00BC2B87">
      <w:r w:rsidRPr="00B51B0B">
        <w:t xml:space="preserve">It is a </w:t>
      </w:r>
      <w:proofErr w:type="gramStart"/>
      <w:r w:rsidRPr="00B51B0B">
        <w:t>long established</w:t>
      </w:r>
      <w:proofErr w:type="gramEnd"/>
      <w:r w:rsidRPr="00B51B0B">
        <w:t xml:space="preserve"> fact that a reader will be distracted by the readable content of a page when looking at its layout. </w:t>
      </w:r>
      <w:proofErr w:type="spellStart"/>
      <w:r w:rsidRPr="00B51B0B">
        <w:t>The</w:t>
      </w:r>
      <w:r w:rsidR="0009190A">
        <w:t>idrhtioert</w:t>
      </w:r>
      <w:proofErr w:type="spellEnd"/>
      <w:r w:rsidRPr="00B51B0B">
        <w:t xml:space="preserve"> of, making it look like readable English. Many desktop publishing packages and web page editors now use </w:t>
      </w:r>
      <w:proofErr w:type="spellStart"/>
      <w:r w:rsidR="0009190A">
        <w:t>kdfhgidfg</w:t>
      </w:r>
      <w:proofErr w:type="spellEnd"/>
      <w:r w:rsidR="0009190A">
        <w:t xml:space="preserve"> </w:t>
      </w:r>
      <w:r w:rsidRPr="00B51B0B">
        <w:t xml:space="preserve">Ipsum as their default model text, and a search for 'lorem ipsum' will uncover many web sites still in their infancy. Various versions have evolved over the years, sometimes by accident, sometimes on purpose (injected </w:t>
      </w:r>
      <w:proofErr w:type="spellStart"/>
      <w:r w:rsidR="0009190A">
        <w:t>ojeroie</w:t>
      </w:r>
      <w:proofErr w:type="spellEnd"/>
      <w:r w:rsidR="0009190A">
        <w:t xml:space="preserve"> @tchugh@srtekbox.com </w:t>
      </w:r>
      <w:proofErr w:type="spellStart"/>
      <w:r w:rsidRPr="00B51B0B">
        <w:t>humour</w:t>
      </w:r>
      <w:proofErr w:type="spellEnd"/>
      <w:r w:rsidRPr="00B51B0B">
        <w:t xml:space="preserve"> and the like).</w:t>
      </w:r>
      <w:r w:rsidR="00766DE3" w:rsidRPr="00766DE3">
        <w:rPr>
          <w:sz w:val="24"/>
          <w:szCs w:val="24"/>
        </w:rPr>
        <w:t xml:space="preserve"> </w:t>
      </w:r>
      <w:r w:rsidR="00766DE3" w:rsidRPr="00B51B0B">
        <w:rPr>
          <w:sz w:val="24"/>
          <w:szCs w:val="24"/>
        </w:rPr>
        <w:t>specimen book.</w:t>
      </w:r>
      <w:r w:rsidR="00766DE3" w:rsidRPr="00766DE3">
        <w:rPr>
          <w:sz w:val="24"/>
          <w:szCs w:val="24"/>
        </w:rPr>
        <w:t xml:space="preserve"> </w:t>
      </w:r>
      <w:r w:rsidR="00766DE3" w:rsidRPr="00B51B0B">
        <w:rPr>
          <w:sz w:val="24"/>
          <w:szCs w:val="24"/>
        </w:rPr>
        <w:t>specimen book.</w:t>
      </w:r>
    </w:p>
    <w:p w14:paraId="2C0B0C25" w14:textId="77777777" w:rsidR="00BC2B87" w:rsidRPr="00B51B0B" w:rsidRDefault="00BC2B87" w:rsidP="00BC2B87">
      <w:r w:rsidRPr="00B51B0B">
        <w:t>Where does it come from?</w:t>
      </w:r>
    </w:p>
    <w:p w14:paraId="3EDDAFD3" w14:textId="77777777" w:rsidR="00BC2B87" w:rsidRPr="00B51B0B" w:rsidRDefault="00BC2B87" w:rsidP="00BC2B87">
      <w:r w:rsidRPr="00B51B0B"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51B0B">
        <w:t>consectetur</w:t>
      </w:r>
      <w:proofErr w:type="spellEnd"/>
      <w:r w:rsidRPr="00B51B0B"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51B0B">
        <w:t>Finibus</w:t>
      </w:r>
      <w:proofErr w:type="spellEnd"/>
      <w:r w:rsidRPr="00B51B0B">
        <w:t xml:space="preserve"> </w:t>
      </w:r>
      <w:proofErr w:type="spellStart"/>
      <w:r w:rsidRPr="00B51B0B">
        <w:t>Bonorum</w:t>
      </w:r>
      <w:proofErr w:type="spellEnd"/>
      <w:r w:rsidRPr="00B51B0B">
        <w:t xml:space="preserve"> et </w:t>
      </w:r>
      <w:proofErr w:type="spellStart"/>
      <w:r w:rsidRPr="00B51B0B">
        <w:t>Malorum</w:t>
      </w:r>
      <w:proofErr w:type="spellEnd"/>
      <w:r w:rsidRPr="00B51B0B"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51B0B">
        <w:t>amet</w:t>
      </w:r>
      <w:proofErr w:type="spellEnd"/>
      <w:r w:rsidRPr="00B51B0B">
        <w:t>..</w:t>
      </w:r>
      <w:proofErr w:type="gramEnd"/>
      <w:r w:rsidRPr="00B51B0B">
        <w:t>", comes from a line in section 1.10.32.</w:t>
      </w:r>
    </w:p>
    <w:p w14:paraId="59AEF6F6" w14:textId="77777777" w:rsidR="00BC2B87" w:rsidRPr="00B51B0B" w:rsidRDefault="00BC2B87" w:rsidP="00BC2B87">
      <w:r w:rsidRPr="00B51B0B">
        <w:t xml:space="preserve">The standard chunk of Lorem Ipsum used since the 1500s is reproduced below for those interested. Sections 1.10.32 and 1.10.33 from "de </w:t>
      </w:r>
      <w:proofErr w:type="spellStart"/>
      <w:r w:rsidRPr="00B51B0B">
        <w:t>Finibus</w:t>
      </w:r>
      <w:proofErr w:type="spellEnd"/>
      <w:r w:rsidRPr="00B51B0B">
        <w:t xml:space="preserve"> </w:t>
      </w:r>
      <w:proofErr w:type="spellStart"/>
      <w:r w:rsidRPr="00B51B0B">
        <w:t>Bonorum</w:t>
      </w:r>
      <w:proofErr w:type="spellEnd"/>
      <w:r w:rsidRPr="00B51B0B">
        <w:t xml:space="preserve"> et </w:t>
      </w:r>
      <w:proofErr w:type="spellStart"/>
      <w:r w:rsidRPr="00B51B0B">
        <w:t>Malorum</w:t>
      </w:r>
      <w:proofErr w:type="spellEnd"/>
      <w:r w:rsidRPr="00B51B0B">
        <w:t>" by Cicero are also reproduced in their exact original form, accompanied by English versions from the 1914 translation by H. Rackham.</w:t>
      </w:r>
    </w:p>
    <w:p w14:paraId="284515E2" w14:textId="77777777" w:rsidR="00BC2B87" w:rsidRDefault="00BC2B87" w:rsidP="00BC2B87">
      <w:r w:rsidRPr="00B51B0B">
        <w:t xml:space="preserve">Far </w:t>
      </w:r>
      <w:proofErr w:type="spellStart"/>
      <w:r w:rsidRPr="00B51B0B">
        <w:t>far</w:t>
      </w:r>
      <w:proofErr w:type="spellEnd"/>
      <w:r w:rsidRPr="00B51B0B">
        <w:t xml:space="preserve">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</w:t>
      </w:r>
    </w:p>
    <w:p w14:paraId="7D6542C2" w14:textId="77777777" w:rsidR="00BC2B87" w:rsidRDefault="00BC2B87" w:rsidP="00BC2B87">
      <w:r w:rsidRPr="00B51B0B">
        <w:t xml:space="preserve">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</w:t>
      </w:r>
      <w:r w:rsidRPr="00B51B0B">
        <w:lastRenderedPageBreak/>
        <w:t xml:space="preserve">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30BF0D81" w14:textId="77777777" w:rsidR="00BC2B87" w:rsidRDefault="00BC2B87" w:rsidP="00BC2B87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2C75DF9D" w14:textId="77777777" w:rsidR="00BC2B87" w:rsidRDefault="00BC2B87" w:rsidP="00BC2B87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41104408" w14:textId="77777777" w:rsidR="00BC2B87" w:rsidRDefault="00BC2B87" w:rsidP="00BC2B87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</w:t>
      </w:r>
      <w:r w:rsidRPr="00B51B0B">
        <w:lastRenderedPageBreak/>
        <w:t xml:space="preserve">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280EB103" w14:textId="77777777" w:rsidR="00BC2B87" w:rsidRDefault="00BC2B87" w:rsidP="00BC2B87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>.</w:t>
      </w:r>
    </w:p>
    <w:p w14:paraId="56A98C37" w14:textId="77777777" w:rsidR="00BC2B87" w:rsidRDefault="00BC2B87" w:rsidP="00BC2B87">
      <w:r w:rsidRPr="00B51B0B">
        <w:t xml:space="preserve">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</w:t>
      </w:r>
    </w:p>
    <w:p w14:paraId="491FE966" w14:textId="14684D69" w:rsidR="00FE6E3F" w:rsidRPr="00BC2B87" w:rsidRDefault="00BC2B87" w:rsidP="00BC2B87">
      <w:r w:rsidRPr="00B51B0B">
        <w:t xml:space="preserve">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Lorem Ipsum decided to leave for the far World of Grammar. </w:t>
      </w:r>
    </w:p>
    <w:sectPr w:rsidR="00FE6E3F" w:rsidRPr="00BC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3BF4"/>
    <w:multiLevelType w:val="multilevel"/>
    <w:tmpl w:val="7118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91173"/>
    <w:multiLevelType w:val="multilevel"/>
    <w:tmpl w:val="5264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B7796"/>
    <w:multiLevelType w:val="multilevel"/>
    <w:tmpl w:val="EBD6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108103">
    <w:abstractNumId w:val="1"/>
    <w:lvlOverride w:ilvl="0">
      <w:startOverride w:val="1"/>
    </w:lvlOverride>
  </w:num>
  <w:num w:numId="2" w16cid:durableId="888614094">
    <w:abstractNumId w:val="1"/>
    <w:lvlOverride w:ilvl="0">
      <w:startOverride w:val="2"/>
    </w:lvlOverride>
  </w:num>
  <w:num w:numId="3" w16cid:durableId="742525227">
    <w:abstractNumId w:val="1"/>
    <w:lvlOverride w:ilvl="0">
      <w:startOverride w:val="3"/>
    </w:lvlOverride>
  </w:num>
  <w:num w:numId="4" w16cid:durableId="26680041">
    <w:abstractNumId w:val="2"/>
    <w:lvlOverride w:ilvl="0">
      <w:startOverride w:val="1"/>
    </w:lvlOverride>
  </w:num>
  <w:num w:numId="5" w16cid:durableId="1750731422">
    <w:abstractNumId w:val="2"/>
    <w:lvlOverride w:ilvl="0">
      <w:startOverride w:val="2"/>
    </w:lvlOverride>
  </w:num>
  <w:num w:numId="6" w16cid:durableId="570892611">
    <w:abstractNumId w:val="0"/>
    <w:lvlOverride w:ilvl="0">
      <w:startOverride w:val="1"/>
    </w:lvlOverride>
  </w:num>
  <w:num w:numId="7" w16cid:durableId="2023313178">
    <w:abstractNumId w:val="0"/>
    <w:lvlOverride w:ilvl="0">
      <w:startOverride w:val="2"/>
    </w:lvlOverride>
  </w:num>
  <w:num w:numId="8" w16cid:durableId="1119910007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4D"/>
    <w:rsid w:val="0009190A"/>
    <w:rsid w:val="002E509E"/>
    <w:rsid w:val="003F3C22"/>
    <w:rsid w:val="003F4A32"/>
    <w:rsid w:val="00766DE3"/>
    <w:rsid w:val="00781AEA"/>
    <w:rsid w:val="00AC05D4"/>
    <w:rsid w:val="00B40978"/>
    <w:rsid w:val="00BC2B87"/>
    <w:rsid w:val="00D434A9"/>
    <w:rsid w:val="00DF544D"/>
    <w:rsid w:val="00E3327E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75F8"/>
  <w15:chartTrackingRefBased/>
  <w15:docId w15:val="{9E418E46-ED4B-4D5D-9B61-2FAE9AC5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1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Raghuvanshi</dc:creator>
  <cp:keywords/>
  <dc:description/>
  <cp:lastModifiedBy>Poornima Raghuvanshi</cp:lastModifiedBy>
  <cp:revision>6</cp:revision>
  <dcterms:created xsi:type="dcterms:W3CDTF">2024-08-01T07:02:00Z</dcterms:created>
  <dcterms:modified xsi:type="dcterms:W3CDTF">2025-10-08T10:19:00Z</dcterms:modified>
</cp:coreProperties>
</file>