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B757" w14:textId="4AC05A48" w:rsidR="00402F09" w:rsidRDefault="00402F09">
      <w:r>
        <w:t>EKS Cluster:</w:t>
      </w:r>
    </w:p>
    <w:p w14:paraId="50B5AF50" w14:textId="3E6686B9" w:rsidR="00402F09" w:rsidRDefault="00402F09">
      <w:r>
        <w:t>Postgresql-EKS:</w:t>
      </w:r>
    </w:p>
    <w:p w14:paraId="29D16699" w14:textId="57F1B469" w:rsidR="00402F09" w:rsidRDefault="00402F09">
      <w:r w:rsidRPr="00402F09">
        <w:drawing>
          <wp:inline distT="0" distB="0" distL="0" distR="0" wp14:anchorId="6EA305F8" wp14:editId="648D181F">
            <wp:extent cx="5731510" cy="1245235"/>
            <wp:effectExtent l="0" t="0" r="2540" b="0"/>
            <wp:docPr id="751754449" name="Picture 1" descr="A computer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54449" name="Picture 1" descr="A computer screen with yellow and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4983" w14:textId="77777777" w:rsidR="00402F09" w:rsidRDefault="00402F09"/>
    <w:p w14:paraId="6AB1FEC6" w14:textId="217F0687" w:rsidR="00402F09" w:rsidRDefault="00402F09">
      <w:r w:rsidRPr="00402F09">
        <w:drawing>
          <wp:inline distT="0" distB="0" distL="0" distR="0" wp14:anchorId="212A38D8" wp14:editId="39CFFBA2">
            <wp:extent cx="5731510" cy="2588895"/>
            <wp:effectExtent l="0" t="0" r="2540" b="1905"/>
            <wp:docPr id="198225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538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AB90" w14:textId="77777777" w:rsidR="00402F09" w:rsidRDefault="00402F09"/>
    <w:p w14:paraId="1F03DEB4" w14:textId="77777777" w:rsidR="00402F09" w:rsidRDefault="00402F09"/>
    <w:p w14:paraId="36397BDA" w14:textId="6038E4FB" w:rsidR="00402F09" w:rsidRDefault="00402F09">
      <w:r>
        <w:t>3. Postgresl Service installation:</w:t>
      </w:r>
    </w:p>
    <w:p w14:paraId="4A5BF4F1" w14:textId="2B65F108" w:rsidR="00402F09" w:rsidRDefault="00402F09" w:rsidP="00402F09">
      <w:r>
        <w:t>Kubectl get svc</w:t>
      </w:r>
      <w:r>
        <w:t xml:space="preserve"> output</w:t>
      </w:r>
      <w:r>
        <w:t>:</w:t>
      </w:r>
    </w:p>
    <w:p w14:paraId="26E8CA5E" w14:textId="2C91BBCE" w:rsidR="00402F09" w:rsidRDefault="00402F09">
      <w:r w:rsidRPr="00402F09">
        <w:drawing>
          <wp:inline distT="0" distB="0" distL="0" distR="0" wp14:anchorId="6DDE964A" wp14:editId="477B741C">
            <wp:extent cx="5731510" cy="588645"/>
            <wp:effectExtent l="0" t="0" r="2540" b="1905"/>
            <wp:docPr id="87629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94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830B" w14:textId="11DB28C3" w:rsidR="00402F09" w:rsidRDefault="00402F09">
      <w:r>
        <w:t>Kubectl get pods output</w:t>
      </w:r>
    </w:p>
    <w:p w14:paraId="04AA6F71" w14:textId="17651E77" w:rsidR="00402F09" w:rsidRDefault="00402F09">
      <w:r w:rsidRPr="00402F09">
        <w:drawing>
          <wp:inline distT="0" distB="0" distL="0" distR="0" wp14:anchorId="1D4E8962" wp14:editId="7CB302D4">
            <wp:extent cx="5731510" cy="621030"/>
            <wp:effectExtent l="0" t="0" r="2540" b="7620"/>
            <wp:docPr id="202185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56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6B00" w14:textId="77777777" w:rsidR="00402F09" w:rsidRDefault="00402F09"/>
    <w:p w14:paraId="28D4EBF3" w14:textId="047FA8BA" w:rsidR="009A5915" w:rsidRDefault="009A5915"/>
    <w:p w14:paraId="1D991044" w14:textId="77777777" w:rsidR="009A5915" w:rsidRDefault="009A5915"/>
    <w:p w14:paraId="0A19CDC5" w14:textId="4753C604" w:rsidR="009A5915" w:rsidRDefault="009A5915">
      <w:r>
        <w:t>Screenshots:</w:t>
      </w:r>
    </w:p>
    <w:p w14:paraId="019F9052" w14:textId="0A252FFD" w:rsidR="009A5915" w:rsidRDefault="009A5915" w:rsidP="009A5915">
      <w:pPr>
        <w:pStyle w:val="ListParagraph"/>
        <w:numPr>
          <w:ilvl w:val="0"/>
          <w:numId w:val="1"/>
        </w:numPr>
      </w:pPr>
      <w:r>
        <w:t>AWS CodeBuild Pipeline</w:t>
      </w:r>
    </w:p>
    <w:p w14:paraId="6649BEAB" w14:textId="3FE05755" w:rsidR="002B2421" w:rsidRDefault="002B2421" w:rsidP="002B2421">
      <w:pPr>
        <w:pStyle w:val="ListParagraph"/>
      </w:pPr>
      <w:r w:rsidRPr="002B2421">
        <w:drawing>
          <wp:inline distT="0" distB="0" distL="0" distR="0" wp14:anchorId="1C831C71" wp14:editId="2904E112">
            <wp:extent cx="5731510" cy="2882265"/>
            <wp:effectExtent l="0" t="0" r="2540" b="0"/>
            <wp:docPr id="5944665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65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860C" w14:textId="02F9E1C4" w:rsidR="009A5915" w:rsidRDefault="009A5915" w:rsidP="009A5915">
      <w:pPr>
        <w:pStyle w:val="ListParagraph"/>
        <w:numPr>
          <w:ilvl w:val="0"/>
          <w:numId w:val="1"/>
        </w:numPr>
      </w:pPr>
      <w:r>
        <w:t>AWS ECR</w:t>
      </w:r>
    </w:p>
    <w:p w14:paraId="2D7119A1" w14:textId="3C63870B" w:rsidR="009A5915" w:rsidRDefault="00BC228A" w:rsidP="009A5915">
      <w:pPr>
        <w:pStyle w:val="ListParagraph"/>
      </w:pPr>
      <w:r w:rsidRPr="00BC228A">
        <w:drawing>
          <wp:inline distT="0" distB="0" distL="0" distR="0" wp14:anchorId="514074A8" wp14:editId="19A8BC30">
            <wp:extent cx="5731510" cy="2047875"/>
            <wp:effectExtent l="0" t="0" r="2540" b="9525"/>
            <wp:docPr id="197656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648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809B" w14:textId="06285A98" w:rsidR="009A5915" w:rsidRDefault="009A5915" w:rsidP="009A5915">
      <w:pPr>
        <w:pStyle w:val="ListParagraph"/>
        <w:numPr>
          <w:ilvl w:val="0"/>
          <w:numId w:val="1"/>
        </w:numPr>
      </w:pPr>
      <w:r>
        <w:t>Kubectl get svc</w:t>
      </w:r>
    </w:p>
    <w:p w14:paraId="66421945" w14:textId="13995AEC" w:rsidR="009A5915" w:rsidRDefault="009A5915" w:rsidP="009A5915">
      <w:pPr>
        <w:pStyle w:val="ListParagraph"/>
      </w:pPr>
      <w:r w:rsidRPr="009A5915">
        <w:drawing>
          <wp:inline distT="0" distB="0" distL="0" distR="0" wp14:anchorId="7D41DBDC" wp14:editId="5D4A9A13">
            <wp:extent cx="5731510" cy="894715"/>
            <wp:effectExtent l="0" t="0" r="2540" b="635"/>
            <wp:docPr id="205504382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43829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5A26" w14:textId="361179E5" w:rsidR="009A5915" w:rsidRDefault="009A5915" w:rsidP="009A5915">
      <w:pPr>
        <w:pStyle w:val="ListParagraph"/>
        <w:numPr>
          <w:ilvl w:val="0"/>
          <w:numId w:val="1"/>
        </w:numPr>
      </w:pPr>
      <w:r>
        <w:t>Kubectl get pods</w:t>
      </w:r>
    </w:p>
    <w:p w14:paraId="02D5DE32" w14:textId="4F4D99DF" w:rsidR="009A5915" w:rsidRDefault="009A5915" w:rsidP="009A5915">
      <w:pPr>
        <w:pStyle w:val="ListParagraph"/>
      </w:pPr>
      <w:r w:rsidRPr="009A5915">
        <w:drawing>
          <wp:inline distT="0" distB="0" distL="0" distR="0" wp14:anchorId="6F14EFF4" wp14:editId="5DDF776B">
            <wp:extent cx="5731510" cy="758825"/>
            <wp:effectExtent l="0" t="0" r="2540" b="3175"/>
            <wp:docPr id="7280552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5292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307" w14:textId="68E9E062" w:rsidR="009A5915" w:rsidRDefault="009A5915" w:rsidP="009A5915">
      <w:pPr>
        <w:pStyle w:val="ListParagraph"/>
        <w:numPr>
          <w:ilvl w:val="0"/>
          <w:numId w:val="1"/>
        </w:numPr>
      </w:pPr>
      <w:r>
        <w:t>Kubectl get svc project3-eks-postgresql</w:t>
      </w:r>
    </w:p>
    <w:p w14:paraId="345FE600" w14:textId="373C89D0" w:rsidR="009A5915" w:rsidRDefault="009A5915" w:rsidP="009A5915">
      <w:pPr>
        <w:pStyle w:val="ListParagraph"/>
      </w:pPr>
      <w:r w:rsidRPr="009A5915">
        <w:lastRenderedPageBreak/>
        <w:drawing>
          <wp:inline distT="0" distB="0" distL="0" distR="0" wp14:anchorId="58AA6CE7" wp14:editId="767C5A89">
            <wp:extent cx="5731510" cy="2210435"/>
            <wp:effectExtent l="0" t="0" r="2540" b="0"/>
            <wp:docPr id="68105619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6199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AAA7" w14:textId="77777777" w:rsidR="009A5915" w:rsidRDefault="009A5915">
      <w:r>
        <w:br w:type="page"/>
      </w:r>
    </w:p>
    <w:p w14:paraId="33627545" w14:textId="49B185D9" w:rsidR="009A5915" w:rsidRDefault="009A5915" w:rsidP="009A5915">
      <w:pPr>
        <w:pStyle w:val="ListParagraph"/>
        <w:numPr>
          <w:ilvl w:val="0"/>
          <w:numId w:val="1"/>
        </w:numPr>
      </w:pPr>
      <w:r>
        <w:lastRenderedPageBreak/>
        <w:t>Kubectl describe deployment postgresql</w:t>
      </w:r>
    </w:p>
    <w:p w14:paraId="73CCE1B9" w14:textId="775CDCFD" w:rsidR="009A5915" w:rsidRDefault="009A5915" w:rsidP="009A5915">
      <w:pPr>
        <w:pStyle w:val="ListParagraph"/>
      </w:pPr>
      <w:r w:rsidRPr="009A5915">
        <w:drawing>
          <wp:inline distT="0" distB="0" distL="0" distR="0" wp14:anchorId="4096BB83" wp14:editId="64B9DF1F">
            <wp:extent cx="5731510" cy="3235325"/>
            <wp:effectExtent l="0" t="0" r="2540" b="3175"/>
            <wp:docPr id="1033848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4849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A8B8" w14:textId="6F69B97B" w:rsidR="009A5915" w:rsidRDefault="009A5915" w:rsidP="009A5915">
      <w:pPr>
        <w:pStyle w:val="ListParagraph"/>
        <w:numPr>
          <w:ilvl w:val="0"/>
          <w:numId w:val="1"/>
        </w:numPr>
      </w:pPr>
      <w:r>
        <w:t>AWS Cloud Watch:</w:t>
      </w:r>
    </w:p>
    <w:p w14:paraId="011988E8" w14:textId="743C8F36" w:rsidR="00402F09" w:rsidRDefault="00EE21A5">
      <w:r w:rsidRPr="00EE21A5">
        <w:drawing>
          <wp:inline distT="0" distB="0" distL="0" distR="0" wp14:anchorId="524F0DE4" wp14:editId="23392046">
            <wp:extent cx="5731510" cy="2280285"/>
            <wp:effectExtent l="0" t="0" r="2540" b="5715"/>
            <wp:docPr id="441172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7237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B80A" w14:textId="77777777" w:rsidR="007A356E" w:rsidRDefault="007A356E">
      <w:r>
        <w:br w:type="page"/>
      </w:r>
    </w:p>
    <w:p w14:paraId="1BC27D17" w14:textId="437D8DFB" w:rsidR="00EE21A5" w:rsidRDefault="007A356E">
      <w:r>
        <w:lastRenderedPageBreak/>
        <w:t>CPU Utilization:</w:t>
      </w:r>
    </w:p>
    <w:p w14:paraId="459A2899" w14:textId="330E43BD" w:rsidR="007A356E" w:rsidRDefault="007A356E">
      <w:r w:rsidRPr="007A356E">
        <w:drawing>
          <wp:inline distT="0" distB="0" distL="0" distR="0" wp14:anchorId="454976D6" wp14:editId="1512FCD7">
            <wp:extent cx="5731510" cy="3061970"/>
            <wp:effectExtent l="0" t="0" r="2540" b="5080"/>
            <wp:docPr id="230119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1918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5496A"/>
    <w:multiLevelType w:val="hybridMultilevel"/>
    <w:tmpl w:val="DC843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09"/>
    <w:rsid w:val="001457CB"/>
    <w:rsid w:val="002B2421"/>
    <w:rsid w:val="00402F09"/>
    <w:rsid w:val="007A356E"/>
    <w:rsid w:val="009A5915"/>
    <w:rsid w:val="00BC228A"/>
    <w:rsid w:val="00E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EEC5"/>
  <w15:chartTrackingRefBased/>
  <w15:docId w15:val="{EE061D34-6F8C-4398-9157-C5B648E5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K</dc:creator>
  <cp:keywords/>
  <dc:description/>
  <cp:lastModifiedBy>Poornima K</cp:lastModifiedBy>
  <cp:revision>6</cp:revision>
  <dcterms:created xsi:type="dcterms:W3CDTF">2024-02-04T17:03:00Z</dcterms:created>
  <dcterms:modified xsi:type="dcterms:W3CDTF">2024-02-04T18:09:00Z</dcterms:modified>
</cp:coreProperties>
</file>