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A2106" w14:textId="34A5FE31" w:rsidR="00BD2652" w:rsidRDefault="00CF0A30" w:rsidP="00CF0A30">
      <w:pPr>
        <w:rPr>
          <w:rFonts w:ascii="Times New Roman" w:hAnsi="Times New Roman" w:cs="Times New Roman"/>
          <w:sz w:val="44"/>
          <w:szCs w:val="44"/>
          <w:u w:val="single"/>
        </w:rPr>
      </w:pPr>
      <w:r w:rsidRPr="00CF0A30">
        <w:rPr>
          <w:rFonts w:ascii="Times New Roman" w:hAnsi="Times New Roman" w:cs="Times New Roman"/>
          <w:sz w:val="44"/>
          <w:szCs w:val="44"/>
          <w:u w:val="single"/>
        </w:rPr>
        <w:t xml:space="preserve">Test Case Scenarios for </w:t>
      </w:r>
      <w:r w:rsidR="00BC28F3">
        <w:rPr>
          <w:rFonts w:ascii="Times New Roman" w:hAnsi="Times New Roman" w:cs="Times New Roman"/>
          <w:sz w:val="44"/>
          <w:szCs w:val="44"/>
          <w:u w:val="single"/>
        </w:rPr>
        <w:t>- Delete</w:t>
      </w:r>
      <w:r w:rsidRPr="00CF0A30">
        <w:rPr>
          <w:rFonts w:ascii="Times New Roman" w:hAnsi="Times New Roman" w:cs="Times New Roman"/>
          <w:sz w:val="44"/>
          <w:szCs w:val="44"/>
          <w:u w:val="single"/>
        </w:rPr>
        <w:t xml:space="preserve"> Folders</w:t>
      </w:r>
    </w:p>
    <w:p w14:paraId="4D410280" w14:textId="60E8B0A2" w:rsidR="00CF0A30" w:rsidRPr="00CF0A30" w:rsidRDefault="00CF0A30" w:rsidP="00CF0A30">
      <w:pPr>
        <w:pStyle w:val="Heading1"/>
        <w:rPr>
          <w:u w:val="single"/>
        </w:rPr>
      </w:pPr>
      <w:r w:rsidRPr="00CF0A30">
        <w:rPr>
          <w:u w:val="single"/>
        </w:rPr>
        <w:t>Create Folders –</w:t>
      </w:r>
      <w:r w:rsidR="00BC28F3">
        <w:rPr>
          <w:u w:val="single"/>
        </w:rPr>
        <w:t xml:space="preserve"> Delete</w:t>
      </w:r>
      <w:r w:rsidRPr="00CF0A30">
        <w:rPr>
          <w:u w:val="single"/>
        </w:rPr>
        <w:t xml:space="preserve"> folder</w:t>
      </w:r>
      <w:r w:rsidR="00BC28F3">
        <w:rPr>
          <w:u w:val="single"/>
        </w:rPr>
        <w:t xml:space="preserve"> with valid ID</w:t>
      </w:r>
    </w:p>
    <w:p w14:paraId="6584A637" w14:textId="059B03F7" w:rsidR="00CF0A30" w:rsidRDefault="00CF0A30" w:rsidP="00CF0A30"/>
    <w:p w14:paraId="14919152" w14:textId="437F9A22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User Action:</w:t>
      </w:r>
    </w:p>
    <w:p w14:paraId="5D35BF6E" w14:textId="77741D5B" w:rsidR="00CF0A30" w:rsidRDefault="00CF0A30" w:rsidP="00CF0A30">
      <w:r>
        <w:t xml:space="preserve"> </w:t>
      </w:r>
      <w:r>
        <w:tab/>
        <w:t xml:space="preserve">Use </w:t>
      </w:r>
      <w:r w:rsidR="00BC28F3">
        <w:t xml:space="preserve">DELETE </w:t>
      </w:r>
      <w:r>
        <w:t>re</w:t>
      </w:r>
      <w:r w:rsidR="00E119D9">
        <w:t>quest</w:t>
      </w:r>
      <w:r>
        <w:t xml:space="preserve"> to </w:t>
      </w:r>
      <w:r w:rsidR="00BC28F3">
        <w:t>delete folder with valid ID</w:t>
      </w:r>
      <w:r>
        <w:t>.</w:t>
      </w:r>
    </w:p>
    <w:p w14:paraId="3110578D" w14:textId="31482277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Expected Result:</w:t>
      </w:r>
    </w:p>
    <w:p w14:paraId="375EFD15" w14:textId="49B5EFF1" w:rsidR="00CF0A30" w:rsidRDefault="00CF0A30" w:rsidP="00CF0A30">
      <w:r>
        <w:tab/>
        <w:t>Folder m</w:t>
      </w:r>
      <w:r w:rsidR="00BC28F3">
        <w:t>ust get deleted.</w:t>
      </w:r>
      <w:r w:rsidR="00036883">
        <w:t xml:space="preserve"> Response code must be 410.</w:t>
      </w:r>
    </w:p>
    <w:p w14:paraId="2CEB1034" w14:textId="63C2C24C" w:rsidR="00E119D9" w:rsidRDefault="00E119D9" w:rsidP="00CF0A30">
      <w:pPr>
        <w:rPr>
          <w:u w:val="single"/>
        </w:rPr>
      </w:pPr>
      <w:r w:rsidRPr="00A45BF5">
        <w:rPr>
          <w:u w:val="single"/>
        </w:rPr>
        <w:t>Actual Result:</w:t>
      </w:r>
    </w:p>
    <w:p w14:paraId="41A4BDF8" w14:textId="25487041" w:rsidR="00036883" w:rsidRDefault="00036883" w:rsidP="00CF0A30">
      <w:r w:rsidRPr="00036883">
        <w:tab/>
        <w:t>Folder got deleted and Response code was 410.</w:t>
      </w:r>
    </w:p>
    <w:p w14:paraId="6707395D" w14:textId="4519D1F5" w:rsidR="00036883" w:rsidRDefault="00036883" w:rsidP="00CF0A30">
      <w:r>
        <w:t>Status:</w:t>
      </w:r>
    </w:p>
    <w:p w14:paraId="0A988B7C" w14:textId="256B884F" w:rsidR="00036883" w:rsidRPr="00036883" w:rsidRDefault="00036883" w:rsidP="00CF0A30">
      <w:r>
        <w:t xml:space="preserve"> </w:t>
      </w:r>
      <w:r>
        <w:tab/>
        <w:t>PASSED</w:t>
      </w:r>
    </w:p>
    <w:p w14:paraId="1B30E272" w14:textId="5D34487D" w:rsidR="00BC28F3" w:rsidRDefault="00BC28F3" w:rsidP="00BC28F3">
      <w:pPr>
        <w:pStyle w:val="Heading1"/>
        <w:rPr>
          <w:u w:val="single"/>
        </w:rPr>
      </w:pPr>
      <w:r w:rsidRPr="00BC28F3">
        <w:rPr>
          <w:u w:val="single"/>
        </w:rPr>
        <w:t>Create Folders – Delete folder with non-existing Folder ID</w:t>
      </w:r>
    </w:p>
    <w:p w14:paraId="39CDC39E" w14:textId="77777777" w:rsidR="00BC28F3" w:rsidRPr="00BC28F3" w:rsidRDefault="00BC28F3" w:rsidP="00BC28F3"/>
    <w:p w14:paraId="2EEE342A" w14:textId="77777777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User Action:</w:t>
      </w:r>
    </w:p>
    <w:p w14:paraId="035409ED" w14:textId="69B02B6E" w:rsidR="00CF0A30" w:rsidRDefault="00CF0A30" w:rsidP="00CF0A30">
      <w:r>
        <w:t xml:space="preserve"> </w:t>
      </w:r>
      <w:r>
        <w:tab/>
        <w:t>Use</w:t>
      </w:r>
      <w:r w:rsidR="00BC28F3">
        <w:t xml:space="preserve"> DELETE</w:t>
      </w:r>
      <w:r>
        <w:t xml:space="preserve"> request</w:t>
      </w:r>
      <w:r w:rsidR="00BC28F3">
        <w:t xml:space="preserve"> to delete with a non -existing Folder ID</w:t>
      </w:r>
    </w:p>
    <w:p w14:paraId="4A0D7455" w14:textId="77777777" w:rsidR="00CF0A30" w:rsidRDefault="00CF0A30" w:rsidP="00CF0A30">
      <w:r w:rsidRPr="00A45BF5">
        <w:rPr>
          <w:u w:val="single"/>
        </w:rPr>
        <w:t>Expected Result</w:t>
      </w:r>
      <w:r>
        <w:t>:</w:t>
      </w:r>
    </w:p>
    <w:p w14:paraId="0134B34E" w14:textId="3E68CDA7" w:rsidR="00CF0A30" w:rsidRDefault="00CF0A30" w:rsidP="00CF0A30">
      <w:r>
        <w:tab/>
        <w:t xml:space="preserve">Folder must </w:t>
      </w:r>
      <w:r w:rsidR="00BC28F3">
        <w:t xml:space="preserve">not get deleted, Error response </w:t>
      </w:r>
      <w:r w:rsidR="00036883">
        <w:t xml:space="preserve">code 404 </w:t>
      </w:r>
      <w:r w:rsidR="00BC28F3">
        <w:t>must be returned.</w:t>
      </w:r>
    </w:p>
    <w:p w14:paraId="68859040" w14:textId="461D47BE" w:rsidR="00036883" w:rsidRPr="00036883" w:rsidRDefault="00E119D9" w:rsidP="00CF0A30">
      <w:r w:rsidRPr="00A45BF5">
        <w:rPr>
          <w:u w:val="single"/>
        </w:rPr>
        <w:t>Actual result:</w:t>
      </w:r>
    </w:p>
    <w:p w14:paraId="6C5614CB" w14:textId="35994211" w:rsidR="00036883" w:rsidRDefault="00036883" w:rsidP="00CF0A30">
      <w:r w:rsidRPr="00036883">
        <w:tab/>
        <w:t>Folder was not found and error response code 404 was returned.</w:t>
      </w:r>
    </w:p>
    <w:p w14:paraId="53885FF0" w14:textId="5E7805B7" w:rsidR="00036883" w:rsidRDefault="00036883" w:rsidP="00CF0A30">
      <w:r>
        <w:t>Status:</w:t>
      </w:r>
    </w:p>
    <w:p w14:paraId="3D801EAA" w14:textId="46031D33" w:rsidR="00036883" w:rsidRPr="00036883" w:rsidRDefault="00036883" w:rsidP="00CF0A30">
      <w:r>
        <w:tab/>
        <w:t>PASSED</w:t>
      </w:r>
    </w:p>
    <w:p w14:paraId="13D81251" w14:textId="4758182A" w:rsidR="00BC28F3" w:rsidRDefault="00BC28F3" w:rsidP="00BC28F3">
      <w:pPr>
        <w:pStyle w:val="Heading1"/>
        <w:rPr>
          <w:u w:val="single"/>
        </w:rPr>
      </w:pPr>
      <w:r w:rsidRPr="00BC28F3">
        <w:rPr>
          <w:u w:val="single"/>
        </w:rPr>
        <w:t>Create folder – Delete folder with empty Folder ID</w:t>
      </w:r>
    </w:p>
    <w:p w14:paraId="19A3D2AF" w14:textId="77777777" w:rsidR="00BC28F3" w:rsidRPr="00BC28F3" w:rsidRDefault="00BC28F3" w:rsidP="00BC28F3"/>
    <w:p w14:paraId="64EDD6EF" w14:textId="77777777" w:rsidR="00BC28F3" w:rsidRPr="00A45BF5" w:rsidRDefault="00BC28F3" w:rsidP="00BC28F3">
      <w:pPr>
        <w:rPr>
          <w:u w:val="single"/>
        </w:rPr>
      </w:pPr>
      <w:r w:rsidRPr="00A45BF5">
        <w:rPr>
          <w:u w:val="single"/>
        </w:rPr>
        <w:t>User Action:</w:t>
      </w:r>
    </w:p>
    <w:p w14:paraId="135B7FF8" w14:textId="69D9106D" w:rsidR="00BC28F3" w:rsidRDefault="00BC28F3" w:rsidP="00BC28F3">
      <w:r>
        <w:t xml:space="preserve"> </w:t>
      </w:r>
      <w:r>
        <w:tab/>
        <w:t>Use DELETE request to delete with Folder ID =””.</w:t>
      </w:r>
    </w:p>
    <w:p w14:paraId="38490B36" w14:textId="77777777" w:rsidR="00BC28F3" w:rsidRDefault="00BC28F3" w:rsidP="00BC28F3">
      <w:r w:rsidRPr="00A45BF5">
        <w:rPr>
          <w:u w:val="single"/>
        </w:rPr>
        <w:t>Expected Result</w:t>
      </w:r>
      <w:r>
        <w:t>:</w:t>
      </w:r>
    </w:p>
    <w:p w14:paraId="653FE058" w14:textId="77777777" w:rsidR="00BC28F3" w:rsidRDefault="00BC28F3" w:rsidP="00BC28F3">
      <w:r>
        <w:tab/>
        <w:t>Folder must not get deleted, Error response must be returned.</w:t>
      </w:r>
    </w:p>
    <w:p w14:paraId="723C2D50" w14:textId="77777777" w:rsidR="00036883" w:rsidRPr="00036883" w:rsidRDefault="00036883" w:rsidP="00036883">
      <w:r w:rsidRPr="00A45BF5">
        <w:rPr>
          <w:u w:val="single"/>
        </w:rPr>
        <w:t>Actual result:</w:t>
      </w:r>
    </w:p>
    <w:p w14:paraId="09A33992" w14:textId="442CE9CC" w:rsidR="00036883" w:rsidRDefault="00036883" w:rsidP="00036883">
      <w:r w:rsidRPr="00036883">
        <w:lastRenderedPageBreak/>
        <w:tab/>
      </w:r>
      <w:r w:rsidRPr="00036883">
        <w:t>{"error":"HttpRequestMethodNotSupportedException","message":"Method not supported"}</w:t>
      </w:r>
    </w:p>
    <w:p w14:paraId="55E451E8" w14:textId="77777777" w:rsidR="00036883" w:rsidRDefault="00036883" w:rsidP="00036883">
      <w:r>
        <w:t>Status:</w:t>
      </w:r>
    </w:p>
    <w:p w14:paraId="59410874" w14:textId="65435E38" w:rsidR="00CF0A30" w:rsidRDefault="00036883" w:rsidP="00CF0A30">
      <w:r>
        <w:tab/>
        <w:t>PASSED</w:t>
      </w:r>
    </w:p>
    <w:p w14:paraId="7C8EAB1C" w14:textId="7929F31F" w:rsidR="00036883" w:rsidRDefault="00036883" w:rsidP="00036883">
      <w:pPr>
        <w:pStyle w:val="Heading1"/>
        <w:rPr>
          <w:u w:val="single"/>
        </w:rPr>
      </w:pPr>
      <w:r w:rsidRPr="00BC28F3">
        <w:rPr>
          <w:u w:val="single"/>
        </w:rPr>
        <w:t>Create folder – Delete folder with Folder ID</w:t>
      </w:r>
      <w:r w:rsidR="0031636F">
        <w:rPr>
          <w:u w:val="single"/>
        </w:rPr>
        <w:t xml:space="preserve"> =0</w:t>
      </w:r>
    </w:p>
    <w:p w14:paraId="084746F6" w14:textId="77777777" w:rsidR="00036883" w:rsidRPr="00BC28F3" w:rsidRDefault="00036883" w:rsidP="00036883"/>
    <w:p w14:paraId="317A1386" w14:textId="77777777" w:rsidR="00036883" w:rsidRPr="00A45BF5" w:rsidRDefault="00036883" w:rsidP="00036883">
      <w:pPr>
        <w:rPr>
          <w:u w:val="single"/>
        </w:rPr>
      </w:pPr>
      <w:r w:rsidRPr="00A45BF5">
        <w:rPr>
          <w:u w:val="single"/>
        </w:rPr>
        <w:t>User Action:</w:t>
      </w:r>
    </w:p>
    <w:p w14:paraId="334BD273" w14:textId="7FB9798F" w:rsidR="00036883" w:rsidRDefault="00036883" w:rsidP="00036883">
      <w:r>
        <w:t xml:space="preserve"> </w:t>
      </w:r>
      <w:r>
        <w:tab/>
        <w:t>Use DELETE request to delete with Folder ID =</w:t>
      </w:r>
      <w:r w:rsidR="0031636F">
        <w:t>0</w:t>
      </w:r>
      <w:r>
        <w:t>.</w:t>
      </w:r>
    </w:p>
    <w:p w14:paraId="7ED54649" w14:textId="77777777" w:rsidR="00036883" w:rsidRDefault="00036883" w:rsidP="00036883">
      <w:r w:rsidRPr="00A45BF5">
        <w:rPr>
          <w:u w:val="single"/>
        </w:rPr>
        <w:t>Expected Result</w:t>
      </w:r>
      <w:r>
        <w:t>:</w:t>
      </w:r>
    </w:p>
    <w:p w14:paraId="56F66DC8" w14:textId="3467FFCD" w:rsidR="00036883" w:rsidRDefault="00036883" w:rsidP="00036883">
      <w:r>
        <w:tab/>
        <w:t xml:space="preserve">Folder must not get deleted, Error response </w:t>
      </w:r>
      <w:r w:rsidR="0031636F">
        <w:t xml:space="preserve"> code 404 </w:t>
      </w:r>
      <w:r>
        <w:t>must be returned</w:t>
      </w:r>
      <w:r w:rsidR="0031636F">
        <w:t xml:space="preserve"> .</w:t>
      </w:r>
      <w:bookmarkStart w:id="0" w:name="_GoBack"/>
      <w:bookmarkEnd w:id="0"/>
    </w:p>
    <w:p w14:paraId="46DE76E2" w14:textId="77777777" w:rsidR="00036883" w:rsidRPr="00036883" w:rsidRDefault="00036883" w:rsidP="00036883">
      <w:r w:rsidRPr="00A45BF5">
        <w:rPr>
          <w:u w:val="single"/>
        </w:rPr>
        <w:t>Actual result:</w:t>
      </w:r>
    </w:p>
    <w:p w14:paraId="5F83A526" w14:textId="4A03FF8E" w:rsidR="00036883" w:rsidRDefault="00036883" w:rsidP="00036883">
      <w:r w:rsidRPr="00036883">
        <w:tab/>
      </w:r>
      <w:r w:rsidR="0031636F">
        <w:t xml:space="preserve">Response code 410 was returned </w:t>
      </w:r>
    </w:p>
    <w:p w14:paraId="586395F8" w14:textId="77777777" w:rsidR="00036883" w:rsidRDefault="00036883" w:rsidP="00036883">
      <w:r>
        <w:t>Status:</w:t>
      </w:r>
    </w:p>
    <w:p w14:paraId="7F7D2BE6" w14:textId="434C711D" w:rsidR="00036883" w:rsidRDefault="00036883" w:rsidP="00036883">
      <w:r>
        <w:tab/>
      </w:r>
      <w:r w:rsidR="0031636F">
        <w:t>FAILED</w:t>
      </w:r>
    </w:p>
    <w:p w14:paraId="648279FC" w14:textId="77777777" w:rsidR="00036883" w:rsidRDefault="00036883" w:rsidP="00CF0A30"/>
    <w:p w14:paraId="6A0D3C78" w14:textId="77777777" w:rsidR="00036883" w:rsidRDefault="00036883" w:rsidP="00CF0A30"/>
    <w:p w14:paraId="6B0A3DFA" w14:textId="77777777" w:rsidR="00CF0A30" w:rsidRPr="00CF0A30" w:rsidRDefault="00CF0A30" w:rsidP="00CF0A30"/>
    <w:sectPr w:rsidR="00CF0A30" w:rsidRPr="00CF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F7"/>
    <w:rsid w:val="00036883"/>
    <w:rsid w:val="001D005D"/>
    <w:rsid w:val="0031636F"/>
    <w:rsid w:val="00A45BF5"/>
    <w:rsid w:val="00B175F7"/>
    <w:rsid w:val="00BC28F3"/>
    <w:rsid w:val="00BD2652"/>
    <w:rsid w:val="00CF0A30"/>
    <w:rsid w:val="00E1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623F"/>
  <w15:chartTrackingRefBased/>
  <w15:docId w15:val="{DAFBA882-D597-4C74-85FD-0255CACF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B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CHINNARAJ</dc:creator>
  <cp:keywords/>
  <dc:description/>
  <cp:lastModifiedBy>POORNIMA CHINNARAJ</cp:lastModifiedBy>
  <cp:revision>5</cp:revision>
  <dcterms:created xsi:type="dcterms:W3CDTF">2018-01-20T00:29:00Z</dcterms:created>
  <dcterms:modified xsi:type="dcterms:W3CDTF">2018-01-20T04:20:00Z</dcterms:modified>
</cp:coreProperties>
</file>