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70" w:rsidRDefault="00A33A46">
      <w:hyperlink r:id="rId4" w:history="1">
        <w:r>
          <w:rPr>
            <w:rStyle w:val="Hyperlink"/>
          </w:rPr>
          <w:t>http://www.gcflearnfree.org/computerbasics/1</w:t>
        </w:r>
      </w:hyperlink>
    </w:p>
    <w:sectPr w:rsidR="00C10370" w:rsidSect="00C1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A33A46"/>
    <w:rsid w:val="00A33A46"/>
    <w:rsid w:val="00C10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A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cflearnfree.org/computerbasic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2013-08-21T04:57:00Z</dcterms:created>
  <dcterms:modified xsi:type="dcterms:W3CDTF">2013-08-21T04:57:00Z</dcterms:modified>
</cp:coreProperties>
</file>