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9ECE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1. Title</w:t>
      </w:r>
    </w:p>
    <w:p w14:paraId="60BF4CFB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Web-Based Cyber Security Threat Monitoring and Risk Analysis System Using Flask</w:t>
      </w:r>
    </w:p>
    <w:p w14:paraId="25F914AC" w14:textId="7081C331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9ADC01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2. Introduction</w:t>
      </w:r>
    </w:p>
    <w:p w14:paraId="52F7042E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With the rapid growth of web applications, cyber threats such as SQL Injection, Cross-Site Scripting (XSS), Malware attacks, DDoS attacks, and Port Scanning have increased significantly. Many small-scale web applications lack a built-in monitoring mechanism to track suspicious user activity.</w:t>
      </w:r>
    </w:p>
    <w:p w14:paraId="69682F2D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This project presents a Web-Based Cyber Security Threat Monitoring and Risk Analysis System developed using Flask and Pandas. The system monitors incoming HTTP requests, analyzes them based on predefined risk logic, assigns a risk score, and logs potential threats into an Excel-based database.</w:t>
      </w:r>
    </w:p>
    <w:p w14:paraId="5CE6C2B6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The application also provides a secure login system and a real-time dashboard to display threat statistics and system risk levels.</w:t>
      </w:r>
    </w:p>
    <w:p w14:paraId="1BC8B981" w14:textId="30C52BCC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81473A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3. Problem Statement</w:t>
      </w:r>
    </w:p>
    <w:p w14:paraId="40967335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Web applications are highly vulnerable to cyber-attacks. Many small organizations and student-level projects:</w:t>
      </w:r>
    </w:p>
    <w:p w14:paraId="66CE8AE6" w14:textId="77777777" w:rsidR="00537212" w:rsidRPr="00537212" w:rsidRDefault="00537212" w:rsidP="005372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Do not monitor incoming traffic.</w:t>
      </w:r>
    </w:p>
    <w:p w14:paraId="1CB380CF" w14:textId="77777777" w:rsidR="00537212" w:rsidRPr="00537212" w:rsidRDefault="00537212" w:rsidP="005372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Cannot detect suspicious request patterns.</w:t>
      </w:r>
    </w:p>
    <w:p w14:paraId="2D614437" w14:textId="77777777" w:rsidR="00537212" w:rsidRPr="00537212" w:rsidRDefault="00537212" w:rsidP="005372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Lack a centralized risk assessment mechanism.</w:t>
      </w:r>
    </w:p>
    <w:p w14:paraId="0782C29B" w14:textId="77777777" w:rsidR="00537212" w:rsidRPr="00537212" w:rsidRDefault="00537212" w:rsidP="005372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Do not maintain proper activity logs.</w:t>
      </w:r>
    </w:p>
    <w:p w14:paraId="3E7078DE" w14:textId="77777777" w:rsidR="00537212" w:rsidRPr="00537212" w:rsidRDefault="00537212" w:rsidP="005372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Have no threat-level visualization dashboard.</w:t>
      </w:r>
    </w:p>
    <w:p w14:paraId="7BD9BE34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There is a need for a lightweight, easy-to-deploy web monitoring system that can detect common web threats and provide risk analysis in real time.</w:t>
      </w:r>
    </w:p>
    <w:p w14:paraId="6B62BDC2" w14:textId="172E0F39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16B8D5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4. Objectives</w:t>
      </w:r>
    </w:p>
    <w:p w14:paraId="70BD98DF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The main objectives of this project are:</w:t>
      </w:r>
    </w:p>
    <w:p w14:paraId="349E8684" w14:textId="77777777" w:rsidR="00537212" w:rsidRPr="00537212" w:rsidRDefault="00537212" w:rsidP="005372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To develop a secure web-based login and registration system.</w:t>
      </w:r>
    </w:p>
    <w:p w14:paraId="409B582F" w14:textId="77777777" w:rsidR="00537212" w:rsidRPr="00537212" w:rsidRDefault="00537212" w:rsidP="005372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To monitor all incoming HTTP requests.</w:t>
      </w:r>
    </w:p>
    <w:p w14:paraId="2292E1F0" w14:textId="77777777" w:rsidR="00537212" w:rsidRPr="00537212" w:rsidRDefault="00537212" w:rsidP="005372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lastRenderedPageBreak/>
        <w:t>To detect common cyber threats (SQL Injection, XSS, DDoS, etc.).</w:t>
      </w:r>
    </w:p>
    <w:p w14:paraId="77F26603" w14:textId="77777777" w:rsidR="00537212" w:rsidRPr="00537212" w:rsidRDefault="00537212" w:rsidP="005372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To calculate risk scores dynamically.</w:t>
      </w:r>
    </w:p>
    <w:p w14:paraId="29407947" w14:textId="77777777" w:rsidR="00537212" w:rsidRPr="00537212" w:rsidRDefault="00537212" w:rsidP="005372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To log suspicious activities in structured format.</w:t>
      </w:r>
    </w:p>
    <w:p w14:paraId="297959C2" w14:textId="77777777" w:rsidR="00537212" w:rsidRPr="00537212" w:rsidRDefault="00537212" w:rsidP="005372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To generate daily threat statistics.</w:t>
      </w:r>
    </w:p>
    <w:p w14:paraId="2F752D76" w14:textId="77777777" w:rsidR="00537212" w:rsidRPr="00537212" w:rsidRDefault="00537212" w:rsidP="005372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To display threat level (Low, Medium, High).</w:t>
      </w:r>
    </w:p>
    <w:p w14:paraId="3D5DD45F" w14:textId="77777777" w:rsidR="00537212" w:rsidRPr="00537212" w:rsidRDefault="00537212" w:rsidP="005372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To create a simple security dashboard for administrators.</w:t>
      </w:r>
    </w:p>
    <w:p w14:paraId="53A90572" w14:textId="5D0AB693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42C474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5. Existing System</w:t>
      </w:r>
    </w:p>
    <w:p w14:paraId="1A77480C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In most small web applications:</w:t>
      </w:r>
    </w:p>
    <w:p w14:paraId="6D13A6C9" w14:textId="77777777" w:rsidR="00537212" w:rsidRPr="00537212" w:rsidRDefault="00537212" w:rsidP="0053721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No real-time request monitoring exists.</w:t>
      </w:r>
    </w:p>
    <w:p w14:paraId="25F2503A" w14:textId="77777777" w:rsidR="00537212" w:rsidRPr="00537212" w:rsidRDefault="00537212" w:rsidP="0053721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Logs are not analyzed for risk.</w:t>
      </w:r>
    </w:p>
    <w:p w14:paraId="5BFC876D" w14:textId="77777777" w:rsidR="00537212" w:rsidRPr="00537212" w:rsidRDefault="00537212" w:rsidP="0053721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No automated threat detection.</w:t>
      </w:r>
    </w:p>
    <w:p w14:paraId="01E44FF2" w14:textId="77777777" w:rsidR="00537212" w:rsidRPr="00537212" w:rsidRDefault="00537212" w:rsidP="0053721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Manual log inspection is required.</w:t>
      </w:r>
    </w:p>
    <w:p w14:paraId="2EDBA73F" w14:textId="77777777" w:rsidR="00537212" w:rsidRPr="00537212" w:rsidRDefault="00537212" w:rsidP="0053721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No dashboard visualization for threat tracking.</w:t>
      </w:r>
    </w:p>
    <w:p w14:paraId="3BABD56F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Traditional enterprise systems use expensive Security Information and Event Management (SIEM) tools, which are costly and complex.</w:t>
      </w:r>
    </w:p>
    <w:p w14:paraId="4A27E0FC" w14:textId="7F0B206E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EEFF55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6. Proposed System</w:t>
      </w:r>
    </w:p>
    <w:p w14:paraId="49C64D46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The proposed system introduces:</w:t>
      </w:r>
    </w:p>
    <w:p w14:paraId="578F57C3" w14:textId="77777777" w:rsidR="00537212" w:rsidRPr="00537212" w:rsidRDefault="00537212" w:rsidP="005372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Automatic request monitoring using Flask middleware (</w:t>
      </w:r>
      <w:proofErr w:type="spellStart"/>
      <w:r w:rsidRPr="00537212">
        <w:rPr>
          <w:rFonts w:ascii="Times New Roman" w:hAnsi="Times New Roman" w:cs="Times New Roman"/>
          <w:sz w:val="28"/>
          <w:szCs w:val="28"/>
          <w:lang w:val="en-US"/>
        </w:rPr>
        <w:t>before_request</w:t>
      </w:r>
      <w:proofErr w:type="spellEnd"/>
      <w:r w:rsidRPr="0053721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126ABCF" w14:textId="77777777" w:rsidR="00537212" w:rsidRPr="00537212" w:rsidRDefault="00537212" w:rsidP="005372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Risk calculation logic based on endpoint patterns and User-Agent strings.</w:t>
      </w:r>
    </w:p>
    <w:p w14:paraId="3399E11E" w14:textId="77777777" w:rsidR="00537212" w:rsidRPr="00537212" w:rsidRDefault="00537212" w:rsidP="005372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Threat classification (SQL Injection, XSS, DDoS, Malware, Port Scan).</w:t>
      </w:r>
    </w:p>
    <w:p w14:paraId="315E093A" w14:textId="77777777" w:rsidR="00537212" w:rsidRPr="00537212" w:rsidRDefault="00537212" w:rsidP="005372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Risk scoring mechanism.</w:t>
      </w:r>
    </w:p>
    <w:p w14:paraId="7F94BAED" w14:textId="77777777" w:rsidR="00537212" w:rsidRPr="00537212" w:rsidRDefault="00537212" w:rsidP="005372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Excel-based log storage using Pandas.</w:t>
      </w:r>
    </w:p>
    <w:p w14:paraId="07D41388" w14:textId="77777777" w:rsidR="00537212" w:rsidRPr="00537212" w:rsidRDefault="00537212" w:rsidP="005372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Daily threat summary calculation.</w:t>
      </w:r>
    </w:p>
    <w:p w14:paraId="6DFDFE94" w14:textId="77777777" w:rsidR="00537212" w:rsidRPr="00537212" w:rsidRDefault="00537212" w:rsidP="005372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 xml:space="preserve">Threat level indicator (Low </w:t>
      </w:r>
      <w:r w:rsidRPr="00537212">
        <w:rPr>
          <w:rFonts w:ascii="Segoe UI Emoji" w:hAnsi="Segoe UI Emoji" w:cs="Segoe UI Emoji"/>
          <w:sz w:val="28"/>
          <w:szCs w:val="28"/>
          <w:lang w:val="en-US"/>
        </w:rPr>
        <w:t>🟢</w:t>
      </w:r>
      <w:r w:rsidRPr="00537212">
        <w:rPr>
          <w:rFonts w:ascii="Times New Roman" w:hAnsi="Times New Roman" w:cs="Times New Roman"/>
          <w:sz w:val="28"/>
          <w:szCs w:val="28"/>
          <w:lang w:val="en-US"/>
        </w:rPr>
        <w:t xml:space="preserve"> / Medium </w:t>
      </w:r>
      <w:r w:rsidRPr="00537212">
        <w:rPr>
          <w:rFonts w:ascii="Segoe UI Emoji" w:hAnsi="Segoe UI Emoji" w:cs="Segoe UI Emoji"/>
          <w:sz w:val="28"/>
          <w:szCs w:val="28"/>
          <w:lang w:val="en-US"/>
        </w:rPr>
        <w:t>🟠</w:t>
      </w:r>
      <w:r w:rsidRPr="00537212">
        <w:rPr>
          <w:rFonts w:ascii="Times New Roman" w:hAnsi="Times New Roman" w:cs="Times New Roman"/>
          <w:sz w:val="28"/>
          <w:szCs w:val="28"/>
          <w:lang w:val="en-US"/>
        </w:rPr>
        <w:t xml:space="preserve"> / High </w:t>
      </w:r>
      <w:r w:rsidRPr="00537212">
        <w:rPr>
          <w:rFonts w:ascii="Segoe UI Emoji" w:hAnsi="Segoe UI Emoji" w:cs="Segoe UI Emoji"/>
          <w:sz w:val="28"/>
          <w:szCs w:val="28"/>
          <w:lang w:val="en-US"/>
        </w:rPr>
        <w:t>🔴</w:t>
      </w:r>
      <w:r w:rsidRPr="0053721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41C5A1E" w14:textId="77777777" w:rsidR="00537212" w:rsidRPr="00537212" w:rsidRDefault="00537212" w:rsidP="005372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Secure user authentication with session management.</w:t>
      </w:r>
    </w:p>
    <w:p w14:paraId="0EBA0F89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lastRenderedPageBreak/>
        <w:t>This system is lightweight, affordable, and suitable for academic and small-scale use.</w:t>
      </w:r>
    </w:p>
    <w:p w14:paraId="12F2BE0F" w14:textId="68E825E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71FD46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7. System Architecture</w:t>
      </w:r>
    </w:p>
    <w:p w14:paraId="010E2646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Architecture Layers:</w:t>
      </w:r>
    </w:p>
    <w:p w14:paraId="16DEF59E" w14:textId="77777777" w:rsidR="00537212" w:rsidRPr="00537212" w:rsidRDefault="00537212" w:rsidP="005372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User Layer</w:t>
      </w:r>
    </w:p>
    <w:p w14:paraId="02816BFF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Login / Register</w:t>
      </w:r>
    </w:p>
    <w:p w14:paraId="3A18BA17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Access dashboard</w:t>
      </w:r>
    </w:p>
    <w:p w14:paraId="61A7D923" w14:textId="77777777" w:rsidR="00537212" w:rsidRPr="00537212" w:rsidRDefault="00537212" w:rsidP="005372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Application Layer</w:t>
      </w:r>
    </w:p>
    <w:p w14:paraId="7F420587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Flask Routes</w:t>
      </w:r>
    </w:p>
    <w:p w14:paraId="22DB08E0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Session Management</w:t>
      </w:r>
    </w:p>
    <w:p w14:paraId="47F04487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Risk Calculation Logic</w:t>
      </w:r>
    </w:p>
    <w:p w14:paraId="6781D000" w14:textId="77777777" w:rsidR="00537212" w:rsidRPr="00537212" w:rsidRDefault="00537212" w:rsidP="005372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Monitoring Layer</w:t>
      </w:r>
    </w:p>
    <w:p w14:paraId="7A156B7C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Request Interception (</w:t>
      </w:r>
      <w:proofErr w:type="spellStart"/>
      <w:r w:rsidRPr="00537212">
        <w:rPr>
          <w:rFonts w:ascii="Times New Roman" w:hAnsi="Times New Roman" w:cs="Times New Roman"/>
          <w:sz w:val="28"/>
          <w:szCs w:val="28"/>
          <w:lang w:val="en-US"/>
        </w:rPr>
        <w:t>before_request</w:t>
      </w:r>
      <w:proofErr w:type="spellEnd"/>
      <w:r w:rsidRPr="005372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C96BEF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IP capture</w:t>
      </w:r>
    </w:p>
    <w:p w14:paraId="243E7B47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Endpoint analysis</w:t>
      </w:r>
    </w:p>
    <w:p w14:paraId="0C0C2944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User-Agent inspection</w:t>
      </w:r>
    </w:p>
    <w:p w14:paraId="4997BA58" w14:textId="77777777" w:rsidR="00537212" w:rsidRPr="00537212" w:rsidRDefault="00537212" w:rsidP="005372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Data Layer</w:t>
      </w:r>
    </w:p>
    <w:p w14:paraId="5CD494FD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Excel log file (logs.xlsx)</w:t>
      </w:r>
    </w:p>
    <w:p w14:paraId="626491A3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Excel user database (users.xlsx)</w:t>
      </w:r>
    </w:p>
    <w:p w14:paraId="4734115A" w14:textId="77777777" w:rsidR="00537212" w:rsidRPr="00537212" w:rsidRDefault="00537212" w:rsidP="005372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Visualization Layer</w:t>
      </w:r>
    </w:p>
    <w:p w14:paraId="338A7C31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Threat statistics</w:t>
      </w:r>
    </w:p>
    <w:p w14:paraId="62CB3D1D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Risk level indicator</w:t>
      </w:r>
    </w:p>
    <w:p w14:paraId="29F46F28" w14:textId="77777777" w:rsidR="00537212" w:rsidRPr="00537212" w:rsidRDefault="00537212" w:rsidP="0053721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Recent logs display</w:t>
      </w:r>
    </w:p>
    <w:p w14:paraId="21592168" w14:textId="2D02F832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635E62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8. Technologies Used</w:t>
      </w:r>
    </w:p>
    <w:p w14:paraId="4628BA01" w14:textId="77777777" w:rsidR="00537212" w:rsidRPr="00537212" w:rsidRDefault="00537212" w:rsidP="005372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Programming Language: Python</w:t>
      </w:r>
    </w:p>
    <w:p w14:paraId="2374A17D" w14:textId="77777777" w:rsidR="00537212" w:rsidRPr="00537212" w:rsidRDefault="00537212" w:rsidP="005372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Web Framework: Flask</w:t>
      </w:r>
    </w:p>
    <w:p w14:paraId="4C640C2E" w14:textId="77777777" w:rsidR="00537212" w:rsidRPr="00537212" w:rsidRDefault="00537212" w:rsidP="005372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lastRenderedPageBreak/>
        <w:t>Data Handling: Pandas</w:t>
      </w:r>
    </w:p>
    <w:p w14:paraId="35341D66" w14:textId="77777777" w:rsidR="00537212" w:rsidRPr="00537212" w:rsidRDefault="00537212" w:rsidP="005372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File Storage: Microsoft Excel (.xlsx)</w:t>
      </w:r>
    </w:p>
    <w:p w14:paraId="2B589FFB" w14:textId="77777777" w:rsidR="00537212" w:rsidRPr="00537212" w:rsidRDefault="00537212" w:rsidP="005372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Frontend: HTML, CSS, Bootstrap</w:t>
      </w:r>
    </w:p>
    <w:p w14:paraId="01FE366E" w14:textId="77777777" w:rsidR="00537212" w:rsidRPr="00537212" w:rsidRDefault="00537212" w:rsidP="005372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Session Handling: Flask Sessions</w:t>
      </w:r>
    </w:p>
    <w:p w14:paraId="107AD010" w14:textId="77777777" w:rsidR="00537212" w:rsidRPr="00537212" w:rsidRDefault="00537212" w:rsidP="005372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Operating System: Windows / Linux</w:t>
      </w:r>
    </w:p>
    <w:p w14:paraId="528CAED6" w14:textId="65F85181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1C1AFC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9. Modules Description</w:t>
      </w:r>
    </w:p>
    <w:p w14:paraId="23442E2F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1. User Authentication Module</w:t>
      </w:r>
    </w:p>
    <w:p w14:paraId="09AC85A3" w14:textId="77777777" w:rsidR="00537212" w:rsidRPr="00537212" w:rsidRDefault="00537212" w:rsidP="005372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Registration with personal details.</w:t>
      </w:r>
    </w:p>
    <w:p w14:paraId="3A8F7969" w14:textId="77777777" w:rsidR="00537212" w:rsidRPr="00537212" w:rsidRDefault="00537212" w:rsidP="005372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Login validation.</w:t>
      </w:r>
    </w:p>
    <w:p w14:paraId="2D3177A7" w14:textId="77777777" w:rsidR="00537212" w:rsidRPr="00537212" w:rsidRDefault="00537212" w:rsidP="005372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Session management.</w:t>
      </w:r>
    </w:p>
    <w:p w14:paraId="5DC81895" w14:textId="77777777" w:rsidR="00537212" w:rsidRPr="00537212" w:rsidRDefault="00537212" w:rsidP="005372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Logout functionality.</w:t>
      </w:r>
    </w:p>
    <w:p w14:paraId="606400F1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2. File Initialization Module</w:t>
      </w:r>
    </w:p>
    <w:p w14:paraId="7784FE35" w14:textId="77777777" w:rsidR="00537212" w:rsidRPr="00537212" w:rsidRDefault="00537212" w:rsidP="005372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Automatically creates Excel files if not present.</w:t>
      </w:r>
    </w:p>
    <w:p w14:paraId="44191D3B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3. Request Monitoring Module</w:t>
      </w:r>
    </w:p>
    <w:p w14:paraId="12834285" w14:textId="77777777" w:rsidR="00537212" w:rsidRPr="00537212" w:rsidRDefault="00537212" w:rsidP="005372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Captures IP address.</w:t>
      </w:r>
    </w:p>
    <w:p w14:paraId="509B92E0" w14:textId="77777777" w:rsidR="00537212" w:rsidRPr="00537212" w:rsidRDefault="00537212" w:rsidP="005372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Captures request endpoint.</w:t>
      </w:r>
    </w:p>
    <w:p w14:paraId="7B5E7BCE" w14:textId="77777777" w:rsidR="00537212" w:rsidRPr="00537212" w:rsidRDefault="00537212" w:rsidP="005372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Captures HTTP method.</w:t>
      </w:r>
    </w:p>
    <w:p w14:paraId="72C08545" w14:textId="77777777" w:rsidR="00537212" w:rsidRPr="00537212" w:rsidRDefault="00537212" w:rsidP="005372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Captures User-Agent.</w:t>
      </w:r>
    </w:p>
    <w:p w14:paraId="5EC59696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4. Risk Calculation Module</w:t>
      </w:r>
    </w:p>
    <w:p w14:paraId="5D2ECF55" w14:textId="77777777" w:rsidR="00537212" w:rsidRPr="00537212" w:rsidRDefault="00537212" w:rsidP="005372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Detects:</w:t>
      </w:r>
    </w:p>
    <w:p w14:paraId="67D4DDB9" w14:textId="77777777" w:rsidR="00537212" w:rsidRPr="00537212" w:rsidRDefault="00537212" w:rsidP="0053721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SQL Injection</w:t>
      </w:r>
    </w:p>
    <w:p w14:paraId="6C4AE6FC" w14:textId="77777777" w:rsidR="00537212" w:rsidRPr="00537212" w:rsidRDefault="00537212" w:rsidP="0053721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XSS</w:t>
      </w:r>
    </w:p>
    <w:p w14:paraId="108C3727" w14:textId="77777777" w:rsidR="00537212" w:rsidRPr="00537212" w:rsidRDefault="00537212" w:rsidP="0053721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Directory Traversal</w:t>
      </w:r>
    </w:p>
    <w:p w14:paraId="6E2C9254" w14:textId="77777777" w:rsidR="00537212" w:rsidRPr="00537212" w:rsidRDefault="00537212" w:rsidP="0053721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Malware</w:t>
      </w:r>
    </w:p>
    <w:p w14:paraId="3EF6A570" w14:textId="77777777" w:rsidR="00537212" w:rsidRPr="00537212" w:rsidRDefault="00537212" w:rsidP="0053721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DDoS</w:t>
      </w:r>
    </w:p>
    <w:p w14:paraId="17359C85" w14:textId="77777777" w:rsidR="00537212" w:rsidRPr="00537212" w:rsidRDefault="00537212" w:rsidP="0053721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Port Scan</w:t>
      </w:r>
    </w:p>
    <w:p w14:paraId="7EC26431" w14:textId="77777777" w:rsidR="00537212" w:rsidRPr="00537212" w:rsidRDefault="00537212" w:rsidP="005372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lastRenderedPageBreak/>
        <w:t>Assigns numeric risk score.</w:t>
      </w:r>
    </w:p>
    <w:p w14:paraId="028AAFC1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5. Logging Module</w:t>
      </w:r>
    </w:p>
    <w:p w14:paraId="1D852DA5" w14:textId="77777777" w:rsidR="00537212" w:rsidRPr="00537212" w:rsidRDefault="00537212" w:rsidP="005372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Stores logs in Excel file.</w:t>
      </w:r>
    </w:p>
    <w:p w14:paraId="1934E511" w14:textId="77777777" w:rsidR="00537212" w:rsidRPr="00537212" w:rsidRDefault="00537212" w:rsidP="005372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Maintains timestamped records.</w:t>
      </w:r>
    </w:p>
    <w:p w14:paraId="1D448AA7" w14:textId="77777777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6. Dashboard Module</w:t>
      </w:r>
    </w:p>
    <w:p w14:paraId="6987FB76" w14:textId="77777777" w:rsidR="00537212" w:rsidRPr="00537212" w:rsidRDefault="00537212" w:rsidP="0053721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Displays:</w:t>
      </w:r>
    </w:p>
    <w:p w14:paraId="20C6D30F" w14:textId="77777777" w:rsidR="00537212" w:rsidRPr="00537212" w:rsidRDefault="00537212" w:rsidP="0053721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Total threats</w:t>
      </w:r>
    </w:p>
    <w:p w14:paraId="069B9D3A" w14:textId="77777777" w:rsidR="00537212" w:rsidRPr="00537212" w:rsidRDefault="00537212" w:rsidP="0053721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Malware count</w:t>
      </w:r>
    </w:p>
    <w:p w14:paraId="1AEB6515" w14:textId="77777777" w:rsidR="00537212" w:rsidRPr="00537212" w:rsidRDefault="00537212" w:rsidP="0053721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Phishing (SQL/XSS)</w:t>
      </w:r>
    </w:p>
    <w:p w14:paraId="53919425" w14:textId="77777777" w:rsidR="00537212" w:rsidRPr="00537212" w:rsidRDefault="00537212" w:rsidP="0053721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DDoS count</w:t>
      </w:r>
    </w:p>
    <w:p w14:paraId="12ED2E27" w14:textId="77777777" w:rsidR="00537212" w:rsidRPr="00537212" w:rsidRDefault="00537212" w:rsidP="0053721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Threat level indicator</w:t>
      </w:r>
    </w:p>
    <w:p w14:paraId="3010586C" w14:textId="77777777" w:rsidR="00537212" w:rsidRPr="00537212" w:rsidRDefault="00537212" w:rsidP="0053721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Recent logs</w:t>
      </w:r>
    </w:p>
    <w:p w14:paraId="7E1D014B" w14:textId="025BBCAD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C7A730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10. Advantages</w:t>
      </w:r>
    </w:p>
    <w:p w14:paraId="3B65A98A" w14:textId="77777777" w:rsidR="00537212" w:rsidRPr="00537212" w:rsidRDefault="00537212" w:rsidP="0053721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Lightweight and simple implementation.</w:t>
      </w:r>
    </w:p>
    <w:p w14:paraId="4625E973" w14:textId="77777777" w:rsidR="00537212" w:rsidRPr="00537212" w:rsidRDefault="00537212" w:rsidP="0053721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Cost-effective.</w:t>
      </w:r>
    </w:p>
    <w:p w14:paraId="3779C435" w14:textId="77777777" w:rsidR="00537212" w:rsidRPr="00537212" w:rsidRDefault="00537212" w:rsidP="0053721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Real-time monitoring.</w:t>
      </w:r>
    </w:p>
    <w:p w14:paraId="55690084" w14:textId="77777777" w:rsidR="00537212" w:rsidRPr="00537212" w:rsidRDefault="00537212" w:rsidP="0053721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Easy to deploy.</w:t>
      </w:r>
    </w:p>
    <w:p w14:paraId="3845AAEF" w14:textId="77777777" w:rsidR="00537212" w:rsidRPr="00537212" w:rsidRDefault="00537212" w:rsidP="0053721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User-friendly dashboard.</w:t>
      </w:r>
    </w:p>
    <w:p w14:paraId="63BB6AA3" w14:textId="77777777" w:rsidR="00537212" w:rsidRPr="00537212" w:rsidRDefault="00537212" w:rsidP="0053721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Educational value for cybersecurity students.</w:t>
      </w:r>
    </w:p>
    <w:p w14:paraId="27F6EAEC" w14:textId="77777777" w:rsidR="00537212" w:rsidRPr="00537212" w:rsidRDefault="00537212" w:rsidP="0053721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Structured risk scoring system.</w:t>
      </w:r>
    </w:p>
    <w:p w14:paraId="469F354D" w14:textId="1461E129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CB572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11. Applications</w:t>
      </w:r>
    </w:p>
    <w:p w14:paraId="1C59B487" w14:textId="77777777" w:rsidR="00537212" w:rsidRPr="00537212" w:rsidRDefault="00537212" w:rsidP="005372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Educational institutions.</w:t>
      </w:r>
    </w:p>
    <w:p w14:paraId="386F57EA" w14:textId="77777777" w:rsidR="00537212" w:rsidRPr="00537212" w:rsidRDefault="00537212" w:rsidP="005372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Small web applications.</w:t>
      </w:r>
    </w:p>
    <w:p w14:paraId="228C80AE" w14:textId="77777777" w:rsidR="00537212" w:rsidRPr="00537212" w:rsidRDefault="00537212" w:rsidP="005372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Cybersecurity training labs.</w:t>
      </w:r>
    </w:p>
    <w:p w14:paraId="0331506E" w14:textId="77777777" w:rsidR="00537212" w:rsidRPr="00537212" w:rsidRDefault="00537212" w:rsidP="005372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College projects.</w:t>
      </w:r>
    </w:p>
    <w:p w14:paraId="15E74ECD" w14:textId="77777777" w:rsidR="00537212" w:rsidRPr="00537212" w:rsidRDefault="00537212" w:rsidP="005372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lastRenderedPageBreak/>
        <w:t>Security awareness demonstrations.</w:t>
      </w:r>
    </w:p>
    <w:p w14:paraId="65C6C2D9" w14:textId="77777777" w:rsidR="00537212" w:rsidRPr="00537212" w:rsidRDefault="00537212" w:rsidP="005372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Prototype SIEM systems.</w:t>
      </w:r>
    </w:p>
    <w:p w14:paraId="152DEE67" w14:textId="1193F1DE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1FAAA7" w14:textId="77777777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12. Future Scope</w:t>
      </w:r>
    </w:p>
    <w:p w14:paraId="3FE29C37" w14:textId="77777777" w:rsidR="00537212" w:rsidRPr="00537212" w:rsidRDefault="00537212" w:rsidP="005372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Integration with real database (MySQL/PostgreSQL).</w:t>
      </w:r>
    </w:p>
    <w:p w14:paraId="738FB1C2" w14:textId="77777777" w:rsidR="00537212" w:rsidRPr="00537212" w:rsidRDefault="00537212" w:rsidP="005372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Machine learning-based anomaly detection.</w:t>
      </w:r>
    </w:p>
    <w:p w14:paraId="6AA36020" w14:textId="77777777" w:rsidR="00537212" w:rsidRPr="00537212" w:rsidRDefault="00537212" w:rsidP="005372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Email alerts for high-risk activities.</w:t>
      </w:r>
    </w:p>
    <w:p w14:paraId="18ABA72F" w14:textId="77777777" w:rsidR="00537212" w:rsidRPr="00537212" w:rsidRDefault="00537212" w:rsidP="005372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Real-time graph visualization.</w:t>
      </w:r>
    </w:p>
    <w:p w14:paraId="0C397DB6" w14:textId="77777777" w:rsidR="00537212" w:rsidRPr="00537212" w:rsidRDefault="00537212" w:rsidP="005372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IP blocking mechanism.</w:t>
      </w:r>
    </w:p>
    <w:p w14:paraId="1498551C" w14:textId="77777777" w:rsidR="00537212" w:rsidRPr="00537212" w:rsidRDefault="00537212" w:rsidP="005372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Deployment on cloud platforms.</w:t>
      </w:r>
    </w:p>
    <w:p w14:paraId="3305CA2C" w14:textId="77777777" w:rsidR="00537212" w:rsidRPr="00537212" w:rsidRDefault="00537212" w:rsidP="005372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Integration with firewall systems.</w:t>
      </w:r>
    </w:p>
    <w:p w14:paraId="4F58F49B" w14:textId="5CB135AA" w:rsidR="00537212" w:rsidRPr="00537212" w:rsidRDefault="00537212" w:rsidP="00C911F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Role-based access control.</w:t>
      </w:r>
    </w:p>
    <w:p w14:paraId="22ACC077" w14:textId="21E67718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606D1F" w14:textId="1AA94409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C911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Gantt Chart (6-Month Timeline)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4509"/>
        <w:gridCol w:w="1071"/>
      </w:tblGrid>
      <w:tr w:rsidR="00537212" w:rsidRPr="00537212" w14:paraId="02A95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71A94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0D34AD9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4EB51AD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</w:t>
            </w:r>
          </w:p>
        </w:tc>
      </w:tr>
      <w:tr w:rsidR="00537212" w:rsidRPr="00537212" w14:paraId="463A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F4EB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04AB0A5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1C67692F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Weeks</w:t>
            </w:r>
          </w:p>
        </w:tc>
      </w:tr>
      <w:tr w:rsidR="00537212" w:rsidRPr="00537212" w14:paraId="22190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D5B8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2E2BD687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 Design &amp; Architecture</w:t>
            </w:r>
          </w:p>
        </w:tc>
        <w:tc>
          <w:tcPr>
            <w:tcW w:w="0" w:type="auto"/>
            <w:vAlign w:val="center"/>
            <w:hideMark/>
          </w:tcPr>
          <w:p w14:paraId="62D1B4FC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Weeks</w:t>
            </w:r>
          </w:p>
        </w:tc>
      </w:tr>
      <w:tr w:rsidR="00537212" w:rsidRPr="00537212" w14:paraId="50B3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EFF2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55BE91C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Authentication Module Development</w:t>
            </w:r>
          </w:p>
        </w:tc>
        <w:tc>
          <w:tcPr>
            <w:tcW w:w="0" w:type="auto"/>
            <w:vAlign w:val="center"/>
            <w:hideMark/>
          </w:tcPr>
          <w:p w14:paraId="620ABAF9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Weeks</w:t>
            </w:r>
          </w:p>
        </w:tc>
      </w:tr>
      <w:tr w:rsidR="00537212" w:rsidRPr="00537212" w14:paraId="2B6AC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C2B1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5ACBB3A0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Monitoring &amp; Risk Logic Development</w:t>
            </w:r>
          </w:p>
        </w:tc>
        <w:tc>
          <w:tcPr>
            <w:tcW w:w="0" w:type="auto"/>
            <w:vAlign w:val="center"/>
            <w:hideMark/>
          </w:tcPr>
          <w:p w14:paraId="53B6EB39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 Weeks</w:t>
            </w:r>
          </w:p>
        </w:tc>
      </w:tr>
      <w:tr w:rsidR="00537212" w:rsidRPr="00537212" w14:paraId="1002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9615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2D15766D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Logging &amp; Data Handling</w:t>
            </w:r>
          </w:p>
        </w:tc>
        <w:tc>
          <w:tcPr>
            <w:tcW w:w="0" w:type="auto"/>
            <w:vAlign w:val="center"/>
            <w:hideMark/>
          </w:tcPr>
          <w:p w14:paraId="2B6D026C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Weeks</w:t>
            </w:r>
          </w:p>
        </w:tc>
      </w:tr>
      <w:tr w:rsidR="00537212" w:rsidRPr="00537212" w14:paraId="2697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FBE2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504BF0FB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 Development</w:t>
            </w:r>
          </w:p>
        </w:tc>
        <w:tc>
          <w:tcPr>
            <w:tcW w:w="0" w:type="auto"/>
            <w:vAlign w:val="center"/>
            <w:hideMark/>
          </w:tcPr>
          <w:p w14:paraId="0C68ABE5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 Weeks</w:t>
            </w:r>
          </w:p>
        </w:tc>
      </w:tr>
      <w:tr w:rsidR="00537212" w:rsidRPr="00537212" w14:paraId="22F1F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017B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1F078BE6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Testing &amp; Debugging</w:t>
            </w:r>
          </w:p>
        </w:tc>
        <w:tc>
          <w:tcPr>
            <w:tcW w:w="0" w:type="auto"/>
            <w:vAlign w:val="center"/>
            <w:hideMark/>
          </w:tcPr>
          <w:p w14:paraId="7F8EC394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Weeks</w:t>
            </w:r>
          </w:p>
        </w:tc>
      </w:tr>
      <w:tr w:rsidR="00537212" w:rsidRPr="00537212" w14:paraId="4640A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01F2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320E82C6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Documentation &amp; Report Writing</w:t>
            </w:r>
          </w:p>
        </w:tc>
        <w:tc>
          <w:tcPr>
            <w:tcW w:w="0" w:type="auto"/>
            <w:vAlign w:val="center"/>
            <w:hideMark/>
          </w:tcPr>
          <w:p w14:paraId="71BBA1F2" w14:textId="77777777" w:rsidR="00537212" w:rsidRPr="00537212" w:rsidRDefault="00537212" w:rsidP="0053721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72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Weeks</w:t>
            </w:r>
          </w:p>
        </w:tc>
      </w:tr>
    </w:tbl>
    <w:p w14:paraId="3A54EF11" w14:textId="21739296" w:rsidR="00537212" w:rsidRPr="00537212" w:rsidRDefault="00537212" w:rsidP="005372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6431BF" w14:textId="2ACF46E6" w:rsidR="00537212" w:rsidRPr="00537212" w:rsidRDefault="00537212" w:rsidP="005372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C911F8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537212">
        <w:rPr>
          <w:rFonts w:ascii="Times New Roman" w:hAnsi="Times New Roman" w:cs="Times New Roman"/>
          <w:b/>
          <w:bCs/>
          <w:sz w:val="28"/>
          <w:szCs w:val="28"/>
          <w:lang w:val="en-US"/>
        </w:rPr>
        <w:t>. Bibliography (Latest Research Papers)</w:t>
      </w:r>
    </w:p>
    <w:p w14:paraId="09D54CAC" w14:textId="77777777" w:rsidR="00537212" w:rsidRPr="00537212" w:rsidRDefault="00537212" w:rsidP="005372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S. Singh et al., “Web Application Security: A Survey of Detection Techniques,” IEEE Access, 2023.</w:t>
      </w:r>
    </w:p>
    <w:p w14:paraId="56EB259E" w14:textId="77777777" w:rsidR="00537212" w:rsidRPr="00537212" w:rsidRDefault="00537212" w:rsidP="005372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lastRenderedPageBreak/>
        <w:t>A. Kumar &amp; R. Patel, “Machine Learning Approaches for Web Attack Detection,” Springer, 2022.</w:t>
      </w:r>
    </w:p>
    <w:p w14:paraId="160F1503" w14:textId="77777777" w:rsidR="00537212" w:rsidRPr="00537212" w:rsidRDefault="00537212" w:rsidP="005372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 xml:space="preserve">M. </w:t>
      </w:r>
      <w:proofErr w:type="spellStart"/>
      <w:r w:rsidRPr="00537212">
        <w:rPr>
          <w:rFonts w:ascii="Times New Roman" w:hAnsi="Times New Roman" w:cs="Times New Roman"/>
          <w:sz w:val="28"/>
          <w:szCs w:val="28"/>
          <w:lang w:val="en-US"/>
        </w:rPr>
        <w:t>Alenezi</w:t>
      </w:r>
      <w:proofErr w:type="spellEnd"/>
      <w:r w:rsidRPr="00537212">
        <w:rPr>
          <w:rFonts w:ascii="Times New Roman" w:hAnsi="Times New Roman" w:cs="Times New Roman"/>
          <w:sz w:val="28"/>
          <w:szCs w:val="28"/>
          <w:lang w:val="en-US"/>
        </w:rPr>
        <w:t>, “Detection of SQL Injection Attacks Using Pattern Matching,” IEEE, 2021.</w:t>
      </w:r>
    </w:p>
    <w:p w14:paraId="5BA5DC2B" w14:textId="77777777" w:rsidR="00537212" w:rsidRPr="00537212" w:rsidRDefault="00537212" w:rsidP="005372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J. Kim et al., “Real-Time Intrusion Detection Systems: A Review,” ACM Computing Surveys, 2023.</w:t>
      </w:r>
    </w:p>
    <w:p w14:paraId="04FC53C9" w14:textId="77777777" w:rsidR="00537212" w:rsidRPr="00537212" w:rsidRDefault="00537212" w:rsidP="005372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R. Zhang, “Cyber Threat Intelligence for Web Applications,” Elsevier Computers &amp; Security, 2022.</w:t>
      </w:r>
    </w:p>
    <w:p w14:paraId="5F270AA7" w14:textId="77777777" w:rsidR="00537212" w:rsidRPr="00537212" w:rsidRDefault="00537212" w:rsidP="005372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P. Sharma, “Risk Scoring Models for Web Security,” IEEE Transactions on Information Forensics, 2024.</w:t>
      </w:r>
    </w:p>
    <w:p w14:paraId="77D09131" w14:textId="77777777" w:rsidR="00537212" w:rsidRPr="00537212" w:rsidRDefault="00537212" w:rsidP="005372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S. Gupta, “Flask-Based Secure Web Framework Design,” IJCSIT, 2023.</w:t>
      </w:r>
    </w:p>
    <w:p w14:paraId="175EED8E" w14:textId="77777777" w:rsidR="00537212" w:rsidRPr="00537212" w:rsidRDefault="00537212" w:rsidP="005372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T. Brown, “Log-Based Threat Monitoring in Web Applications,” IEEE Security &amp; Privacy, 2022.</w:t>
      </w:r>
    </w:p>
    <w:p w14:paraId="2FCC11AA" w14:textId="77777777" w:rsidR="00537212" w:rsidRPr="00537212" w:rsidRDefault="00537212" w:rsidP="005372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K. Verma, “DDoS Detection Techniques in Web Systems,” Springer, 2023.</w:t>
      </w:r>
    </w:p>
    <w:p w14:paraId="1A12E037" w14:textId="77777777" w:rsidR="00C911F8" w:rsidRDefault="00537212" w:rsidP="00C911F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7212">
        <w:rPr>
          <w:rFonts w:ascii="Times New Roman" w:hAnsi="Times New Roman" w:cs="Times New Roman"/>
          <w:sz w:val="28"/>
          <w:szCs w:val="28"/>
          <w:lang w:val="en-US"/>
        </w:rPr>
        <w:t>Y. Li, “Lightweight Intrusion Detection for Small-Scale Applications,” IEEE Access, 2024.</w:t>
      </w:r>
    </w:p>
    <w:p w14:paraId="6B3A7177" w14:textId="0E7A3C3F" w:rsidR="00C911F8" w:rsidRPr="00C911F8" w:rsidRDefault="00C911F8" w:rsidP="00C911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11F8"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Pr="00C911F8">
        <w:rPr>
          <w:rFonts w:ascii="Times New Roman" w:hAnsi="Times New Roman" w:cs="Times New Roman"/>
          <w:b/>
          <w:bCs/>
          <w:sz w:val="28"/>
          <w:szCs w:val="28"/>
          <w:lang w:val="en-US"/>
        </w:rPr>
        <w:t>. Conclusion</w:t>
      </w:r>
    </w:p>
    <w:p w14:paraId="3C1FDA44" w14:textId="77777777" w:rsidR="00C911F8" w:rsidRPr="00C911F8" w:rsidRDefault="00C911F8" w:rsidP="00C911F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1F8">
        <w:rPr>
          <w:rFonts w:ascii="Times New Roman" w:hAnsi="Times New Roman" w:cs="Times New Roman"/>
          <w:sz w:val="28"/>
          <w:szCs w:val="28"/>
          <w:lang w:val="en-US"/>
        </w:rPr>
        <w:t>The Web-Based Cyber Security Threat Monitoring and Risk Analysis System provides a simple yet effective approach to monitoring and analyzing web-based threats. By combining request interception, risk scoring, and dashboard visualization, the system enhances security awareness and threat tracking.</w:t>
      </w:r>
    </w:p>
    <w:p w14:paraId="2D053C3E" w14:textId="77777777" w:rsidR="00C911F8" w:rsidRPr="00C911F8" w:rsidRDefault="00C911F8" w:rsidP="00C911F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11F8">
        <w:rPr>
          <w:rFonts w:ascii="Times New Roman" w:hAnsi="Times New Roman" w:cs="Times New Roman"/>
          <w:sz w:val="28"/>
          <w:szCs w:val="28"/>
          <w:lang w:val="en-US"/>
        </w:rPr>
        <w:t>The project demonstrates practical implementation of cybersecurity concepts using Flask and Pandas and serves as a strong academic and practical learning model.</w:t>
      </w:r>
    </w:p>
    <w:p w14:paraId="00901189" w14:textId="77777777" w:rsidR="00D32D73" w:rsidRPr="00C33EA1" w:rsidRDefault="00D32D73" w:rsidP="00537212">
      <w:pPr>
        <w:rPr>
          <w:rFonts w:ascii="Times New Roman" w:hAnsi="Times New Roman" w:cs="Times New Roman"/>
        </w:rPr>
      </w:pPr>
    </w:p>
    <w:sectPr w:rsidR="00D32D73" w:rsidRPr="00C33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82D"/>
    <w:multiLevelType w:val="multilevel"/>
    <w:tmpl w:val="151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1D73"/>
    <w:multiLevelType w:val="multilevel"/>
    <w:tmpl w:val="F7D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B2EDB"/>
    <w:multiLevelType w:val="multilevel"/>
    <w:tmpl w:val="A22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86E6D"/>
    <w:multiLevelType w:val="multilevel"/>
    <w:tmpl w:val="521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E459C"/>
    <w:multiLevelType w:val="multilevel"/>
    <w:tmpl w:val="86FE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03CD5"/>
    <w:multiLevelType w:val="multilevel"/>
    <w:tmpl w:val="EBC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0704D"/>
    <w:multiLevelType w:val="multilevel"/>
    <w:tmpl w:val="EEC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0081B"/>
    <w:multiLevelType w:val="multilevel"/>
    <w:tmpl w:val="248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15FDF"/>
    <w:multiLevelType w:val="multilevel"/>
    <w:tmpl w:val="5574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9506C"/>
    <w:multiLevelType w:val="multilevel"/>
    <w:tmpl w:val="EDD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D4A90"/>
    <w:multiLevelType w:val="multilevel"/>
    <w:tmpl w:val="773C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77B7D"/>
    <w:multiLevelType w:val="multilevel"/>
    <w:tmpl w:val="64D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63E44"/>
    <w:multiLevelType w:val="multilevel"/>
    <w:tmpl w:val="006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C4733"/>
    <w:multiLevelType w:val="multilevel"/>
    <w:tmpl w:val="80D0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1F4315"/>
    <w:multiLevelType w:val="multilevel"/>
    <w:tmpl w:val="885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E0271"/>
    <w:multiLevelType w:val="multilevel"/>
    <w:tmpl w:val="CDE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47C35"/>
    <w:multiLevelType w:val="multilevel"/>
    <w:tmpl w:val="95FA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7B763C"/>
    <w:multiLevelType w:val="multilevel"/>
    <w:tmpl w:val="5E7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4113B"/>
    <w:multiLevelType w:val="multilevel"/>
    <w:tmpl w:val="659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F2E29"/>
    <w:multiLevelType w:val="multilevel"/>
    <w:tmpl w:val="151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A4246"/>
    <w:multiLevelType w:val="multilevel"/>
    <w:tmpl w:val="71E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427F5"/>
    <w:multiLevelType w:val="multilevel"/>
    <w:tmpl w:val="43B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D347D"/>
    <w:multiLevelType w:val="multilevel"/>
    <w:tmpl w:val="AC5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54F76"/>
    <w:multiLevelType w:val="multilevel"/>
    <w:tmpl w:val="6F7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27AB8"/>
    <w:multiLevelType w:val="multilevel"/>
    <w:tmpl w:val="89D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77896"/>
    <w:multiLevelType w:val="multilevel"/>
    <w:tmpl w:val="DB0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A3789"/>
    <w:multiLevelType w:val="multilevel"/>
    <w:tmpl w:val="84D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177211">
    <w:abstractNumId w:val="2"/>
  </w:num>
  <w:num w:numId="2" w16cid:durableId="1627158098">
    <w:abstractNumId w:val="20"/>
  </w:num>
  <w:num w:numId="3" w16cid:durableId="452940955">
    <w:abstractNumId w:val="23"/>
  </w:num>
  <w:num w:numId="4" w16cid:durableId="1886216980">
    <w:abstractNumId w:val="25"/>
  </w:num>
  <w:num w:numId="5" w16cid:durableId="136383681">
    <w:abstractNumId w:val="10"/>
  </w:num>
  <w:num w:numId="6" w16cid:durableId="828323496">
    <w:abstractNumId w:val="22"/>
  </w:num>
  <w:num w:numId="7" w16cid:durableId="228006958">
    <w:abstractNumId w:val="0"/>
  </w:num>
  <w:num w:numId="8" w16cid:durableId="1871262307">
    <w:abstractNumId w:val="14"/>
  </w:num>
  <w:num w:numId="9" w16cid:durableId="1758214011">
    <w:abstractNumId w:val="8"/>
  </w:num>
  <w:num w:numId="10" w16cid:durableId="121969236">
    <w:abstractNumId w:val="4"/>
  </w:num>
  <w:num w:numId="11" w16cid:durableId="130950870">
    <w:abstractNumId w:val="9"/>
  </w:num>
  <w:num w:numId="12" w16cid:durableId="107772712">
    <w:abstractNumId w:val="12"/>
  </w:num>
  <w:num w:numId="13" w16cid:durableId="79833501">
    <w:abstractNumId w:val="1"/>
  </w:num>
  <w:num w:numId="14" w16cid:durableId="1895896593">
    <w:abstractNumId w:val="3"/>
  </w:num>
  <w:num w:numId="15" w16cid:durableId="931558">
    <w:abstractNumId w:val="11"/>
  </w:num>
  <w:num w:numId="16" w16cid:durableId="38434634">
    <w:abstractNumId w:val="13"/>
  </w:num>
  <w:num w:numId="17" w16cid:durableId="1596597048">
    <w:abstractNumId w:val="5"/>
  </w:num>
  <w:num w:numId="18" w16cid:durableId="651065267">
    <w:abstractNumId w:val="18"/>
  </w:num>
  <w:num w:numId="19" w16cid:durableId="487401474">
    <w:abstractNumId w:val="21"/>
  </w:num>
  <w:num w:numId="20" w16cid:durableId="1770273234">
    <w:abstractNumId w:val="26"/>
  </w:num>
  <w:num w:numId="21" w16cid:durableId="1793860468">
    <w:abstractNumId w:val="17"/>
  </w:num>
  <w:num w:numId="22" w16cid:durableId="321813894">
    <w:abstractNumId w:val="15"/>
  </w:num>
  <w:num w:numId="23" w16cid:durableId="767121579">
    <w:abstractNumId w:val="7"/>
  </w:num>
  <w:num w:numId="24" w16cid:durableId="585072529">
    <w:abstractNumId w:val="24"/>
  </w:num>
  <w:num w:numId="25" w16cid:durableId="735056045">
    <w:abstractNumId w:val="6"/>
  </w:num>
  <w:num w:numId="26" w16cid:durableId="1053188256">
    <w:abstractNumId w:val="19"/>
  </w:num>
  <w:num w:numId="27" w16cid:durableId="18887142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A9"/>
    <w:rsid w:val="00111CCC"/>
    <w:rsid w:val="002751DE"/>
    <w:rsid w:val="004F79AF"/>
    <w:rsid w:val="00537212"/>
    <w:rsid w:val="00832699"/>
    <w:rsid w:val="009D6AA9"/>
    <w:rsid w:val="00A31C2C"/>
    <w:rsid w:val="00B975A1"/>
    <w:rsid w:val="00C33EA1"/>
    <w:rsid w:val="00C911F8"/>
    <w:rsid w:val="00D32D73"/>
    <w:rsid w:val="00F5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C468"/>
  <w15:chartTrackingRefBased/>
  <w15:docId w15:val="{F5EF6706-2916-4E3A-9C27-02B11A38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A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A9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A9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A9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A9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A9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A9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A9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9D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A9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A9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9D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A9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9D6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A9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9D6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Gayakwad</dc:creator>
  <cp:keywords/>
  <dc:description/>
  <cp:lastModifiedBy>Sanika Gayakwad</cp:lastModifiedBy>
  <cp:revision>4</cp:revision>
  <dcterms:created xsi:type="dcterms:W3CDTF">2026-02-05T11:06:00Z</dcterms:created>
  <dcterms:modified xsi:type="dcterms:W3CDTF">2026-02-13T10:09:00Z</dcterms:modified>
</cp:coreProperties>
</file>