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35496C" w14:textId="467B8BD3" w:rsidR="00A63334" w:rsidRDefault="00CF06CC" w:rsidP="003E7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A63334" w:rsidRPr="003E7B20">
        <w:rPr>
          <w:rFonts w:ascii="Times New Roman" w:hAnsi="Times New Roman" w:cs="Times New Roman"/>
          <w:b/>
          <w:bCs/>
          <w:sz w:val="24"/>
          <w:szCs w:val="24"/>
        </w:rPr>
        <w:t>ype:</w:t>
      </w:r>
      <w:r w:rsidR="00A63334" w:rsidRPr="003E7B20">
        <w:rPr>
          <w:rFonts w:ascii="Times New Roman" w:hAnsi="Times New Roman" w:cs="Times New Roman"/>
          <w:sz w:val="24"/>
          <w:szCs w:val="24"/>
        </w:rPr>
        <w:t xml:space="preserve"> Bug</w:t>
      </w:r>
      <w:r w:rsidR="003E7B20" w:rsidRPr="003E7B20">
        <w:rPr>
          <w:rFonts w:ascii="Times New Roman" w:hAnsi="Times New Roman" w:cs="Times New Roman"/>
          <w:sz w:val="24"/>
          <w:szCs w:val="24"/>
        </w:rPr>
        <w:tab/>
      </w:r>
    </w:p>
    <w:p w14:paraId="39DF82F7" w14:textId="69F3889C" w:rsidR="00BF386E" w:rsidRDefault="00BF386E" w:rsidP="003E7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Components: </w:t>
      </w:r>
      <w:r>
        <w:rPr>
          <w:rFonts w:ascii="Times New Roman" w:hAnsi="Times New Roman" w:cs="Times New Roman"/>
          <w:sz w:val="24"/>
          <w:szCs w:val="24"/>
        </w:rPr>
        <w:t>Windows PC</w:t>
      </w:r>
    </w:p>
    <w:p w14:paraId="3ECCB6BE" w14:textId="53D39A35" w:rsidR="00BF386E" w:rsidRPr="00BF386E" w:rsidRDefault="00BF386E" w:rsidP="003E7B2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BF386E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Low</w:t>
      </w:r>
    </w:p>
    <w:p w14:paraId="735CB0E1" w14:textId="3E05E089" w:rsidR="00BF386E" w:rsidRPr="00BF386E" w:rsidRDefault="00BF386E" w:rsidP="003E7B20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F386E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BF386E">
        <w:rPr>
          <w:rFonts w:ascii="Times New Roman" w:hAnsi="Times New Roman" w:cs="Times New Roman"/>
          <w:sz w:val="24"/>
          <w:szCs w:val="24"/>
        </w:rPr>
        <w:t>Low</w:t>
      </w:r>
    </w:p>
    <w:p w14:paraId="5BAC333D" w14:textId="648956BC" w:rsidR="00A63334" w:rsidRPr="003E7B20" w:rsidRDefault="003E7B20" w:rsidP="00BF386E">
      <w:pPr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E7B20">
        <w:rPr>
          <w:rFonts w:ascii="Times New Roman" w:hAnsi="Times New Roman" w:cs="Times New Roman"/>
          <w:b/>
          <w:bCs/>
          <w:sz w:val="24"/>
          <w:szCs w:val="24"/>
        </w:rPr>
        <w:t>Status:</w:t>
      </w:r>
      <w:r w:rsidRPr="003E7B20">
        <w:rPr>
          <w:rFonts w:ascii="Times New Roman" w:hAnsi="Times New Roman" w:cs="Times New Roman"/>
          <w:sz w:val="24"/>
          <w:szCs w:val="24"/>
        </w:rPr>
        <w:t xml:space="preserve"> To Do</w:t>
      </w:r>
      <w:r w:rsidR="00A63334" w:rsidRPr="003E7B20">
        <w:rPr>
          <w:rFonts w:ascii="Times New Roman" w:hAnsi="Times New Roman" w:cs="Times New Roman"/>
          <w:sz w:val="24"/>
          <w:szCs w:val="24"/>
        </w:rPr>
        <w:tab/>
      </w:r>
    </w:p>
    <w:p w14:paraId="40C2C87D" w14:textId="35A51570" w:rsidR="00A63334" w:rsidRPr="003E7B20" w:rsidRDefault="003E7B20" w:rsidP="00BF386E">
      <w:pPr>
        <w:pStyle w:val="NormalWeb"/>
        <w:shd w:val="clear" w:color="auto" w:fill="FFFFFF"/>
        <w:spacing w:before="0" w:beforeAutospacing="0" w:after="0" w:afterAutospacing="0"/>
        <w:jc w:val="right"/>
      </w:pPr>
      <w:r w:rsidRPr="003E7B20">
        <w:rPr>
          <w:b/>
          <w:bCs/>
        </w:rPr>
        <w:t>Resolution</w:t>
      </w:r>
      <w:r w:rsidRPr="003E7B20">
        <w:t>: Unresolved</w:t>
      </w:r>
    </w:p>
    <w:p w14:paraId="19344853" w14:textId="77777777" w:rsidR="003E7B20" w:rsidRPr="003E7B20" w:rsidRDefault="003E7B20" w:rsidP="00A63334">
      <w:pPr>
        <w:pStyle w:val="NormalWeb"/>
        <w:shd w:val="clear" w:color="auto" w:fill="FFFFFF"/>
        <w:spacing w:before="0" w:beforeAutospacing="0" w:after="0" w:afterAutospacing="0"/>
      </w:pPr>
    </w:p>
    <w:p w14:paraId="0161D32A" w14:textId="7ABCD42F" w:rsidR="00A63334" w:rsidRPr="003E7B20" w:rsidRDefault="00A63334" w:rsidP="00A6333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3E7B20">
        <w:rPr>
          <w:b/>
          <w:bCs/>
        </w:rPr>
        <w:t>Description</w:t>
      </w:r>
      <w:r w:rsidR="00613B53">
        <w:rPr>
          <w:b/>
          <w:bCs/>
        </w:rPr>
        <w:t>:</w:t>
      </w:r>
    </w:p>
    <w:p w14:paraId="36C0758F" w14:textId="6372A23F" w:rsidR="00A63334" w:rsidRDefault="00A63334" w:rsidP="00A6333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3FC72D45" w14:textId="77777777" w:rsidR="00CF06CC" w:rsidRPr="00C36A39" w:rsidRDefault="00CF06CC" w:rsidP="00A6333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</w:p>
    <w:p w14:paraId="019BCA4A" w14:textId="35C82CC8" w:rsidR="00C36A39" w:rsidRPr="00C36A39" w:rsidRDefault="00C36A39" w:rsidP="00A6333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C36A39">
        <w:rPr>
          <w:b/>
          <w:bCs/>
        </w:rPr>
        <w:t>Defect Summary</w:t>
      </w:r>
    </w:p>
    <w:p w14:paraId="326E81E0" w14:textId="77777777" w:rsidR="00A51678" w:rsidRDefault="00A51678" w:rsidP="00A51678">
      <w:pPr>
        <w:pStyle w:val="NormalWeb"/>
        <w:shd w:val="clear" w:color="auto" w:fill="FFFFFF"/>
        <w:spacing w:before="0" w:beforeAutospacing="0" w:after="0" w:afterAutospacing="0"/>
      </w:pPr>
      <w:r w:rsidRPr="00A51678">
        <w:rPr>
          <w:b/>
          <w:bCs/>
        </w:rPr>
        <w:t>Finding 1:</w:t>
      </w:r>
      <w:r>
        <w:t xml:space="preserve"> </w:t>
      </w:r>
      <w:r w:rsidR="00613B53">
        <w:t xml:space="preserve">Field – “CARD TYPE” has a default value set </w:t>
      </w:r>
      <w:r w:rsidR="00E7603D">
        <w:t>already, so</w:t>
      </w:r>
      <w:r w:rsidR="00613B53">
        <w:t xml:space="preserve"> </w:t>
      </w:r>
      <w:r w:rsidR="00E7603D">
        <w:t xml:space="preserve">it </w:t>
      </w:r>
      <w:r w:rsidR="00613B53">
        <w:t>does not need to be made mandatory</w:t>
      </w:r>
      <w:r>
        <w:t xml:space="preserve">. </w:t>
      </w:r>
    </w:p>
    <w:p w14:paraId="6F945157" w14:textId="56FDDC59" w:rsidR="00D21A34" w:rsidRDefault="00A51678" w:rsidP="00A51678">
      <w:pPr>
        <w:pStyle w:val="NormalWeb"/>
        <w:shd w:val="clear" w:color="auto" w:fill="FFFFFF"/>
        <w:spacing w:before="0" w:beforeAutospacing="0" w:after="0" w:afterAutospacing="0"/>
      </w:pPr>
      <w:r w:rsidRPr="00A51678">
        <w:rPr>
          <w:b/>
          <w:bCs/>
        </w:rPr>
        <w:t>Finding 2:</w:t>
      </w:r>
      <w:r>
        <w:t xml:space="preserve"> </w:t>
      </w:r>
      <w:r w:rsidR="00613B53">
        <w:t xml:space="preserve">“MI” field with a text box is not quite clear and not user friendly. </w:t>
      </w:r>
    </w:p>
    <w:p w14:paraId="63FB222A" w14:textId="77777777" w:rsidR="00A51678" w:rsidRDefault="00A51678" w:rsidP="00A51678">
      <w:pPr>
        <w:pStyle w:val="NormalWeb"/>
        <w:shd w:val="clear" w:color="auto" w:fill="FFFFFF"/>
        <w:spacing w:before="0" w:beforeAutospacing="0" w:after="0" w:afterAutospacing="0"/>
      </w:pPr>
    </w:p>
    <w:p w14:paraId="26421B59" w14:textId="39A9949C" w:rsidR="00A63334" w:rsidRDefault="00A63334" w:rsidP="00A63334">
      <w:pPr>
        <w:pStyle w:val="NormalWeb"/>
        <w:shd w:val="clear" w:color="auto" w:fill="FFFFFF"/>
        <w:spacing w:before="0" w:beforeAutospacing="0" w:after="0" w:afterAutospacing="0"/>
        <w:rPr>
          <w:b/>
          <w:bCs/>
        </w:rPr>
      </w:pPr>
      <w:r w:rsidRPr="003E7B20">
        <w:rPr>
          <w:b/>
          <w:bCs/>
        </w:rPr>
        <w:t>Pre-requisites:</w:t>
      </w:r>
    </w:p>
    <w:p w14:paraId="39B70973" w14:textId="50AD5324" w:rsidR="00E7603D" w:rsidRDefault="00E7603D" w:rsidP="00A63334">
      <w:pPr>
        <w:pStyle w:val="NormalWeb"/>
        <w:shd w:val="clear" w:color="auto" w:fill="FFFFFF"/>
        <w:spacing w:before="0" w:beforeAutospacing="0" w:after="0" w:afterAutospacing="0"/>
      </w:pPr>
      <w:r>
        <w:t>Open the file “Take Home Test: QA Engineer” and navigate to the Account Information form</w:t>
      </w:r>
    </w:p>
    <w:p w14:paraId="2F948413" w14:textId="77777777" w:rsidR="00F31649" w:rsidRDefault="00A63334" w:rsidP="00A63334">
      <w:pPr>
        <w:pStyle w:val="NormalWeb"/>
        <w:shd w:val="clear" w:color="auto" w:fill="FFFFFF"/>
        <w:spacing w:before="150" w:beforeAutospacing="0" w:after="0" w:afterAutospacing="0"/>
      </w:pPr>
      <w:r w:rsidRPr="003E7B20">
        <w:rPr>
          <w:b/>
          <w:bCs/>
        </w:rPr>
        <w:t>Steps to Reproduce:</w:t>
      </w:r>
    </w:p>
    <w:p w14:paraId="66D02A64" w14:textId="44C0F2D9" w:rsidR="00D21A34" w:rsidRDefault="00E7603D" w:rsidP="00E7603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</w:pPr>
      <w:r>
        <w:t>Glance through the Account Information form and select “Continue”.</w:t>
      </w:r>
    </w:p>
    <w:p w14:paraId="39315110" w14:textId="66C8CF0F" w:rsidR="00E7603D" w:rsidRDefault="00E7603D" w:rsidP="00E7603D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</w:pPr>
      <w:r>
        <w:t>All the mandatory fields will be marked Red because the information in those fields is required except for the “CARD TYPE” field</w:t>
      </w:r>
      <w:r w:rsidR="00CF06CC">
        <w:t xml:space="preserve"> which has a default value set and is made mandatory on the top of it. </w:t>
      </w:r>
    </w:p>
    <w:p w14:paraId="147A5DB6" w14:textId="5720767F" w:rsidR="00CF06CC" w:rsidRDefault="00CF06CC" w:rsidP="00CF06CC">
      <w:pPr>
        <w:pStyle w:val="NormalWeb"/>
        <w:numPr>
          <w:ilvl w:val="0"/>
          <w:numId w:val="4"/>
        </w:numPr>
        <w:shd w:val="clear" w:color="auto" w:fill="FFFFFF"/>
        <w:spacing w:before="150" w:beforeAutospacing="0" w:after="0" w:afterAutospacing="0"/>
      </w:pPr>
      <w:r>
        <w:t>Check for the “MI” field. Observe.</w:t>
      </w:r>
    </w:p>
    <w:p w14:paraId="053F865D" w14:textId="76E5BEA8" w:rsidR="00A63334" w:rsidRPr="003E7B20" w:rsidRDefault="00A63334" w:rsidP="00A63334">
      <w:pPr>
        <w:pStyle w:val="NormalWeb"/>
        <w:shd w:val="clear" w:color="auto" w:fill="FFFFFF"/>
        <w:spacing w:before="150" w:beforeAutospacing="0" w:after="0" w:afterAutospacing="0"/>
        <w:rPr>
          <w:b/>
          <w:bCs/>
        </w:rPr>
      </w:pPr>
      <w:r w:rsidRPr="003E7B20">
        <w:rPr>
          <w:b/>
          <w:bCs/>
        </w:rPr>
        <w:t>Expected Result:</w:t>
      </w:r>
    </w:p>
    <w:p w14:paraId="71125441" w14:textId="1B0BC911" w:rsidR="00A63334" w:rsidRDefault="00CF06CC" w:rsidP="00A51678">
      <w:pPr>
        <w:pStyle w:val="NormalWeb"/>
        <w:shd w:val="clear" w:color="auto" w:fill="FFFFFF"/>
        <w:spacing w:before="150" w:beforeAutospacing="0" w:after="0" w:afterAutospacing="0"/>
      </w:pPr>
      <w:r>
        <w:t>When CARD TYPE f</w:t>
      </w:r>
      <w:r w:rsidR="00F31649">
        <w:t>ield</w:t>
      </w:r>
      <w:r>
        <w:t xml:space="preserve"> has a default </w:t>
      </w:r>
      <w:r w:rsidR="00F31649">
        <w:t>value</w:t>
      </w:r>
      <w:r>
        <w:t xml:space="preserve"> set, it need not be mandatory</w:t>
      </w:r>
      <w:r w:rsidR="00A51678">
        <w:t xml:space="preserve">. </w:t>
      </w:r>
      <w:r>
        <w:t xml:space="preserve">“MI” field </w:t>
      </w:r>
      <w:r w:rsidR="00F31649">
        <w:t>should be clear to the user, like, “Middle Name”</w:t>
      </w:r>
    </w:p>
    <w:p w14:paraId="673743D6" w14:textId="784D1236" w:rsidR="00A63334" w:rsidRPr="003E7B20" w:rsidRDefault="00A63334" w:rsidP="00A63334">
      <w:pPr>
        <w:pStyle w:val="NormalWeb"/>
        <w:shd w:val="clear" w:color="auto" w:fill="FFFFFF"/>
        <w:spacing w:before="150" w:beforeAutospacing="0" w:after="0" w:afterAutospacing="0"/>
        <w:rPr>
          <w:b/>
          <w:bCs/>
        </w:rPr>
      </w:pPr>
      <w:r w:rsidRPr="003E7B20">
        <w:rPr>
          <w:b/>
          <w:bCs/>
        </w:rPr>
        <w:t>Actual Result:</w:t>
      </w:r>
    </w:p>
    <w:p w14:paraId="4F17DE7B" w14:textId="4563F054" w:rsidR="00CF06CC" w:rsidRDefault="00CF06CC" w:rsidP="00A51678">
      <w:pPr>
        <w:pStyle w:val="NormalWeb"/>
        <w:shd w:val="clear" w:color="auto" w:fill="FFFFFF"/>
        <w:spacing w:before="150" w:beforeAutospacing="0" w:after="0" w:afterAutospacing="0"/>
      </w:pPr>
      <w:r>
        <w:t xml:space="preserve">CARD TYPE </w:t>
      </w:r>
      <w:r>
        <w:t xml:space="preserve">drop down has </w:t>
      </w:r>
      <w:r>
        <w:t>a default value set</w:t>
      </w:r>
      <w:r>
        <w:t xml:space="preserve"> and is made</w:t>
      </w:r>
      <w:r>
        <w:t xml:space="preserve"> mandatory</w:t>
      </w:r>
      <w:r w:rsidR="00A51678">
        <w:t xml:space="preserve">. </w:t>
      </w:r>
      <w:r>
        <w:t xml:space="preserve">“MI” field </w:t>
      </w:r>
      <w:r>
        <w:t>is not</w:t>
      </w:r>
      <w:r>
        <w:t xml:space="preserve"> clear to the user</w:t>
      </w:r>
    </w:p>
    <w:p w14:paraId="468915F0" w14:textId="188F5E0D" w:rsidR="00A63334" w:rsidRDefault="00A63334" w:rsidP="00A63334">
      <w:pPr>
        <w:pStyle w:val="NormalWeb"/>
        <w:shd w:val="clear" w:color="auto" w:fill="FFFFFF"/>
        <w:spacing w:before="150" w:beforeAutospacing="0" w:after="0" w:afterAutospacing="0"/>
      </w:pPr>
      <w:r w:rsidRPr="00F31649">
        <w:rPr>
          <w:b/>
          <w:bCs/>
        </w:rPr>
        <w:t>Reproducibility:</w:t>
      </w:r>
      <w:r w:rsidRPr="003E7B20">
        <w:t xml:space="preserve"> </w:t>
      </w:r>
      <w:r w:rsidR="00F31649">
        <w:t>100%</w:t>
      </w:r>
    </w:p>
    <w:p w14:paraId="51652443" w14:textId="77777777" w:rsidR="00CF06CC" w:rsidRDefault="00C36A39" w:rsidP="00A63334">
      <w:pPr>
        <w:pStyle w:val="NormalWeb"/>
        <w:shd w:val="clear" w:color="auto" w:fill="FFFFFF"/>
        <w:spacing w:before="150" w:beforeAutospacing="0" w:after="0" w:afterAutospacing="0"/>
      </w:pPr>
      <w:r w:rsidRPr="00BF386E">
        <w:rPr>
          <w:b/>
          <w:bCs/>
        </w:rPr>
        <w:t>What is the customer impact?</w:t>
      </w:r>
      <w:r w:rsidR="00F31649">
        <w:t xml:space="preserve"> </w:t>
      </w:r>
    </w:p>
    <w:p w14:paraId="1F59B9F4" w14:textId="10347F8D" w:rsidR="00CF06CC" w:rsidRPr="003E7B20" w:rsidRDefault="00CF06CC" w:rsidP="00A51678">
      <w:pPr>
        <w:pStyle w:val="NormalWeb"/>
        <w:shd w:val="clear" w:color="auto" w:fill="FFFFFF"/>
        <w:spacing w:before="150" w:beforeAutospacing="0" w:after="0" w:afterAutospacing="0"/>
      </w:pPr>
      <w:r>
        <w:t>Not user friendly for the customer</w:t>
      </w:r>
    </w:p>
    <w:p w14:paraId="5941E82E" w14:textId="7A5A4D37" w:rsidR="003E7B20" w:rsidRPr="003E7B20" w:rsidRDefault="003E7B20" w:rsidP="00A63334">
      <w:pPr>
        <w:pStyle w:val="NormalWeb"/>
        <w:shd w:val="clear" w:color="auto" w:fill="FFFFFF"/>
        <w:spacing w:before="150" w:beforeAutospacing="0" w:after="0" w:afterAutospacing="0"/>
      </w:pPr>
      <w:r w:rsidRPr="00BF386E">
        <w:rPr>
          <w:b/>
          <w:bCs/>
        </w:rPr>
        <w:t xml:space="preserve">Defect seen in </w:t>
      </w:r>
      <w:r w:rsidR="00BF386E" w:rsidRPr="00BF386E">
        <w:rPr>
          <w:b/>
          <w:bCs/>
        </w:rPr>
        <w:t>production</w:t>
      </w:r>
      <w:r w:rsidR="00BF386E">
        <w:rPr>
          <w:b/>
          <w:bCs/>
        </w:rPr>
        <w:t>?</w:t>
      </w:r>
      <w:r w:rsidRPr="003E7B20">
        <w:t xml:space="preserve"> Yes/No</w:t>
      </w:r>
    </w:p>
    <w:p w14:paraId="6D4CD111" w14:textId="0CB00668" w:rsidR="00A63334" w:rsidRDefault="00A63334" w:rsidP="00A63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7F274B5" w14:textId="77777777" w:rsidR="00CF06CC" w:rsidRDefault="00CF06CC" w:rsidP="00A63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D638349" w14:textId="3E1CF7D9" w:rsidR="00E7603D" w:rsidRPr="0033166F" w:rsidRDefault="00E7603D" w:rsidP="00A63334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33166F">
        <w:rPr>
          <w:rFonts w:ascii="Times New Roman" w:hAnsi="Times New Roman" w:cs="Times New Roman"/>
          <w:b/>
          <w:bCs/>
          <w:sz w:val="24"/>
          <w:szCs w:val="24"/>
        </w:rPr>
        <w:t>Other possible suggestions for enhancement:</w:t>
      </w:r>
    </w:p>
    <w:p w14:paraId="48451E9B" w14:textId="22211ADE" w:rsidR="00E7603D" w:rsidRDefault="0033166F" w:rsidP="00E7603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/>
      </w:pPr>
      <w:r>
        <w:t>It</w:t>
      </w:r>
      <w:r w:rsidR="00E7603D">
        <w:t xml:space="preserve"> will not be possible for a group of users to provide last name compulsorily when they do not have one. Instead, there could be one mandatory field for name. </w:t>
      </w:r>
    </w:p>
    <w:p w14:paraId="2215EC60" w14:textId="4AAC3512" w:rsidR="00E7603D" w:rsidRDefault="00E7603D" w:rsidP="00397312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</w:pPr>
      <w:r>
        <w:rPr>
          <w:rFonts w:ascii="Times New Roman" w:hAnsi="Times New Roman" w:cs="Times New Roman"/>
          <w:sz w:val="24"/>
          <w:szCs w:val="24"/>
        </w:rPr>
        <w:t>When postal code is given, the city should be updated automatically</w:t>
      </w:r>
    </w:p>
    <w:p w14:paraId="785D1626" w14:textId="77777777" w:rsidR="00E7603D" w:rsidRPr="003E7B20" w:rsidRDefault="00E7603D" w:rsidP="00A6333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7603D" w:rsidRPr="003E7B20" w:rsidSect="00E06EF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90AB7"/>
    <w:multiLevelType w:val="hybridMultilevel"/>
    <w:tmpl w:val="5ED0E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BE3465"/>
    <w:multiLevelType w:val="hybridMultilevel"/>
    <w:tmpl w:val="5B785F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C41218"/>
    <w:multiLevelType w:val="hybridMultilevel"/>
    <w:tmpl w:val="86C847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19096F"/>
    <w:multiLevelType w:val="hybridMultilevel"/>
    <w:tmpl w:val="C05C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2C4775"/>
    <w:multiLevelType w:val="hybridMultilevel"/>
    <w:tmpl w:val="43F47D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36394D"/>
    <w:multiLevelType w:val="hybridMultilevel"/>
    <w:tmpl w:val="C05CFD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7A4555"/>
    <w:multiLevelType w:val="hybridMultilevel"/>
    <w:tmpl w:val="5ED0E8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852254"/>
    <w:multiLevelType w:val="hybridMultilevel"/>
    <w:tmpl w:val="6C08D5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31292A"/>
    <w:multiLevelType w:val="hybridMultilevel"/>
    <w:tmpl w:val="BF1AD0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6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37C4"/>
    <w:rsid w:val="0033166F"/>
    <w:rsid w:val="003E7B20"/>
    <w:rsid w:val="00500921"/>
    <w:rsid w:val="0055230A"/>
    <w:rsid w:val="00613B53"/>
    <w:rsid w:val="006F15DB"/>
    <w:rsid w:val="009765A3"/>
    <w:rsid w:val="00A51678"/>
    <w:rsid w:val="00A63334"/>
    <w:rsid w:val="00BF386E"/>
    <w:rsid w:val="00C23A10"/>
    <w:rsid w:val="00C36A39"/>
    <w:rsid w:val="00CD2973"/>
    <w:rsid w:val="00CF06CC"/>
    <w:rsid w:val="00D21A34"/>
    <w:rsid w:val="00E06EFF"/>
    <w:rsid w:val="00E7603D"/>
    <w:rsid w:val="00E937C4"/>
    <w:rsid w:val="00F31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2BCD4B"/>
  <w15:chartTrackingRefBased/>
  <w15:docId w15:val="{A3606BF7-03DF-4ED4-9061-C0E6D1AC2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7C4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A633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363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210</Words>
  <Characters>1201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Poornima Myana - ext</dc:creator>
  <cp:keywords/>
  <dc:description/>
  <cp:lastModifiedBy>Poornima Myana - ext</cp:lastModifiedBy>
  <cp:revision>10</cp:revision>
  <dcterms:created xsi:type="dcterms:W3CDTF">2021-08-16T13:43:00Z</dcterms:created>
  <dcterms:modified xsi:type="dcterms:W3CDTF">2021-08-17T20:18:00Z</dcterms:modified>
</cp:coreProperties>
</file>