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7F918" w14:textId="0B3119FE" w:rsidR="00DA62F8" w:rsidRPr="009D4FB9" w:rsidRDefault="00DA62F8" w:rsidP="00DA62F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70C0"/>
          <w:kern w:val="36"/>
          <w:sz w:val="32"/>
          <w:szCs w:val="32"/>
          <w14:ligatures w14:val="none"/>
        </w:rPr>
      </w:pPr>
      <w:r w:rsidRPr="009D4FB9">
        <w:rPr>
          <w:rFonts w:eastAsia="Times New Roman" w:cs="Times New Roman"/>
          <w:b/>
          <w:bCs/>
          <w:color w:val="0070C0"/>
          <w:kern w:val="36"/>
          <w:sz w:val="32"/>
          <w:szCs w:val="32"/>
          <w14:ligatures w14:val="none"/>
        </w:rPr>
        <w:t xml:space="preserve">Developer Kickoff Brief </w:t>
      </w:r>
    </w:p>
    <w:p w14:paraId="61943B55" w14:textId="2D4B1493" w:rsidR="009D4FB9" w:rsidRPr="009D4FB9" w:rsidRDefault="009D4FB9" w:rsidP="009D4F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D4FB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Tree Permit Lead Discovery </w:t>
      </w:r>
      <w:r w:rsidR="006F4A9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System</w:t>
      </w:r>
    </w:p>
    <w:p w14:paraId="49862A71" w14:textId="032C7844" w:rsidR="009D4FB9" w:rsidRPr="009D4FB9" w:rsidRDefault="009D4FB9" w:rsidP="009D4F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>Deliver a working lead discovery system that monitors public permit data sources in Miami-Dade County and Broward County for tree removal permits, stores those records in a structured database, and presents them in an operational dashboard.</w:t>
      </w:r>
    </w:p>
    <w:p w14:paraId="3B171D19" w14:textId="77777777" w:rsidR="009D4FB9" w:rsidRPr="009D4FB9" w:rsidRDefault="008C28EE" w:rsidP="009D4FB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2590AB3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0C41F14" w14:textId="77777777" w:rsidR="009D4FB9" w:rsidRPr="009D4FB9" w:rsidRDefault="009D4FB9" w:rsidP="009D4F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D4FB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Critical Pre-Development Requirement</w:t>
      </w:r>
    </w:p>
    <w:p w14:paraId="7EE8F151" w14:textId="70E0DD1F" w:rsidR="009D4FB9" w:rsidRPr="009D4FB9" w:rsidRDefault="006F4A94" w:rsidP="009D4F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V</w:t>
      </w:r>
      <w:r w:rsidR="009D4FB9" w:rsidRPr="009D4FB9">
        <w:rPr>
          <w:rFonts w:eastAsia="Times New Roman" w:cs="Times New Roman"/>
          <w:kern w:val="0"/>
          <w14:ligatures w14:val="none"/>
        </w:rPr>
        <w:t xml:space="preserve">alidate all three permit sources by running live test queries against each ArcGIS endpoint. </w:t>
      </w:r>
    </w:p>
    <w:p w14:paraId="497EB354" w14:textId="77777777" w:rsidR="009D4FB9" w:rsidRPr="009D4FB9" w:rsidRDefault="009D4FB9" w:rsidP="009D4F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b/>
          <w:bCs/>
          <w:kern w:val="0"/>
          <w14:ligatures w14:val="none"/>
        </w:rPr>
        <w:t>Validation is complete when, for each source:</w:t>
      </w:r>
    </w:p>
    <w:p w14:paraId="1CB268F9" w14:textId="77777777" w:rsidR="009D4FB9" w:rsidRPr="009D4FB9" w:rsidRDefault="009D4FB9" w:rsidP="009D4F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>A live API query returns records</w:t>
      </w:r>
    </w:p>
    <w:p w14:paraId="0371C891" w14:textId="77777777" w:rsidR="009D4FB9" w:rsidRPr="009D4FB9" w:rsidRDefault="009D4FB9" w:rsidP="009D4F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>The date field is confirmed and current</w:t>
      </w:r>
    </w:p>
    <w:p w14:paraId="3F280751" w14:textId="77777777" w:rsidR="009D4FB9" w:rsidRPr="009D4FB9" w:rsidRDefault="009D4FB9" w:rsidP="009D4F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>Tree or vegetation permit records are present in the result set</w:t>
      </w:r>
    </w:p>
    <w:p w14:paraId="7DAD8171" w14:textId="77777777" w:rsidR="009D4FB9" w:rsidRPr="009D4FB9" w:rsidRDefault="009D4FB9" w:rsidP="009D4F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>The full field schema is documented</w:t>
      </w:r>
    </w:p>
    <w:p w14:paraId="044BD626" w14:textId="336991EF" w:rsidR="009D4FB9" w:rsidRPr="003618F1" w:rsidRDefault="006F4A94" w:rsidP="009D4FB9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i/>
          <w:iCs/>
          <w:color w:val="4EA72E" w:themeColor="accent6"/>
          <w:kern w:val="0"/>
          <w14:ligatures w14:val="none"/>
        </w:rPr>
      </w:pPr>
      <w:r w:rsidRPr="003618F1">
        <w:rPr>
          <w:rFonts w:eastAsia="Times New Roman" w:cs="Times New Roman"/>
          <w:b/>
          <w:bCs/>
          <w:i/>
          <w:iCs/>
          <w:color w:val="4EA72E" w:themeColor="accent6"/>
          <w:kern w:val="0"/>
          <w14:ligatures w14:val="none"/>
        </w:rPr>
        <w:t xml:space="preserve">See </w:t>
      </w:r>
      <w:r w:rsidR="003618F1">
        <w:rPr>
          <w:rFonts w:eastAsia="Times New Roman" w:cs="Times New Roman"/>
          <w:b/>
          <w:bCs/>
          <w:i/>
          <w:iCs/>
          <w:color w:val="4EA72E" w:themeColor="accent6"/>
          <w:kern w:val="0"/>
          <w14:ligatures w14:val="none"/>
        </w:rPr>
        <w:t xml:space="preserve">included </w:t>
      </w:r>
      <w:r w:rsidRPr="003618F1">
        <w:rPr>
          <w:rFonts w:eastAsia="Times New Roman" w:cs="Times New Roman"/>
          <w:b/>
          <w:bCs/>
          <w:i/>
          <w:iCs/>
          <w:color w:val="4EA72E" w:themeColor="accent6"/>
          <w:kern w:val="0"/>
          <w14:ligatures w14:val="none"/>
        </w:rPr>
        <w:t>Source Validation Worksheet for research outcomes</w:t>
      </w:r>
    </w:p>
    <w:p w14:paraId="6C631A49" w14:textId="77777777" w:rsidR="009D4FB9" w:rsidRPr="009D4FB9" w:rsidRDefault="008C28EE" w:rsidP="009D4FB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1E0CFB2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0F46259" w14:textId="77777777" w:rsidR="009D4FB9" w:rsidRPr="009D4FB9" w:rsidRDefault="009D4FB9" w:rsidP="009D4F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D4FB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Architecture</w:t>
      </w:r>
    </w:p>
    <w:p w14:paraId="2A6DC587" w14:textId="165D15BD" w:rsidR="009D4FB9" w:rsidRPr="009D4FB9" w:rsidRDefault="009D4FB9" w:rsidP="009D4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9D4FB9">
        <w:rPr>
          <w:rFonts w:eastAsia="Times New Roman" w:cs="Courier New"/>
          <w:kern w:val="0"/>
          <w:sz w:val="20"/>
          <w:szCs w:val="20"/>
          <w14:ligatures w14:val="none"/>
        </w:rPr>
        <w:t>ArcGIS API</w:t>
      </w:r>
      <w:r w:rsidR="006F4A94">
        <w:rPr>
          <w:rFonts w:eastAsia="Times New Roman" w:cs="Courier New"/>
          <w:kern w:val="0"/>
          <w:sz w:val="20"/>
          <w:szCs w:val="20"/>
          <w14:ligatures w14:val="none"/>
        </w:rPr>
        <w:t xml:space="preserve"> - </w:t>
      </w:r>
      <w:r w:rsidRPr="009D4FB9">
        <w:rPr>
          <w:rFonts w:eastAsia="Times New Roman" w:cs="Courier New"/>
          <w:kern w:val="0"/>
          <w:sz w:val="20"/>
          <w:szCs w:val="20"/>
          <w14:ligatures w14:val="none"/>
        </w:rPr>
        <w:t>Miami-Dade DERM Tree Permits</w:t>
      </w:r>
    </w:p>
    <w:p w14:paraId="503F93AC" w14:textId="77777777" w:rsidR="009D4FB9" w:rsidRPr="009D4FB9" w:rsidRDefault="009D4FB9" w:rsidP="009D4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9D4FB9">
        <w:rPr>
          <w:rFonts w:eastAsia="Times New Roman" w:cs="Courier New"/>
          <w:kern w:val="0"/>
          <w:sz w:val="20"/>
          <w:szCs w:val="20"/>
          <w14:ligatures w14:val="none"/>
        </w:rPr>
        <w:t xml:space="preserve">           ↓</w:t>
      </w:r>
    </w:p>
    <w:p w14:paraId="32112033" w14:textId="0359B10B" w:rsidR="009D4FB9" w:rsidRPr="009D4FB9" w:rsidRDefault="009D4FB9" w:rsidP="009D4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9D4FB9">
        <w:rPr>
          <w:rFonts w:eastAsia="Times New Roman" w:cs="Courier New"/>
          <w:kern w:val="0"/>
          <w:sz w:val="20"/>
          <w:szCs w:val="20"/>
          <w14:ligatures w14:val="none"/>
        </w:rPr>
        <w:t>ArcGIS API</w:t>
      </w:r>
      <w:r w:rsidR="006F4A94">
        <w:rPr>
          <w:rFonts w:eastAsia="Times New Roman" w:cs="Courier New"/>
          <w:kern w:val="0"/>
          <w:sz w:val="20"/>
          <w:szCs w:val="20"/>
          <w14:ligatures w14:val="none"/>
        </w:rPr>
        <w:t xml:space="preserve"> - </w:t>
      </w:r>
      <w:r w:rsidRPr="009D4FB9">
        <w:rPr>
          <w:rFonts w:eastAsia="Times New Roman" w:cs="Courier New"/>
          <w:kern w:val="0"/>
          <w:sz w:val="20"/>
          <w:szCs w:val="20"/>
          <w14:ligatures w14:val="none"/>
        </w:rPr>
        <w:t>Fort Lauderdale Building Permits   →   Python Workers</w:t>
      </w:r>
    </w:p>
    <w:p w14:paraId="560D21E3" w14:textId="77777777" w:rsidR="009D4FB9" w:rsidRPr="009D4FB9" w:rsidRDefault="009D4FB9" w:rsidP="009D4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9D4FB9">
        <w:rPr>
          <w:rFonts w:eastAsia="Times New Roman" w:cs="Courier New"/>
          <w:kern w:val="0"/>
          <w:sz w:val="20"/>
          <w:szCs w:val="20"/>
          <w14:ligatures w14:val="none"/>
        </w:rPr>
        <w:t xml:space="preserve">           ↓                                         (filter / dedupe / insert)</w:t>
      </w:r>
    </w:p>
    <w:p w14:paraId="50D9E7BE" w14:textId="7AE8E780" w:rsidR="009D4FB9" w:rsidRPr="009D4FB9" w:rsidRDefault="009D4FB9" w:rsidP="009D4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9D4FB9">
        <w:rPr>
          <w:rFonts w:eastAsia="Times New Roman" w:cs="Courier New"/>
          <w:kern w:val="0"/>
          <w:sz w:val="20"/>
          <w:szCs w:val="20"/>
          <w14:ligatures w14:val="none"/>
        </w:rPr>
        <w:t>ArcGIS API</w:t>
      </w:r>
      <w:r w:rsidR="006F4A94">
        <w:rPr>
          <w:rFonts w:eastAsia="Times New Roman" w:cs="Courier New"/>
          <w:kern w:val="0"/>
          <w:sz w:val="20"/>
          <w:szCs w:val="20"/>
          <w14:ligatures w14:val="none"/>
        </w:rPr>
        <w:t xml:space="preserve"> - </w:t>
      </w:r>
      <w:r w:rsidRPr="009D4FB9">
        <w:rPr>
          <w:rFonts w:eastAsia="Times New Roman" w:cs="Courier New"/>
          <w:kern w:val="0"/>
          <w:sz w:val="20"/>
          <w:szCs w:val="20"/>
          <w14:ligatures w14:val="none"/>
        </w:rPr>
        <w:t>City of Miami Building Permits              ↓</w:t>
      </w:r>
    </w:p>
    <w:p w14:paraId="529C3B8A" w14:textId="77777777" w:rsidR="009D4FB9" w:rsidRPr="009D4FB9" w:rsidRDefault="009D4FB9" w:rsidP="009D4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9D4FB9">
        <w:rPr>
          <w:rFonts w:eastAsia="Times New Roman" w:cs="Courier New"/>
          <w:kern w:val="0"/>
          <w:sz w:val="20"/>
          <w:szCs w:val="20"/>
          <w14:ligatures w14:val="none"/>
        </w:rPr>
        <w:t xml:space="preserve">                                                    Supabase / PostgreSQL</w:t>
      </w:r>
    </w:p>
    <w:p w14:paraId="4EA4FCF7" w14:textId="77777777" w:rsidR="009D4FB9" w:rsidRPr="009D4FB9" w:rsidRDefault="009D4FB9" w:rsidP="009D4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9D4FB9">
        <w:rPr>
          <w:rFonts w:eastAsia="Times New Roman" w:cs="Courier New"/>
          <w:kern w:val="0"/>
          <w:sz w:val="20"/>
          <w:szCs w:val="20"/>
          <w14:ligatures w14:val="none"/>
        </w:rPr>
        <w:t xml:space="preserve">                                                         ↓</w:t>
      </w:r>
    </w:p>
    <w:p w14:paraId="2A8975C9" w14:textId="77777777" w:rsidR="009D4FB9" w:rsidRPr="009D4FB9" w:rsidRDefault="009D4FB9" w:rsidP="009D4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9D4FB9">
        <w:rPr>
          <w:rFonts w:eastAsia="Times New Roman" w:cs="Courier New"/>
          <w:kern w:val="0"/>
          <w:sz w:val="20"/>
          <w:szCs w:val="20"/>
          <w14:ligatures w14:val="none"/>
        </w:rPr>
        <w:t xml:space="preserve">                                                    Lovable Dashboard</w:t>
      </w:r>
    </w:p>
    <w:p w14:paraId="767862A1" w14:textId="77777777" w:rsidR="009D4FB9" w:rsidRPr="009D4FB9" w:rsidRDefault="009D4FB9" w:rsidP="009D4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9D4FB9">
        <w:rPr>
          <w:rFonts w:eastAsia="Times New Roman" w:cs="Courier New"/>
          <w:kern w:val="0"/>
          <w:sz w:val="20"/>
          <w:szCs w:val="20"/>
          <w14:ligatures w14:val="none"/>
        </w:rPr>
        <w:t xml:space="preserve">                                                         ↓</w:t>
      </w:r>
    </w:p>
    <w:p w14:paraId="036CA6B0" w14:textId="77777777" w:rsidR="009D4FB9" w:rsidRPr="009D4FB9" w:rsidRDefault="009D4FB9" w:rsidP="009D4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9D4FB9">
        <w:rPr>
          <w:rFonts w:eastAsia="Times New Roman" w:cs="Courier New"/>
          <w:kern w:val="0"/>
          <w:sz w:val="20"/>
          <w:szCs w:val="20"/>
          <w14:ligatures w14:val="none"/>
        </w:rPr>
        <w:t xml:space="preserve">                                                    Daily Email Summary</w:t>
      </w:r>
    </w:p>
    <w:p w14:paraId="7A436C80" w14:textId="77777777" w:rsidR="009D4FB9" w:rsidRPr="009D4FB9" w:rsidRDefault="008C28EE" w:rsidP="009D4FB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0D4863B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54F894A" w14:textId="77777777" w:rsidR="009D4FB9" w:rsidRPr="009D4FB9" w:rsidRDefault="009D4FB9" w:rsidP="009D4F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D4FB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Data Sources</w:t>
      </w:r>
    </w:p>
    <w:p w14:paraId="1752AE88" w14:textId="166D8EE9" w:rsidR="009D4FB9" w:rsidRPr="003618F1" w:rsidRDefault="009D4FB9" w:rsidP="009D4FB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i/>
          <w:iCs/>
          <w:color w:val="4EA72E" w:themeColor="accent6"/>
          <w:kern w:val="0"/>
          <w:sz w:val="27"/>
          <w:szCs w:val="27"/>
          <w14:ligatures w14:val="none"/>
        </w:rPr>
      </w:pPr>
      <w:r w:rsidRPr="009D4FB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lastRenderedPageBreak/>
        <w:t>Source 1</w:t>
      </w:r>
      <w:r w:rsidR="006F4A9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- </w:t>
      </w:r>
      <w:r w:rsidRPr="009D4FB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Miami-Dade DERM Tree Permit Dataset</w:t>
      </w:r>
      <w:r w:rsidR="003618F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3618F1" w:rsidRPr="003618F1">
        <w:rPr>
          <w:rFonts w:eastAsia="Times New Roman" w:cs="Times New Roman"/>
          <w:i/>
          <w:iCs/>
          <w:color w:val="4EA72E" w:themeColor="accent6"/>
          <w:kern w:val="0"/>
          <w:sz w:val="27"/>
          <w:szCs w:val="27"/>
          <w14:ligatures w14:val="none"/>
        </w:rPr>
        <w:t>(this was determined not accessible source but if it can be accessed another way, I wou</w:t>
      </w:r>
      <w:r w:rsidR="003618F1">
        <w:rPr>
          <w:rFonts w:eastAsia="Times New Roman" w:cs="Times New Roman"/>
          <w:i/>
          <w:iCs/>
          <w:color w:val="4EA72E" w:themeColor="accent6"/>
          <w:kern w:val="0"/>
          <w:sz w:val="27"/>
          <w:szCs w:val="27"/>
          <w14:ligatures w14:val="none"/>
        </w:rPr>
        <w:t>l</w:t>
      </w:r>
      <w:r w:rsidR="003618F1" w:rsidRPr="003618F1">
        <w:rPr>
          <w:rFonts w:eastAsia="Times New Roman" w:cs="Times New Roman"/>
          <w:i/>
          <w:iCs/>
          <w:color w:val="4EA72E" w:themeColor="accent6"/>
          <w:kern w:val="0"/>
          <w:sz w:val="27"/>
          <w:szCs w:val="27"/>
          <w14:ligatures w14:val="none"/>
        </w:rPr>
        <w:t>d like to include it</w:t>
      </w:r>
      <w:r w:rsidR="00043F7D">
        <w:rPr>
          <w:rFonts w:eastAsia="Times New Roman" w:cs="Times New Roman"/>
          <w:i/>
          <w:iCs/>
          <w:color w:val="4EA72E" w:themeColor="accent6"/>
          <w:kern w:val="0"/>
          <w:sz w:val="27"/>
          <w:szCs w:val="27"/>
          <w14:ligatures w14:val="none"/>
        </w:rPr>
        <w:t xml:space="preserve"> – see researcher note at the bottom of the Source Validation worksheet</w:t>
      </w:r>
      <w:r w:rsidR="003618F1" w:rsidRPr="003618F1">
        <w:rPr>
          <w:rFonts w:eastAsia="Times New Roman" w:cs="Times New Roman"/>
          <w:i/>
          <w:iCs/>
          <w:color w:val="4EA72E" w:themeColor="accent6"/>
          <w:kern w:val="0"/>
          <w:sz w:val="27"/>
          <w:szCs w:val="27"/>
          <w14:ligatures w14:val="none"/>
        </w:rPr>
        <w:t>)</w:t>
      </w:r>
    </w:p>
    <w:p w14:paraId="59FE584B" w14:textId="77777777" w:rsidR="009D4FB9" w:rsidRPr="009D4FB9" w:rsidRDefault="009D4FB9" w:rsidP="009D4F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b/>
          <w:bCs/>
          <w:kern w:val="0"/>
          <w14:ligatures w14:val="none"/>
        </w:rPr>
        <w:t>Priority: Build first.</w:t>
      </w:r>
    </w:p>
    <w:p w14:paraId="0D8E1AA1" w14:textId="34212404" w:rsidR="009D4FB9" w:rsidRPr="009D4FB9" w:rsidRDefault="009D4FB9" w:rsidP="009D4F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>This is a dedicated tree removal and relocation permit dataset published by Miami-Dade County's Department of Regulatory and Economic Resources. It contains only tree permits</w:t>
      </w:r>
      <w:r w:rsidR="006F4A94">
        <w:rPr>
          <w:rFonts w:eastAsia="Times New Roman" w:cs="Times New Roman"/>
          <w:kern w:val="0"/>
          <w14:ligatures w14:val="none"/>
        </w:rPr>
        <w:t xml:space="preserve"> - </w:t>
      </w:r>
      <w:r w:rsidRPr="009D4FB9">
        <w:rPr>
          <w:rFonts w:eastAsia="Times New Roman" w:cs="Times New Roman"/>
          <w:kern w:val="0"/>
          <w14:ligatures w14:val="none"/>
        </w:rPr>
        <w:t>no filtering for permit type is needed beyond date.</w:t>
      </w:r>
    </w:p>
    <w:p w14:paraId="1FA03CC0" w14:textId="77777777" w:rsidR="009D4FB9" w:rsidRPr="009D4FB9" w:rsidRDefault="009D4FB9" w:rsidP="009D4F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 xml:space="preserve">Open Data Hub: </w:t>
      </w:r>
      <w:r w:rsidRPr="009D4FB9">
        <w:rPr>
          <w:rFonts w:eastAsia="Times New Roman" w:cs="Courier New"/>
          <w:kern w:val="0"/>
          <w:sz w:val="20"/>
          <w:szCs w:val="20"/>
          <w14:ligatures w14:val="none"/>
        </w:rPr>
        <w:t>gis-mdc.opendata.arcgis.com/datasets/derm-tree-permit</w:t>
      </w:r>
    </w:p>
    <w:p w14:paraId="6147564F" w14:textId="2FF9762B" w:rsidR="009D4FB9" w:rsidRPr="009D4FB9" w:rsidRDefault="009D4FB9" w:rsidP="009D4F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>Access: Public ArcGIS Feature Service</w:t>
      </w:r>
      <w:r w:rsidR="006F4A94">
        <w:rPr>
          <w:rFonts w:eastAsia="Times New Roman" w:cs="Times New Roman"/>
          <w:kern w:val="0"/>
          <w14:ligatures w14:val="none"/>
        </w:rPr>
        <w:t xml:space="preserve"> - </w:t>
      </w:r>
      <w:r w:rsidRPr="009D4FB9">
        <w:rPr>
          <w:rFonts w:eastAsia="Times New Roman" w:cs="Times New Roman"/>
          <w:kern w:val="0"/>
          <w14:ligatures w14:val="none"/>
        </w:rPr>
        <w:t>no authentication required</w:t>
      </w:r>
    </w:p>
    <w:p w14:paraId="08C6F642" w14:textId="77777777" w:rsidR="009D4FB9" w:rsidRPr="009D4FB9" w:rsidRDefault="009D4FB9" w:rsidP="009D4F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>Query method: Date-filtered ArcGIS REST API call</w:t>
      </w:r>
    </w:p>
    <w:p w14:paraId="53E2087C" w14:textId="77777777" w:rsidR="009D4FB9" w:rsidRPr="009D4FB9" w:rsidRDefault="009D4FB9" w:rsidP="009D4F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>Expected result format: JSON</w:t>
      </w:r>
    </w:p>
    <w:p w14:paraId="216C53F7" w14:textId="77777777" w:rsidR="009D4FB9" w:rsidRPr="009D4FB9" w:rsidRDefault="009D4FB9" w:rsidP="009D4F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>Key fields to confirm during validation: permit ID, permit date, address/folio, permit type, permit status, coordinates</w:t>
      </w:r>
    </w:p>
    <w:p w14:paraId="53DDF92E" w14:textId="77777777" w:rsidR="009D4FB9" w:rsidRPr="009D4FB9" w:rsidRDefault="009D4FB9" w:rsidP="009D4F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b/>
          <w:bCs/>
          <w:kern w:val="0"/>
          <w14:ligatures w14:val="none"/>
        </w:rPr>
        <w:t>Validation test query pattern:</w:t>
      </w:r>
    </w:p>
    <w:p w14:paraId="05AD3A5F" w14:textId="77777777" w:rsidR="009D4FB9" w:rsidRPr="009D4FB9" w:rsidRDefault="009D4FB9" w:rsidP="009D4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9D4FB9">
        <w:rPr>
          <w:rFonts w:eastAsia="Times New Roman" w:cs="Courier New"/>
          <w:kern w:val="0"/>
          <w:sz w:val="20"/>
          <w:szCs w:val="20"/>
          <w14:ligatures w14:val="none"/>
        </w:rPr>
        <w:t>/query?where=&lt;date_field&gt; &gt;= '2026-01-01'&amp;outFields=*&amp;f=json</w:t>
      </w:r>
    </w:p>
    <w:p w14:paraId="61A50E20" w14:textId="2E866DD1" w:rsidR="009D4FB9" w:rsidRPr="009D4FB9" w:rsidRDefault="009D4FB9" w:rsidP="009D4F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>Confirm the actual date field name during validation</w:t>
      </w:r>
      <w:r w:rsidR="006F4A94">
        <w:rPr>
          <w:rFonts w:eastAsia="Times New Roman" w:cs="Times New Roman"/>
          <w:kern w:val="0"/>
          <w14:ligatures w14:val="none"/>
        </w:rPr>
        <w:t xml:space="preserve"> - </w:t>
      </w:r>
      <w:r w:rsidRPr="009D4FB9">
        <w:rPr>
          <w:rFonts w:eastAsia="Times New Roman" w:cs="Times New Roman"/>
          <w:kern w:val="0"/>
          <w14:ligatures w14:val="none"/>
        </w:rPr>
        <w:t xml:space="preserve">it will be one of: </w:t>
      </w:r>
      <w:r w:rsidRPr="009D4FB9">
        <w:rPr>
          <w:rFonts w:eastAsia="Times New Roman" w:cs="Courier New"/>
          <w:kern w:val="0"/>
          <w:sz w:val="20"/>
          <w:szCs w:val="20"/>
          <w14:ligatures w14:val="none"/>
        </w:rPr>
        <w:t>ISSUEDATE</w:t>
      </w:r>
      <w:r w:rsidRPr="009D4FB9">
        <w:rPr>
          <w:rFonts w:eastAsia="Times New Roman" w:cs="Times New Roman"/>
          <w:kern w:val="0"/>
          <w14:ligatures w14:val="none"/>
        </w:rPr>
        <w:t xml:space="preserve">, </w:t>
      </w:r>
      <w:r w:rsidRPr="009D4FB9">
        <w:rPr>
          <w:rFonts w:eastAsia="Times New Roman" w:cs="Courier New"/>
          <w:kern w:val="0"/>
          <w:sz w:val="20"/>
          <w:szCs w:val="20"/>
          <w14:ligatures w14:val="none"/>
        </w:rPr>
        <w:t>PERMITDATE</w:t>
      </w:r>
      <w:r w:rsidRPr="009D4FB9">
        <w:rPr>
          <w:rFonts w:eastAsia="Times New Roman" w:cs="Times New Roman"/>
          <w:kern w:val="0"/>
          <w14:ligatures w14:val="none"/>
        </w:rPr>
        <w:t xml:space="preserve">, </w:t>
      </w:r>
      <w:r w:rsidRPr="009D4FB9">
        <w:rPr>
          <w:rFonts w:eastAsia="Times New Roman" w:cs="Courier New"/>
          <w:kern w:val="0"/>
          <w:sz w:val="20"/>
          <w:szCs w:val="20"/>
          <w14:ligatures w14:val="none"/>
        </w:rPr>
        <w:t>APPDATE</w:t>
      </w:r>
      <w:r w:rsidRPr="009D4FB9">
        <w:rPr>
          <w:rFonts w:eastAsia="Times New Roman" w:cs="Times New Roman"/>
          <w:kern w:val="0"/>
          <w14:ligatures w14:val="none"/>
        </w:rPr>
        <w:t>, or similar.</w:t>
      </w:r>
    </w:p>
    <w:p w14:paraId="141BC3A2" w14:textId="77777777" w:rsidR="009D4FB9" w:rsidRPr="009D4FB9" w:rsidRDefault="008C28EE" w:rsidP="009D4FB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393B31C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82CE7CF" w14:textId="20D32DEE" w:rsidR="009D4FB9" w:rsidRPr="009D4FB9" w:rsidRDefault="009D4FB9" w:rsidP="009D4FB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D4FB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Source 2</w:t>
      </w:r>
      <w:r w:rsidR="006F4A9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- </w:t>
      </w:r>
      <w:r w:rsidRPr="009D4FB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Fort Lauderdale Building Permit Tracker</w:t>
      </w:r>
    </w:p>
    <w:p w14:paraId="3DC5AE64" w14:textId="77777777" w:rsidR="009D4FB9" w:rsidRPr="009D4FB9" w:rsidRDefault="009D4FB9" w:rsidP="009D4F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b/>
          <w:bCs/>
          <w:kern w:val="0"/>
          <w14:ligatures w14:val="none"/>
        </w:rPr>
        <w:t>Priority: Build second.</w:t>
      </w:r>
    </w:p>
    <w:p w14:paraId="63C00306" w14:textId="77777777" w:rsidR="009D4FB9" w:rsidRPr="009D4FB9" w:rsidRDefault="009D4FB9" w:rsidP="009D4F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>Fort Lauderdale publishes a live building permit dataset via ArcGIS MapServer. Field schema is fully confirmed.</w:t>
      </w:r>
    </w:p>
    <w:p w14:paraId="5840EF12" w14:textId="77777777" w:rsidR="009D4FB9" w:rsidRPr="009D4FB9" w:rsidRDefault="009D4FB9" w:rsidP="009D4F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 xml:space="preserve">Endpoint: </w:t>
      </w:r>
      <w:r w:rsidRPr="009D4FB9">
        <w:rPr>
          <w:rFonts w:eastAsia="Times New Roman" w:cs="Courier New"/>
          <w:kern w:val="0"/>
          <w:sz w:val="20"/>
          <w:szCs w:val="20"/>
          <w14:ligatures w14:val="none"/>
        </w:rPr>
        <w:t>gis.fortlauderdale.gov/arcgis/rest/services/BuildingPermitTracker/BuildingPermitTracker/MapServer/0</w:t>
      </w:r>
    </w:p>
    <w:p w14:paraId="4E2062F9" w14:textId="6D83453B" w:rsidR="009D4FB9" w:rsidRPr="009D4FB9" w:rsidRDefault="009D4FB9" w:rsidP="009D4F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>Access: Public</w:t>
      </w:r>
      <w:r w:rsidR="006F4A94">
        <w:rPr>
          <w:rFonts w:eastAsia="Times New Roman" w:cs="Times New Roman"/>
          <w:kern w:val="0"/>
          <w14:ligatures w14:val="none"/>
        </w:rPr>
        <w:t xml:space="preserve"> - </w:t>
      </w:r>
      <w:r w:rsidRPr="009D4FB9">
        <w:rPr>
          <w:rFonts w:eastAsia="Times New Roman" w:cs="Times New Roman"/>
          <w:kern w:val="0"/>
          <w14:ligatures w14:val="none"/>
        </w:rPr>
        <w:t>no authentication required</w:t>
      </w:r>
    </w:p>
    <w:p w14:paraId="4B81D7B4" w14:textId="77777777" w:rsidR="009D4FB9" w:rsidRPr="009D4FB9" w:rsidRDefault="009D4FB9" w:rsidP="009D4F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 xml:space="preserve">Query method: SQL-style filter on </w:t>
      </w:r>
      <w:r w:rsidRPr="009D4FB9">
        <w:rPr>
          <w:rFonts w:eastAsia="Times New Roman" w:cs="Courier New"/>
          <w:kern w:val="0"/>
          <w:sz w:val="20"/>
          <w:szCs w:val="20"/>
          <w14:ligatures w14:val="none"/>
        </w:rPr>
        <w:t>PERMITDESC</w:t>
      </w:r>
      <w:r w:rsidRPr="009D4FB9">
        <w:rPr>
          <w:rFonts w:eastAsia="Times New Roman" w:cs="Times New Roman"/>
          <w:kern w:val="0"/>
          <w14:ligatures w14:val="none"/>
        </w:rPr>
        <w:t xml:space="preserve"> and </w:t>
      </w:r>
      <w:r w:rsidRPr="009D4FB9">
        <w:rPr>
          <w:rFonts w:eastAsia="Times New Roman" w:cs="Courier New"/>
          <w:kern w:val="0"/>
          <w:sz w:val="20"/>
          <w:szCs w:val="20"/>
          <w14:ligatures w14:val="none"/>
        </w:rPr>
        <w:t>SUBMITDT</w:t>
      </w:r>
    </w:p>
    <w:p w14:paraId="4F3CE7C9" w14:textId="77777777" w:rsidR="009D4FB9" w:rsidRPr="009D4FB9" w:rsidRDefault="009D4FB9" w:rsidP="009D4F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>Expected result format: JSON</w:t>
      </w:r>
    </w:p>
    <w:p w14:paraId="6E94EA3A" w14:textId="77777777" w:rsidR="009D4FB9" w:rsidRPr="009D4FB9" w:rsidRDefault="009D4FB9" w:rsidP="009D4F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b/>
          <w:bCs/>
          <w:kern w:val="0"/>
          <w14:ligatures w14:val="none"/>
        </w:rPr>
        <w:t>Confirmed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3006"/>
      </w:tblGrid>
      <w:tr w:rsidR="009D4FB9" w:rsidRPr="009D4FB9" w14:paraId="07C710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A9599" w14:textId="77777777" w:rsidR="009D4FB9" w:rsidRPr="009D4FB9" w:rsidRDefault="009D4FB9" w:rsidP="009D4FB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F7A0963" w14:textId="77777777" w:rsidR="009D4FB9" w:rsidRPr="009D4FB9" w:rsidRDefault="009D4FB9" w:rsidP="009D4FB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9D4FB9" w:rsidRPr="009D4FB9" w14:paraId="0750A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DC58F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PERMITID</w:t>
            </w:r>
          </w:p>
        </w:tc>
        <w:tc>
          <w:tcPr>
            <w:tcW w:w="0" w:type="auto"/>
            <w:vAlign w:val="center"/>
            <w:hideMark/>
          </w:tcPr>
          <w:p w14:paraId="5D50FEED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Permit identifier</w:t>
            </w:r>
          </w:p>
        </w:tc>
      </w:tr>
      <w:tr w:rsidR="009D4FB9" w:rsidRPr="009D4FB9" w14:paraId="729AC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26FD3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lastRenderedPageBreak/>
              <w:t>PERMITTYPE</w:t>
            </w:r>
          </w:p>
        </w:tc>
        <w:tc>
          <w:tcPr>
            <w:tcW w:w="0" w:type="auto"/>
            <w:vAlign w:val="center"/>
            <w:hideMark/>
          </w:tcPr>
          <w:p w14:paraId="0758BEC2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Permit type category</w:t>
            </w:r>
          </w:p>
        </w:tc>
      </w:tr>
      <w:tr w:rsidR="009D4FB9" w:rsidRPr="009D4FB9" w14:paraId="71A5F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80764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PERMITSTAT</w:t>
            </w:r>
          </w:p>
        </w:tc>
        <w:tc>
          <w:tcPr>
            <w:tcW w:w="0" w:type="auto"/>
            <w:vAlign w:val="center"/>
            <w:hideMark/>
          </w:tcPr>
          <w:p w14:paraId="4A1062AA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Permit status</w:t>
            </w:r>
          </w:p>
        </w:tc>
      </w:tr>
      <w:tr w:rsidR="009D4FB9" w:rsidRPr="009D4FB9" w14:paraId="763FA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2DC74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PERMITDESC</w:t>
            </w:r>
          </w:p>
        </w:tc>
        <w:tc>
          <w:tcPr>
            <w:tcW w:w="0" w:type="auto"/>
            <w:vAlign w:val="center"/>
            <w:hideMark/>
          </w:tcPr>
          <w:p w14:paraId="70CFFD91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Full permit description</w:t>
            </w:r>
          </w:p>
        </w:tc>
      </w:tr>
      <w:tr w:rsidR="009D4FB9" w:rsidRPr="009D4FB9" w14:paraId="57A1A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F21D6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SUBMITDT</w:t>
            </w:r>
          </w:p>
        </w:tc>
        <w:tc>
          <w:tcPr>
            <w:tcW w:w="0" w:type="auto"/>
            <w:vAlign w:val="center"/>
            <w:hideMark/>
          </w:tcPr>
          <w:p w14:paraId="16A1C8D1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Date submitted</w:t>
            </w:r>
          </w:p>
        </w:tc>
      </w:tr>
      <w:tr w:rsidR="009D4FB9" w:rsidRPr="009D4FB9" w14:paraId="58436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5E039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APPROVEDT</w:t>
            </w:r>
          </w:p>
        </w:tc>
        <w:tc>
          <w:tcPr>
            <w:tcW w:w="0" w:type="auto"/>
            <w:vAlign w:val="center"/>
            <w:hideMark/>
          </w:tcPr>
          <w:p w14:paraId="00E7D0D7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Date approved</w:t>
            </w:r>
          </w:p>
        </w:tc>
      </w:tr>
      <w:tr w:rsidR="009D4FB9" w:rsidRPr="009D4FB9" w14:paraId="592E2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BF0BD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PARCELID</w:t>
            </w:r>
          </w:p>
        </w:tc>
        <w:tc>
          <w:tcPr>
            <w:tcW w:w="0" w:type="auto"/>
            <w:vAlign w:val="center"/>
            <w:hideMark/>
          </w:tcPr>
          <w:p w14:paraId="06CF48F2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Parcel identifier</w:t>
            </w:r>
          </w:p>
        </w:tc>
      </w:tr>
      <w:tr w:rsidR="009D4FB9" w:rsidRPr="009D4FB9" w14:paraId="2BDAB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4B7E9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FULLADDR</w:t>
            </w:r>
          </w:p>
        </w:tc>
        <w:tc>
          <w:tcPr>
            <w:tcW w:w="0" w:type="auto"/>
            <w:vAlign w:val="center"/>
            <w:hideMark/>
          </w:tcPr>
          <w:p w14:paraId="5930452D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Full property address</w:t>
            </w:r>
          </w:p>
        </w:tc>
      </w:tr>
      <w:tr w:rsidR="009D4FB9" w:rsidRPr="009D4FB9" w14:paraId="1F82F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060ED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OWNERNAME</w:t>
            </w:r>
          </w:p>
        </w:tc>
        <w:tc>
          <w:tcPr>
            <w:tcW w:w="0" w:type="auto"/>
            <w:vAlign w:val="center"/>
            <w:hideMark/>
          </w:tcPr>
          <w:p w14:paraId="6393286E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Property owner name</w:t>
            </w:r>
          </w:p>
        </w:tc>
      </w:tr>
      <w:tr w:rsidR="009D4FB9" w:rsidRPr="009D4FB9" w14:paraId="2F94F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9BEB1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OWNERADDR</w:t>
            </w:r>
          </w:p>
        </w:tc>
        <w:tc>
          <w:tcPr>
            <w:tcW w:w="0" w:type="auto"/>
            <w:vAlign w:val="center"/>
            <w:hideMark/>
          </w:tcPr>
          <w:p w14:paraId="6E257F63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Owner mailing address</w:t>
            </w:r>
          </w:p>
        </w:tc>
      </w:tr>
      <w:tr w:rsidR="009D4FB9" w:rsidRPr="009D4FB9" w14:paraId="77771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7B85F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CONTRACTOR</w:t>
            </w:r>
          </w:p>
        </w:tc>
        <w:tc>
          <w:tcPr>
            <w:tcW w:w="0" w:type="auto"/>
            <w:vAlign w:val="center"/>
            <w:hideMark/>
          </w:tcPr>
          <w:p w14:paraId="6BD8CE81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Contractor name</w:t>
            </w:r>
          </w:p>
        </w:tc>
      </w:tr>
      <w:tr w:rsidR="009D4FB9" w:rsidRPr="009D4FB9" w14:paraId="43A7B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06379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CONTRACTPH</w:t>
            </w:r>
          </w:p>
        </w:tc>
        <w:tc>
          <w:tcPr>
            <w:tcW w:w="0" w:type="auto"/>
            <w:vAlign w:val="center"/>
            <w:hideMark/>
          </w:tcPr>
          <w:p w14:paraId="1FD4D979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Contractor phone</w:t>
            </w:r>
          </w:p>
        </w:tc>
      </w:tr>
      <w:tr w:rsidR="009D4FB9" w:rsidRPr="009D4FB9" w14:paraId="6A024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3FC01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ESTCOST</w:t>
            </w:r>
          </w:p>
        </w:tc>
        <w:tc>
          <w:tcPr>
            <w:tcW w:w="0" w:type="auto"/>
            <w:vAlign w:val="center"/>
            <w:hideMark/>
          </w:tcPr>
          <w:p w14:paraId="2667750D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Estimated construction cost</w:t>
            </w:r>
          </w:p>
        </w:tc>
      </w:tr>
    </w:tbl>
    <w:p w14:paraId="7372357C" w14:textId="77777777" w:rsidR="009D4FB9" w:rsidRPr="009D4FB9" w:rsidRDefault="009D4FB9" w:rsidP="009D4F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b/>
          <w:bCs/>
          <w:kern w:val="0"/>
          <w14:ligatures w14:val="none"/>
        </w:rPr>
        <w:t>Example query to test during validation:</w:t>
      </w:r>
    </w:p>
    <w:p w14:paraId="7F7AC9F5" w14:textId="77777777" w:rsidR="009D4FB9" w:rsidRPr="009D4FB9" w:rsidRDefault="009D4FB9" w:rsidP="009D4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9D4FB9">
        <w:rPr>
          <w:rFonts w:eastAsia="Times New Roman" w:cs="Courier New"/>
          <w:kern w:val="0"/>
          <w:sz w:val="20"/>
          <w:szCs w:val="20"/>
          <w14:ligatures w14:val="none"/>
        </w:rPr>
        <w:t>/query?where=SUBMITDT &gt;= '2026-01-01'&amp;outFields=*&amp;orderByFields=SUBMITDT DESC&amp;f=json</w:t>
      </w:r>
    </w:p>
    <w:p w14:paraId="24A2BC35" w14:textId="77777777" w:rsidR="009D4FB9" w:rsidRPr="009D4FB9" w:rsidRDefault="009D4FB9" w:rsidP="009D4F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 xml:space="preserve">Filter for tree permits using </w:t>
      </w:r>
      <w:r w:rsidRPr="009D4FB9">
        <w:rPr>
          <w:rFonts w:eastAsia="Times New Roman" w:cs="Courier New"/>
          <w:kern w:val="0"/>
          <w:sz w:val="20"/>
          <w:szCs w:val="20"/>
          <w14:ligatures w14:val="none"/>
        </w:rPr>
        <w:t>PERMITDESC LIKE '%tree%' OR PERMITDESC LIKE '%vegetation%'</w:t>
      </w:r>
      <w:r w:rsidRPr="009D4FB9">
        <w:rPr>
          <w:rFonts w:eastAsia="Times New Roman" w:cs="Times New Roman"/>
          <w:kern w:val="0"/>
          <w14:ligatures w14:val="none"/>
        </w:rPr>
        <w:t>.</w:t>
      </w:r>
    </w:p>
    <w:p w14:paraId="121B0F01" w14:textId="77777777" w:rsidR="009D4FB9" w:rsidRPr="009D4FB9" w:rsidRDefault="008C28EE" w:rsidP="009D4FB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0BBEEEF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31B535C" w14:textId="1156C316" w:rsidR="009D4FB9" w:rsidRPr="009D4FB9" w:rsidRDefault="009D4FB9" w:rsidP="009D4FB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D4FB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Source 3</w:t>
      </w:r>
      <w:r w:rsidR="006F4A9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- </w:t>
      </w:r>
      <w:r w:rsidRPr="009D4FB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City of Miami Building Permits Since 2014</w:t>
      </w:r>
    </w:p>
    <w:p w14:paraId="3A59BA87" w14:textId="77777777" w:rsidR="009D4FB9" w:rsidRPr="009D4FB9" w:rsidRDefault="009D4FB9" w:rsidP="009D4F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b/>
          <w:bCs/>
          <w:kern w:val="0"/>
          <w14:ligatures w14:val="none"/>
        </w:rPr>
        <w:t>Priority: Build third.</w:t>
      </w:r>
    </w:p>
    <w:p w14:paraId="1F55992C" w14:textId="7790EEC1" w:rsidR="009D4FB9" w:rsidRPr="009D4FB9" w:rsidRDefault="009D4FB9" w:rsidP="009D4F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>City of Miami publishes all building permits via its open data GIS hub. This is a general permit dataset</w:t>
      </w:r>
      <w:r w:rsidR="006F4A94">
        <w:rPr>
          <w:rFonts w:eastAsia="Times New Roman" w:cs="Times New Roman"/>
          <w:kern w:val="0"/>
          <w14:ligatures w14:val="none"/>
        </w:rPr>
        <w:t xml:space="preserve"> - </w:t>
      </w:r>
      <w:r w:rsidRPr="009D4FB9">
        <w:rPr>
          <w:rFonts w:eastAsia="Times New Roman" w:cs="Times New Roman"/>
          <w:kern w:val="0"/>
          <w14:ligatures w14:val="none"/>
        </w:rPr>
        <w:t>tree and vegetation permits must be filtered from it.</w:t>
      </w:r>
    </w:p>
    <w:p w14:paraId="31E1F571" w14:textId="77777777" w:rsidR="009D4FB9" w:rsidRPr="009D4FB9" w:rsidRDefault="009D4FB9" w:rsidP="009D4F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 xml:space="preserve">Open Data Hub: </w:t>
      </w:r>
      <w:r w:rsidRPr="009D4FB9">
        <w:rPr>
          <w:rFonts w:eastAsia="Times New Roman" w:cs="Courier New"/>
          <w:kern w:val="0"/>
          <w:sz w:val="20"/>
          <w:szCs w:val="20"/>
          <w14:ligatures w14:val="none"/>
        </w:rPr>
        <w:t>datahub-miamigis.opendata.arcgis.com/datasets/building-permits-since-2014</w:t>
      </w:r>
    </w:p>
    <w:p w14:paraId="4491BC54" w14:textId="2438B679" w:rsidR="009D4FB9" w:rsidRPr="009D4FB9" w:rsidRDefault="009D4FB9" w:rsidP="009D4F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>Access: Public ArcGIS Feature Service</w:t>
      </w:r>
      <w:r w:rsidR="006F4A94">
        <w:rPr>
          <w:rFonts w:eastAsia="Times New Roman" w:cs="Times New Roman"/>
          <w:kern w:val="0"/>
          <w14:ligatures w14:val="none"/>
        </w:rPr>
        <w:t xml:space="preserve"> - </w:t>
      </w:r>
      <w:r w:rsidRPr="009D4FB9">
        <w:rPr>
          <w:rFonts w:eastAsia="Times New Roman" w:cs="Times New Roman"/>
          <w:kern w:val="0"/>
          <w14:ligatures w14:val="none"/>
        </w:rPr>
        <w:t>no authentication required</w:t>
      </w:r>
    </w:p>
    <w:p w14:paraId="25F2B8E9" w14:textId="77777777" w:rsidR="009D4FB9" w:rsidRPr="009D4FB9" w:rsidRDefault="009D4FB9" w:rsidP="009D4F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>Query method: Date-filtered API call with permit type/description filter</w:t>
      </w:r>
    </w:p>
    <w:p w14:paraId="6BAC86AD" w14:textId="77777777" w:rsidR="009D4FB9" w:rsidRPr="009D4FB9" w:rsidRDefault="009D4FB9" w:rsidP="009D4F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>Expected result format: JSON</w:t>
      </w:r>
    </w:p>
    <w:p w14:paraId="54B7985A" w14:textId="77777777" w:rsidR="009D4FB9" w:rsidRPr="009D4FB9" w:rsidRDefault="009D4FB9" w:rsidP="009D4F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>Key fields to confirm during validation: permit type field name, permit description field name, date field name, address fields</w:t>
      </w:r>
    </w:p>
    <w:p w14:paraId="225C9821" w14:textId="77777777" w:rsidR="009D4FB9" w:rsidRPr="009D4FB9" w:rsidRDefault="008C28EE" w:rsidP="009D4FB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2961B2B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544DEE3" w14:textId="77777777" w:rsidR="009D4FB9" w:rsidRPr="009D4FB9" w:rsidRDefault="009D4FB9" w:rsidP="009D4F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D4FB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Database Schema</w:t>
      </w:r>
    </w:p>
    <w:p w14:paraId="4E278D72" w14:textId="77777777" w:rsidR="009D4FB9" w:rsidRPr="009D4FB9" w:rsidRDefault="009D4FB9" w:rsidP="009D4FB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D4FB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leads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1370"/>
        <w:gridCol w:w="5948"/>
      </w:tblGrid>
      <w:tr w:rsidR="009D4FB9" w:rsidRPr="009D4FB9" w14:paraId="7E3957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A263A" w14:textId="77777777" w:rsidR="009D4FB9" w:rsidRPr="009D4FB9" w:rsidRDefault="009D4FB9" w:rsidP="009D4FB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b/>
                <w:bCs/>
                <w:kern w:val="0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29497AC7" w14:textId="77777777" w:rsidR="009D4FB9" w:rsidRPr="009D4FB9" w:rsidRDefault="009D4FB9" w:rsidP="009D4FB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2F7F9DD" w14:textId="77777777" w:rsidR="009D4FB9" w:rsidRPr="009D4FB9" w:rsidRDefault="009D4FB9" w:rsidP="009D4FB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9D4FB9" w:rsidRPr="009D4FB9" w14:paraId="4A17B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A9BCD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597FDA2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2EA1AEC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Primary key</w:t>
            </w:r>
          </w:p>
        </w:tc>
      </w:tr>
      <w:tr w:rsidR="009D4FB9" w:rsidRPr="009D4FB9" w14:paraId="68F3D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2D893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source_name</w:t>
            </w:r>
          </w:p>
        </w:tc>
        <w:tc>
          <w:tcPr>
            <w:tcW w:w="0" w:type="auto"/>
            <w:vAlign w:val="center"/>
            <w:hideMark/>
          </w:tcPr>
          <w:p w14:paraId="4A0B2C95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9BA3E46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e.g. "miami_dade_derm", "fort_lauderdale", "city_of_miami"</w:t>
            </w:r>
          </w:p>
        </w:tc>
      </w:tr>
      <w:tr w:rsidR="009D4FB9" w:rsidRPr="009D4FB9" w14:paraId="585AA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DB0F6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jurisdiction</w:t>
            </w:r>
          </w:p>
        </w:tc>
        <w:tc>
          <w:tcPr>
            <w:tcW w:w="0" w:type="auto"/>
            <w:vAlign w:val="center"/>
            <w:hideMark/>
          </w:tcPr>
          <w:p w14:paraId="4CCAB465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777573E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County or municipality</w:t>
            </w:r>
          </w:p>
        </w:tc>
      </w:tr>
      <w:tr w:rsidR="009D4FB9" w:rsidRPr="009D4FB9" w14:paraId="54ABC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07537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660D851D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FB883FA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Normalized street address</w:t>
            </w:r>
          </w:p>
        </w:tc>
      </w:tr>
      <w:tr w:rsidR="009D4FB9" w:rsidRPr="009D4FB9" w14:paraId="7A1A2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4E25F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permit_type</w:t>
            </w:r>
          </w:p>
        </w:tc>
        <w:tc>
          <w:tcPr>
            <w:tcW w:w="0" w:type="auto"/>
            <w:vAlign w:val="center"/>
            <w:hideMark/>
          </w:tcPr>
          <w:p w14:paraId="4DED4E19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3D9EB07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Raw permit type from source</w:t>
            </w:r>
          </w:p>
        </w:tc>
      </w:tr>
      <w:tr w:rsidR="009D4FB9" w:rsidRPr="009D4FB9" w14:paraId="237C4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BDDDB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permit_description</w:t>
            </w:r>
          </w:p>
        </w:tc>
        <w:tc>
          <w:tcPr>
            <w:tcW w:w="0" w:type="auto"/>
            <w:vAlign w:val="center"/>
            <w:hideMark/>
          </w:tcPr>
          <w:p w14:paraId="1D1AFBBE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F38720E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Full description text</w:t>
            </w:r>
          </w:p>
        </w:tc>
      </w:tr>
      <w:tr w:rsidR="009D4FB9" w:rsidRPr="009D4FB9" w14:paraId="48FA3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C6576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permit_number</w:t>
            </w:r>
          </w:p>
        </w:tc>
        <w:tc>
          <w:tcPr>
            <w:tcW w:w="0" w:type="auto"/>
            <w:vAlign w:val="center"/>
            <w:hideMark/>
          </w:tcPr>
          <w:p w14:paraId="14FD5223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544BC57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Source permit ID</w:t>
            </w:r>
          </w:p>
        </w:tc>
      </w:tr>
      <w:tr w:rsidR="009D4FB9" w:rsidRPr="009D4FB9" w14:paraId="334CB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85021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permit_status</w:t>
            </w:r>
          </w:p>
        </w:tc>
        <w:tc>
          <w:tcPr>
            <w:tcW w:w="0" w:type="auto"/>
            <w:vAlign w:val="center"/>
            <w:hideMark/>
          </w:tcPr>
          <w:p w14:paraId="2286D0F7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90B5871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e.g. Issued, Approved, Pending</w:t>
            </w:r>
          </w:p>
        </w:tc>
      </w:tr>
      <w:tr w:rsidR="009D4FB9" w:rsidRPr="009D4FB9" w14:paraId="0BFDE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FB958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permit_date</w:t>
            </w:r>
          </w:p>
        </w:tc>
        <w:tc>
          <w:tcPr>
            <w:tcW w:w="0" w:type="auto"/>
            <w:vAlign w:val="center"/>
            <w:hideMark/>
          </w:tcPr>
          <w:p w14:paraId="16461646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9D142D7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Issued or submitted date</w:t>
            </w:r>
          </w:p>
        </w:tc>
      </w:tr>
      <w:tr w:rsidR="009D4FB9" w:rsidRPr="009D4FB9" w14:paraId="66684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5AFF3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owner_name</w:t>
            </w:r>
          </w:p>
        </w:tc>
        <w:tc>
          <w:tcPr>
            <w:tcW w:w="0" w:type="auto"/>
            <w:vAlign w:val="center"/>
            <w:hideMark/>
          </w:tcPr>
          <w:p w14:paraId="3A6BBC11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21ABA42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Property owner where available</w:t>
            </w:r>
          </w:p>
        </w:tc>
      </w:tr>
      <w:tr w:rsidR="009D4FB9" w:rsidRPr="009D4FB9" w14:paraId="19767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4C5FD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contractor_name</w:t>
            </w:r>
          </w:p>
        </w:tc>
        <w:tc>
          <w:tcPr>
            <w:tcW w:w="0" w:type="auto"/>
            <w:vAlign w:val="center"/>
            <w:hideMark/>
          </w:tcPr>
          <w:p w14:paraId="1FDC4BFC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15BCA8D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Contractor where available</w:t>
            </w:r>
          </w:p>
        </w:tc>
      </w:tr>
      <w:tr w:rsidR="009D4FB9" w:rsidRPr="009D4FB9" w14:paraId="14777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03BA0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contractor_phone</w:t>
            </w:r>
          </w:p>
        </w:tc>
        <w:tc>
          <w:tcPr>
            <w:tcW w:w="0" w:type="auto"/>
            <w:vAlign w:val="center"/>
            <w:hideMark/>
          </w:tcPr>
          <w:p w14:paraId="39CC5147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E56D6B3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Contractor phone where available</w:t>
            </w:r>
          </w:p>
        </w:tc>
      </w:tr>
      <w:tr w:rsidR="009D4FB9" w:rsidRPr="009D4FB9" w14:paraId="39FC9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05927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source_url</w:t>
            </w:r>
          </w:p>
        </w:tc>
        <w:tc>
          <w:tcPr>
            <w:tcW w:w="0" w:type="auto"/>
            <w:vAlign w:val="center"/>
            <w:hideMark/>
          </w:tcPr>
          <w:p w14:paraId="73690AD3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FD142CE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Direct link back to source record</w:t>
            </w:r>
          </w:p>
        </w:tc>
      </w:tr>
      <w:tr w:rsidR="009D4FB9" w:rsidRPr="009D4FB9" w14:paraId="0E937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0C8DA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lead_score</w:t>
            </w:r>
          </w:p>
        </w:tc>
        <w:tc>
          <w:tcPr>
            <w:tcW w:w="0" w:type="auto"/>
            <w:vAlign w:val="center"/>
            <w:hideMark/>
          </w:tcPr>
          <w:p w14:paraId="6C76270A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BC48E4A" w14:textId="227793A0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Computed score</w:t>
            </w:r>
            <w:r w:rsidR="006F4A94">
              <w:rPr>
                <w:rFonts w:eastAsia="Times New Roman" w:cs="Times New Roman"/>
                <w:kern w:val="0"/>
                <w14:ligatures w14:val="none"/>
              </w:rPr>
              <w:t xml:space="preserve"> - </w:t>
            </w:r>
            <w:r w:rsidRPr="009D4FB9">
              <w:rPr>
                <w:rFonts w:eastAsia="Times New Roman" w:cs="Times New Roman"/>
                <w:kern w:val="0"/>
                <w14:ligatures w14:val="none"/>
              </w:rPr>
              <w:t>see scoring rules</w:t>
            </w:r>
          </w:p>
        </w:tc>
      </w:tr>
      <w:tr w:rsidR="009D4FB9" w:rsidRPr="009D4FB9" w14:paraId="6325B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D148E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lead_status</w:t>
            </w:r>
          </w:p>
        </w:tc>
        <w:tc>
          <w:tcPr>
            <w:tcW w:w="0" w:type="auto"/>
            <w:vAlign w:val="center"/>
            <w:hideMark/>
          </w:tcPr>
          <w:p w14:paraId="244A6487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4FF59D2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new / approved / rejected / exported</w:t>
            </w:r>
          </w:p>
        </w:tc>
      </w:tr>
      <w:tr w:rsidR="009D4FB9" w:rsidRPr="009D4FB9" w14:paraId="72277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19C4C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lead_type</w:t>
            </w:r>
          </w:p>
        </w:tc>
        <w:tc>
          <w:tcPr>
            <w:tcW w:w="0" w:type="auto"/>
            <w:vAlign w:val="center"/>
            <w:hideMark/>
          </w:tcPr>
          <w:p w14:paraId="7C75DF41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102C409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permit (future: property_turnover)</w:t>
            </w:r>
          </w:p>
        </w:tc>
      </w:tr>
      <w:tr w:rsidR="009D4FB9" w:rsidRPr="009D4FB9" w14:paraId="2AC00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B0744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discovered_at</w:t>
            </w:r>
          </w:p>
        </w:tc>
        <w:tc>
          <w:tcPr>
            <w:tcW w:w="0" w:type="auto"/>
            <w:vAlign w:val="center"/>
            <w:hideMark/>
          </w:tcPr>
          <w:p w14:paraId="57F2C066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16CBFD45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When the system first found this record</w:t>
            </w:r>
          </w:p>
        </w:tc>
      </w:tr>
      <w:tr w:rsidR="009D4FB9" w:rsidRPr="009D4FB9" w14:paraId="1BFF2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95D31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raw_payload_json</w:t>
            </w:r>
          </w:p>
        </w:tc>
        <w:tc>
          <w:tcPr>
            <w:tcW w:w="0" w:type="auto"/>
            <w:vAlign w:val="center"/>
            <w:hideMark/>
          </w:tcPr>
          <w:p w14:paraId="5918D972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295AD08B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Full raw API response stored for reference</w:t>
            </w:r>
          </w:p>
        </w:tc>
      </w:tr>
    </w:tbl>
    <w:p w14:paraId="279776FB" w14:textId="77777777" w:rsidR="009D4FB9" w:rsidRPr="009D4FB9" w:rsidRDefault="009D4FB9" w:rsidP="009D4FB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D4FB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job_runs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1370"/>
        <w:gridCol w:w="3536"/>
      </w:tblGrid>
      <w:tr w:rsidR="009D4FB9" w:rsidRPr="009D4FB9" w14:paraId="1037FB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C3A1F" w14:textId="77777777" w:rsidR="009D4FB9" w:rsidRPr="009D4FB9" w:rsidRDefault="009D4FB9" w:rsidP="009D4FB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80EA747" w14:textId="77777777" w:rsidR="009D4FB9" w:rsidRPr="009D4FB9" w:rsidRDefault="009D4FB9" w:rsidP="009D4FB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5343DEA" w14:textId="77777777" w:rsidR="009D4FB9" w:rsidRPr="009D4FB9" w:rsidRDefault="009D4FB9" w:rsidP="009D4FB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9D4FB9" w:rsidRPr="009D4FB9" w14:paraId="5E0AC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38704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E1F905A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BF195C0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Primary key</w:t>
            </w:r>
          </w:p>
        </w:tc>
      </w:tr>
      <w:tr w:rsidR="009D4FB9" w:rsidRPr="009D4FB9" w14:paraId="13033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DCBEE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job_name</w:t>
            </w:r>
          </w:p>
        </w:tc>
        <w:tc>
          <w:tcPr>
            <w:tcW w:w="0" w:type="auto"/>
            <w:vAlign w:val="center"/>
            <w:hideMark/>
          </w:tcPr>
          <w:p w14:paraId="382556DB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B81F0E5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Worker identifier</w:t>
            </w:r>
          </w:p>
        </w:tc>
      </w:tr>
      <w:tr w:rsidR="009D4FB9" w:rsidRPr="009D4FB9" w14:paraId="3D4E1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07906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source_name</w:t>
            </w:r>
          </w:p>
        </w:tc>
        <w:tc>
          <w:tcPr>
            <w:tcW w:w="0" w:type="auto"/>
            <w:vAlign w:val="center"/>
            <w:hideMark/>
          </w:tcPr>
          <w:p w14:paraId="7EEFCEDE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0E005DF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Which source was run</w:t>
            </w:r>
          </w:p>
        </w:tc>
      </w:tr>
      <w:tr w:rsidR="009D4FB9" w:rsidRPr="009D4FB9" w14:paraId="41837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1A285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started_at</w:t>
            </w:r>
          </w:p>
        </w:tc>
        <w:tc>
          <w:tcPr>
            <w:tcW w:w="0" w:type="auto"/>
            <w:vAlign w:val="center"/>
            <w:hideMark/>
          </w:tcPr>
          <w:p w14:paraId="2C04C2FA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4DB8B1A2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9D4FB9" w:rsidRPr="009D4FB9" w14:paraId="38B66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34915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finished_at</w:t>
            </w:r>
          </w:p>
        </w:tc>
        <w:tc>
          <w:tcPr>
            <w:tcW w:w="0" w:type="auto"/>
            <w:vAlign w:val="center"/>
            <w:hideMark/>
          </w:tcPr>
          <w:p w14:paraId="60D7952D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4982C46D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9D4FB9" w:rsidRPr="009D4FB9" w14:paraId="65EBD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26F29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7AF57F4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CCE003C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success / failed / partial</w:t>
            </w:r>
          </w:p>
        </w:tc>
      </w:tr>
      <w:tr w:rsidR="009D4FB9" w:rsidRPr="009D4FB9" w14:paraId="3CC11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6B51B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error_message</w:t>
            </w:r>
          </w:p>
        </w:tc>
        <w:tc>
          <w:tcPr>
            <w:tcW w:w="0" w:type="auto"/>
            <w:vAlign w:val="center"/>
            <w:hideMark/>
          </w:tcPr>
          <w:p w14:paraId="7BFE80CE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DA06149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Populated on failure</w:t>
            </w:r>
          </w:p>
        </w:tc>
      </w:tr>
      <w:tr w:rsidR="009D4FB9" w:rsidRPr="009D4FB9" w14:paraId="49544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2D664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records_found</w:t>
            </w:r>
          </w:p>
        </w:tc>
        <w:tc>
          <w:tcPr>
            <w:tcW w:w="0" w:type="auto"/>
            <w:vAlign w:val="center"/>
            <w:hideMark/>
          </w:tcPr>
          <w:p w14:paraId="630796A3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52AE307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Raw records returned by API</w:t>
            </w:r>
          </w:p>
        </w:tc>
      </w:tr>
      <w:tr w:rsidR="009D4FB9" w:rsidRPr="009D4FB9" w14:paraId="1BF73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C0F22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records_inserted</w:t>
            </w:r>
          </w:p>
        </w:tc>
        <w:tc>
          <w:tcPr>
            <w:tcW w:w="0" w:type="auto"/>
            <w:vAlign w:val="center"/>
            <w:hideMark/>
          </w:tcPr>
          <w:p w14:paraId="03BD55FC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19854BB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New records inserted after dedup</w:t>
            </w:r>
          </w:p>
        </w:tc>
      </w:tr>
    </w:tbl>
    <w:p w14:paraId="75CDE465" w14:textId="77777777" w:rsidR="009D4FB9" w:rsidRPr="009D4FB9" w:rsidRDefault="008C28EE" w:rsidP="009D4FB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78D0546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6BFDACB" w14:textId="77777777" w:rsidR="009D4FB9" w:rsidRPr="009D4FB9" w:rsidRDefault="009D4FB9" w:rsidP="009D4F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D4FB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Source Implementation Order</w:t>
      </w:r>
    </w:p>
    <w:p w14:paraId="3939915C" w14:textId="77777777" w:rsidR="009D4FB9" w:rsidRPr="009D4FB9" w:rsidRDefault="009D4FB9" w:rsidP="009D4F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lastRenderedPageBreak/>
        <w:t>Implement in this sequence. Do not start the next source until the previous one is inserting clean records into the database.</w:t>
      </w:r>
    </w:p>
    <w:p w14:paraId="708A5AC0" w14:textId="77777777" w:rsidR="009D4FB9" w:rsidRPr="009D4FB9" w:rsidRDefault="009D4FB9" w:rsidP="009D4F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>Miami-Dade DERM Tree Permit Dataset</w:t>
      </w:r>
    </w:p>
    <w:p w14:paraId="06C859E9" w14:textId="77777777" w:rsidR="009D4FB9" w:rsidRPr="009D4FB9" w:rsidRDefault="009D4FB9" w:rsidP="009D4F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>Fort Lauderdale Building Permit Tracker</w:t>
      </w:r>
    </w:p>
    <w:p w14:paraId="4F2DF12C" w14:textId="77777777" w:rsidR="009D4FB9" w:rsidRPr="009D4FB9" w:rsidRDefault="009D4FB9" w:rsidP="009D4F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>City of Miami Building Permits</w:t>
      </w:r>
    </w:p>
    <w:p w14:paraId="308A014C" w14:textId="77777777" w:rsidR="009D4FB9" w:rsidRPr="009D4FB9" w:rsidRDefault="008C28EE" w:rsidP="009D4FB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5064092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960920F" w14:textId="77777777" w:rsidR="009D4FB9" w:rsidRPr="009D4FB9" w:rsidRDefault="009D4FB9" w:rsidP="009D4F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D4FB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Filtering Logic</w:t>
      </w:r>
    </w:p>
    <w:p w14:paraId="48D00DEF" w14:textId="77777777" w:rsidR="009D4FB9" w:rsidRPr="009D4FB9" w:rsidRDefault="009D4FB9" w:rsidP="009D4F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>Apply this classification pipeline to every record before inserting as a lead.</w:t>
      </w:r>
    </w:p>
    <w:p w14:paraId="70B36469" w14:textId="72879053" w:rsidR="009D4FB9" w:rsidRPr="009D4FB9" w:rsidRDefault="009D4FB9" w:rsidP="009D4F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b/>
          <w:bCs/>
          <w:kern w:val="0"/>
          <w14:ligatures w14:val="none"/>
        </w:rPr>
        <w:t>Step 1</w:t>
      </w:r>
      <w:r w:rsidR="006F4A94">
        <w:rPr>
          <w:rFonts w:eastAsia="Times New Roman" w:cs="Times New Roman"/>
          <w:b/>
          <w:bCs/>
          <w:kern w:val="0"/>
          <w14:ligatures w14:val="none"/>
        </w:rPr>
        <w:t xml:space="preserve"> - </w:t>
      </w:r>
      <w:r w:rsidRPr="009D4FB9">
        <w:rPr>
          <w:rFonts w:eastAsia="Times New Roman" w:cs="Times New Roman"/>
          <w:b/>
          <w:bCs/>
          <w:kern w:val="0"/>
          <w14:ligatures w14:val="none"/>
        </w:rPr>
        <w:t>Exact category match</w:t>
      </w:r>
      <w:r w:rsidRPr="009D4FB9">
        <w:rPr>
          <w:rFonts w:eastAsia="Times New Roman" w:cs="Times New Roman"/>
          <w:kern w:val="0"/>
          <w14:ligatures w14:val="none"/>
        </w:rPr>
        <w:t xml:space="preserve"> Accept immediately if the permit type field matches any of:</w:t>
      </w:r>
    </w:p>
    <w:p w14:paraId="2D200123" w14:textId="77777777" w:rsidR="009D4FB9" w:rsidRPr="009D4FB9" w:rsidRDefault="009D4FB9" w:rsidP="009D4F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>TREE REMOVAL</w:t>
      </w:r>
    </w:p>
    <w:p w14:paraId="3FD87242" w14:textId="77777777" w:rsidR="009D4FB9" w:rsidRPr="009D4FB9" w:rsidRDefault="009D4FB9" w:rsidP="009D4F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>TREE REMOVAL PERMIT</w:t>
      </w:r>
    </w:p>
    <w:p w14:paraId="6DA41FF2" w14:textId="77777777" w:rsidR="009D4FB9" w:rsidRPr="009D4FB9" w:rsidRDefault="009D4FB9" w:rsidP="009D4F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>ARBOR PERMIT</w:t>
      </w:r>
    </w:p>
    <w:p w14:paraId="4C6A7C2D" w14:textId="77777777" w:rsidR="009D4FB9" w:rsidRPr="009D4FB9" w:rsidRDefault="009D4FB9" w:rsidP="009D4F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>VEGETATION REMOVAL</w:t>
      </w:r>
    </w:p>
    <w:p w14:paraId="2C2AAE87" w14:textId="77777777" w:rsidR="009D4FB9" w:rsidRPr="009D4FB9" w:rsidRDefault="009D4FB9" w:rsidP="009D4F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>TREE ALTERATION</w:t>
      </w:r>
    </w:p>
    <w:p w14:paraId="7C764542" w14:textId="77777777" w:rsidR="009D4FB9" w:rsidRPr="009D4FB9" w:rsidRDefault="009D4FB9" w:rsidP="009D4F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>RIGHT OF WAY TREE REMOVAL</w:t>
      </w:r>
    </w:p>
    <w:p w14:paraId="604BFB79" w14:textId="2845BC6F" w:rsidR="009D4FB9" w:rsidRPr="009D4FB9" w:rsidRDefault="009D4FB9" w:rsidP="009D4F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>For Source 1 (Miami-Dade DERM), all records pass this step by definition</w:t>
      </w:r>
      <w:r w:rsidR="006F4A94">
        <w:rPr>
          <w:rFonts w:eastAsia="Times New Roman" w:cs="Times New Roman"/>
          <w:kern w:val="0"/>
          <w14:ligatures w14:val="none"/>
        </w:rPr>
        <w:t xml:space="preserve"> - </w:t>
      </w:r>
      <w:r w:rsidRPr="009D4FB9">
        <w:rPr>
          <w:rFonts w:eastAsia="Times New Roman" w:cs="Times New Roman"/>
          <w:kern w:val="0"/>
          <w14:ligatures w14:val="none"/>
        </w:rPr>
        <w:t>the dataset contains only tree permits.</w:t>
      </w:r>
    </w:p>
    <w:p w14:paraId="5DFB2C98" w14:textId="338CE721" w:rsidR="009D4FB9" w:rsidRPr="009D4FB9" w:rsidRDefault="009D4FB9" w:rsidP="009D4F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b/>
          <w:bCs/>
          <w:kern w:val="0"/>
          <w14:ligatures w14:val="none"/>
        </w:rPr>
        <w:t>Step 2</w:t>
      </w:r>
      <w:r w:rsidR="006F4A94">
        <w:rPr>
          <w:rFonts w:eastAsia="Times New Roman" w:cs="Times New Roman"/>
          <w:b/>
          <w:bCs/>
          <w:kern w:val="0"/>
          <w14:ligatures w14:val="none"/>
        </w:rPr>
        <w:t xml:space="preserve"> - </w:t>
      </w:r>
      <w:r w:rsidRPr="009D4FB9">
        <w:rPr>
          <w:rFonts w:eastAsia="Times New Roman" w:cs="Times New Roman"/>
          <w:b/>
          <w:bCs/>
          <w:kern w:val="0"/>
          <w14:ligatures w14:val="none"/>
        </w:rPr>
        <w:t>Description keyword match</w:t>
      </w:r>
      <w:r w:rsidRPr="009D4FB9">
        <w:rPr>
          <w:rFonts w:eastAsia="Times New Roman" w:cs="Times New Roman"/>
          <w:kern w:val="0"/>
          <w14:ligatures w14:val="none"/>
        </w:rPr>
        <w:t xml:space="preserve"> If no category match, accept if the permit description contains any of:</w:t>
      </w:r>
    </w:p>
    <w:p w14:paraId="07EAA2AE" w14:textId="77777777" w:rsidR="009D4FB9" w:rsidRPr="009D4FB9" w:rsidRDefault="009D4FB9" w:rsidP="009D4F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>tree removal, remove tree, dead tree, dangerous tree</w:t>
      </w:r>
    </w:p>
    <w:p w14:paraId="4F6FB06C" w14:textId="77777777" w:rsidR="009D4FB9" w:rsidRPr="009D4FB9" w:rsidRDefault="009D4FB9" w:rsidP="009D4F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>tree mitigation, tree relocation, remove vegetation</w:t>
      </w:r>
    </w:p>
    <w:p w14:paraId="0ACFF674" w14:textId="6CE0A0F9" w:rsidR="009D4FB9" w:rsidRPr="009D4FB9" w:rsidRDefault="009D4FB9" w:rsidP="009D4F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b/>
          <w:bCs/>
          <w:kern w:val="0"/>
          <w14:ligatures w14:val="none"/>
        </w:rPr>
        <w:t>Step 3</w:t>
      </w:r>
      <w:r w:rsidR="006F4A94">
        <w:rPr>
          <w:rFonts w:eastAsia="Times New Roman" w:cs="Times New Roman"/>
          <w:b/>
          <w:bCs/>
          <w:kern w:val="0"/>
          <w14:ligatures w14:val="none"/>
        </w:rPr>
        <w:t xml:space="preserve"> - </w:t>
      </w:r>
      <w:r w:rsidRPr="009D4FB9">
        <w:rPr>
          <w:rFonts w:eastAsia="Times New Roman" w:cs="Times New Roman"/>
          <w:b/>
          <w:bCs/>
          <w:kern w:val="0"/>
          <w14:ligatures w14:val="none"/>
        </w:rPr>
        <w:t>Negative keyword exclusion</w:t>
      </w:r>
      <w:r w:rsidRPr="009D4FB9">
        <w:rPr>
          <w:rFonts w:eastAsia="Times New Roman" w:cs="Times New Roman"/>
          <w:kern w:val="0"/>
          <w14:ligatures w14:val="none"/>
        </w:rPr>
        <w:t xml:space="preserve"> Reject if the permit description contains any of:</w:t>
      </w:r>
    </w:p>
    <w:p w14:paraId="672E8419" w14:textId="77777777" w:rsidR="009D4FB9" w:rsidRPr="009D4FB9" w:rsidRDefault="009D4FB9" w:rsidP="009D4F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>trim, trimming, pruning</w:t>
      </w:r>
    </w:p>
    <w:p w14:paraId="7E8EA99D" w14:textId="77777777" w:rsidR="009D4FB9" w:rsidRPr="009D4FB9" w:rsidRDefault="009D4FB9" w:rsidP="009D4F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>landscape irrigation, grass, fertilization, mulch</w:t>
      </w:r>
    </w:p>
    <w:p w14:paraId="420DF9E0" w14:textId="2227AA7B" w:rsidR="009D4FB9" w:rsidRPr="009D4FB9" w:rsidRDefault="009D4FB9" w:rsidP="009D4F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b/>
          <w:bCs/>
          <w:kern w:val="0"/>
          <w14:ligatures w14:val="none"/>
        </w:rPr>
        <w:t>Step 4</w:t>
      </w:r>
      <w:r w:rsidR="006F4A94">
        <w:rPr>
          <w:rFonts w:eastAsia="Times New Roman" w:cs="Times New Roman"/>
          <w:b/>
          <w:bCs/>
          <w:kern w:val="0"/>
          <w14:ligatures w14:val="none"/>
        </w:rPr>
        <w:t xml:space="preserve"> - </w:t>
      </w:r>
      <w:r w:rsidRPr="009D4FB9">
        <w:rPr>
          <w:rFonts w:eastAsia="Times New Roman" w:cs="Times New Roman"/>
          <w:b/>
          <w:bCs/>
          <w:kern w:val="0"/>
          <w14:ligatures w14:val="none"/>
        </w:rPr>
        <w:t>Data quality check</w:t>
      </w:r>
      <w:r w:rsidRPr="009D4FB9">
        <w:rPr>
          <w:rFonts w:eastAsia="Times New Roman" w:cs="Times New Roman"/>
          <w:kern w:val="0"/>
          <w14:ligatures w14:val="none"/>
        </w:rPr>
        <w:t xml:space="preserve"> Reject any record missing: address, permit type, permit date. Reject any record with a permit date older than 90 days.</w:t>
      </w:r>
    </w:p>
    <w:p w14:paraId="2D37DA5F" w14:textId="77777777" w:rsidR="009D4FB9" w:rsidRPr="009D4FB9" w:rsidRDefault="008C28EE" w:rsidP="009D4FB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18810E4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2C139BD" w14:textId="77777777" w:rsidR="009D4FB9" w:rsidRPr="009D4FB9" w:rsidRDefault="009D4FB9" w:rsidP="009D4F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D4FB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Deduplication Rules</w:t>
      </w:r>
    </w:p>
    <w:p w14:paraId="59D0EF96" w14:textId="77777777" w:rsidR="009D4FB9" w:rsidRPr="009D4FB9" w:rsidRDefault="009D4FB9" w:rsidP="009D4F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lastRenderedPageBreak/>
        <w:t>Apply in priority order before every insert:</w:t>
      </w:r>
    </w:p>
    <w:p w14:paraId="3F8424DC" w14:textId="77777777" w:rsidR="009D4FB9" w:rsidRPr="009D4FB9" w:rsidRDefault="009D4FB9" w:rsidP="009D4F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 xml:space="preserve">If </w:t>
      </w:r>
      <w:r w:rsidRPr="009D4FB9">
        <w:rPr>
          <w:rFonts w:eastAsia="Times New Roman" w:cs="Courier New"/>
          <w:kern w:val="0"/>
          <w:sz w:val="20"/>
          <w:szCs w:val="20"/>
          <w14:ligatures w14:val="none"/>
        </w:rPr>
        <w:t>permit_number</w:t>
      </w:r>
      <w:r w:rsidRPr="009D4FB9">
        <w:rPr>
          <w:rFonts w:eastAsia="Times New Roman" w:cs="Times New Roman"/>
          <w:kern w:val="0"/>
          <w14:ligatures w14:val="none"/>
        </w:rPr>
        <w:t xml:space="preserve"> already exists in the leads table → skip</w:t>
      </w:r>
    </w:p>
    <w:p w14:paraId="4B86DDD1" w14:textId="77777777" w:rsidR="009D4FB9" w:rsidRPr="009D4FB9" w:rsidRDefault="009D4FB9" w:rsidP="009D4F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 xml:space="preserve">If same </w:t>
      </w:r>
      <w:r w:rsidRPr="009D4FB9">
        <w:rPr>
          <w:rFonts w:eastAsia="Times New Roman" w:cs="Courier New"/>
          <w:kern w:val="0"/>
          <w:sz w:val="20"/>
          <w:szCs w:val="20"/>
          <w14:ligatures w14:val="none"/>
        </w:rPr>
        <w:t>address</w:t>
      </w:r>
      <w:r w:rsidRPr="009D4FB9">
        <w:rPr>
          <w:rFonts w:eastAsia="Times New Roman" w:cs="Times New Roman"/>
          <w:kern w:val="0"/>
          <w14:ligatures w14:val="none"/>
        </w:rPr>
        <w:t xml:space="preserve"> + </w:t>
      </w:r>
      <w:r w:rsidRPr="009D4FB9">
        <w:rPr>
          <w:rFonts w:eastAsia="Times New Roman" w:cs="Courier New"/>
          <w:kern w:val="0"/>
          <w:sz w:val="20"/>
          <w:szCs w:val="20"/>
          <w14:ligatures w14:val="none"/>
        </w:rPr>
        <w:t>permit_type</w:t>
      </w:r>
      <w:r w:rsidRPr="009D4FB9">
        <w:rPr>
          <w:rFonts w:eastAsia="Times New Roman" w:cs="Times New Roman"/>
          <w:kern w:val="0"/>
          <w14:ligatures w14:val="none"/>
        </w:rPr>
        <w:t xml:space="preserve"> + </w:t>
      </w:r>
      <w:r w:rsidRPr="009D4FB9">
        <w:rPr>
          <w:rFonts w:eastAsia="Times New Roman" w:cs="Courier New"/>
          <w:kern w:val="0"/>
          <w:sz w:val="20"/>
          <w:szCs w:val="20"/>
          <w14:ligatures w14:val="none"/>
        </w:rPr>
        <w:t>permit_date</w:t>
      </w:r>
      <w:r w:rsidRPr="009D4FB9">
        <w:rPr>
          <w:rFonts w:eastAsia="Times New Roman" w:cs="Times New Roman"/>
          <w:kern w:val="0"/>
          <w14:ligatures w14:val="none"/>
        </w:rPr>
        <w:t xml:space="preserve"> already exists → skip</w:t>
      </w:r>
    </w:p>
    <w:p w14:paraId="0FF88939" w14:textId="77777777" w:rsidR="009D4FB9" w:rsidRPr="009D4FB9" w:rsidRDefault="008C28EE" w:rsidP="009D4FB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2F57A8D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CB51192" w14:textId="77777777" w:rsidR="009D4FB9" w:rsidRPr="009D4FB9" w:rsidRDefault="009D4FB9" w:rsidP="009D4F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D4FB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Lead Scoring</w:t>
      </w:r>
    </w:p>
    <w:p w14:paraId="596FDAEA" w14:textId="6151335E" w:rsidR="009D4FB9" w:rsidRPr="009D4FB9" w:rsidRDefault="009D4FB9" w:rsidP="009D4F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 xml:space="preserve">Compute and store a </w:t>
      </w:r>
      <w:r w:rsidRPr="009D4FB9">
        <w:rPr>
          <w:rFonts w:eastAsia="Times New Roman" w:cs="Courier New"/>
          <w:kern w:val="0"/>
          <w:sz w:val="20"/>
          <w:szCs w:val="20"/>
          <w14:ligatures w14:val="none"/>
        </w:rPr>
        <w:t>leadscore</w:t>
      </w:r>
      <w:r w:rsidRPr="009D4FB9">
        <w:rPr>
          <w:rFonts w:eastAsia="Times New Roman" w:cs="Times New Roman"/>
          <w:kern w:val="0"/>
          <w14:ligatures w14:val="none"/>
        </w:rPr>
        <w:t xml:space="preserve"> integer for every lead at insert time.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5"/>
        <w:gridCol w:w="771"/>
      </w:tblGrid>
      <w:tr w:rsidR="009D4FB9" w:rsidRPr="009D4FB9" w14:paraId="726557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E2AC9" w14:textId="77777777" w:rsidR="009D4FB9" w:rsidRPr="009D4FB9" w:rsidRDefault="009D4FB9" w:rsidP="009D4FB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0D2C2A74" w14:textId="77777777" w:rsidR="009D4FB9" w:rsidRPr="009D4FB9" w:rsidRDefault="009D4FB9" w:rsidP="009D4FB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Points</w:t>
            </w:r>
          </w:p>
        </w:tc>
      </w:tr>
      <w:tr w:rsidR="009D4FB9" w:rsidRPr="009D4FB9" w14:paraId="6B06A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A998E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Permit type is tree removal or arbor permit</w:t>
            </w:r>
          </w:p>
        </w:tc>
        <w:tc>
          <w:tcPr>
            <w:tcW w:w="0" w:type="auto"/>
            <w:vAlign w:val="center"/>
            <w:hideMark/>
          </w:tcPr>
          <w:p w14:paraId="2711A57E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+5</w:t>
            </w:r>
          </w:p>
        </w:tc>
      </w:tr>
      <w:tr w:rsidR="009D4FB9" w:rsidRPr="009D4FB9" w14:paraId="0854D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4C62A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Permit type is vegetation removal</w:t>
            </w:r>
          </w:p>
        </w:tc>
        <w:tc>
          <w:tcPr>
            <w:tcW w:w="0" w:type="auto"/>
            <w:vAlign w:val="center"/>
            <w:hideMark/>
          </w:tcPr>
          <w:p w14:paraId="7E8325FA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+4</w:t>
            </w:r>
          </w:p>
        </w:tc>
      </w:tr>
      <w:tr w:rsidR="009D4FB9" w:rsidRPr="009D4FB9" w14:paraId="658CB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21CE5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Permit date is within last 7 days</w:t>
            </w:r>
          </w:p>
        </w:tc>
        <w:tc>
          <w:tcPr>
            <w:tcW w:w="0" w:type="auto"/>
            <w:vAlign w:val="center"/>
            <w:hideMark/>
          </w:tcPr>
          <w:p w14:paraId="4CAB5FF2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+3</w:t>
            </w:r>
          </w:p>
        </w:tc>
      </w:tr>
      <w:tr w:rsidR="009D4FB9" w:rsidRPr="009D4FB9" w14:paraId="61FEB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00324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Parcel size &gt; 0.5 acre (if available)</w:t>
            </w:r>
          </w:p>
        </w:tc>
        <w:tc>
          <w:tcPr>
            <w:tcW w:w="0" w:type="auto"/>
            <w:vAlign w:val="center"/>
            <w:hideMark/>
          </w:tcPr>
          <w:p w14:paraId="559576E2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+2</w:t>
            </w:r>
          </w:p>
        </w:tc>
      </w:tr>
      <w:tr w:rsidR="009D4FB9" w:rsidRPr="009D4FB9" w14:paraId="34232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E8148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Right-of-way permit</w:t>
            </w:r>
          </w:p>
        </w:tc>
        <w:tc>
          <w:tcPr>
            <w:tcW w:w="0" w:type="auto"/>
            <w:vAlign w:val="center"/>
            <w:hideMark/>
          </w:tcPr>
          <w:p w14:paraId="2D125A69" w14:textId="77777777" w:rsidR="009D4FB9" w:rsidRPr="009D4FB9" w:rsidRDefault="009D4FB9" w:rsidP="009D4FB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9D4FB9">
              <w:rPr>
                <w:rFonts w:eastAsia="Times New Roman" w:cs="Times New Roman"/>
                <w:kern w:val="0"/>
                <w14:ligatures w14:val="none"/>
              </w:rPr>
              <w:t>+1</w:t>
            </w:r>
          </w:p>
        </w:tc>
      </w:tr>
    </w:tbl>
    <w:p w14:paraId="44322966" w14:textId="77777777" w:rsidR="009D4FB9" w:rsidRPr="009D4FB9" w:rsidRDefault="009D4FB9" w:rsidP="009D4F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>Higher scores surface first in the dashboard default sort.</w:t>
      </w:r>
    </w:p>
    <w:p w14:paraId="536B1874" w14:textId="77777777" w:rsidR="009D4FB9" w:rsidRPr="009D4FB9" w:rsidRDefault="008C28EE" w:rsidP="009D4FB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7869818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E95F148" w14:textId="77777777" w:rsidR="009D4FB9" w:rsidRPr="009D4FB9" w:rsidRDefault="009D4FB9" w:rsidP="009D4F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D4FB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Scheduling</w:t>
      </w:r>
    </w:p>
    <w:p w14:paraId="69563A82" w14:textId="77777777" w:rsidR="009D4FB9" w:rsidRPr="009D4FB9" w:rsidRDefault="009D4FB9" w:rsidP="009D4F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>Use APScheduler to run all three source workers once daily. Recommended run time: 6:00 AM local time, before the operator reviews their dashboard.</w:t>
      </w:r>
    </w:p>
    <w:p w14:paraId="2C0F87E3" w14:textId="77777777" w:rsidR="009D4FB9" w:rsidRPr="009D4FB9" w:rsidRDefault="009D4FB9" w:rsidP="009D4F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>Each worker runs independently. A failure in one source must not block the others.</w:t>
      </w:r>
    </w:p>
    <w:p w14:paraId="6ADCD033" w14:textId="503A5B41" w:rsidR="009D4FB9" w:rsidRPr="009D4FB9" w:rsidRDefault="009D4FB9" w:rsidP="009D4F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>Every run</w:t>
      </w:r>
      <w:r w:rsidR="006F4A94">
        <w:rPr>
          <w:rFonts w:eastAsia="Times New Roman" w:cs="Times New Roman"/>
          <w:kern w:val="0"/>
          <w14:ligatures w14:val="none"/>
        </w:rPr>
        <w:t xml:space="preserve"> - </w:t>
      </w:r>
      <w:r w:rsidRPr="009D4FB9">
        <w:rPr>
          <w:rFonts w:eastAsia="Times New Roman" w:cs="Times New Roman"/>
          <w:kern w:val="0"/>
          <w14:ligatures w14:val="none"/>
        </w:rPr>
        <w:t>success or failure</w:t>
      </w:r>
      <w:r w:rsidR="006F4A94">
        <w:rPr>
          <w:rFonts w:eastAsia="Times New Roman" w:cs="Times New Roman"/>
          <w:kern w:val="0"/>
          <w14:ligatures w14:val="none"/>
        </w:rPr>
        <w:t xml:space="preserve"> - </w:t>
      </w:r>
      <w:r w:rsidRPr="009D4FB9">
        <w:rPr>
          <w:rFonts w:eastAsia="Times New Roman" w:cs="Times New Roman"/>
          <w:kern w:val="0"/>
          <w14:ligatures w14:val="none"/>
        </w:rPr>
        <w:t xml:space="preserve">writes a record to the </w:t>
      </w:r>
      <w:r w:rsidRPr="009D4FB9">
        <w:rPr>
          <w:rFonts w:eastAsia="Times New Roman" w:cs="Courier New"/>
          <w:kern w:val="0"/>
          <w:sz w:val="20"/>
          <w:szCs w:val="20"/>
          <w14:ligatures w14:val="none"/>
        </w:rPr>
        <w:t>job_runs</w:t>
      </w:r>
      <w:r w:rsidRPr="009D4FB9">
        <w:rPr>
          <w:rFonts w:eastAsia="Times New Roman" w:cs="Times New Roman"/>
          <w:kern w:val="0"/>
          <w14:ligatures w14:val="none"/>
        </w:rPr>
        <w:t xml:space="preserve"> table.</w:t>
      </w:r>
    </w:p>
    <w:p w14:paraId="342C3255" w14:textId="77777777" w:rsidR="009D4FB9" w:rsidRPr="009D4FB9" w:rsidRDefault="009D4FB9" w:rsidP="009D4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9D4FB9">
        <w:rPr>
          <w:rFonts w:eastAsia="Times New Roman" w:cs="Courier New"/>
          <w:kern w:val="0"/>
          <w:sz w:val="20"/>
          <w:szCs w:val="20"/>
          <w14:ligatures w14:val="none"/>
        </w:rPr>
        <w:t>from apscheduler.schedulers.blocking import BlockingScheduler</w:t>
      </w:r>
    </w:p>
    <w:p w14:paraId="1E93BFD2" w14:textId="77777777" w:rsidR="009D4FB9" w:rsidRPr="009D4FB9" w:rsidRDefault="009D4FB9" w:rsidP="009D4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</w:p>
    <w:p w14:paraId="2532A612" w14:textId="77777777" w:rsidR="009D4FB9" w:rsidRPr="009D4FB9" w:rsidRDefault="009D4FB9" w:rsidP="009D4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9D4FB9">
        <w:rPr>
          <w:rFonts w:eastAsia="Times New Roman" w:cs="Courier New"/>
          <w:kern w:val="0"/>
          <w:sz w:val="20"/>
          <w:szCs w:val="20"/>
          <w14:ligatures w14:val="none"/>
        </w:rPr>
        <w:t>scheduler = BlockingScheduler()</w:t>
      </w:r>
    </w:p>
    <w:p w14:paraId="2319BEA8" w14:textId="77777777" w:rsidR="009D4FB9" w:rsidRPr="009D4FB9" w:rsidRDefault="009D4FB9" w:rsidP="009D4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9D4FB9">
        <w:rPr>
          <w:rFonts w:eastAsia="Times New Roman" w:cs="Courier New"/>
          <w:kern w:val="0"/>
          <w:sz w:val="20"/>
          <w:szCs w:val="20"/>
          <w14:ligatures w14:val="none"/>
        </w:rPr>
        <w:t>scheduler.add_job(run_derm_worker, 'cron', hour=6, minute=0)</w:t>
      </w:r>
    </w:p>
    <w:p w14:paraId="2DB3FCC3" w14:textId="77777777" w:rsidR="009D4FB9" w:rsidRPr="009D4FB9" w:rsidRDefault="009D4FB9" w:rsidP="009D4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9D4FB9">
        <w:rPr>
          <w:rFonts w:eastAsia="Times New Roman" w:cs="Courier New"/>
          <w:kern w:val="0"/>
          <w:sz w:val="20"/>
          <w:szCs w:val="20"/>
          <w14:ligatures w14:val="none"/>
        </w:rPr>
        <w:t>scheduler.add_job(run_fortlauderdale_worker, 'cron', hour=6, minute=10)</w:t>
      </w:r>
    </w:p>
    <w:p w14:paraId="6CF4947C" w14:textId="77777777" w:rsidR="009D4FB9" w:rsidRPr="009D4FB9" w:rsidRDefault="009D4FB9" w:rsidP="009D4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9D4FB9">
        <w:rPr>
          <w:rFonts w:eastAsia="Times New Roman" w:cs="Courier New"/>
          <w:kern w:val="0"/>
          <w:sz w:val="20"/>
          <w:szCs w:val="20"/>
          <w14:ligatures w14:val="none"/>
        </w:rPr>
        <w:t>scheduler.add_job(run_miami_worker, 'cron', hour=6, minute=20)</w:t>
      </w:r>
    </w:p>
    <w:p w14:paraId="7DF15C78" w14:textId="77777777" w:rsidR="009D4FB9" w:rsidRPr="009D4FB9" w:rsidRDefault="009D4FB9" w:rsidP="009D4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9D4FB9">
        <w:rPr>
          <w:rFonts w:eastAsia="Times New Roman" w:cs="Courier New"/>
          <w:kern w:val="0"/>
          <w:sz w:val="20"/>
          <w:szCs w:val="20"/>
          <w14:ligatures w14:val="none"/>
        </w:rPr>
        <w:t>scheduler.start()</w:t>
      </w:r>
    </w:p>
    <w:p w14:paraId="2F75585D" w14:textId="77777777" w:rsidR="009D4FB9" w:rsidRPr="009D4FB9" w:rsidRDefault="008C28EE" w:rsidP="009D4FB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7F20ED0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3CBA97F" w14:textId="77777777" w:rsidR="009D4FB9" w:rsidRPr="009D4FB9" w:rsidRDefault="009D4FB9" w:rsidP="009D4F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D4FB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Source Resilience Rules</w:t>
      </w:r>
    </w:p>
    <w:p w14:paraId="77325270" w14:textId="77777777" w:rsidR="009D4FB9" w:rsidRPr="009D4FB9" w:rsidRDefault="009D4FB9" w:rsidP="009D4F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>Each source worker must implement:</w:t>
      </w:r>
    </w:p>
    <w:p w14:paraId="609182B4" w14:textId="77777777" w:rsidR="009D4FB9" w:rsidRPr="009D4FB9" w:rsidRDefault="009D4FB9" w:rsidP="009D4F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b/>
          <w:bCs/>
          <w:kern w:val="0"/>
          <w14:ligatures w14:val="none"/>
        </w:rPr>
        <w:lastRenderedPageBreak/>
        <w:t>Retry logic</w:t>
      </w:r>
    </w:p>
    <w:p w14:paraId="49502282" w14:textId="77777777" w:rsidR="009D4FB9" w:rsidRPr="009D4FB9" w:rsidRDefault="009D4FB9" w:rsidP="009D4F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>Max attempts: 3</w:t>
      </w:r>
    </w:p>
    <w:p w14:paraId="2248BD61" w14:textId="77777777" w:rsidR="009D4FB9" w:rsidRPr="009D4FB9" w:rsidRDefault="009D4FB9" w:rsidP="009D4F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kern w:val="0"/>
          <w14:ligatures w14:val="none"/>
        </w:rPr>
        <w:t>Delay: Exponential backoff (2s, 4s, 8s)</w:t>
      </w:r>
    </w:p>
    <w:p w14:paraId="5B95F825" w14:textId="77777777" w:rsidR="009D4FB9" w:rsidRPr="009D4FB9" w:rsidRDefault="009D4FB9" w:rsidP="009D4F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b/>
          <w:bCs/>
          <w:kern w:val="0"/>
          <w14:ligatures w14:val="none"/>
        </w:rPr>
        <w:t>Kill switch</w:t>
      </w:r>
      <w:r w:rsidRPr="009D4FB9">
        <w:rPr>
          <w:rFonts w:eastAsia="Times New Roman" w:cs="Times New Roman"/>
          <w:kern w:val="0"/>
          <w14:ligatures w14:val="none"/>
        </w:rPr>
        <w:t xml:space="preserve"> Each source must have a config flag:</w:t>
      </w:r>
    </w:p>
    <w:p w14:paraId="235D8F57" w14:textId="77777777" w:rsidR="009D4FB9" w:rsidRPr="009D4FB9" w:rsidRDefault="009D4FB9" w:rsidP="009D4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9D4FB9">
        <w:rPr>
          <w:rFonts w:eastAsia="Times New Roman" w:cs="Courier New"/>
          <w:kern w:val="0"/>
          <w:sz w:val="20"/>
          <w:szCs w:val="20"/>
          <w14:ligatures w14:val="none"/>
        </w:rPr>
        <w:t>SOURCE_ACTIVE = True  # Set to False to disable without a deployment</w:t>
      </w:r>
    </w:p>
    <w:p w14:paraId="5750C5A9" w14:textId="77777777" w:rsidR="009D4FB9" w:rsidRPr="009D4FB9" w:rsidRDefault="009D4FB9" w:rsidP="009D4F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b/>
          <w:bCs/>
          <w:kern w:val="0"/>
          <w14:ligatures w14:val="none"/>
        </w:rPr>
        <w:t>Request throttling</w:t>
      </w:r>
      <w:r w:rsidRPr="009D4FB9">
        <w:rPr>
          <w:rFonts w:eastAsia="Times New Roman" w:cs="Times New Roman"/>
          <w:kern w:val="0"/>
          <w14:ligatures w14:val="none"/>
        </w:rPr>
        <w:t xml:space="preserve"> Add a 1–2 second delay between paginated requests on the same source to avoid rate limiting.</w:t>
      </w:r>
    </w:p>
    <w:p w14:paraId="5A6F3593" w14:textId="03FECED3" w:rsidR="0051471E" w:rsidRPr="006F4A94" w:rsidRDefault="009D4FB9" w:rsidP="006F4A9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D4FB9">
        <w:rPr>
          <w:rFonts w:eastAsia="Times New Roman" w:cs="Times New Roman"/>
          <w:b/>
          <w:bCs/>
          <w:kern w:val="0"/>
          <w14:ligatures w14:val="none"/>
        </w:rPr>
        <w:t>Error handling</w:t>
      </w:r>
      <w:r w:rsidRPr="009D4FB9">
        <w:rPr>
          <w:rFonts w:eastAsia="Times New Roman" w:cs="Times New Roman"/>
          <w:kern w:val="0"/>
          <w14:ligatures w14:val="none"/>
        </w:rPr>
        <w:t xml:space="preserve"> All exceptions must be caught, logged, and written to </w:t>
      </w:r>
      <w:r w:rsidRPr="009D4FB9">
        <w:rPr>
          <w:rFonts w:eastAsia="Times New Roman" w:cs="Courier New"/>
          <w:kern w:val="0"/>
          <w:sz w:val="20"/>
          <w:szCs w:val="20"/>
          <w14:ligatures w14:val="none"/>
        </w:rPr>
        <w:t>job_runs.error_message</w:t>
      </w:r>
      <w:r w:rsidRPr="009D4FB9">
        <w:rPr>
          <w:rFonts w:eastAsia="Times New Roman" w:cs="Times New Roman"/>
          <w:kern w:val="0"/>
          <w14:ligatures w14:val="none"/>
        </w:rPr>
        <w:t>. The scheduler continues regardless.</w:t>
      </w:r>
    </w:p>
    <w:sectPr w:rsidR="0051471E" w:rsidRPr="006F4A94" w:rsidSect="00F00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F5619"/>
    <w:multiLevelType w:val="multilevel"/>
    <w:tmpl w:val="7988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77B32"/>
    <w:multiLevelType w:val="multilevel"/>
    <w:tmpl w:val="DF3E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96B61"/>
    <w:multiLevelType w:val="multilevel"/>
    <w:tmpl w:val="65362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9B790D"/>
    <w:multiLevelType w:val="multilevel"/>
    <w:tmpl w:val="608E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344A7"/>
    <w:multiLevelType w:val="multilevel"/>
    <w:tmpl w:val="19F2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65169"/>
    <w:multiLevelType w:val="multilevel"/>
    <w:tmpl w:val="E7CA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7491B"/>
    <w:multiLevelType w:val="multilevel"/>
    <w:tmpl w:val="CB04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170A6"/>
    <w:multiLevelType w:val="multilevel"/>
    <w:tmpl w:val="D324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B54E0D"/>
    <w:multiLevelType w:val="multilevel"/>
    <w:tmpl w:val="002A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E27698"/>
    <w:multiLevelType w:val="multilevel"/>
    <w:tmpl w:val="D442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025EC"/>
    <w:multiLevelType w:val="multilevel"/>
    <w:tmpl w:val="0B06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95B0F"/>
    <w:multiLevelType w:val="multilevel"/>
    <w:tmpl w:val="39EE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A45F18"/>
    <w:multiLevelType w:val="multilevel"/>
    <w:tmpl w:val="A6B2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A243C"/>
    <w:multiLevelType w:val="multilevel"/>
    <w:tmpl w:val="A626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0B0543"/>
    <w:multiLevelType w:val="multilevel"/>
    <w:tmpl w:val="F4F8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864BC"/>
    <w:multiLevelType w:val="multilevel"/>
    <w:tmpl w:val="7B56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E731CA"/>
    <w:multiLevelType w:val="multilevel"/>
    <w:tmpl w:val="8390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B6642B"/>
    <w:multiLevelType w:val="multilevel"/>
    <w:tmpl w:val="392EF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3E5576"/>
    <w:multiLevelType w:val="multilevel"/>
    <w:tmpl w:val="ABAA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8F0BDB"/>
    <w:multiLevelType w:val="multilevel"/>
    <w:tmpl w:val="02D2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B403E1"/>
    <w:multiLevelType w:val="multilevel"/>
    <w:tmpl w:val="01BE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143A73"/>
    <w:multiLevelType w:val="multilevel"/>
    <w:tmpl w:val="179C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050B4F"/>
    <w:multiLevelType w:val="multilevel"/>
    <w:tmpl w:val="EC3C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127B9F"/>
    <w:multiLevelType w:val="multilevel"/>
    <w:tmpl w:val="C8944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2A3C2F"/>
    <w:multiLevelType w:val="multilevel"/>
    <w:tmpl w:val="4166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316973">
    <w:abstractNumId w:val="11"/>
  </w:num>
  <w:num w:numId="2" w16cid:durableId="1579710308">
    <w:abstractNumId w:val="17"/>
  </w:num>
  <w:num w:numId="3" w16cid:durableId="1092817865">
    <w:abstractNumId w:val="0"/>
  </w:num>
  <w:num w:numId="4" w16cid:durableId="1682199560">
    <w:abstractNumId w:val="15"/>
  </w:num>
  <w:num w:numId="5" w16cid:durableId="50618650">
    <w:abstractNumId w:val="24"/>
  </w:num>
  <w:num w:numId="6" w16cid:durableId="997028934">
    <w:abstractNumId w:val="8"/>
  </w:num>
  <w:num w:numId="7" w16cid:durableId="1493444500">
    <w:abstractNumId w:val="19"/>
  </w:num>
  <w:num w:numId="8" w16cid:durableId="1065572128">
    <w:abstractNumId w:val="7"/>
  </w:num>
  <w:num w:numId="9" w16cid:durableId="30806244">
    <w:abstractNumId w:val="1"/>
  </w:num>
  <w:num w:numId="10" w16cid:durableId="2035382387">
    <w:abstractNumId w:val="2"/>
  </w:num>
  <w:num w:numId="11" w16cid:durableId="2052459096">
    <w:abstractNumId w:val="10"/>
  </w:num>
  <w:num w:numId="12" w16cid:durableId="487331479">
    <w:abstractNumId w:val="22"/>
  </w:num>
  <w:num w:numId="13" w16cid:durableId="1421099949">
    <w:abstractNumId w:val="16"/>
  </w:num>
  <w:num w:numId="14" w16cid:durableId="1111775707">
    <w:abstractNumId w:val="23"/>
  </w:num>
  <w:num w:numId="15" w16cid:durableId="1470050183">
    <w:abstractNumId w:val="6"/>
  </w:num>
  <w:num w:numId="16" w16cid:durableId="654840393">
    <w:abstractNumId w:val="9"/>
  </w:num>
  <w:num w:numId="17" w16cid:durableId="1548057681">
    <w:abstractNumId w:val="13"/>
  </w:num>
  <w:num w:numId="18" w16cid:durableId="1382555240">
    <w:abstractNumId w:val="21"/>
  </w:num>
  <w:num w:numId="19" w16cid:durableId="1311132722">
    <w:abstractNumId w:val="14"/>
  </w:num>
  <w:num w:numId="20" w16cid:durableId="736706436">
    <w:abstractNumId w:val="18"/>
  </w:num>
  <w:num w:numId="21" w16cid:durableId="451633365">
    <w:abstractNumId w:val="20"/>
  </w:num>
  <w:num w:numId="22" w16cid:durableId="832062234">
    <w:abstractNumId w:val="3"/>
  </w:num>
  <w:num w:numId="23" w16cid:durableId="798498238">
    <w:abstractNumId w:val="4"/>
  </w:num>
  <w:num w:numId="24" w16cid:durableId="1994063995">
    <w:abstractNumId w:val="12"/>
  </w:num>
  <w:num w:numId="25" w16cid:durableId="12989548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2F8"/>
    <w:rsid w:val="00043F7D"/>
    <w:rsid w:val="002542A4"/>
    <w:rsid w:val="002E308A"/>
    <w:rsid w:val="003555FF"/>
    <w:rsid w:val="003618F1"/>
    <w:rsid w:val="0051471E"/>
    <w:rsid w:val="006F4A94"/>
    <w:rsid w:val="007C3743"/>
    <w:rsid w:val="007E2AD8"/>
    <w:rsid w:val="0081734B"/>
    <w:rsid w:val="008847F9"/>
    <w:rsid w:val="008A3973"/>
    <w:rsid w:val="008C28EE"/>
    <w:rsid w:val="00905F8E"/>
    <w:rsid w:val="00924E9E"/>
    <w:rsid w:val="00955F24"/>
    <w:rsid w:val="009D4FB9"/>
    <w:rsid w:val="00B23562"/>
    <w:rsid w:val="00C72A2A"/>
    <w:rsid w:val="00D35DD4"/>
    <w:rsid w:val="00DA62F8"/>
    <w:rsid w:val="00EA480E"/>
    <w:rsid w:val="00EB2891"/>
    <w:rsid w:val="00F00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C4625"/>
  <w15:chartTrackingRefBased/>
  <w15:docId w15:val="{538911A6-B1AB-9042-A4CE-216ECFF63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2F8"/>
  </w:style>
  <w:style w:type="paragraph" w:styleId="Heading1">
    <w:name w:val="heading 1"/>
    <w:basedOn w:val="Normal"/>
    <w:next w:val="Normal"/>
    <w:link w:val="Heading1Char"/>
    <w:uiPriority w:val="9"/>
    <w:qFormat/>
    <w:rsid w:val="00DA6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6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6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6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6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2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4F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D4FB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4F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4FB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D4F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1151</Words>
  <Characters>7073</Characters>
  <Application>Microsoft Office Word</Application>
  <DocSecurity>0</DocSecurity>
  <Lines>272</Lines>
  <Paragraphs>265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Seehorn</dc:creator>
  <cp:keywords/>
  <dc:description/>
  <cp:lastModifiedBy>Amy Seehorn</cp:lastModifiedBy>
  <cp:revision>6</cp:revision>
  <dcterms:created xsi:type="dcterms:W3CDTF">2026-03-30T21:43:00Z</dcterms:created>
  <dcterms:modified xsi:type="dcterms:W3CDTF">2026-04-04T04:27:00Z</dcterms:modified>
</cp:coreProperties>
</file>